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DE" w:rsidRPr="00C20594" w:rsidRDefault="00607BDE" w:rsidP="00607BDE">
      <w:pPr>
        <w:widowControl w:val="0"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A0690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ORIENTAMENTO E STEM</w:t>
      </w:r>
    </w:p>
    <w:p w:rsidR="00607BDE" w:rsidRPr="00C20594" w:rsidRDefault="00607BDE" w:rsidP="00607BDE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607BDE" w:rsidRPr="00C20594" w:rsidRDefault="00607BDE" w:rsidP="00607BDE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607BDE" w:rsidRPr="00C20594" w:rsidRDefault="00607BDE" w:rsidP="00607BDE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607BDE" w:rsidRDefault="00607BDE" w:rsidP="00607BDE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9993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50"/>
        <w:gridCol w:w="2943"/>
      </w:tblGrid>
      <w:tr w:rsidR="000E1166" w:rsidTr="000E1166">
        <w:trPr>
          <w:trHeight w:val="563"/>
        </w:trPr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166" w:rsidRPr="003D24B4" w:rsidRDefault="000E1166" w:rsidP="00366AF0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47997970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166" w:rsidRDefault="000E1166" w:rsidP="00366AF0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>TUTOR</w:t>
            </w:r>
          </w:p>
        </w:tc>
      </w:tr>
      <w:tr w:rsidR="000E1166" w:rsidTr="000E1166">
        <w:trPr>
          <w:trHeight w:val="661"/>
        </w:trPr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66" w:rsidRPr="00446959" w:rsidRDefault="000E1166" w:rsidP="000E1166">
            <w:bookmarkStart w:id="1" w:name="_Hlk147911172"/>
            <w:proofErr w:type="spellStart"/>
            <w:r w:rsidRPr="00446959">
              <w:t>Percorsi</w:t>
            </w:r>
            <w:proofErr w:type="spellEnd"/>
            <w:r w:rsidRPr="00446959">
              <w:t xml:space="preserve"> </w:t>
            </w:r>
            <w:proofErr w:type="spellStart"/>
            <w:r w:rsidRPr="00446959">
              <w:t>curriculari</w:t>
            </w:r>
            <w:proofErr w:type="spellEnd"/>
            <w:r w:rsidRPr="00446959">
              <w:t xml:space="preserve"> in </w:t>
            </w:r>
            <w:proofErr w:type="spellStart"/>
            <w:r w:rsidRPr="00446959">
              <w:t>orario</w:t>
            </w:r>
            <w:proofErr w:type="spellEnd"/>
            <w:r w:rsidRPr="00446959">
              <w:t xml:space="preserve"> scolastico per le discipline STEM, rivolto agli alunni della scuola primaria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66" w:rsidRPr="00435251" w:rsidRDefault="000E1166" w:rsidP="000E1166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0E1166" w:rsidTr="000E1166">
        <w:trPr>
          <w:trHeight w:val="661"/>
        </w:trPr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66" w:rsidRDefault="000E1166" w:rsidP="000E1166">
            <w:proofErr w:type="spellStart"/>
            <w:r w:rsidRPr="00446959">
              <w:t>Percorsi</w:t>
            </w:r>
            <w:proofErr w:type="spellEnd"/>
            <w:r w:rsidRPr="00446959">
              <w:t xml:space="preserve"> </w:t>
            </w:r>
            <w:proofErr w:type="spellStart"/>
            <w:r w:rsidRPr="00446959">
              <w:t>curriculari</w:t>
            </w:r>
            <w:proofErr w:type="spellEnd"/>
            <w:r w:rsidRPr="00446959">
              <w:t xml:space="preserve"> in </w:t>
            </w:r>
            <w:proofErr w:type="spellStart"/>
            <w:r w:rsidRPr="00446959">
              <w:t>orario</w:t>
            </w:r>
            <w:proofErr w:type="spellEnd"/>
            <w:r w:rsidRPr="00446959">
              <w:t xml:space="preserve"> anti meridiano o pomeridiano per l’orientamento STEM, rivolto agli alunni della scuola secondaria di primo grado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66" w:rsidRDefault="000E1166" w:rsidP="000E1166">
            <w:pPr>
              <w:pStyle w:val="TableParagraph"/>
              <w:spacing w:before="160"/>
              <w:ind w:left="338" w:right="328"/>
              <w:jc w:val="center"/>
            </w:pPr>
          </w:p>
        </w:tc>
      </w:tr>
      <w:bookmarkEnd w:id="0"/>
      <w:bookmarkEnd w:id="1"/>
    </w:tbl>
    <w:p w:rsidR="00A0690E" w:rsidRDefault="00A0690E" w:rsidP="00607BDE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:rsidR="00F53262" w:rsidRDefault="00F53262" w:rsidP="00F53262">
      <w:pPr>
        <w:spacing w:after="200" w:line="276" w:lineRule="auto"/>
        <w:rPr>
          <w:rFonts w:asciiTheme="minorHAnsi" w:eastAsia="Arial" w:hAnsiTheme="minorHAnsi" w:cs="Arial"/>
          <w:b/>
          <w:i/>
          <w:sz w:val="28"/>
          <w:szCs w:val="22"/>
          <w:u w:val="single"/>
        </w:rPr>
      </w:pPr>
    </w:p>
    <w:p w:rsidR="00607BDE" w:rsidRDefault="00607BDE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607BDE" w:rsidRPr="00C20594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607BDE" w:rsidRPr="00C20594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607BDE" w:rsidRPr="00551ED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607BDE" w:rsidRPr="00551ED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607BDE" w:rsidRPr="00C20594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607BDE" w:rsidRPr="00551ED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607BDE" w:rsidRPr="00EB52E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607BDE" w:rsidRPr="005E1D0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607BDE" w:rsidRPr="00B77FDD" w:rsidRDefault="00607BDE" w:rsidP="00607BDE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Si allega alla presente </w:t>
      </w:r>
    </w:p>
    <w:p w:rsidR="00607BDE" w:rsidRPr="00C20594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607BDE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607BDE" w:rsidRPr="00C20594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:rsidR="00607BDE" w:rsidRPr="00C20594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607BDE" w:rsidRDefault="00607BDE" w:rsidP="00607BDE">
      <w:pPr>
        <w:widowControl w:val="0"/>
        <w:tabs>
          <w:tab w:val="left" w:pos="480"/>
        </w:tabs>
        <w:autoSpaceDE w:val="0"/>
        <w:mirrorIndents/>
        <w:rPr>
          <w:rFonts w:ascii="Arial" w:eastAsiaTheme="minorEastAsia" w:hAnsi="Arial" w:cs="Arial"/>
          <w:b/>
          <w:szCs w:val="18"/>
          <w:u w:val="single"/>
        </w:rPr>
      </w:pPr>
      <w:r w:rsidRPr="000E1166">
        <w:rPr>
          <w:rFonts w:ascii="Arial" w:eastAsiaTheme="minorEastAsia" w:hAnsi="Arial" w:cs="Arial"/>
          <w:b/>
          <w:szCs w:val="18"/>
        </w:rPr>
        <w:t xml:space="preserve">N.B.: </w:t>
      </w:r>
      <w:r w:rsidRPr="000E1166">
        <w:rPr>
          <w:rFonts w:ascii="Arial" w:eastAsiaTheme="minorEastAsia" w:hAnsi="Arial" w:cs="Arial"/>
          <w:b/>
          <w:szCs w:val="18"/>
          <w:u w:val="single"/>
        </w:rPr>
        <w:t>La domanda priva degli allegati e non firmati non verrà presa in considerazione</w:t>
      </w:r>
      <w:r w:rsidR="000E1166">
        <w:rPr>
          <w:rFonts w:ascii="Arial" w:eastAsiaTheme="minorEastAsia" w:hAnsi="Arial" w:cs="Arial"/>
          <w:b/>
          <w:szCs w:val="18"/>
          <w:u w:val="single"/>
        </w:rPr>
        <w:t>.</w:t>
      </w:r>
    </w:p>
    <w:p w:rsidR="000E1166" w:rsidRPr="000E1166" w:rsidRDefault="000E1166" w:rsidP="00607BDE">
      <w:pPr>
        <w:widowControl w:val="0"/>
        <w:tabs>
          <w:tab w:val="left" w:pos="480"/>
        </w:tabs>
        <w:autoSpaceDE w:val="0"/>
        <w:mirrorIndents/>
        <w:rPr>
          <w:rFonts w:ascii="Arial" w:eastAsiaTheme="minorEastAsia" w:hAnsi="Arial" w:cs="Arial"/>
          <w:b/>
          <w:szCs w:val="18"/>
        </w:rPr>
      </w:pPr>
      <w:r>
        <w:rPr>
          <w:rFonts w:ascii="Arial" w:eastAsiaTheme="minorEastAsia" w:hAnsi="Arial" w:cs="Arial"/>
          <w:b/>
          <w:szCs w:val="18"/>
          <w:u w:val="single"/>
        </w:rPr>
        <w:t>Si prega di inviare gli allegati in modo distinto e in pdf, NO FOTO.</w:t>
      </w:r>
      <w:bookmarkStart w:id="2" w:name="_GoBack"/>
      <w:bookmarkEnd w:id="2"/>
    </w:p>
    <w:p w:rsidR="00607BDE" w:rsidRDefault="00607BDE" w:rsidP="00607BDE">
      <w:pPr>
        <w:autoSpaceDE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07BDE" w:rsidRDefault="00607BDE" w:rsidP="00607BDE">
      <w:pPr>
        <w:autoSpaceDE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>
        <w:rPr>
          <w:rFonts w:ascii="Arial" w:eastAsiaTheme="minorEastAsia" w:hAnsi="Arial" w:cs="Arial"/>
          <w:b/>
          <w:sz w:val="18"/>
          <w:szCs w:val="18"/>
        </w:rPr>
        <w:t xml:space="preserve"> 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464C3F" w:rsidRDefault="00464C3F"/>
    <w:sectPr w:rsidR="00464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DE"/>
    <w:rsid w:val="000E1166"/>
    <w:rsid w:val="00464C3F"/>
    <w:rsid w:val="00607BDE"/>
    <w:rsid w:val="00696E71"/>
    <w:rsid w:val="00931D62"/>
    <w:rsid w:val="00A0690E"/>
    <w:rsid w:val="00F5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E1B4"/>
  <w15:chartTrackingRefBased/>
  <w15:docId w15:val="{14799362-C275-479F-8A4C-32F70BE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7BDE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607BDE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607BDE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2024-04-09T12:39:00Z</dcterms:created>
  <dcterms:modified xsi:type="dcterms:W3CDTF">2024-10-14T09:08:00Z</dcterms:modified>
</cp:coreProperties>
</file>