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3"/>
        <w:gridCol w:w="1089"/>
        <w:gridCol w:w="1090"/>
        <w:gridCol w:w="1398"/>
        <w:gridCol w:w="1560"/>
        <w:gridCol w:w="1544"/>
      </w:tblGrid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>TUTOR D’AULA</w:t>
            </w: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:rsidR="00C0041D" w:rsidRDefault="00C0041D" w:rsidP="00C0041D">
            <w:pPr>
              <w:pStyle w:val="Paragrafoelenco"/>
              <w:numPr>
                <w:ilvl w:val="0"/>
                <w:numId w:val="2"/>
              </w:num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C0041D" w:rsidRDefault="00C0041D" w:rsidP="00C0041D">
            <w:pPr>
              <w:pStyle w:val="Paragrafoelenco"/>
              <w:numPr>
                <w:ilvl w:val="0"/>
                <w:numId w:val="1"/>
              </w:numPr>
            </w:pPr>
            <w:r>
              <w:rPr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  <w:rPr>
                <w:b/>
              </w:rPr>
            </w:pPr>
          </w:p>
          <w:p w:rsidR="00C0041D" w:rsidRDefault="00C0041D" w:rsidP="00567685">
            <w:pPr>
              <w:pStyle w:val="Standard"/>
              <w:snapToGrid w:val="0"/>
            </w:pPr>
            <w:r>
              <w:rPr>
                <w:b/>
              </w:rPr>
              <w:t>L' ISTRUZIONE, LA FORMAZIONE</w:t>
            </w:r>
          </w:p>
          <w:p w:rsidR="00C0041D" w:rsidRDefault="00C0041D" w:rsidP="00567685">
            <w:pPr>
              <w:pStyle w:val="Standard"/>
              <w:snapToGrid w:val="0"/>
              <w:jc w:val="center"/>
            </w:pPr>
            <w:r>
              <w:rPr>
                <w:b/>
              </w:rPr>
              <w:t>NELLO SPECIFICO SETTORE IN CUI SI CONCORRE</w:t>
            </w:r>
          </w:p>
          <w:p w:rsidR="00C0041D" w:rsidRDefault="00C0041D" w:rsidP="00567685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jc w:val="center"/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jc w:val="center"/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jc w:val="center"/>
            </w:pPr>
            <w:r>
              <w:rPr>
                <w:b/>
              </w:rPr>
              <w:t>da compilare a cura della commissione</w:t>
            </w: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A1. LAUREA</w:t>
            </w:r>
          </w:p>
          <w:p w:rsidR="00C0041D" w:rsidRDefault="00C0041D" w:rsidP="00567685">
            <w:pPr>
              <w:pStyle w:val="Standard"/>
            </w:pPr>
            <w:r>
              <w:rPr>
                <w:b/>
                <w:bCs/>
              </w:rPr>
              <w:t>(vecchio ordinamento o magistrale)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A2. LAUREA (triennale in alternativa al punto A1)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  <w:snapToGrid w:val="0"/>
            </w:pPr>
            <w: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A3. DIPLOMA SCUOLA SECONDARIA (in alternativa al punto A1 e A2)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  <w:snapToGrid w:val="0"/>
            </w:pPr>
            <w: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</w:p>
          <w:p w:rsidR="00C0041D" w:rsidRDefault="00C0041D" w:rsidP="00567685">
            <w:pPr>
              <w:pStyle w:val="Standard"/>
            </w:pPr>
            <w:r>
              <w:rPr>
                <w:b/>
              </w:rPr>
              <w:t>LE CERTIFICAZIONI OTTENUTE</w:t>
            </w:r>
          </w:p>
          <w:p w:rsidR="00C0041D" w:rsidRDefault="00C0041D" w:rsidP="00567685">
            <w:pPr>
              <w:pStyle w:val="Standard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</w:p>
          <w:p w:rsidR="00C0041D" w:rsidRDefault="00C0041D" w:rsidP="00567685">
            <w:pPr>
              <w:pStyle w:val="Standard"/>
            </w:pPr>
            <w:r>
              <w:rPr>
                <w:b/>
              </w:rPr>
              <w:t>LE ESPERIENZE</w:t>
            </w:r>
          </w:p>
          <w:p w:rsidR="00C0041D" w:rsidRDefault="00C0041D" w:rsidP="00567685">
            <w:pPr>
              <w:pStyle w:val="Standard"/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:rsidR="00C0041D" w:rsidRDefault="00C0041D" w:rsidP="00567685">
            <w:pPr>
              <w:pStyle w:val="Standard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 xml:space="preserve"> 3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</w:p>
          <w:p w:rsidR="00C0041D" w:rsidRDefault="00C0041D" w:rsidP="00567685">
            <w:pPr>
              <w:pStyle w:val="Standard"/>
            </w:pPr>
          </w:p>
          <w:p w:rsidR="00C0041D" w:rsidRDefault="00C0041D" w:rsidP="00567685">
            <w:pPr>
              <w:pStyle w:val="Standard"/>
            </w:pPr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  <w:rPr>
                <w:b/>
              </w:rPr>
            </w:pPr>
          </w:p>
          <w:p w:rsidR="00C0041D" w:rsidRDefault="00C0041D" w:rsidP="00567685">
            <w:pPr>
              <w:pStyle w:val="Standard"/>
            </w:pPr>
            <w:r>
              <w:rPr>
                <w:b/>
              </w:rPr>
              <w:t>2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 xml:space="preserve">C3. ESPERIENZE DI TUTOR COORDINATORE (min. 20 ore) NEI PROGETTI FINANZIATI </w:t>
            </w:r>
            <w:r>
              <w:rPr>
                <w:b/>
              </w:rPr>
              <w:lastRenderedPageBreak/>
              <w:t>DAL FONDO SOCIALE EUROPEO (PON – POR- PNRR ETC.))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</w:p>
          <w:p w:rsidR="00C0041D" w:rsidRDefault="00C0041D" w:rsidP="00567685">
            <w:pPr>
              <w:pStyle w:val="Standard"/>
            </w:pPr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2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C4. CONOSCENZE SPECIFICHE DELL' ARGOMENTO DELLA FORMAZIONE (documentate attraverso pubblicazioni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attestato)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</w:pPr>
            <w:r>
              <w:rPr>
                <w:b/>
              </w:rPr>
              <w:t>4 punti cad.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  <w:tr w:rsidR="00C0041D" w:rsidTr="00567685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rPr>
                <w:b/>
              </w:rPr>
            </w:pPr>
            <w:r>
              <w:rPr>
                <w:b/>
              </w:rPr>
              <w:t>TOTALE                                                                        100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41D" w:rsidRDefault="00C0041D" w:rsidP="00567685">
            <w:pPr>
              <w:pStyle w:val="Standard"/>
              <w:snapToGrid w:val="0"/>
            </w:pPr>
          </w:p>
        </w:tc>
      </w:tr>
    </w:tbl>
    <w:p w:rsidR="00A12185" w:rsidRDefault="00C0041D">
      <w:bookmarkStart w:id="0" w:name="_GoBack"/>
      <w:bookmarkEnd w:id="0"/>
    </w:p>
    <w:sectPr w:rsidR="00A12185" w:rsidSect="00C44F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oto Serif CJK SC">
    <w:altName w:val="Calibri"/>
    <w:panose1 w:val="020B0604020202020204"/>
    <w:charset w:val="00"/>
    <w:family w:val="auto"/>
    <w:pitch w:val="variable"/>
  </w:font>
  <w:font w:name="Lohit Devanagari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471"/>
    <w:multiLevelType w:val="multilevel"/>
    <w:tmpl w:val="9D4E4388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1D"/>
    <w:rsid w:val="00C0041D"/>
    <w:rsid w:val="00C44FE3"/>
    <w:rsid w:val="00D5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1C657"/>
  <w14:defaultImageDpi w14:val="32767"/>
  <w15:chartTrackingRefBased/>
  <w15:docId w15:val="{69EABEC6-22E0-AC49-B3ED-97A03DC4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0041D"/>
    <w:pPr>
      <w:widowControl w:val="0"/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0041D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lang w:eastAsia="zh-CN" w:bidi="hi-IN"/>
    </w:rPr>
  </w:style>
  <w:style w:type="paragraph" w:styleId="Paragrafoelenco">
    <w:name w:val="List Paragraph"/>
    <w:basedOn w:val="Standard"/>
    <w:rsid w:val="00C0041D"/>
    <w:pPr>
      <w:suppressAutoHyphens w:val="0"/>
      <w:ind w:left="708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numbering" w:customStyle="1" w:styleId="WWNum14">
    <w:name w:val="WWNum14"/>
    <w:basedOn w:val="Nessunelenco"/>
    <w:rsid w:val="00C0041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Pasqualina Federico</dc:creator>
  <cp:keywords/>
  <dc:description/>
  <cp:lastModifiedBy>Pasqualina Federico</cp:lastModifiedBy>
  <cp:revision>1</cp:revision>
  <dcterms:created xsi:type="dcterms:W3CDTF">2024-06-07T18:43:00Z</dcterms:created>
  <dcterms:modified xsi:type="dcterms:W3CDTF">2024-06-07T18:44:00Z</dcterms:modified>
</cp:coreProperties>
</file>