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342"/>
        <w:gridCol w:w="1138"/>
        <w:gridCol w:w="1170"/>
        <w:gridCol w:w="1458"/>
        <w:gridCol w:w="1627"/>
        <w:gridCol w:w="1612"/>
      </w:tblGrid>
      <w:tr w:rsidR="00F12F67" w:rsidTr="00F12F67">
        <w:trPr>
          <w:trHeight w:val="618"/>
        </w:trPr>
        <w:tc>
          <w:tcPr>
            <w:tcW w:w="10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F12F67" w:rsidTr="00F12F67">
        <w:trPr>
          <w:trHeight w:val="730"/>
        </w:trPr>
        <w:tc>
          <w:tcPr>
            <w:tcW w:w="103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2F67" w:rsidRDefault="00F12F67" w:rsidP="006B5609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12F67" w:rsidRDefault="00F12F67" w:rsidP="00F12F6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F12F67" w:rsidRDefault="00F12F67" w:rsidP="00F12F67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F12F67" w:rsidTr="00F12F67">
        <w:trPr>
          <w:trHeight w:val="808"/>
        </w:trPr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  <w:rPr>
                <w:b/>
              </w:rPr>
            </w:pPr>
          </w:p>
          <w:p w:rsidR="00F12F67" w:rsidRDefault="00F12F67" w:rsidP="006B5609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F12F67" w:rsidRDefault="00F12F67" w:rsidP="006B5609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F12F67" w:rsidRDefault="00F12F67" w:rsidP="006B5609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F67" w:rsidRDefault="00F12F67" w:rsidP="006B560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F12F67" w:rsidTr="00F12F67">
        <w:trPr>
          <w:trHeight w:val="199"/>
        </w:trPr>
        <w:tc>
          <w:tcPr>
            <w:tcW w:w="3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>
            <w:pPr>
              <w:snapToGrid w:val="0"/>
            </w:pPr>
            <w:r>
              <w:t>Verrà valutata una sola laurea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>
            <w:r>
              <w:rPr>
                <w:b/>
              </w:rPr>
              <w:t>PUNTI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609"/>
        </w:trPr>
        <w:tc>
          <w:tcPr>
            <w:tcW w:w="3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/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>
            <w:r>
              <w:rPr>
                <w:b/>
              </w:rPr>
              <w:t>15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670"/>
        </w:trPr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F67" w:rsidRDefault="00F12F67" w:rsidP="006B560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629"/>
        </w:trPr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F67" w:rsidRDefault="00F12F67" w:rsidP="006B560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852"/>
        </w:trPr>
        <w:tc>
          <w:tcPr>
            <w:tcW w:w="4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2F67" w:rsidRDefault="00F12F67" w:rsidP="006B5609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808"/>
        </w:trPr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rPr>
                <w:b/>
              </w:rPr>
            </w:pPr>
          </w:p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F12F67" w:rsidRDefault="00F12F67" w:rsidP="006B560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609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>
            <w:pPr>
              <w:rPr>
                <w:b/>
              </w:rPr>
            </w:pPr>
            <w:r>
              <w:t>Max 1 cert.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>
            <w:r>
              <w:rPr>
                <w:b/>
              </w:rPr>
              <w:t xml:space="preserve">5 punti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551"/>
        </w:trPr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rPr>
                <w:b/>
              </w:rPr>
            </w:pPr>
          </w:p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F12F67" w:rsidRDefault="00F12F67" w:rsidP="006B560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F12F67" w:rsidRDefault="00F12F67" w:rsidP="006B5609"/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1217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ARGOMENTO (documentate attraverso incarichi di esperto in progetti ricadenti nei fondi europei presso scuole statali)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r>
              <w:t>Max 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1018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ARGOMENTO (documentate attraverso pubblicazioni di corsi di formazione anche online)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r>
              <w:t>Max 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1417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in aggiunta a quelli del punto C1)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r>
              <w:t>Max 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1217"/>
        </w:trPr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r>
              <w:t>Max 10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2F67" w:rsidRDefault="00F12F67" w:rsidP="006B5609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  <w:tr w:rsidR="00F12F67" w:rsidTr="00F12F67">
        <w:trPr>
          <w:trHeight w:val="544"/>
        </w:trPr>
        <w:tc>
          <w:tcPr>
            <w:tcW w:w="5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12F67" w:rsidRDefault="00F12F67" w:rsidP="006B5609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2F67" w:rsidRDefault="00F12F67" w:rsidP="006B5609">
            <w:pPr>
              <w:snapToGrid w:val="0"/>
            </w:pPr>
          </w:p>
        </w:tc>
      </w:tr>
    </w:tbl>
    <w:p w:rsidR="00D169ED" w:rsidRDefault="00D169ED"/>
    <w:sectPr w:rsidR="00D169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13" w:rsidRDefault="00E21913" w:rsidP="00F12F67">
      <w:r>
        <w:separator/>
      </w:r>
    </w:p>
  </w:endnote>
  <w:endnote w:type="continuationSeparator" w:id="0">
    <w:p w:rsidR="00E21913" w:rsidRDefault="00E21913" w:rsidP="00F12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13" w:rsidRDefault="00E21913" w:rsidP="00F12F67">
      <w:r>
        <w:separator/>
      </w:r>
    </w:p>
  </w:footnote>
  <w:footnote w:type="continuationSeparator" w:id="0">
    <w:p w:rsidR="00E21913" w:rsidRDefault="00E21913" w:rsidP="00F12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F67"/>
    <w:rsid w:val="00D169ED"/>
    <w:rsid w:val="00E21913"/>
    <w:rsid w:val="00F1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E5F12-68BA-4887-83DB-24FE491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2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2F67"/>
    <w:pPr>
      <w:ind w:left="708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12F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2F6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12F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2F6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2024-11-19T12:28:00Z</dcterms:created>
  <dcterms:modified xsi:type="dcterms:W3CDTF">2024-11-19T12:28:00Z</dcterms:modified>
</cp:coreProperties>
</file>