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DE" w:rsidRPr="00C20594" w:rsidRDefault="00607BDE" w:rsidP="00607BDE">
      <w:pPr>
        <w:widowControl w:val="0"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MULTILINGUISMO ALUNNI</w:t>
      </w:r>
    </w:p>
    <w:p w:rsidR="00607BDE" w:rsidRPr="00C20594" w:rsidRDefault="00607BDE" w:rsidP="00607BDE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607BDE" w:rsidRPr="00C20594" w:rsidRDefault="00607BDE" w:rsidP="00607BDE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607BDE" w:rsidRPr="00C20594" w:rsidRDefault="00607BDE" w:rsidP="00607BD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607BDE" w:rsidRPr="00C20594" w:rsidRDefault="00607BDE" w:rsidP="00607BD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607BDE" w:rsidRPr="00C20594" w:rsidRDefault="00607BDE" w:rsidP="00607BD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607BDE" w:rsidRPr="00C20594" w:rsidRDefault="00607BDE" w:rsidP="00607BD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607BDE" w:rsidRPr="00C20594" w:rsidRDefault="00607BDE" w:rsidP="00607BD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607BDE" w:rsidRPr="00C20594" w:rsidRDefault="00607BDE" w:rsidP="00607BD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607BDE" w:rsidRPr="00C20594" w:rsidRDefault="00607BDE" w:rsidP="00607BDE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607BDE" w:rsidRPr="00C20594" w:rsidRDefault="00607BDE" w:rsidP="00607BDE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607BDE" w:rsidRDefault="00607BDE" w:rsidP="00607BDE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10188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943"/>
        <w:gridCol w:w="2465"/>
        <w:gridCol w:w="1807"/>
        <w:gridCol w:w="1973"/>
      </w:tblGrid>
      <w:tr w:rsidR="0024451A" w:rsidTr="0024451A">
        <w:trPr>
          <w:trHeight w:val="530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:rsidR="0024451A" w:rsidRPr="003D24B4" w:rsidRDefault="0024451A" w:rsidP="00115252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bookmarkStart w:id="0" w:name="_Hlk158581835"/>
            <w:bookmarkStart w:id="1" w:name="_Hlk158550651"/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:rsidR="0024451A" w:rsidRPr="006E2EFA" w:rsidRDefault="0024451A" w:rsidP="0024451A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 w:rsidRPr="006E2EFA">
              <w:rPr>
                <w:b/>
                <w:lang w:val="it-IT"/>
              </w:rPr>
              <w:t>N</w:t>
            </w:r>
            <w:r>
              <w:rPr>
                <w:b/>
                <w:spacing w:val="-2"/>
                <w:lang w:val="it-IT"/>
              </w:rPr>
              <w:t xml:space="preserve"> ESPERTO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:rsidR="0024451A" w:rsidRDefault="0024451A" w:rsidP="0024451A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>TUTOR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:rsidR="0024451A" w:rsidRDefault="0024451A" w:rsidP="00115252">
            <w:pPr>
              <w:pStyle w:val="TableParagraph"/>
              <w:ind w:right="328"/>
              <w:jc w:val="center"/>
              <w:rPr>
                <w:b/>
              </w:rPr>
            </w:pPr>
            <w:r>
              <w:rPr>
                <w:b/>
              </w:rPr>
              <w:t>PREFERENZA</w:t>
            </w:r>
          </w:p>
        </w:tc>
      </w:tr>
      <w:tr w:rsidR="0024451A" w:rsidTr="0024451A">
        <w:trPr>
          <w:trHeight w:val="564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9F" w:rsidRPr="00C857ED" w:rsidRDefault="00481A9F" w:rsidP="00481A9F">
            <w:pPr>
              <w:rPr>
                <w:rFonts w:ascii="Times New Roman" w:eastAsia="Times New Roman" w:hAnsi="Times New Roman" w:cs="Times New Roman"/>
              </w:rPr>
            </w:pPr>
            <w:r w:rsidRPr="00C857ED">
              <w:rPr>
                <w:rFonts w:ascii="Times New Roman" w:eastAsia="Times New Roman" w:hAnsi="Times New Roman" w:cs="Times New Roman"/>
              </w:rPr>
              <w:t>Percorsi co-curriculari in orario antimeridiano per il potenziamento della lingua inglese rivolto a alunni e alunne della secondaria di primo grado</w:t>
            </w:r>
          </w:p>
          <w:p w:rsidR="0024451A" w:rsidRPr="0087246C" w:rsidRDefault="0024451A" w:rsidP="00115252">
            <w:pPr>
              <w:pStyle w:val="TableParagraph"/>
              <w:spacing w:before="25"/>
              <w:ind w:right="579"/>
              <w:rPr>
                <w:lang w:val="it-IT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51A" w:rsidRPr="0087246C" w:rsidRDefault="0024451A" w:rsidP="00115252">
            <w:pPr>
              <w:pStyle w:val="TableParagraph"/>
              <w:spacing w:before="160"/>
              <w:ind w:left="311" w:right="298"/>
              <w:jc w:val="center"/>
              <w:rPr>
                <w:lang w:val="it-IT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51A" w:rsidRPr="0087246C" w:rsidRDefault="0024451A" w:rsidP="00115252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51A" w:rsidRPr="00C7236A" w:rsidRDefault="0024451A" w:rsidP="00115252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</w:tr>
      <w:tr w:rsidR="0024451A" w:rsidTr="0024451A">
        <w:trPr>
          <w:trHeight w:val="564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9F" w:rsidRPr="00C857ED" w:rsidRDefault="00481A9F" w:rsidP="00481A9F">
            <w:pPr>
              <w:pStyle w:val="NormaleWeb"/>
              <w:spacing w:before="0" w:beforeAutospacing="0" w:after="0" w:afterAutospacing="0"/>
            </w:pPr>
            <w:r w:rsidRPr="00C857ED">
              <w:rPr>
                <w:color w:val="000000"/>
              </w:rPr>
              <w:t>Percorsi co-curriculari in orario curricolare per il potenziamento della lingua inglese rivolto a alunni e alunne della primaria</w:t>
            </w:r>
          </w:p>
          <w:p w:rsidR="0024451A" w:rsidRPr="00C857ED" w:rsidRDefault="0024451A" w:rsidP="0024451A">
            <w:pPr>
              <w:pStyle w:val="NormaleWeb"/>
              <w:spacing w:before="0" w:beforeAutospacing="0" w:after="0" w:afterAutospacing="0"/>
              <w:jc w:val="center"/>
              <w:rPr>
                <w:lang w:eastAsia="en-US"/>
              </w:rPr>
            </w:pPr>
            <w:bookmarkStart w:id="2" w:name="_GoBack"/>
            <w:bookmarkEnd w:id="2"/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51A" w:rsidRPr="0087246C" w:rsidRDefault="0024451A" w:rsidP="0024451A">
            <w:pPr>
              <w:pStyle w:val="TableParagraph"/>
              <w:spacing w:before="160"/>
              <w:ind w:left="311" w:right="298"/>
              <w:jc w:val="center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51A" w:rsidRPr="0087246C" w:rsidRDefault="0024451A" w:rsidP="0024451A">
            <w:pPr>
              <w:pStyle w:val="TableParagraph"/>
              <w:spacing w:before="160"/>
              <w:ind w:left="338" w:right="328"/>
              <w:jc w:val="center"/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51A" w:rsidRPr="00C7236A" w:rsidRDefault="0024451A" w:rsidP="0024451A">
            <w:pPr>
              <w:pStyle w:val="TableParagraph"/>
              <w:spacing w:before="160"/>
              <w:ind w:left="338" w:right="328"/>
              <w:jc w:val="center"/>
            </w:pPr>
          </w:p>
        </w:tc>
      </w:tr>
    </w:tbl>
    <w:bookmarkEnd w:id="0"/>
    <w:p w:rsidR="00607BDE" w:rsidRDefault="00607BDE" w:rsidP="00607BD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  <w:r w:rsidRPr="006E2EFA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N.</w:t>
      </w:r>
      <w:bookmarkEnd w:id="1"/>
      <w:r w:rsidRPr="006E2EFA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B.: barrare la casella relativa al ruolo che si richiede</w:t>
      </w:r>
      <w:r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. In caso di candidatura per più ruoli, indicare la preferenza con la numerazione da 1(preferenza più alta), 2 (preferenza più bassa)</w:t>
      </w:r>
    </w:p>
    <w:p w:rsidR="00607BDE" w:rsidRDefault="00607BDE" w:rsidP="00607BD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</w:p>
    <w:p w:rsidR="00607BDE" w:rsidRPr="00C20594" w:rsidRDefault="00607BDE" w:rsidP="00607B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607BDE" w:rsidRPr="00C20594" w:rsidRDefault="00607BDE" w:rsidP="00607BDE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607BDE" w:rsidRPr="00C20594" w:rsidRDefault="00607BDE" w:rsidP="00607BDE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607BDE" w:rsidRPr="00551ED0" w:rsidRDefault="00607BDE" w:rsidP="00607BDE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:rsidR="00607BDE" w:rsidRPr="00551ED0" w:rsidRDefault="00607BDE" w:rsidP="00607BDE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:rsidR="00607BDE" w:rsidRPr="00C20594" w:rsidRDefault="00607BDE" w:rsidP="00607BDE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607BDE" w:rsidRPr="00551ED0" w:rsidRDefault="00607BDE" w:rsidP="00607BDE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607BDE" w:rsidRPr="00EB52E0" w:rsidRDefault="00607BDE" w:rsidP="00607BDE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607BDE" w:rsidRPr="005E1D00" w:rsidRDefault="00607BDE" w:rsidP="00607BDE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607BDE" w:rsidRPr="00B77FDD" w:rsidRDefault="00607BDE" w:rsidP="00607BDE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607BDE" w:rsidRPr="00C20594" w:rsidRDefault="00607BDE" w:rsidP="00607B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607BDE" w:rsidRPr="00C20594" w:rsidRDefault="00607BDE" w:rsidP="00607BDE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607BDE" w:rsidRDefault="00607BDE" w:rsidP="00607BDE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607BDE" w:rsidRPr="00C20594" w:rsidRDefault="00607BDE" w:rsidP="00607BDE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di assenza di incompatibilità</w:t>
      </w:r>
    </w:p>
    <w:p w:rsidR="00607BDE" w:rsidRPr="00C20594" w:rsidRDefault="00607BDE" w:rsidP="00607BDE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607BDE" w:rsidRPr="00C20594" w:rsidRDefault="00607BDE" w:rsidP="00607BDE">
      <w:pPr>
        <w:widowControl w:val="0"/>
        <w:tabs>
          <w:tab w:val="left" w:pos="480"/>
        </w:tabs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607BDE" w:rsidRDefault="00607BDE" w:rsidP="00607BDE">
      <w:pPr>
        <w:autoSpaceDE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607BDE" w:rsidRDefault="00607BDE" w:rsidP="00607BDE">
      <w:pPr>
        <w:autoSpaceDE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  <w:r>
        <w:rPr>
          <w:rFonts w:ascii="Arial" w:eastAsiaTheme="minorEastAsia" w:hAnsi="Arial" w:cs="Arial"/>
          <w:b/>
          <w:sz w:val="18"/>
          <w:szCs w:val="18"/>
        </w:rPr>
        <w:t xml:space="preserve"> </w:t>
      </w:r>
    </w:p>
    <w:p w:rsidR="00607BDE" w:rsidRPr="00C20594" w:rsidRDefault="00607BDE" w:rsidP="00607BDE">
      <w:pPr>
        <w:autoSpaceDE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607BDE" w:rsidRPr="00C20594" w:rsidRDefault="00607BDE" w:rsidP="00607BDE">
      <w:pPr>
        <w:autoSpaceDE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607BDE" w:rsidRPr="00C20594" w:rsidRDefault="00607BDE" w:rsidP="00607BDE">
      <w:pPr>
        <w:autoSpaceDE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607BDE" w:rsidRPr="00C20594" w:rsidRDefault="00607BDE" w:rsidP="00607BDE">
      <w:pPr>
        <w:autoSpaceDE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607BDE" w:rsidRPr="00C20594" w:rsidRDefault="00607BDE" w:rsidP="00607B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607BDE" w:rsidRDefault="00607BDE" w:rsidP="00607B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607BDE" w:rsidRDefault="00607BDE" w:rsidP="00607B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607BDE" w:rsidRDefault="00607BDE" w:rsidP="00607B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607BDE" w:rsidRPr="00C20594" w:rsidRDefault="00607BDE" w:rsidP="00607B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607BDE" w:rsidRDefault="00607BDE" w:rsidP="00607B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464C3F" w:rsidRDefault="00464C3F"/>
    <w:sectPr w:rsidR="00464C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DE"/>
    <w:rsid w:val="0024451A"/>
    <w:rsid w:val="00464C3F"/>
    <w:rsid w:val="00481A9F"/>
    <w:rsid w:val="0060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99362-C275-479F-8A4C-32F70BEE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7BDE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607BDE"/>
    <w:pPr>
      <w:widowControl w:val="0"/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table" w:customStyle="1" w:styleId="TableNormal1">
    <w:name w:val="Table Normal1"/>
    <w:uiPriority w:val="2"/>
    <w:semiHidden/>
    <w:unhideWhenUsed/>
    <w:qFormat/>
    <w:rsid w:val="00607BDE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24451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2024-04-09T12:39:00Z</dcterms:created>
  <dcterms:modified xsi:type="dcterms:W3CDTF">2024-11-12T09:07:00Z</dcterms:modified>
</cp:coreProperties>
</file>