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DE" w:rsidRPr="00C20594" w:rsidRDefault="00607BDE" w:rsidP="00607BDE">
      <w:pPr>
        <w:widowControl w:val="0"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0445B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DISCIPLINE STEM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ALUNNI</w:t>
      </w:r>
    </w:p>
    <w:p w:rsidR="00607BDE" w:rsidRPr="00C20594" w:rsidRDefault="00607BDE" w:rsidP="00607BD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607BDE" w:rsidRPr="00C20594" w:rsidRDefault="00607BDE" w:rsidP="00607BD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07BDE" w:rsidRPr="00C20594" w:rsidRDefault="00607BDE" w:rsidP="00607BD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07BDE" w:rsidRPr="00C20594" w:rsidRDefault="00607BDE" w:rsidP="00607BD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07BDE" w:rsidRDefault="00607BDE" w:rsidP="00607BD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04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6"/>
        <w:gridCol w:w="1418"/>
        <w:gridCol w:w="1984"/>
        <w:gridCol w:w="2108"/>
      </w:tblGrid>
      <w:tr w:rsidR="000445BB" w:rsidTr="000445BB">
        <w:trPr>
          <w:trHeight w:val="47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445BB" w:rsidRPr="006A3F5E" w:rsidRDefault="000445BB" w:rsidP="000445BB">
            <w:bookmarkStart w:id="0" w:name="_Hlk158550651"/>
            <w:bookmarkStart w:id="1" w:name="_Hlk158581835"/>
            <w:r w:rsidRPr="006A3F5E">
              <w:t>PERCORSI FORMATIVI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445BB" w:rsidRPr="006A3F5E" w:rsidRDefault="000445BB" w:rsidP="000445BB">
            <w:r w:rsidRPr="006A3F5E">
              <w:t>N° percorsi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445BB" w:rsidRPr="006A3F5E" w:rsidRDefault="000445BB" w:rsidP="000445BB">
            <w:r>
              <w:t>figure ES</w:t>
            </w:r>
            <w:r w:rsidRPr="006A3F5E">
              <w:t>PERTO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</w:tcPr>
          <w:p w:rsidR="000445BB" w:rsidRPr="006A3F5E" w:rsidRDefault="000445BB" w:rsidP="000445BB">
            <w:r w:rsidRPr="006A3F5E">
              <w:t>Ore di impegno per percorso</w:t>
            </w:r>
          </w:p>
        </w:tc>
      </w:tr>
      <w:tr w:rsidR="000445BB" w:rsidTr="000445BB">
        <w:trPr>
          <w:trHeight w:val="50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BB" w:rsidRPr="006A3F5E" w:rsidRDefault="000445BB" w:rsidP="000445BB">
            <w:r w:rsidRPr="006A3F5E">
              <w:t xml:space="preserve">Percorsi co-curriculari in orario </w:t>
            </w:r>
            <w:proofErr w:type="spellStart"/>
            <w:r w:rsidRPr="006A3F5E">
              <w:t>antime</w:t>
            </w:r>
            <w:proofErr w:type="spellEnd"/>
            <w:r w:rsidRPr="006A3F5E">
              <w:t>-ridiano p</w:t>
            </w:r>
            <w:r>
              <w:t xml:space="preserve">er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potenziamento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disci</w:t>
            </w:r>
            <w:r w:rsidRPr="006A3F5E">
              <w:t xml:space="preserve">pline STEM, </w:t>
            </w:r>
            <w:proofErr w:type="spellStart"/>
            <w:r w:rsidRPr="006A3F5E">
              <w:t>rivolto</w:t>
            </w:r>
            <w:proofErr w:type="spellEnd"/>
            <w:r w:rsidRPr="006A3F5E">
              <w:t xml:space="preserve"> </w:t>
            </w:r>
            <w:proofErr w:type="spellStart"/>
            <w:r w:rsidRPr="006A3F5E">
              <w:t>ad</w:t>
            </w:r>
            <w:proofErr w:type="spellEnd"/>
            <w:r w:rsidRPr="006A3F5E">
              <w:t xml:space="preserve"> alunni ed alunne delle classi terze della scuola primaria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BB" w:rsidRPr="006A3F5E" w:rsidRDefault="000445BB" w:rsidP="000445B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BB" w:rsidRPr="006A3F5E" w:rsidRDefault="000445BB" w:rsidP="000445BB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BB" w:rsidRDefault="000445BB" w:rsidP="000445BB"/>
        </w:tc>
      </w:tr>
      <w:bookmarkEnd w:id="1"/>
    </w:tbl>
    <w:p w:rsidR="00696E71" w:rsidRDefault="00696E71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bookmarkStart w:id="2" w:name="_GoBack"/>
      <w:bookmarkEnd w:id="0"/>
      <w:bookmarkEnd w:id="2"/>
      <w:r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</w:p>
    <w:p w:rsidR="00607BDE" w:rsidRDefault="00607BDE" w:rsidP="00607BD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607BDE" w:rsidRPr="00C20594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607BDE" w:rsidRPr="00551ED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07BDE" w:rsidRPr="00EB52E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07BDE" w:rsidRPr="005E1D00" w:rsidRDefault="00607BDE" w:rsidP="00607BDE">
      <w:pPr>
        <w:numPr>
          <w:ilvl w:val="0"/>
          <w:numId w:val="1"/>
        </w:numPr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07BDE" w:rsidRPr="00B77FDD" w:rsidRDefault="00607BDE" w:rsidP="00607BD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07BDE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Allegato B (griglia di valutazione)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di assenza di incompatibilità</w:t>
      </w:r>
    </w:p>
    <w:p w:rsidR="00607BDE" w:rsidRPr="00C20594" w:rsidRDefault="00607BDE" w:rsidP="00607BDE">
      <w:pPr>
        <w:widowControl w:val="0"/>
        <w:numPr>
          <w:ilvl w:val="0"/>
          <w:numId w:val="2"/>
        </w:numPr>
        <w:tabs>
          <w:tab w:val="left" w:pos="480"/>
        </w:tabs>
        <w:autoSpaceDE w:val="0"/>
        <w:autoSpaceDN/>
        <w:spacing w:after="200" w:line="276" w:lineRule="auto"/>
        <w:mirrorIndents/>
        <w:textAlignment w:val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07BDE" w:rsidRPr="00C20594" w:rsidRDefault="00607BDE" w:rsidP="00607BDE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07BDE" w:rsidRDefault="00607BDE" w:rsidP="00607BDE">
      <w:pPr>
        <w:autoSpaceDE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07BDE" w:rsidRDefault="00607BDE" w:rsidP="00607BDE">
      <w:pPr>
        <w:autoSpaceDE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07BDE" w:rsidRPr="00C20594" w:rsidRDefault="00607BDE" w:rsidP="00607BDE">
      <w:pPr>
        <w:autoSpaceDE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07BDE" w:rsidRPr="00C20594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07BDE" w:rsidRDefault="00607BDE" w:rsidP="00607BD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464C3F" w:rsidRDefault="00464C3F"/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DE"/>
    <w:rsid w:val="000445BB"/>
    <w:rsid w:val="00464C3F"/>
    <w:rsid w:val="00607BDE"/>
    <w:rsid w:val="00696E71"/>
    <w:rsid w:val="009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BC49"/>
  <w15:chartTrackingRefBased/>
  <w15:docId w15:val="{14799362-C275-479F-8A4C-32F70BE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7BD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607BDE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607BD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445B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e"/>
    <w:rsid w:val="000445BB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2024-04-09T12:39:00Z</dcterms:created>
  <dcterms:modified xsi:type="dcterms:W3CDTF">2024-09-17T08:26:00Z</dcterms:modified>
</cp:coreProperties>
</file>