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D1E9" w14:textId="2FE970D2" w:rsidR="008354AA" w:rsidRPr="00FA4521" w:rsidRDefault="00AC4583" w:rsidP="00855E22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  <w:r>
        <w:rPr>
          <w:noProof/>
          <w:lang w:val="en-US"/>
        </w:rPr>
        <w:pict w14:anchorId="7E593BA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alt="Title: Intestazione laterale" style="position:absolute;margin-left:0;margin-top:159.6pt;width:42.5pt;height:617.65pt;z-index:251660288;visibility:visible;mso-wrap-style:square;mso-wrap-edited:f;mso-width-percent:1000;mso-height-percent:0;mso-wrap-distance-left:0;mso-wrap-distance-top:0;mso-wrap-distance-right:0;mso-wrap-distance-bottom:0;mso-position-horizontal-relative:page;mso-position-vertical-relative:page;mso-width-percent:1000;mso-height-percent:0;mso-width-relative:outer-margin-area;mso-height-relative:margin;v-text-anchor:top" o:allowoverlap="f" stroked="f" strokeweight=".5pt">
            <v:textbox style="mso-next-textbox:#Casella di testo 3" inset="36pt,0,11.52pt,18pt">
              <w:txbxContent>
                <w:p w14:paraId="5D985DD2" w14:textId="40F8E418" w:rsidR="00030F89" w:rsidRDefault="00333A80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bookmarkStart w:id="0" w:name="_Hlk73953139"/>
                  <w:bookmarkEnd w:id="0"/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 wp14:anchorId="137B750D" wp14:editId="3C5788D4">
                        <wp:extent cx="584200" cy="584200"/>
                        <wp:effectExtent l="0" t="0" r="6350" b="6350"/>
                        <wp:docPr id="529" name="Immagine 5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491" cy="587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835CCD" w14:textId="77777777" w:rsidR="00030F89" w:rsidRDefault="00030F89" w:rsidP="00A93835">
                  <w:pPr>
                    <w:pStyle w:val="Citazione"/>
                    <w:ind w:left="360"/>
                    <w:jc w:val="center"/>
                    <w:rPr>
                      <w:sz w:val="2"/>
                      <w:szCs w:val="2"/>
                    </w:rPr>
                  </w:pPr>
                </w:p>
                <w:p w14:paraId="51B868C5" w14:textId="4AE03700" w:rsidR="00030F89" w:rsidRDefault="008354AA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158B017D" w14:textId="4A211EA7" w:rsidR="005E1BB1" w:rsidRDefault="005E1BB1" w:rsidP="007230FB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55AB3F65" wp14:editId="319A188D">
                        <wp:extent cx="588818" cy="588818"/>
                        <wp:effectExtent l="0" t="0" r="1905" b="1905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147" cy="603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A1C66E" w14:textId="77777777" w:rsidR="007230FB" w:rsidRPr="007230FB" w:rsidRDefault="007230FB" w:rsidP="007230FB">
                  <w:pPr>
                    <w:pStyle w:val="Citazione"/>
                    <w:ind w:left="360"/>
                    <w:rPr>
                      <w:sz w:val="44"/>
                      <w:szCs w:val="32"/>
                    </w:rPr>
                  </w:pPr>
                </w:p>
                <w:p w14:paraId="7F6E699A" w14:textId="6198C85A" w:rsidR="00030F89" w:rsidRDefault="00030F89" w:rsidP="008354AA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</w:t>
                  </w:r>
                  <w:r w:rsidR="00225123">
                    <w:rPr>
                      <w:sz w:val="20"/>
                      <w:szCs w:val="14"/>
                    </w:rPr>
                    <w:t>__</w:t>
                  </w:r>
                </w:p>
                <w:p w14:paraId="7088F1AC" w14:textId="73599251" w:rsidR="004127D6" w:rsidRPr="007230FB" w:rsidRDefault="00333A80" w:rsidP="007230FB">
                  <w:pPr>
                    <w:pStyle w:val="Citazione"/>
                    <w:ind w:left="360"/>
                    <w:rPr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i w:val="0"/>
                      <w:iCs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1F1F8627" wp14:editId="4CB4DEC1">
                        <wp:extent cx="663575" cy="647700"/>
                        <wp:effectExtent l="0" t="0" r="3175" b="0"/>
                        <wp:docPr id="530" name="Immagine 5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5292" cy="7079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32DC99" w14:textId="43BB04E3" w:rsidR="00225123" w:rsidRDefault="008D39DE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A93835">
                    <w:rPr>
                      <w:sz w:val="20"/>
                      <w:szCs w:val="14"/>
                    </w:rPr>
                    <w:t>__</w:t>
                  </w:r>
                  <w:r w:rsidR="007304CC">
                    <w:rPr>
                      <w:sz w:val="20"/>
                      <w:szCs w:val="14"/>
                    </w:rPr>
                    <w:t>_</w:t>
                  </w:r>
                </w:p>
                <w:p w14:paraId="33F6ABC6" w14:textId="78B75E5D" w:rsidR="006266FB" w:rsidRDefault="008D39DE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0921290A" wp14:editId="62737F58">
                        <wp:extent cx="598170" cy="598170"/>
                        <wp:effectExtent l="0" t="0" r="0" b="0"/>
                        <wp:docPr id="56" name="Immagin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07" cy="6057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1EF137" w14:textId="77777777" w:rsidR="004127D6" w:rsidRPr="007230FB" w:rsidRDefault="004127D6" w:rsidP="008D39DE">
                  <w:pPr>
                    <w:pStyle w:val="Citazione"/>
                    <w:ind w:left="360"/>
                    <w:rPr>
                      <w:sz w:val="24"/>
                      <w:szCs w:val="18"/>
                    </w:rPr>
                  </w:pPr>
                </w:p>
                <w:p w14:paraId="475A0A55" w14:textId="51248D7F" w:rsidR="006266FB" w:rsidRDefault="006266FB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4127D6">
                    <w:rPr>
                      <w:sz w:val="20"/>
                      <w:szCs w:val="14"/>
                    </w:rPr>
                    <w:t>_</w:t>
                  </w:r>
                  <w:r>
                    <w:rPr>
                      <w:sz w:val="20"/>
                      <w:szCs w:val="14"/>
                    </w:rPr>
                    <w:t>__</w:t>
                  </w:r>
                </w:p>
                <w:p w14:paraId="1E2849D7" w14:textId="3FCB60EA" w:rsidR="00225123" w:rsidRDefault="006266FB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noProof/>
                      <w:sz w:val="20"/>
                      <w:szCs w:val="14"/>
                      <w:lang w:eastAsia="it-IT" w:bidi="ar-SA"/>
                    </w:rPr>
                    <w:drawing>
                      <wp:inline distT="0" distB="0" distL="0" distR="0" wp14:anchorId="7851C573" wp14:editId="1A22375C">
                        <wp:extent cx="581025" cy="581025"/>
                        <wp:effectExtent l="0" t="0" r="9525" b="9525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530" cy="581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9AB134" w14:textId="2C4485AF" w:rsidR="00225123" w:rsidRDefault="00375E61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110B65A5" w14:textId="1213992E" w:rsidR="00225123" w:rsidRDefault="00375E61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auto"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14E83AD4" wp14:editId="30336FC0">
                        <wp:extent cx="635000" cy="635000"/>
                        <wp:effectExtent l="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868AA2" w14:textId="7777777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0CA83E95" w14:textId="2D75922D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12759D18" w14:textId="451865E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540A33FF" w14:textId="267998C0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21E5D2CC" w14:textId="08D495CF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5E83D46E" w14:textId="69EBB12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11F80561" w14:textId="7777777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BA4FED" w:rsidRPr="00FA4521">
        <w:rPr>
          <w:rFonts w:ascii="Arial" w:hAnsi="Arial" w:cs="Arial"/>
          <w:b/>
          <w:sz w:val="18"/>
          <w:szCs w:val="18"/>
        </w:rPr>
        <w:t xml:space="preserve">INFORMATIVA PRIVACY RELATIVA AL TRATTAMENTO DI DATI PERSONALI </w:t>
      </w:r>
      <w:r w:rsidR="00DC4EBB" w:rsidRPr="00FA4521">
        <w:rPr>
          <w:rFonts w:ascii="Arial" w:hAnsi="Arial" w:cs="Arial"/>
          <w:b/>
          <w:sz w:val="18"/>
          <w:szCs w:val="18"/>
        </w:rPr>
        <w:t>DEL PERSONALE SCOLASTICO (DOCENTI</w:t>
      </w:r>
      <w:r w:rsidR="00047E8A" w:rsidRPr="00FA4521">
        <w:rPr>
          <w:rFonts w:ascii="Arial" w:hAnsi="Arial" w:cs="Arial"/>
          <w:b/>
          <w:sz w:val="18"/>
          <w:szCs w:val="18"/>
        </w:rPr>
        <w:t xml:space="preserve"> e P. ATA</w:t>
      </w:r>
      <w:r w:rsidR="00DC4EBB" w:rsidRPr="00FA4521">
        <w:rPr>
          <w:rFonts w:ascii="Arial" w:hAnsi="Arial" w:cs="Arial"/>
          <w:b/>
          <w:sz w:val="18"/>
          <w:szCs w:val="18"/>
        </w:rPr>
        <w:t>)</w:t>
      </w:r>
    </w:p>
    <w:p w14:paraId="7BC97735" w14:textId="006E7416" w:rsidR="00BA4FED" w:rsidRPr="00FA4521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i/>
          <w:iCs/>
          <w:sz w:val="16"/>
          <w:szCs w:val="16"/>
        </w:rPr>
      </w:pPr>
      <w:r w:rsidRPr="00FA4521">
        <w:rPr>
          <w:rFonts w:ascii="Arial" w:hAnsi="Arial" w:cs="Arial"/>
          <w:bCs/>
          <w:i/>
          <w:iCs/>
          <w:sz w:val="16"/>
          <w:szCs w:val="16"/>
        </w:rPr>
        <w:t xml:space="preserve">ai sensi </w:t>
      </w:r>
      <w:r w:rsidR="00384927">
        <w:rPr>
          <w:rFonts w:ascii="Arial" w:hAnsi="Arial" w:cs="Arial"/>
          <w:bCs/>
          <w:i/>
          <w:iCs/>
          <w:sz w:val="16"/>
          <w:szCs w:val="16"/>
        </w:rPr>
        <w:t xml:space="preserve">degli </w:t>
      </w:r>
      <w:r w:rsidR="00384927" w:rsidRPr="00384927">
        <w:rPr>
          <w:rFonts w:ascii="Arial" w:hAnsi="Arial" w:cs="Arial"/>
          <w:bCs/>
          <w:i/>
          <w:iCs/>
          <w:sz w:val="16"/>
          <w:szCs w:val="16"/>
        </w:rPr>
        <w:t xml:space="preserve">artt. 13 e 14 del Regolamento </w:t>
      </w:r>
      <w:r w:rsidR="008354AA" w:rsidRPr="00FA4521">
        <w:rPr>
          <w:rFonts w:ascii="Arial" w:hAnsi="Arial" w:cs="Arial"/>
          <w:bCs/>
          <w:i/>
          <w:iCs/>
          <w:sz w:val="16"/>
          <w:szCs w:val="16"/>
        </w:rPr>
        <w:t>generale per la protezione dei dati personali (</w:t>
      </w:r>
      <w:r w:rsidRPr="00FA4521">
        <w:rPr>
          <w:rFonts w:ascii="Arial" w:hAnsi="Arial" w:cs="Arial"/>
          <w:bCs/>
          <w:i/>
          <w:iCs/>
          <w:sz w:val="16"/>
          <w:szCs w:val="16"/>
        </w:rPr>
        <w:t>GDPR 679/16</w:t>
      </w:r>
      <w:r w:rsidR="008354AA" w:rsidRPr="00FA4521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22F3E15E" w14:textId="77777777" w:rsidR="00426E50" w:rsidRPr="00FA4521" w:rsidRDefault="00426E50" w:rsidP="00426E50">
      <w:pPr>
        <w:pStyle w:val="NormaleWeb"/>
        <w:jc w:val="both"/>
        <w:rPr>
          <w:rFonts w:ascii="Arial" w:hAnsi="Arial" w:cs="Arial"/>
          <w:i/>
          <w:iCs/>
          <w:sz w:val="18"/>
          <w:szCs w:val="18"/>
        </w:rPr>
      </w:pPr>
      <w:r w:rsidRPr="00FA4521">
        <w:rPr>
          <w:rFonts w:ascii="Arial" w:hAnsi="Arial" w:cs="Arial"/>
          <w:i/>
          <w:iCs/>
          <w:sz w:val="18"/>
          <w:szCs w:val="18"/>
        </w:rPr>
        <w:t>Prima che Lei ci fornisca i dati personali che La riguardano, in applicazione del Regolamento Europeo sulla protezione dei dati personali,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0DA699C5" w14:textId="0F73D41E" w:rsidR="00426E50" w:rsidRPr="00FA4521" w:rsidRDefault="00426E50" w:rsidP="00426E50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A4521">
        <w:rPr>
          <w:rFonts w:ascii="Arial" w:hAnsi="Arial" w:cs="Arial"/>
          <w:b/>
          <w:sz w:val="18"/>
          <w:szCs w:val="18"/>
        </w:rPr>
        <w:t>QUALI DATI PERSONALI VENGONO TRATTATI DALL’ISTITUZIONE SCOLASTICA?</w:t>
      </w:r>
    </w:p>
    <w:p w14:paraId="001DF169" w14:textId="7C7C31A6" w:rsidR="00426E50" w:rsidRPr="00FA4521" w:rsidRDefault="00426E50" w:rsidP="00426E50">
      <w:pPr>
        <w:pStyle w:val="NormaleWeb"/>
        <w:tabs>
          <w:tab w:val="left" w:pos="7371"/>
        </w:tabs>
        <w:jc w:val="both"/>
        <w:rPr>
          <w:rFonts w:ascii="Arial" w:hAnsi="Arial" w:cs="Arial"/>
          <w:bCs/>
          <w:sz w:val="18"/>
          <w:szCs w:val="18"/>
        </w:rPr>
      </w:pPr>
      <w:r w:rsidRPr="00FA4521">
        <w:rPr>
          <w:rFonts w:ascii="Arial" w:hAnsi="Arial" w:cs="Arial"/>
          <w:bCs/>
          <w:sz w:val="18"/>
          <w:szCs w:val="18"/>
        </w:rPr>
        <w:t>I dati trattati dall’</w:t>
      </w:r>
      <w:r w:rsidR="007948CF" w:rsidRPr="00FA4521">
        <w:rPr>
          <w:rFonts w:ascii="Arial" w:hAnsi="Arial" w:cs="Arial"/>
          <w:bCs/>
          <w:sz w:val="18"/>
          <w:szCs w:val="18"/>
        </w:rPr>
        <w:t xml:space="preserve">Istituto scolastico </w:t>
      </w:r>
      <w:r w:rsidRPr="00FA4521">
        <w:rPr>
          <w:rFonts w:ascii="Arial" w:hAnsi="Arial" w:cs="Arial"/>
          <w:bCs/>
          <w:sz w:val="18"/>
          <w:szCs w:val="18"/>
        </w:rPr>
        <w:t xml:space="preserve">si riferiscono a: dati anagrafici e identificativi (quali ad esempio nominativo, età, luogo e data di nascita, numero di telefono, email, codice fiscale, codice IBAN); informazioni relative alla famiglia (quali ad esempio stato civile, minori a carico, consanguinei, altri appartenenti al nucleo familiare, contatti di emergenza); informazioni relative alla posizione lavorativa (quali ad esempio giorno di assunzione, immissione in ruolo); informazioni relative a istruzione e informazioni professionali e lavorative; categorie particolari di dati (ai sensi dell’art. 9 e dell’art. 10 del GDPR, quali ad esempio dichiarazioni di infortunio, stato di gravidanza, </w:t>
      </w:r>
      <w:r w:rsidR="00F6429F">
        <w:rPr>
          <w:rFonts w:ascii="Arial" w:hAnsi="Arial" w:cs="Arial"/>
          <w:bCs/>
          <w:sz w:val="18"/>
          <w:szCs w:val="18"/>
        </w:rPr>
        <w:t>dati afferenti alla salute</w:t>
      </w:r>
      <w:r w:rsidRPr="00FA4521">
        <w:rPr>
          <w:rFonts w:ascii="Arial" w:hAnsi="Arial" w:cs="Arial"/>
          <w:bCs/>
          <w:sz w:val="18"/>
          <w:szCs w:val="18"/>
        </w:rPr>
        <w:t>, appartenenza alle categorie protette, partecipazione ad organismi rappresentativi dei lavoratori, casellario giudiziale).</w:t>
      </w:r>
    </w:p>
    <w:p w14:paraId="5E9ECF30" w14:textId="0A24D36F" w:rsidR="00030F89" w:rsidRPr="00FA4521" w:rsidRDefault="00030F89" w:rsidP="004127D6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A4521">
        <w:rPr>
          <w:rFonts w:ascii="Arial" w:hAnsi="Arial" w:cs="Arial"/>
          <w:b/>
          <w:sz w:val="18"/>
          <w:szCs w:val="18"/>
        </w:rPr>
        <w:t>TITOLARE DEL TRATTAMENTO DEI DATI e DATA PROTECTION OFFICER (DPO)</w:t>
      </w:r>
    </w:p>
    <w:p w14:paraId="72356C14" w14:textId="52639729" w:rsidR="00030F89" w:rsidRPr="00FA4521" w:rsidRDefault="00030F89" w:rsidP="003A3B48">
      <w:pPr>
        <w:rPr>
          <w:rFonts w:ascii="Arial" w:hAnsi="Arial" w:cs="Arial"/>
          <w:sz w:val="18"/>
          <w:szCs w:val="18"/>
        </w:rPr>
      </w:pPr>
      <w:r w:rsidRPr="00FA4521">
        <w:rPr>
          <w:rFonts w:ascii="Arial" w:hAnsi="Arial" w:cs="Arial"/>
          <w:sz w:val="18"/>
          <w:szCs w:val="18"/>
        </w:rPr>
        <w:t xml:space="preserve">Il Titolare del trattamento dei dati è l’Istituzione Scolastica stessa, avente personalità giuridica autonoma e legalmente rappresentata dal Dirigente Scolastico </w:t>
      </w:r>
      <w:r w:rsidRPr="00FA4521">
        <w:rPr>
          <w:rFonts w:ascii="Arial" w:hAnsi="Arial" w:cs="Arial"/>
          <w:i/>
          <w:sz w:val="18"/>
          <w:szCs w:val="18"/>
        </w:rPr>
        <w:t xml:space="preserve">pro tempore. </w:t>
      </w:r>
      <w:r w:rsidR="00AC4583" w:rsidRPr="00B676E7">
        <w:rPr>
          <w:rFonts w:ascii="Arial" w:hAnsi="Arial" w:cs="Arial"/>
          <w:bCs/>
          <w:sz w:val="18"/>
          <w:szCs w:val="18"/>
        </w:rPr>
        <w:t xml:space="preserve">Il Responsabile per la Protezione dei Dati personali (RPD) è </w:t>
      </w:r>
      <w:r w:rsidR="00AC4583" w:rsidRPr="00B676E7">
        <w:rPr>
          <w:rFonts w:ascii="Arial" w:hAnsi="Arial" w:cs="Arial"/>
          <w:sz w:val="18"/>
          <w:szCs w:val="18"/>
        </w:rPr>
        <w:t xml:space="preserve">la società </w:t>
      </w:r>
      <w:proofErr w:type="spellStart"/>
      <w:r w:rsidR="00AC4583" w:rsidRPr="00B676E7">
        <w:rPr>
          <w:rFonts w:ascii="Arial" w:hAnsi="Arial" w:cs="Arial"/>
          <w:sz w:val="18"/>
          <w:szCs w:val="18"/>
        </w:rPr>
        <w:t>Privacycert</w:t>
      </w:r>
      <w:proofErr w:type="spellEnd"/>
      <w:r w:rsidR="00AC4583" w:rsidRPr="00B676E7">
        <w:rPr>
          <w:rFonts w:ascii="Arial" w:hAnsi="Arial" w:cs="Arial"/>
          <w:sz w:val="18"/>
          <w:szCs w:val="18"/>
        </w:rPr>
        <w:t xml:space="preserve"> Lombardia S.r.l. – referente interno Dott. Massimo Zampetti - con sede in Bergamo, Pass. Don Seghezzi n. 2, 24122 – BG, tramite un contratto di servizi in “</w:t>
      </w:r>
      <w:r w:rsidR="00AC4583" w:rsidRPr="00B676E7">
        <w:rPr>
          <w:rFonts w:ascii="Arial" w:hAnsi="Arial" w:cs="Arial"/>
          <w:i/>
          <w:iCs/>
          <w:sz w:val="18"/>
          <w:szCs w:val="18"/>
        </w:rPr>
        <w:t>outsourcing</w:t>
      </w:r>
      <w:r w:rsidR="00AC4583" w:rsidRPr="00B676E7">
        <w:rPr>
          <w:rFonts w:ascii="Arial" w:hAnsi="Arial" w:cs="Arial"/>
          <w:sz w:val="18"/>
          <w:szCs w:val="18"/>
        </w:rPr>
        <w:t>” ai sensi dell’Art. 37 del GDPR 679/16</w:t>
      </w:r>
    </w:p>
    <w:p w14:paraId="5E836774" w14:textId="214A8799" w:rsidR="004127D6" w:rsidRPr="00FA4521" w:rsidRDefault="004127D6" w:rsidP="004127D6">
      <w:pPr>
        <w:pStyle w:val="Paragrafoelenco"/>
        <w:numPr>
          <w:ilvl w:val="0"/>
          <w:numId w:val="4"/>
        </w:numPr>
        <w:tabs>
          <w:tab w:val="left" w:pos="360"/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A4521">
        <w:rPr>
          <w:rFonts w:ascii="Arial" w:hAnsi="Arial" w:cs="Arial"/>
          <w:b/>
          <w:sz w:val="18"/>
          <w:szCs w:val="18"/>
        </w:rPr>
        <w:t>PER QUALI MOTIVI SARANNO TRATTATI I MIEI DATI PERSONALI?</w:t>
      </w:r>
    </w:p>
    <w:p w14:paraId="0CB5E683" w14:textId="530B848C" w:rsidR="006266FB" w:rsidRPr="00FA4521" w:rsidRDefault="00426E50" w:rsidP="00333A80">
      <w:pPr>
        <w:tabs>
          <w:tab w:val="left" w:pos="7371"/>
        </w:tabs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FA4521">
        <w:rPr>
          <w:rFonts w:ascii="Arial" w:hAnsi="Arial" w:cs="Arial"/>
          <w:bCs/>
          <w:color w:val="auto"/>
          <w:sz w:val="18"/>
          <w:szCs w:val="18"/>
        </w:rPr>
        <w:t>I dati personali e le eventuali variazioni che da Lei comunicate all</w:t>
      </w:r>
      <w:r w:rsidR="007948CF" w:rsidRPr="00FA4521">
        <w:rPr>
          <w:rFonts w:ascii="Arial" w:hAnsi="Arial" w:cs="Arial"/>
          <w:bCs/>
          <w:color w:val="auto"/>
          <w:sz w:val="18"/>
          <w:szCs w:val="18"/>
        </w:rPr>
        <w:t xml:space="preserve">’Istituto scolastico </w:t>
      </w:r>
      <w:r w:rsidRPr="00FA4521">
        <w:rPr>
          <w:rFonts w:ascii="Arial" w:hAnsi="Arial" w:cs="Arial"/>
          <w:bCs/>
          <w:color w:val="auto"/>
          <w:sz w:val="18"/>
          <w:szCs w:val="18"/>
        </w:rPr>
        <w:t>sono raccolti e trattati per le seguenti ed esclusive finalità: Finalità connesse alla gestione del rapporto di lavoro, basate sull’obbligo legale cui è soggetto il Titolare del trattamento (obblighi contributivi, retributivi, fiscali, di tutela della sicurezza e della salute, di riconoscimento di permessi sindacali, di versamento di trattenute a favore di associazioni sindacali, di gestione della malattia e degli infortuni ed in generale, per tutte le incombenze di spettanza del datore di lavoro, gestione dati per attivazione account piattaforme istituzionali); Finalità ulteriori basate sul consenso dell’interessato (es. riprese foto/audio/video in attività didattiche, convegni o altre attività).</w:t>
      </w:r>
    </w:p>
    <w:p w14:paraId="697D9215" w14:textId="2700DA30" w:rsidR="004127D6" w:rsidRPr="00FA4521" w:rsidRDefault="004127D6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A4521">
        <w:rPr>
          <w:rFonts w:ascii="Arial" w:hAnsi="Arial" w:cs="Arial"/>
          <w:b/>
          <w:bCs/>
          <w:sz w:val="18"/>
          <w:szCs w:val="18"/>
        </w:rPr>
        <w:t>CARATTERE OBBLIGATORIO O FACOLTATIVO DEL CONFERIMENTO DEI DATI PERSONALI</w:t>
      </w:r>
    </w:p>
    <w:p w14:paraId="0ED26883" w14:textId="16AAC69B" w:rsidR="004127D6" w:rsidRPr="00FA4521" w:rsidRDefault="004127D6" w:rsidP="004127D6">
      <w:pPr>
        <w:tabs>
          <w:tab w:val="left" w:pos="7371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FA4521">
        <w:rPr>
          <w:rFonts w:ascii="Arial" w:hAnsi="Arial" w:cs="Arial"/>
          <w:color w:val="auto"/>
          <w:sz w:val="18"/>
          <w:szCs w:val="18"/>
        </w:rPr>
        <w:t>Il conferimento dei dati è obbligatorio, l’eventuale rifiuto a fornire tali dati potrebbe comportare il mancato perfezionamento o mantenimento del rapporto di lavoro. Nei casi in cui la base giuridica sia il consenso del diretto interessato, il conferimento dei dati è da intendersi facoltativo.</w:t>
      </w:r>
    </w:p>
    <w:p w14:paraId="3091E65A" w14:textId="736D096F" w:rsidR="004127D6" w:rsidRPr="00FA4521" w:rsidRDefault="004127D6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A4521">
        <w:rPr>
          <w:rFonts w:ascii="Arial" w:hAnsi="Arial" w:cs="Arial"/>
          <w:b/>
          <w:bCs/>
          <w:sz w:val="18"/>
          <w:szCs w:val="18"/>
        </w:rPr>
        <w:t>MODALITA’ DI TRATTAMENTO</w:t>
      </w:r>
    </w:p>
    <w:p w14:paraId="31F8B906" w14:textId="16A6A002" w:rsidR="006266FB" w:rsidRPr="00FA4521" w:rsidRDefault="004127D6" w:rsidP="004127D6">
      <w:pPr>
        <w:tabs>
          <w:tab w:val="left" w:pos="7371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FA4521">
        <w:rPr>
          <w:rFonts w:ascii="Arial" w:hAnsi="Arial" w:cs="Arial"/>
          <w:color w:val="auto"/>
          <w:sz w:val="18"/>
          <w:szCs w:val="18"/>
        </w:rPr>
        <w:t xml:space="preserve">Il trattamento avverrà nell’ambito degli uffici di segreteria e dei locali scolastici in modalità sia manuale che informatica. Il trattamento si limita alle seguenti operazioni e con le seguenti modalità: raccolta dei dati presso le graduatorie del Ministero dell’Istruzione, dell’Università e della Ricerca, </w:t>
      </w:r>
      <w:r w:rsidRPr="00FA4521">
        <w:rPr>
          <w:rFonts w:ascii="Arial" w:hAnsi="Arial" w:cs="Arial"/>
          <w:color w:val="auto"/>
          <w:sz w:val="18"/>
          <w:szCs w:val="18"/>
        </w:rPr>
        <w:lastRenderedPageBreak/>
        <w:t xml:space="preserve">presso specifiche graduatorie per le supplenze e/o presso l’interessato; registrazione ed elaborazione su supporto informatizzato e cartaceo; organizzazione degli archivi in forma cartacea e/o informatizzata; raccolta </w:t>
      </w:r>
      <w:r w:rsidR="007230FB" w:rsidRPr="00FA4521">
        <w:rPr>
          <w:rFonts w:ascii="Arial" w:hAnsi="Arial" w:cs="Arial"/>
          <w:b/>
          <w:noProof/>
          <w:color w:val="auto"/>
          <w:sz w:val="18"/>
          <w:szCs w:val="18"/>
          <w:lang w:eastAsia="it-IT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E593BA4" wp14:editId="03096464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1847850" cy="7178040"/>
                <wp:effectExtent l="0" t="0" r="0" b="3810"/>
                <wp:wrapSquare wrapText="bothSides"/>
                <wp:docPr id="449" name="Casella di testo 449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17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91A3" w14:textId="55E9F3F7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B4132E2" w14:textId="77777777" w:rsidR="007230FB" w:rsidRPr="007230FB" w:rsidRDefault="007230FB" w:rsidP="00337F5E">
                            <w:pPr>
                              <w:pStyle w:val="Citazione"/>
                              <w:ind w:left="360"/>
                              <w:rPr>
                                <w:sz w:val="14"/>
                                <w:szCs w:val="8"/>
                              </w:rPr>
                            </w:pPr>
                          </w:p>
                          <w:p w14:paraId="715C6265" w14:textId="62166D58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1C59FD39" w14:textId="13565089" w:rsidR="00434F43" w:rsidRDefault="004127D6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66BEAB7" wp14:editId="751822ED">
                                  <wp:extent cx="685800" cy="685800"/>
                                  <wp:effectExtent l="0" t="0" r="0" b="0"/>
                                  <wp:docPr id="483" name="Immagine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270" cy="69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3B20A6" w14:textId="30A85845" w:rsidR="00337F5E" w:rsidRDefault="00337F5E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A44C9C0" w14:textId="4BFCB5E6" w:rsidR="00337F5E" w:rsidRDefault="00337F5E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50749FBB" w14:textId="77777777" w:rsidR="004127D6" w:rsidRDefault="004127D6" w:rsidP="00225123">
                            <w:pPr>
                              <w:pStyle w:val="Citazione"/>
                              <w:ind w:left="360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14:paraId="6EFA8425" w14:textId="77777777" w:rsidR="004127D6" w:rsidRDefault="004127D6" w:rsidP="00225123">
                            <w:pPr>
                              <w:pStyle w:val="Citazione"/>
                              <w:ind w:left="360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14:paraId="4042B5CD" w14:textId="77777777" w:rsidR="004127D6" w:rsidRDefault="004127D6" w:rsidP="00225123">
                            <w:pPr>
                              <w:pStyle w:val="Citazione"/>
                              <w:ind w:left="360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14:paraId="2DF0B463" w14:textId="77777777" w:rsidR="004127D6" w:rsidRDefault="004127D6" w:rsidP="00225123">
                            <w:pPr>
                              <w:pStyle w:val="Citazione"/>
                              <w:ind w:left="360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14:paraId="688372CE" w14:textId="5A45418D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546FF0B" w14:textId="5B2045E1" w:rsidR="007948CF" w:rsidRDefault="004127D6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C0E7444" wp14:editId="218F04E2">
                                  <wp:extent cx="689429" cy="689429"/>
                                  <wp:effectExtent l="0" t="0" r="0" b="0"/>
                                  <wp:docPr id="482" name="Immagine 4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977" cy="703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3A47A" w14:textId="77777777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12"/>
                                <w:szCs w:val="6"/>
                              </w:rPr>
                            </w:pPr>
                          </w:p>
                          <w:p w14:paraId="509AB30E" w14:textId="59D40DEE" w:rsid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727483E" w14:textId="61A320CA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0A1B434E" w14:textId="5E8510B8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31DF45D3" wp14:editId="62E93709">
                                  <wp:extent cx="660400" cy="614855"/>
                                  <wp:effectExtent l="0" t="0" r="0" b="0"/>
                                  <wp:docPr id="512" name="Immagine 5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181" cy="622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D91871" w14:textId="506B12F3" w:rsidR="007948CF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6C2D9F5" w14:textId="77777777" w:rsidR="007948CF" w:rsidRPr="007948CF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0AF372F" w14:textId="678AD71B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CE4B9D9" w14:textId="1B57900E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DBAA76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CB3FD4B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00903FC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4EA96F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6AD5E75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40DB692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4D21F9D9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3BA4" id="Casella di testo 449" o:spid="_x0000_s1026" type="#_x0000_t202" alt="Title: Intestazione laterale" style="position:absolute;left:0;text-align:left;margin-left:0;margin-top:0;width:145.5pt;height:565.2pt;z-index:251661312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Uk/QEAANEDAAAOAAAAZHJzL2Uyb0RvYy54bWysU8Fu2zAMvQ/YPwi6L3ayNAmMOEWXIsOA&#10;bh3Q7QNkWbaFyaJGKbG7rx8lJ+nQ3Yb5IJAm9cj3SG1vx96wk0KvwZZ8Pss5U1ZCrW1b8u/fDu82&#10;nPkgbC0MWFXyZ+X57e7tm+3gCrWADkytkBGI9cXgSt6F4Ios87JTvfAzcMpSsAHsRSAX26xGMRB6&#10;b7JFnq+yAbB2CFJ5T3/vpyDfJfymUTI8No1XgZmSU28hnZjOKp7ZbiuKFoXrtDy3If6hi15oS0Wv&#10;UPciCHZE/RdUryWChybMJPQZNI2WKnEgNvP8FZunTjiVuJA43l1l8v8PVn45PbmvyML4AUYaYCLh&#10;3QPIH55Z2HfCtuoOEYZOiZoKz6Nk2eB8cb4apfaFjyDV8BlqGrI4BkhAY4N9VIV4MkKnATxfRVdj&#10;YDKW3CzXmxsKSYqt5+tNvkxjyURxue7Qh48KehaNkiNNNcGL04MPsR1RXFJiNQ9G1wdtTHKwrfYG&#10;2UnQBhzSlxi8SjM2JluI1ybE+CfxjNQmkmGsRqbrswiRdgX1MxFHmBaLHgIZHeAvzgZaqpL7n0eB&#10;ijPzyZJ4y5s1LS2tYfLIwGTMl6v3+ZKzKnmLxWYVk4SVhFTycDH3YVrco0PddlRompaFO9K70UmJ&#10;l6bO3dPeJIHOOx4X808/Zb28xN1vAAAA//8DAFBLAwQUAAYACAAAACEAgJiZGNsAAAAGAQAADwAA&#10;AGRycy9kb3ducmV2LnhtbEyPT0vDQBDF74LfYRnBm92k/kHTbEoRcquCtZfeJtkxCc3OhuymjX56&#10;Ry96GXi8x5vfy9ez69WJxtB5NpAuElDEtbcdNwb27+XNI6gQkS32nsnAJwVYF5cXOWbWn/mNTrvY&#10;KCnhkKGBNsYh0zrULTkMCz8Qi/fhR4dR5NhoO+JZyl2vl0nyoB12LB9aHOi5pfq4m5wB3pSv+yl0&#10;1dcLlXp7aIaD3d4bc301b1agIs3xLww/+IIOhTBVfmIbVG9AhsTfK97yKRVZSSi9Te5AF7n+j198&#10;AwAA//8DAFBLAQItABQABgAIAAAAIQC2gziS/gAAAOEBAAATAAAAAAAAAAAAAAAAAAAAAABbQ29u&#10;dGVudF9UeXBlc10ueG1sUEsBAi0AFAAGAAgAAAAhADj9If/WAAAAlAEAAAsAAAAAAAAAAAAAAAAA&#10;LwEAAF9yZWxzLy5yZWxzUEsBAi0AFAAGAAgAAAAhAOktZST9AQAA0QMAAA4AAAAAAAAAAAAAAAAA&#10;LgIAAGRycy9lMm9Eb2MueG1sUEsBAi0AFAAGAAgAAAAhAICYmRjbAAAABgEAAA8AAAAAAAAAAAAA&#10;AAAAVwQAAGRycy9kb3ducmV2LnhtbFBLBQYAAAAABAAEAPMAAABfBQAAAAA=&#10;" o:allowoverlap="f" stroked="f" strokeweight=".5pt">
                <v:textbox inset="36pt,0,11.52pt,18pt">
                  <w:txbxContent>
                    <w:p w14:paraId="54D091A3" w14:textId="55E9F3F7" w:rsidR="007948CF" w:rsidRDefault="007948CF" w:rsidP="00337F5E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</w:p>
                    <w:p w14:paraId="0B4132E2" w14:textId="77777777" w:rsidR="007230FB" w:rsidRPr="007230FB" w:rsidRDefault="007230FB" w:rsidP="00337F5E">
                      <w:pPr>
                        <w:pStyle w:val="Citazione"/>
                        <w:ind w:left="360"/>
                        <w:rPr>
                          <w:sz w:val="14"/>
                          <w:szCs w:val="8"/>
                        </w:rPr>
                      </w:pPr>
                    </w:p>
                    <w:p w14:paraId="715C6265" w14:textId="62166D58" w:rsidR="007948CF" w:rsidRDefault="007948CF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1C59FD39" w14:textId="13565089" w:rsidR="00434F43" w:rsidRDefault="004127D6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66BEAB7" wp14:editId="751822ED">
                            <wp:extent cx="685800" cy="685800"/>
                            <wp:effectExtent l="0" t="0" r="0" b="0"/>
                            <wp:docPr id="483" name="Immagine 4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270" cy="69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3B20A6" w14:textId="30A85845" w:rsidR="00337F5E" w:rsidRDefault="00337F5E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A44C9C0" w14:textId="4BFCB5E6" w:rsidR="00337F5E" w:rsidRDefault="00337F5E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50749FBB" w14:textId="77777777" w:rsidR="004127D6" w:rsidRDefault="004127D6" w:rsidP="00225123">
                      <w:pPr>
                        <w:pStyle w:val="Citazione"/>
                        <w:ind w:left="360"/>
                        <w:rPr>
                          <w:sz w:val="6"/>
                          <w:szCs w:val="2"/>
                        </w:rPr>
                      </w:pPr>
                    </w:p>
                    <w:p w14:paraId="6EFA8425" w14:textId="77777777" w:rsidR="004127D6" w:rsidRDefault="004127D6" w:rsidP="00225123">
                      <w:pPr>
                        <w:pStyle w:val="Citazione"/>
                        <w:ind w:left="360"/>
                        <w:rPr>
                          <w:sz w:val="6"/>
                          <w:szCs w:val="2"/>
                        </w:rPr>
                      </w:pPr>
                    </w:p>
                    <w:p w14:paraId="4042B5CD" w14:textId="77777777" w:rsidR="004127D6" w:rsidRDefault="004127D6" w:rsidP="00225123">
                      <w:pPr>
                        <w:pStyle w:val="Citazione"/>
                        <w:ind w:left="360"/>
                        <w:rPr>
                          <w:sz w:val="6"/>
                          <w:szCs w:val="2"/>
                        </w:rPr>
                      </w:pPr>
                    </w:p>
                    <w:p w14:paraId="2DF0B463" w14:textId="77777777" w:rsidR="004127D6" w:rsidRDefault="004127D6" w:rsidP="00225123">
                      <w:pPr>
                        <w:pStyle w:val="Citazione"/>
                        <w:ind w:left="360"/>
                        <w:rPr>
                          <w:sz w:val="6"/>
                          <w:szCs w:val="2"/>
                        </w:rPr>
                      </w:pPr>
                    </w:p>
                    <w:p w14:paraId="688372CE" w14:textId="5A45418D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546FF0B" w14:textId="5B2045E1" w:rsidR="007948CF" w:rsidRDefault="004127D6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C0E7444" wp14:editId="218F04E2">
                            <wp:extent cx="689429" cy="689429"/>
                            <wp:effectExtent l="0" t="0" r="0" b="0"/>
                            <wp:docPr id="482" name="Immagine 4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3977" cy="703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63A47A" w14:textId="77777777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12"/>
                          <w:szCs w:val="6"/>
                        </w:rPr>
                      </w:pPr>
                    </w:p>
                    <w:p w14:paraId="509AB30E" w14:textId="59D40DEE" w:rsid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727483E" w14:textId="61A320CA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0A1B434E" w14:textId="5E8510B8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31DF45D3" wp14:editId="62E93709">
                            <wp:extent cx="660400" cy="614855"/>
                            <wp:effectExtent l="0" t="0" r="0" b="0"/>
                            <wp:docPr id="512" name="Immagine 5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181" cy="622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D91871" w14:textId="506B12F3" w:rsidR="007948CF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6C2D9F5" w14:textId="77777777" w:rsidR="007948CF" w:rsidRPr="007948CF" w:rsidRDefault="007948CF" w:rsidP="00225123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0AF372F" w14:textId="678AD71B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CE4B9D9" w14:textId="1B57900E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DBAA76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CB3FD4B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00903FC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4EA96F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6AD5E75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40DB692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4D21F9D9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FA4521">
        <w:rPr>
          <w:rFonts w:ascii="Arial" w:hAnsi="Arial" w:cs="Arial"/>
          <w:color w:val="auto"/>
          <w:sz w:val="18"/>
          <w:szCs w:val="18"/>
        </w:rPr>
        <w:t xml:space="preserve">dei dati presso l’interessato, tramite compilazione di modulistica cartacea o applicativi informatizzati. A garanzia della riservatezza dei dati saranno applicate misure minime ed adeguate di sicurezza organizzative ed informatiche ai sensi degli artt. 32 e ss. del GDPR 679/16 di cui viene data evidenza all’interno del documento “Analisi misure di sicurezza”, elaborato da questa Istituzione scolastica in collaborazione con il Data </w:t>
      </w:r>
      <w:proofErr w:type="spellStart"/>
      <w:r w:rsidRPr="00FA4521">
        <w:rPr>
          <w:rFonts w:ascii="Arial" w:hAnsi="Arial" w:cs="Arial"/>
          <w:color w:val="auto"/>
          <w:sz w:val="18"/>
          <w:szCs w:val="18"/>
        </w:rPr>
        <w:t>Protecton</w:t>
      </w:r>
      <w:proofErr w:type="spellEnd"/>
      <w:r w:rsidRPr="00FA4521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FA4521">
        <w:rPr>
          <w:rFonts w:ascii="Arial" w:hAnsi="Arial" w:cs="Arial"/>
          <w:color w:val="auto"/>
          <w:sz w:val="18"/>
          <w:szCs w:val="18"/>
        </w:rPr>
        <w:t>Officer</w:t>
      </w:r>
      <w:proofErr w:type="spellEnd"/>
      <w:r w:rsidRPr="00FA4521">
        <w:rPr>
          <w:rFonts w:ascii="Arial" w:hAnsi="Arial" w:cs="Arial"/>
          <w:color w:val="auto"/>
          <w:sz w:val="18"/>
          <w:szCs w:val="18"/>
        </w:rPr>
        <w:t>. Non verrà eseguito su di essi alcun processo decisionale automatizzato (profilazione).</w:t>
      </w:r>
      <w:bookmarkStart w:id="1" w:name="_Hlk73952734"/>
    </w:p>
    <w:bookmarkEnd w:id="1"/>
    <w:p w14:paraId="7D69BC5D" w14:textId="4840D83E" w:rsidR="00434F43" w:rsidRPr="00FA4521" w:rsidRDefault="00434F43" w:rsidP="00375E61">
      <w:pPr>
        <w:pStyle w:val="NormaleWeb"/>
        <w:numPr>
          <w:ilvl w:val="0"/>
          <w:numId w:val="4"/>
        </w:numPr>
        <w:ind w:left="284" w:right="-12" w:hanging="284"/>
        <w:jc w:val="both"/>
        <w:rPr>
          <w:rFonts w:ascii="Arial" w:hAnsi="Arial" w:cs="Arial"/>
          <w:sz w:val="18"/>
          <w:szCs w:val="18"/>
        </w:rPr>
      </w:pPr>
      <w:r w:rsidRPr="00FA4521">
        <w:rPr>
          <w:rFonts w:ascii="Arial" w:hAnsi="Arial" w:cs="Arial"/>
          <w:b/>
          <w:sz w:val="18"/>
          <w:szCs w:val="18"/>
        </w:rPr>
        <w:t xml:space="preserve">I MIEI DATI POTRANNO ESSERE COMUNICATI? </w:t>
      </w:r>
    </w:p>
    <w:p w14:paraId="3890D79C" w14:textId="4EF82788" w:rsidR="00434F43" w:rsidRPr="00FA4521" w:rsidRDefault="006266FB" w:rsidP="006266FB">
      <w:pPr>
        <w:pStyle w:val="NormaleWeb"/>
        <w:ind w:right="-12"/>
        <w:jc w:val="both"/>
        <w:rPr>
          <w:rFonts w:ascii="Arial" w:hAnsi="Arial" w:cs="Arial"/>
          <w:sz w:val="18"/>
          <w:szCs w:val="18"/>
        </w:rPr>
      </w:pPr>
      <w:r w:rsidRPr="00FA4521">
        <w:rPr>
          <w:rFonts w:ascii="Arial" w:hAnsi="Arial" w:cs="Arial"/>
          <w:sz w:val="18"/>
          <w:szCs w:val="18"/>
        </w:rPr>
        <w:t xml:space="preserve">I dati personali in questione potranno essere trasmessi agli Enti previdenziali e assistenziali, all’Amministrazione finanziaria,  ai competenti uffici del lavoro e della vigilanza, alle organizzazioni sindacali cui Lei risultasse iscritto, oltre che ai professionisti e fornitori di cui il nostro Istituto si avvale quali RSPP, DPO, medico competente, compagnie di assicurazione, agenzie di viaggio, 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 informatiche. In caso di trasferimento il fascicolo personale verrà trasmesso ad altro Istituto o Amministrazione destinataria. In alcuni casi alcuni dati personali strettamente necessari allo svolgimento delle attività istituzionali potranno essere soggetti al trasferimento a fornitori con server ubicati in paesi Extra UE. (es. Piattaforma DDI) </w:t>
      </w:r>
      <w:r w:rsidR="007304CC" w:rsidRPr="00FA4521">
        <w:rPr>
          <w:rFonts w:ascii="Arial" w:hAnsi="Arial" w:cs="Arial"/>
          <w:sz w:val="18"/>
          <w:szCs w:val="18"/>
        </w:rPr>
        <w:t xml:space="preserve">Istituzione scolastica quali, a titolo esemplificativo, agenzie di viaggio e strutture ricettive (esclusivamente in relazione a gite scolastiche, viaggi d’istruzione e campi scuola), imprese di assicurazione (in relazione a polizze in materia infortunistica), eventuali ditte fornitrici di altri servizi (quali ad esempio servizi di mensa, software gestionali, registro elettronico, servizi digitali, </w:t>
      </w:r>
      <w:proofErr w:type="spellStart"/>
      <w:r w:rsidR="007304CC" w:rsidRPr="00FA4521">
        <w:rPr>
          <w:rFonts w:ascii="Arial" w:hAnsi="Arial" w:cs="Arial"/>
          <w:sz w:val="18"/>
          <w:szCs w:val="18"/>
        </w:rPr>
        <w:t>ecc</w:t>
      </w:r>
      <w:proofErr w:type="spellEnd"/>
      <w:r w:rsidR="007304CC" w:rsidRPr="00FA4521">
        <w:rPr>
          <w:rFonts w:ascii="Arial" w:hAnsi="Arial" w:cs="Arial"/>
          <w:sz w:val="18"/>
          <w:szCs w:val="18"/>
        </w:rPr>
        <w:t>). La realizzazione di questi trattamenti costituisce una condizione necessaria affinché l’interessato possa usufruire dei relativi servizi; in caso di trattamenti continuativi, le ditte in questione verranno nominate responsabili del trattamento, limitatamente ai servizi resi</w:t>
      </w:r>
      <w:r w:rsidR="00072303" w:rsidRPr="00FA4521">
        <w:rPr>
          <w:rFonts w:ascii="Arial" w:hAnsi="Arial" w:cs="Arial"/>
          <w:sz w:val="18"/>
          <w:szCs w:val="18"/>
        </w:rPr>
        <w:t>.</w:t>
      </w:r>
    </w:p>
    <w:p w14:paraId="580DEAF0" w14:textId="1B74ADD3" w:rsidR="007304CC" w:rsidRPr="00FA4521" w:rsidRDefault="007304CC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FA4521">
        <w:rPr>
          <w:rFonts w:ascii="Arial" w:hAnsi="Arial" w:cs="Arial"/>
          <w:b/>
          <w:bCs/>
          <w:sz w:val="18"/>
          <w:szCs w:val="18"/>
        </w:rPr>
        <w:t xml:space="preserve">DOVE VENGONO CONSERVATI I DATI PERSONALI? </w:t>
      </w:r>
    </w:p>
    <w:p w14:paraId="363DCEC5" w14:textId="64EA3BBB" w:rsidR="007304CC" w:rsidRPr="00FA4521" w:rsidRDefault="007304CC" w:rsidP="00333A80">
      <w:pPr>
        <w:pStyle w:val="NormaleWeb"/>
        <w:ind w:right="-12"/>
        <w:jc w:val="both"/>
        <w:rPr>
          <w:rFonts w:ascii="Arial" w:hAnsi="Arial" w:cs="Arial"/>
          <w:sz w:val="18"/>
          <w:szCs w:val="18"/>
        </w:rPr>
      </w:pPr>
      <w:r w:rsidRPr="00FA4521">
        <w:rPr>
          <w:rFonts w:ascii="Arial" w:hAnsi="Arial" w:cs="Arial"/>
          <w:sz w:val="18"/>
          <w:szCs w:val="18"/>
        </w:rPr>
        <w:t xml:space="preserve">I dati personali vengono conservati in archivi informatici e/o 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piattaforme inerenti </w:t>
      </w:r>
      <w:proofErr w:type="gramStart"/>
      <w:r w:rsidRPr="00FA4521">
        <w:rPr>
          <w:rFonts w:ascii="Arial" w:hAnsi="Arial" w:cs="Arial"/>
          <w:sz w:val="18"/>
          <w:szCs w:val="18"/>
        </w:rPr>
        <w:t>la</w:t>
      </w:r>
      <w:proofErr w:type="gramEnd"/>
      <w:r w:rsidRPr="00FA4521">
        <w:rPr>
          <w:rFonts w:ascii="Arial" w:hAnsi="Arial" w:cs="Arial"/>
          <w:sz w:val="18"/>
          <w:szCs w:val="18"/>
        </w:rPr>
        <w:t xml:space="preserve"> didattica digitale integrata (DDI), </w:t>
      </w:r>
      <w:r w:rsidR="004127D6" w:rsidRPr="00FA4521">
        <w:rPr>
          <w:rFonts w:ascii="Arial" w:hAnsi="Arial" w:cs="Arial"/>
          <w:sz w:val="18"/>
          <w:szCs w:val="18"/>
        </w:rPr>
        <w:t>avrà</w:t>
      </w:r>
      <w:r w:rsidRPr="00FA4521">
        <w:rPr>
          <w:rFonts w:ascii="Arial" w:hAnsi="Arial" w:cs="Arial"/>
          <w:sz w:val="18"/>
          <w:szCs w:val="18"/>
        </w:rPr>
        <w:t xml:space="preserve">̀ </w:t>
      </w:r>
      <w:r w:rsidR="004127D6" w:rsidRPr="00FA4521">
        <w:rPr>
          <w:rFonts w:ascii="Arial" w:hAnsi="Arial" w:cs="Arial"/>
          <w:sz w:val="18"/>
          <w:szCs w:val="18"/>
        </w:rPr>
        <w:t>facoltà</w:t>
      </w:r>
      <w:r w:rsidRPr="00FA4521">
        <w:rPr>
          <w:rFonts w:ascii="Arial" w:hAnsi="Arial" w:cs="Arial"/>
          <w:sz w:val="18"/>
          <w:szCs w:val="18"/>
        </w:rPr>
        <w:t xml:space="preserve">̀ di </w:t>
      </w:r>
      <w:r w:rsidR="004127D6" w:rsidRPr="00FA4521">
        <w:rPr>
          <w:rFonts w:ascii="Arial" w:hAnsi="Arial" w:cs="Arial"/>
          <w:sz w:val="18"/>
          <w:szCs w:val="18"/>
        </w:rPr>
        <w:t>conservare i dati su</w:t>
      </w:r>
      <w:r w:rsidRPr="00FA4521">
        <w:rPr>
          <w:rFonts w:ascii="Arial" w:hAnsi="Arial" w:cs="Arial"/>
          <w:sz w:val="18"/>
          <w:szCs w:val="18"/>
        </w:rPr>
        <w:t xml:space="preserve"> server </w:t>
      </w:r>
      <w:r w:rsidR="004127D6" w:rsidRPr="00FA4521">
        <w:rPr>
          <w:rFonts w:ascii="Arial" w:hAnsi="Arial" w:cs="Arial"/>
          <w:sz w:val="18"/>
          <w:szCs w:val="18"/>
        </w:rPr>
        <w:t>dislocati in paesi</w:t>
      </w:r>
      <w:r w:rsidRPr="00FA4521">
        <w:rPr>
          <w:rFonts w:ascii="Arial" w:hAnsi="Arial" w:cs="Arial"/>
          <w:sz w:val="18"/>
          <w:szCs w:val="18"/>
        </w:rPr>
        <w:t xml:space="preserve"> extra-UE. In tal caso, quest’ultimo assicura sin d’ora che il trasferimento dei dati extra-UE </w:t>
      </w:r>
      <w:r w:rsidR="00072303" w:rsidRPr="00FA4521">
        <w:rPr>
          <w:rFonts w:ascii="Arial" w:hAnsi="Arial" w:cs="Arial"/>
          <w:sz w:val="18"/>
          <w:szCs w:val="18"/>
        </w:rPr>
        <w:t>avverrà</w:t>
      </w:r>
      <w:r w:rsidRPr="00FA4521">
        <w:rPr>
          <w:rFonts w:ascii="Arial" w:hAnsi="Arial" w:cs="Arial"/>
          <w:sz w:val="18"/>
          <w:szCs w:val="18"/>
        </w:rPr>
        <w:t xml:space="preserve">̀ in </w:t>
      </w:r>
      <w:r w:rsidR="00072303" w:rsidRPr="00FA4521">
        <w:rPr>
          <w:rFonts w:ascii="Arial" w:hAnsi="Arial" w:cs="Arial"/>
          <w:sz w:val="18"/>
          <w:szCs w:val="18"/>
        </w:rPr>
        <w:t>conformità</w:t>
      </w:r>
      <w:r w:rsidRPr="00FA4521">
        <w:rPr>
          <w:rFonts w:ascii="Arial" w:hAnsi="Arial" w:cs="Arial"/>
          <w:sz w:val="18"/>
          <w:szCs w:val="18"/>
        </w:rPr>
        <w:t>̀ alle disposizioni di legge applicabili, previa stipula delle clausole contrattuali standard previste dalla Commissione Europea. Ad ogni modo, gli interessati sono invitati a consultare le condizioni d’uso delle piattaforme utilizzate con ogni considerazione in termini di scelta consapevole del trattamento. Non si effettuano trattamenti basati su processi decisionali automatizzati (es. profilazione).</w:t>
      </w:r>
    </w:p>
    <w:p w14:paraId="777D4511" w14:textId="3CFD420B" w:rsidR="00434F43" w:rsidRPr="00FA4521" w:rsidRDefault="00A93835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FA4521">
        <w:rPr>
          <w:rFonts w:ascii="Arial" w:hAnsi="Arial" w:cs="Arial"/>
          <w:b/>
          <w:bCs/>
          <w:sz w:val="18"/>
          <w:szCs w:val="18"/>
        </w:rPr>
        <w:t xml:space="preserve">QUALE È IL PERIODO DI CONSERVAZIONE DEI DATI PERSONALI? </w:t>
      </w:r>
    </w:p>
    <w:p w14:paraId="2900A383" w14:textId="1CE9D6F2" w:rsidR="006266FB" w:rsidRPr="00FA4521" w:rsidRDefault="006266FB" w:rsidP="006266FB">
      <w:pPr>
        <w:ind w:right="-12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FA4521">
        <w:rPr>
          <w:rFonts w:ascii="Arial" w:hAnsi="Arial" w:cs="Arial"/>
          <w:bCs/>
          <w:color w:val="auto"/>
          <w:sz w:val="18"/>
          <w:szCs w:val="18"/>
        </w:rPr>
        <w:t>I dati saranno conservati presso l’Istituto per tutto il tempo in cui la prestazione lavorativa sarà attiva ed in seguito, in caso di trasferimento o pensionamento, verranno inviati alla scuola di destinazione e il Titolare del trattamento provvede all’archiviazione del certificato di prestazione del servizio. previsto dalla normativa vigente.</w:t>
      </w:r>
      <w:r w:rsidR="007948CF" w:rsidRPr="00FA4521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FA4521">
        <w:rPr>
          <w:rFonts w:ascii="Arial" w:hAnsi="Arial" w:cs="Arial"/>
          <w:bCs/>
          <w:color w:val="auto"/>
          <w:sz w:val="18"/>
          <w:szCs w:val="18"/>
        </w:rPr>
        <w:t xml:space="preserve">I limiti temporali per la conservazione delle documentazioni degli Archivi sono regolati da una circolare della Direzione Generale per gli Archivi del Ministero per i Beni e le attività, la 28/2008. L’obbligo non prevede il termine generico di 10 anni per conservare i documenti, ma lo scarto dei documenti è autorizzato dalla Soprintendenza archivistica. Per quanto riguarda, </w:t>
      </w:r>
      <w:r w:rsidRPr="00FA4521">
        <w:rPr>
          <w:rFonts w:ascii="Arial" w:hAnsi="Arial" w:cs="Arial"/>
          <w:bCs/>
          <w:color w:val="auto"/>
          <w:sz w:val="18"/>
          <w:szCs w:val="18"/>
        </w:rPr>
        <w:lastRenderedPageBreak/>
        <w:t xml:space="preserve">invece la conservazione dei documenti, essa è definita in una tabella in cui è associato un tempo minimo di conservazione per ogni tipologia di documenti. </w:t>
      </w:r>
    </w:p>
    <w:p w14:paraId="12606511" w14:textId="77777777" w:rsidR="007230FB" w:rsidRPr="00FA4521" w:rsidRDefault="007230FB" w:rsidP="006266FB">
      <w:pPr>
        <w:ind w:right="-12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27C29766" w14:textId="77777777" w:rsidR="007230FB" w:rsidRPr="00FA4521" w:rsidRDefault="007230FB" w:rsidP="006266FB">
      <w:pPr>
        <w:ind w:right="-12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4216CFD9" w14:textId="1711FA78" w:rsidR="00A93835" w:rsidRPr="00FA4521" w:rsidRDefault="00A93835" w:rsidP="006266FB">
      <w:pPr>
        <w:ind w:right="-12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>QUALI SONO I DIRITTI DELL’INTERESSATO?</w:t>
      </w:r>
    </w:p>
    <w:p w14:paraId="37110A35" w14:textId="77777777" w:rsidR="006266FB" w:rsidRPr="00FA4521" w:rsidRDefault="006266FB" w:rsidP="006266FB">
      <w:pPr>
        <w:ind w:right="-12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FA4521">
        <w:rPr>
          <w:rFonts w:ascii="Arial" w:hAnsi="Arial" w:cs="Arial"/>
          <w:bCs/>
          <w:color w:val="auto"/>
          <w:sz w:val="18"/>
          <w:szCs w:val="18"/>
        </w:rPr>
        <w:t>L’interessato ha diritto di chiedere al Titolare del trattamento ai sensi degli artt. 15-21 del GDPR:</w:t>
      </w:r>
    </w:p>
    <w:p w14:paraId="33C45D6A" w14:textId="721C5221" w:rsidR="006266FB" w:rsidRPr="00FA4521" w:rsidRDefault="006266FB" w:rsidP="007948CF">
      <w:pPr>
        <w:pStyle w:val="Paragrafoelenco"/>
        <w:numPr>
          <w:ilvl w:val="0"/>
          <w:numId w:val="5"/>
        </w:numPr>
        <w:ind w:left="284" w:right="-12" w:hanging="284"/>
        <w:jc w:val="both"/>
        <w:rPr>
          <w:rFonts w:ascii="Arial" w:hAnsi="Arial" w:cs="Arial"/>
          <w:bCs/>
          <w:sz w:val="16"/>
          <w:szCs w:val="16"/>
        </w:rPr>
      </w:pPr>
      <w:r w:rsidRPr="00FA4521">
        <w:rPr>
          <w:rFonts w:ascii="Arial" w:eastAsiaTheme="minorHAnsi" w:hAnsi="Arial" w:cs="Arial"/>
          <w:bCs/>
          <w:sz w:val="16"/>
          <w:szCs w:val="16"/>
        </w:rPr>
        <w:t>L’accesso ai propri dati, la loro rettifica o cancellazione;</w:t>
      </w:r>
    </w:p>
    <w:p w14:paraId="4AE28D2A" w14:textId="5E78EBFD" w:rsidR="006266FB" w:rsidRPr="00FA4521" w:rsidRDefault="006266FB" w:rsidP="007948CF">
      <w:pPr>
        <w:pStyle w:val="Paragrafoelenco"/>
        <w:numPr>
          <w:ilvl w:val="0"/>
          <w:numId w:val="5"/>
        </w:numPr>
        <w:ind w:left="284" w:right="-12" w:hanging="284"/>
        <w:jc w:val="both"/>
        <w:rPr>
          <w:rFonts w:ascii="Arial" w:eastAsiaTheme="minorHAnsi" w:hAnsi="Arial" w:cs="Arial"/>
          <w:bCs/>
          <w:sz w:val="16"/>
          <w:szCs w:val="16"/>
        </w:rPr>
      </w:pPr>
      <w:r w:rsidRPr="00FA4521">
        <w:rPr>
          <w:rFonts w:ascii="Arial" w:eastAsiaTheme="minorHAnsi" w:hAnsi="Arial" w:cs="Arial"/>
          <w:bCs/>
          <w:sz w:val="16"/>
          <w:szCs w:val="16"/>
        </w:rPr>
        <w:t>La limitazione e di opporsi al trattamento dei dati personali che lo riguardano;</w:t>
      </w:r>
    </w:p>
    <w:p w14:paraId="0A1EB2FB" w14:textId="77777777" w:rsidR="007948CF" w:rsidRPr="00FA4521" w:rsidRDefault="006266FB" w:rsidP="007948CF">
      <w:pPr>
        <w:pStyle w:val="Paragrafoelenco"/>
        <w:numPr>
          <w:ilvl w:val="0"/>
          <w:numId w:val="5"/>
        </w:numPr>
        <w:ind w:left="284" w:right="-12" w:hanging="284"/>
        <w:jc w:val="both"/>
        <w:rPr>
          <w:rFonts w:ascii="Arial" w:hAnsi="Arial" w:cs="Arial"/>
          <w:bCs/>
          <w:sz w:val="16"/>
          <w:szCs w:val="16"/>
        </w:rPr>
      </w:pPr>
      <w:r w:rsidRPr="00FA4521">
        <w:rPr>
          <w:rFonts w:ascii="Arial" w:eastAsiaTheme="minorHAnsi" w:hAnsi="Arial" w:cs="Arial"/>
          <w:bCs/>
          <w:sz w:val="16"/>
          <w:szCs w:val="16"/>
        </w:rPr>
        <w:t>ricevere in un formato strutturato, di uso comune e leggibile da dispositivo automatico i dati personali che lo riguardano forniti (cd. portabilità dei dati).</w:t>
      </w:r>
      <w:r w:rsidR="007948CF" w:rsidRPr="00FA4521">
        <w:rPr>
          <w:rFonts w:ascii="Arial" w:eastAsiaTheme="minorHAnsi" w:hAnsi="Arial" w:cs="Arial"/>
          <w:bCs/>
          <w:sz w:val="16"/>
          <w:szCs w:val="16"/>
        </w:rPr>
        <w:t xml:space="preserve"> </w:t>
      </w:r>
    </w:p>
    <w:p w14:paraId="13D53EFB" w14:textId="00D8F9F3" w:rsidR="006266FB" w:rsidRPr="00FA4521" w:rsidRDefault="006266FB" w:rsidP="007948CF">
      <w:pPr>
        <w:pStyle w:val="Paragrafoelenco"/>
        <w:numPr>
          <w:ilvl w:val="0"/>
          <w:numId w:val="5"/>
        </w:numPr>
        <w:ind w:left="284" w:right="-12" w:hanging="284"/>
        <w:jc w:val="both"/>
        <w:rPr>
          <w:rFonts w:ascii="Arial" w:hAnsi="Arial" w:cs="Arial"/>
          <w:bCs/>
          <w:sz w:val="16"/>
          <w:szCs w:val="16"/>
        </w:rPr>
      </w:pPr>
      <w:r w:rsidRPr="00FA4521">
        <w:rPr>
          <w:rFonts w:ascii="Arial" w:eastAsiaTheme="minorHAnsi" w:hAnsi="Arial" w:cs="Arial"/>
          <w:bCs/>
          <w:sz w:val="16"/>
          <w:szCs w:val="16"/>
          <w:lang w:eastAsia="en-US" w:bidi="it-IT"/>
        </w:rPr>
        <w:t>L’interessato ha inoltre diritto a proporre reclamo all’Autorità di controllo dello Stato di residenza, nonché a revocare il consenso al trattamento ai sensi dell’Art. 6 e 7 del G.D.P.R.</w:t>
      </w:r>
    </w:p>
    <w:p w14:paraId="796E916D" w14:textId="3C138FDC" w:rsidR="00B676E7" w:rsidRPr="00FA4521" w:rsidRDefault="00B676E7" w:rsidP="0045130F">
      <w:pPr>
        <w:ind w:right="-12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noProof/>
          <w:color w:val="auto"/>
          <w:lang w:eastAsia="it-IT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5B8F6A7" wp14:editId="1B6BE1F4">
                <wp:simplePos x="0" y="0"/>
                <wp:positionH relativeFrom="leftMargin">
                  <wp:align>right</wp:align>
                </wp:positionH>
                <wp:positionV relativeFrom="margin">
                  <wp:posOffset>71755</wp:posOffset>
                </wp:positionV>
                <wp:extent cx="1847850" cy="8011795"/>
                <wp:effectExtent l="0" t="0" r="0" b="8255"/>
                <wp:wrapSquare wrapText="bothSides"/>
                <wp:docPr id="532" name="Casella di testo 532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01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E20C9" w14:textId="609144E0" w:rsidR="00B676E7" w:rsidRDefault="007230FB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32FF4244" wp14:editId="059DEB98">
                                  <wp:extent cx="647700" cy="647700"/>
                                  <wp:effectExtent l="0" t="0" r="0" b="0"/>
                                  <wp:docPr id="531" name="Immagine 5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750" cy="64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A07F05" w14:textId="527D570E" w:rsid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D818995" w14:textId="77777777" w:rsidR="007230FB" w:rsidRDefault="007230FB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BC45404" w14:textId="0E725040" w:rsidR="007948CF" w:rsidRDefault="007230FB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</w:p>
                          <w:p w14:paraId="779E9C47" w14:textId="4DC4CA2A" w:rsidR="007948CF" w:rsidRDefault="007230FB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118C9F14" wp14:editId="5ABF725E">
                                  <wp:extent cx="751115" cy="751115"/>
                                  <wp:effectExtent l="0" t="0" r="0" b="0"/>
                                  <wp:docPr id="33" name="Immagin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17" cy="75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142B58" w14:textId="23CFC967" w:rsid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6E469D" w14:textId="77777777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8F61971" w14:textId="6E79BEF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</w:t>
                            </w:r>
                          </w:p>
                          <w:p w14:paraId="5EC5B66B" w14:textId="6554301A" w:rsidR="00735E2D" w:rsidRDefault="004D1456" w:rsidP="007230FB">
                            <w:pPr>
                              <w:pStyle w:val="Citazione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1"/>
                                <w:szCs w:val="21"/>
                                <w:lang w:eastAsia="it-IT" w:bidi="ar-SA"/>
                              </w:rPr>
                              <w:drawing>
                                <wp:inline distT="0" distB="0" distL="0" distR="0" wp14:anchorId="4C2E3805" wp14:editId="6FEA2BEF">
                                  <wp:extent cx="685800" cy="685800"/>
                                  <wp:effectExtent l="0" t="0" r="0" b="0"/>
                                  <wp:docPr id="34" name="Immagin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547" cy="690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C6513A" w14:textId="77777777" w:rsidR="007230FB" w:rsidRPr="007230FB" w:rsidRDefault="007230FB" w:rsidP="007230FB">
                            <w:pPr>
                              <w:pStyle w:val="Citazione"/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14:paraId="612D7105" w14:textId="6FDD29FA" w:rsidR="0045130F" w:rsidRDefault="0045130F" w:rsidP="0045130F">
                            <w:pPr>
                              <w:pStyle w:val="Citazione"/>
                              <w:ind w:left="3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7561534B" w14:textId="409CEFF8" w:rsidR="00B676E7" w:rsidRPr="00B676E7" w:rsidRDefault="0045130F" w:rsidP="00B676E7">
                            <w:pPr>
                              <w:pStyle w:val="Citazione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43788903" wp14:editId="28949C2D">
                                  <wp:extent cx="640080" cy="640080"/>
                                  <wp:effectExtent l="0" t="0" r="7620" b="762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C67E6" w14:textId="3C9ABCF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7513F55" w14:textId="22F7584D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6035333" w14:textId="489B7B1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CEA1C3" w14:textId="05207F59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AC23413" w14:textId="1754A65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57DADCC" w14:textId="6181374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533C77D" w14:textId="1E78CE9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B996772" w14:textId="672240ED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821AD00" w14:textId="2EF697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52CE256" w14:textId="65F3CA0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9AE8CD" w14:textId="55E1F46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6953BA" w14:textId="5BBDF7A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205BA" w14:textId="11327E6D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928C482" w14:textId="0C078FD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924D736" w14:textId="3560F26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3F632E" w14:textId="11CCC3CA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77FDB52" w14:textId="7F0DC8C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EDD75F4" w14:textId="2102F9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388687" w14:textId="358DAA7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D113F0" w14:textId="6DF691F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4A77EA" w14:textId="6EE7150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1FE479" w14:textId="0C8CD1E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5D132A" w14:textId="3AB4E4FC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17043" w14:textId="3FFC969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29763E" w14:textId="49AA177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D5416FD" w14:textId="3E02B61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0F489A" w14:textId="2A60E5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5824B8" w14:textId="6A857EE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618E5A" w14:textId="1F9EDBE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C66F227" w14:textId="046495B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05544" w14:textId="5063C5A1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A1869C" w14:textId="35B5CF5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DFE6B8" w14:textId="1AA2D77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30DA07" w14:textId="11292AA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5699CA" w14:textId="5C56D90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D02109" w14:textId="6D8FFA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90F00E" w14:textId="1E5612E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1F8B71" w14:textId="77777777" w:rsidR="00B676E7" w:rsidRP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F6A7" id="Casella di testo 532" o:spid="_x0000_s1027" type="#_x0000_t202" alt="Title: Intestazione laterale" style="position:absolute;left:0;text-align:left;margin-left:94.3pt;margin-top:5.65pt;width:145.5pt;height:630.85pt;z-index:251665408;visibility:visible;mso-wrap-style:square;mso-width-percent:0;mso-height-percent:0;mso-wrap-distance-left:0;mso-wrap-distance-top:0;mso-wrap-distance-right:0;mso-wrap-distance-bottom:0;mso-position-horizontal:right;mso-position-horizontal-relative:left-margin-area;mso-position-vertical:absolute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0X/wEAANEDAAAOAAAAZHJzL2Uyb0RvYy54bWysU9tu2zAMfR+wfxD0vtjO0tQw4hRdigwD&#10;unVAtw+QZdkWZosapcTOvn6UnKS7vA3zg0Ca1CHPIbW5m4aeHRU6Dabk2SLlTBkJtTZtyb9+2b/J&#10;OXNemFr0YFTJT8rxu+3rV5vRFmoJHfS1QkYgxhWjLXnnvS2SxMlODcItwCpDwQZwEJ5cbJMaxUjo&#10;Q58s03SdjIC1RZDKOfr7MAf5NuI3jZL+qWmc8qwvOfXm44nxrMKZbDeiaFHYTstzG+IfuhiENlT0&#10;CvUgvGAH1H9BDVoiOGj8QsKQQNNoqSIHYpOlf7B57oRVkQuJ4+xVJvf/YOWn47P9jMxP72CiAUYS&#10;zj6C/OaYgV0nTKvuEWHslKipcBYkS0brivPVILUrXACpxo9Q05DFwUMEmhocgirEkxE6DeB0FV1N&#10;nslQMl/d5jcUkhTL0yzL83WsIYrLdYvOv1cwsGCUHGmqEV4cH50P7YjikhKqOeh1vdd9Hx1sq12P&#10;7ChoA/bxO6P/ltabkGwgXJsRw5/IM1CbSfqpmpiuS74MEIF2BfWJiCPMi0UPgYwO8AdnIy1Vyd33&#10;g0DFWf/BkHirm1taWlrD6JGB0chW67fpirMqestlvg5JwkhCKrm/mDs/L+7Bom47KjRPy8A96d3o&#10;qMRLU+fuaW+iQOcdD4v5qx+zXl7i9icAAAD//wMAUEsDBBQABgAIAAAAIQBz7DH+3AAAAAgBAAAP&#10;AAAAZHJzL2Rvd25yZXYueG1sTI/NTsMwEITvSLyDtUjcqJNU/IU4VYWUW0Gi9NLbJl6SiHgdxU4b&#10;eHqWExz3m9HsTLFZ3KBONIXes4F0lYAibrztuTVweK9uHkCFiGxx8EwGvijApry8KDC3/sxvdNrH&#10;VkkIhxwNdDGOudah6chhWPmRWLQPPzmMck6tthOeJdwNOkuSO+2wZ/nQ4UjPHTWf+9kZ4G31ephD&#10;X3+/UKV3x3Y82t2tMddXy/YJVKQl/pnht75Uh1I61X5mG9RgQIZEoekalKjZYyqgFpDdrxPQZaH/&#10;Dyh/AAAA//8DAFBLAQItABQABgAIAAAAIQC2gziS/gAAAOEBAAATAAAAAAAAAAAAAAAAAAAAAABb&#10;Q29udGVudF9UeXBlc10ueG1sUEsBAi0AFAAGAAgAAAAhADj9If/WAAAAlAEAAAsAAAAAAAAAAAAA&#10;AAAALwEAAF9yZWxzLy5yZWxzUEsBAi0AFAAGAAgAAAAhAKaSTRf/AQAA0QMAAA4AAAAAAAAAAAAA&#10;AAAALgIAAGRycy9lMm9Eb2MueG1sUEsBAi0AFAAGAAgAAAAhAHPsMf7cAAAACAEAAA8AAAAAAAAA&#10;AAAAAAAAWQQAAGRycy9kb3ducmV2LnhtbFBLBQYAAAAABAAEAPMAAABiBQAAAAA=&#10;" o:allowoverlap="f" stroked="f" strokeweight=".5pt">
                <v:textbox inset="36pt,0,11.52pt,18pt">
                  <w:txbxContent>
                    <w:p w14:paraId="557E20C9" w14:textId="609144E0" w:rsidR="00B676E7" w:rsidRDefault="007230FB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32FF4244" wp14:editId="059DEB98">
                            <wp:extent cx="647700" cy="647700"/>
                            <wp:effectExtent l="0" t="0" r="0" b="0"/>
                            <wp:docPr id="531" name="Immagine 5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750" cy="64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A07F05" w14:textId="527D570E" w:rsidR="007948CF" w:rsidRDefault="007948CF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D818995" w14:textId="77777777" w:rsidR="007230FB" w:rsidRDefault="007230FB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BC45404" w14:textId="0E725040" w:rsidR="007948CF" w:rsidRDefault="007230FB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</w:p>
                    <w:p w14:paraId="779E9C47" w14:textId="4DC4CA2A" w:rsidR="007948CF" w:rsidRDefault="007230FB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118C9F14" wp14:editId="5ABF725E">
                            <wp:extent cx="751115" cy="751115"/>
                            <wp:effectExtent l="0" t="0" r="0" b="0"/>
                            <wp:docPr id="33" name="Immagin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17" cy="75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142B58" w14:textId="23CFC967" w:rsidR="007948CF" w:rsidRDefault="007948CF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56E469D" w14:textId="77777777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8F61971" w14:textId="6E79BEFF" w:rsidR="00B676E7" w:rsidRDefault="00B676E7" w:rsidP="00B676E7">
                      <w:pPr>
                        <w:pStyle w:val="Citazione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</w:t>
                      </w:r>
                    </w:p>
                    <w:p w14:paraId="5EC5B66B" w14:textId="6554301A" w:rsidR="00735E2D" w:rsidRDefault="004D1456" w:rsidP="007230FB">
                      <w:pPr>
                        <w:pStyle w:val="Citazione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1"/>
                          <w:szCs w:val="21"/>
                          <w:lang w:eastAsia="it-IT" w:bidi="ar-SA"/>
                        </w:rPr>
                        <w:drawing>
                          <wp:inline distT="0" distB="0" distL="0" distR="0" wp14:anchorId="4C2E3805" wp14:editId="6FEA2BEF">
                            <wp:extent cx="685800" cy="685800"/>
                            <wp:effectExtent l="0" t="0" r="0" b="0"/>
                            <wp:docPr id="34" name="Immagin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547" cy="690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C6513A" w14:textId="77777777" w:rsidR="007230FB" w:rsidRPr="007230FB" w:rsidRDefault="007230FB" w:rsidP="007230FB">
                      <w:pPr>
                        <w:pStyle w:val="Citazione"/>
                        <w:ind w:left="360"/>
                        <w:rPr>
                          <w:sz w:val="20"/>
                        </w:rPr>
                      </w:pPr>
                    </w:p>
                    <w:p w14:paraId="612D7105" w14:textId="6FDD29FA" w:rsidR="0045130F" w:rsidRDefault="0045130F" w:rsidP="0045130F">
                      <w:pPr>
                        <w:pStyle w:val="Citazione"/>
                        <w:ind w:left="36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</w:t>
                      </w:r>
                    </w:p>
                    <w:p w14:paraId="7561534B" w14:textId="409CEFF8" w:rsidR="00B676E7" w:rsidRPr="00B676E7" w:rsidRDefault="0045130F" w:rsidP="00B676E7">
                      <w:pPr>
                        <w:pStyle w:val="Citazione"/>
                        <w:ind w:left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43788903" wp14:editId="28949C2D">
                            <wp:extent cx="640080" cy="640080"/>
                            <wp:effectExtent l="0" t="0" r="7620" b="762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2C67E6" w14:textId="3C9ABCF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7513F55" w14:textId="22F7584D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6035333" w14:textId="489B7B1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FCEA1C3" w14:textId="05207F59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AC23413" w14:textId="1754A65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57DADCC" w14:textId="6181374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533C77D" w14:textId="1E78CE9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B996772" w14:textId="672240ED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821AD00" w14:textId="2EF697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52CE256" w14:textId="65F3CA0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49AE8CD" w14:textId="55E1F46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6953BA" w14:textId="5BBDF7A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205BA" w14:textId="11327E6D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928C482" w14:textId="0C078FD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924D736" w14:textId="3560F26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3F632E" w14:textId="11CCC3CA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77FDB52" w14:textId="7F0DC8C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EDD75F4" w14:textId="2102F9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388687" w14:textId="358DAA7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6D113F0" w14:textId="6DF691F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74A77EA" w14:textId="6EE7150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21FE479" w14:textId="0C8CD1E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15D132A" w14:textId="3AB4E4FC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17043" w14:textId="3FFC969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29763E" w14:textId="49AA177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D5416FD" w14:textId="3E02B61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90F489A" w14:textId="2A60E5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5824B8" w14:textId="6A857EE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618E5A" w14:textId="1F9EDBE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C66F227" w14:textId="046495B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05544" w14:textId="5063C5A1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A1869C" w14:textId="35B5CF5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ADFE6B8" w14:textId="1AA2D77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430DA07" w14:textId="11292AA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35699CA" w14:textId="5C56D90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D02109" w14:textId="6D8FFA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790F00E" w14:textId="1E5612E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71F8B71" w14:textId="77777777" w:rsidR="00B676E7" w:rsidRP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A4521">
        <w:rPr>
          <w:rFonts w:ascii="Arial" w:hAnsi="Arial" w:cs="Arial"/>
          <w:b/>
          <w:color w:val="auto"/>
          <w:szCs w:val="24"/>
        </w:rPr>
        <w:t>OGGETTO: PRESA VISIONE DELL’INFORMATIVA</w:t>
      </w:r>
    </w:p>
    <w:p w14:paraId="34ED7D70" w14:textId="7CB0AAF1" w:rsidR="00B676E7" w:rsidRPr="00FA4521" w:rsidRDefault="00B676E7" w:rsidP="00B676E7">
      <w:pPr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 xml:space="preserve">La presente informativa va sottoscritta a scopo di mera attestazione di aver ricevuto l’informativa prevista dall'art. 13 e 14 del GDPR 679/16. La firma vale anche come attestazione di aver ricevuto l’informativa riguardo ai loro dati personali. </w:t>
      </w:r>
    </w:p>
    <w:p w14:paraId="21CDF278" w14:textId="2C626EAA" w:rsidR="00B676E7" w:rsidRPr="00FA4521" w:rsidRDefault="00B676E7" w:rsidP="00B676E7">
      <w:pPr>
        <w:jc w:val="both"/>
        <w:rPr>
          <w:rFonts w:ascii="Arial" w:hAnsi="Arial" w:cs="Arial"/>
          <w:b/>
          <w:color w:val="auto"/>
        </w:rPr>
      </w:pPr>
      <w:r w:rsidRPr="00FA4521">
        <w:rPr>
          <w:rFonts w:ascii="Arial" w:hAnsi="Arial" w:cs="Arial"/>
          <w:color w:val="auto"/>
        </w:rPr>
        <w:t xml:space="preserve">Il sottoscritto interessato </w:t>
      </w:r>
      <w:r w:rsidRPr="00FA4521">
        <w:rPr>
          <w:rFonts w:ascii="Arial" w:hAnsi="Arial" w:cs="Arial"/>
          <w:color w:val="auto"/>
          <w:u w:val="single"/>
        </w:rPr>
        <w:t>conferma di aver letto. Compreso e preso visione dell’informativa</w:t>
      </w:r>
      <w:r w:rsidRPr="00FA4521">
        <w:rPr>
          <w:rFonts w:ascii="Arial" w:hAnsi="Arial" w:cs="Arial"/>
          <w:color w:val="auto"/>
        </w:rPr>
        <w:t xml:space="preserve"> sulla protezione dei dati personali qui esposta, compresa la parte relativa ai casi più frequenti di dati sensibili o giudiziari.</w:t>
      </w:r>
    </w:p>
    <w:p w14:paraId="7BBD5E5F" w14:textId="1FB8CD16" w:rsidR="0045130F" w:rsidRPr="00FA4521" w:rsidRDefault="007230FB" w:rsidP="004D1456">
      <w:pPr>
        <w:pStyle w:val="NormaleWeb"/>
        <w:rPr>
          <w:rFonts w:ascii="Arial" w:hAnsi="Arial" w:cs="Arial"/>
          <w:sz w:val="21"/>
          <w:szCs w:val="21"/>
        </w:rPr>
      </w:pPr>
      <w:r w:rsidRPr="00FA4521">
        <w:rPr>
          <w:rFonts w:ascii="Arial" w:hAnsi="Arial" w:cs="Arial"/>
          <w:sz w:val="20"/>
          <w:szCs w:val="20"/>
        </w:rPr>
        <w:t>(</w:t>
      </w:r>
      <w:r w:rsidR="004D1456" w:rsidRPr="00FA4521">
        <w:rPr>
          <w:rFonts w:ascii="Arial" w:hAnsi="Arial" w:cs="Arial"/>
          <w:sz w:val="20"/>
          <w:szCs w:val="20"/>
        </w:rPr>
        <w:t xml:space="preserve">Nome e </w:t>
      </w:r>
      <w:proofErr w:type="gramStart"/>
      <w:r w:rsidR="004D1456" w:rsidRPr="00FA4521">
        <w:rPr>
          <w:rFonts w:ascii="Arial" w:hAnsi="Arial" w:cs="Arial"/>
          <w:sz w:val="20"/>
          <w:szCs w:val="20"/>
        </w:rPr>
        <w:t>Cognome)</w:t>
      </w:r>
      <w:r w:rsidR="00B676E7" w:rsidRPr="00FA4521">
        <w:rPr>
          <w:rFonts w:ascii="Arial" w:hAnsi="Arial" w:cs="Arial"/>
          <w:sz w:val="20"/>
          <w:szCs w:val="20"/>
        </w:rPr>
        <w:t>_</w:t>
      </w:r>
      <w:proofErr w:type="gramEnd"/>
      <w:r w:rsidR="00B676E7" w:rsidRPr="00FA4521">
        <w:rPr>
          <w:rFonts w:ascii="Arial" w:hAnsi="Arial" w:cs="Arial"/>
          <w:sz w:val="20"/>
          <w:szCs w:val="20"/>
        </w:rPr>
        <w:t>______________</w:t>
      </w:r>
      <w:r w:rsidR="004D1456" w:rsidRPr="00FA4521">
        <w:rPr>
          <w:rFonts w:ascii="Arial" w:hAnsi="Arial" w:cs="Arial"/>
          <w:sz w:val="20"/>
          <w:szCs w:val="20"/>
        </w:rPr>
        <w:t>______________</w:t>
      </w:r>
      <w:r w:rsidR="0045130F" w:rsidRPr="00FA4521">
        <w:rPr>
          <w:rFonts w:ascii="Arial" w:hAnsi="Arial" w:cs="Arial"/>
          <w:sz w:val="20"/>
          <w:szCs w:val="20"/>
        </w:rPr>
        <w:t>Firma __________________</w:t>
      </w:r>
      <w:r w:rsidRPr="00FA4521">
        <w:rPr>
          <w:rFonts w:ascii="Arial" w:hAnsi="Arial" w:cs="Arial"/>
          <w:sz w:val="20"/>
          <w:szCs w:val="20"/>
        </w:rPr>
        <w:t>____</w:t>
      </w:r>
    </w:p>
    <w:p w14:paraId="1BFCCF46" w14:textId="482D2313" w:rsidR="007948CF" w:rsidRPr="00FA4521" w:rsidRDefault="00B676E7" w:rsidP="00B676E7">
      <w:pPr>
        <w:pStyle w:val="NormaleWeb"/>
        <w:jc w:val="both"/>
        <w:rPr>
          <w:rFonts w:ascii="Arial" w:hAnsi="Arial" w:cs="Arial"/>
          <w:sz w:val="16"/>
          <w:szCs w:val="18"/>
        </w:rPr>
      </w:pPr>
      <w:r w:rsidRPr="00FA4521">
        <w:rPr>
          <w:rFonts w:ascii="Arial" w:hAnsi="Arial" w:cs="Arial"/>
          <w:sz w:val="16"/>
          <w:szCs w:val="18"/>
        </w:rPr>
        <w:t>***</w:t>
      </w:r>
    </w:p>
    <w:p w14:paraId="699D6A46" w14:textId="7606F349" w:rsidR="004D1456" w:rsidRPr="00FA4521" w:rsidRDefault="007230FB" w:rsidP="007230FB">
      <w:pPr>
        <w:pStyle w:val="NormaleWeb"/>
        <w:jc w:val="both"/>
        <w:rPr>
          <w:rFonts w:ascii="Arial" w:hAnsi="Arial" w:cs="Arial"/>
          <w:b/>
          <w:bCs/>
          <w:sz w:val="16"/>
          <w:szCs w:val="18"/>
        </w:rPr>
      </w:pPr>
      <w:r w:rsidRPr="00FA4521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6EB06E" wp14:editId="408D1EF8">
                <wp:simplePos x="0" y="0"/>
                <wp:positionH relativeFrom="margin">
                  <wp:posOffset>-61595</wp:posOffset>
                </wp:positionH>
                <wp:positionV relativeFrom="paragraph">
                  <wp:posOffset>575945</wp:posOffset>
                </wp:positionV>
                <wp:extent cx="5349240" cy="3634740"/>
                <wp:effectExtent l="0" t="0" r="22860" b="228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240" cy="3634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D83E8" id="Rettangolo 9" o:spid="_x0000_s1026" style="position:absolute;margin-left:-4.85pt;margin-top:45.35pt;width:421.2pt;height:286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cdagIAANQEAAAOAAAAZHJzL2Uyb0RvYy54bWysVE1vGjEQvVfqf7B8bxYI+UIsEUpEVSlN&#10;IiVVzsbrZVeyPa5tWOiv77OXQJL2VJWDmfGM5+PNm51eb41mG+VDS7bkw5MBZ8pKqlq7KvmP58WX&#10;S85CFLYSmqwq+U4Ffj37/GnauYkaUUO6Up4hiA2TzpW8idFNiiLIRhkRTsgpC2NN3ogI1a+KyosO&#10;0Y0uRoPBedGRr5wnqULA7W1v5LMcv66VjA91HVRkuuSoLebT53OZzmI2FZOVF65p5b4M8Q9VGNFa&#10;JD2EuhVRsLVv/whlWukpUB1PJJmC6rqVKveAboaDD908NcKp3AvACe4AU/h/YeX95sk9esDQuTAJ&#10;EFMX29qb9I/62DaDtTuApbaRSVyenY6vRmNgKmE7PT8dX0BBnOL43PkQvyoyLAkl95hGBkls7kLs&#10;XV9dUjZLi1brPBFtWQc6jS4GKYEAMWotIkTjqpIHu+JM6BUYJ6PPIQPptkrPU6CwCzfas43A0MGV&#10;ijrOtAgRlyVf5F9+pNfmO1W93/nZALn6ovr3uZV3cVOxtyI0/Yts6glk2ggW69aU/BJhDoG0TeWo&#10;zMN9y0eYk7SkavfomaeemMHJRYskdyj2UXgwEe1ju+IDjloTMKG9xFlD/tff7pM/CAIrZx2YDbx+&#10;roVXwOCbBXWuhuM0tpiV8dnFCIp/a1m+tdi1uSHgOMQeO5nF5B/1q1h7Mi9YwnnKCpOwErn7yeyV&#10;m9hvHNZYqvk8u4H+TsQ7++RkCp5wSvA+b1+Ed3vCRHDtnl63QEw+8Kb37ZkzX0eq20yqI66YYFKw&#10;OnmW+zVPu/lWz17Hj9HsNwAAAP//AwBQSwMEFAAGAAgAAAAhAD4rz/TeAAAACQEAAA8AAABkcnMv&#10;ZG93bnJldi54bWxMj8FOwzAQRO9I/IO1SNxaJ60ITsimQpWAExIUPsCNTRIRr9PYSQNfz3KC0+5q&#10;RrNvyt3iejHbMXSeENJ1AsJS7U1HDcL728NKgQhRk9G9J4vwZQPsqsuLUhfGn+nVzofYCA6hUGiE&#10;NsahkDLUrXU6rP1gibUPPzod+RwbaUZ95nDXy02SZNLpjvhDqwe7b239eZgcgv/O5vTmdFK58tPz&#10;8LTP1eOLQby+Wu7vQES7xD8z/OIzOlTMdPQTmSB6hFV+y06EPOHJutpueDkiZNk2BVmV8n+D6gcA&#10;AP//AwBQSwECLQAUAAYACAAAACEAtoM4kv4AAADhAQAAEwAAAAAAAAAAAAAAAAAAAAAAW0NvbnRl&#10;bnRfVHlwZXNdLnhtbFBLAQItABQABgAIAAAAIQA4/SH/1gAAAJQBAAALAAAAAAAAAAAAAAAAAC8B&#10;AABfcmVscy8ucmVsc1BLAQItABQABgAIAAAAIQCxa4cdagIAANQEAAAOAAAAAAAAAAAAAAAAAC4C&#10;AABkcnMvZTJvRG9jLnhtbFBLAQItABQABgAIAAAAIQA+K8/03gAAAAkBAAAPAAAAAAAAAAAAAAAA&#10;AMQEAABkcnMvZG93bnJldi54bWxQSwUGAAAAAAQABADzAAAAzwUAAAAA&#10;" filled="f" strokecolor="#a6a6a6" strokeweight="1pt">
                <w10:wrap anchorx="margin"/>
              </v:rect>
            </w:pict>
          </mc:Fallback>
        </mc:AlternateContent>
      </w:r>
      <w:r w:rsidR="0045130F" w:rsidRPr="00FA4521">
        <w:rPr>
          <w:rFonts w:ascii="Arial" w:hAnsi="Arial" w:cs="Arial"/>
          <w:b/>
          <w:bCs/>
          <w:sz w:val="16"/>
          <w:szCs w:val="18"/>
        </w:rPr>
        <w:t>La presa visione della presente informativa viene gestita dall’Istituzione scolastica attraverso la seguente modalità:</w:t>
      </w:r>
      <w:r w:rsidRPr="00FA4521">
        <w:rPr>
          <w:rFonts w:ascii="Arial" w:hAnsi="Arial" w:cs="Arial"/>
          <w:b/>
          <w:bCs/>
          <w:sz w:val="16"/>
          <w:szCs w:val="18"/>
        </w:rPr>
        <w:t xml:space="preserve"> </w:t>
      </w:r>
      <w:r w:rsidR="0045130F" w:rsidRPr="00FA4521">
        <w:rPr>
          <w:rFonts w:ascii="Arial" w:hAnsi="Arial" w:cs="Arial"/>
          <w:sz w:val="28"/>
          <w:szCs w:val="28"/>
        </w:rPr>
        <w:t>□</w:t>
      </w:r>
      <w:r w:rsidR="0045130F" w:rsidRPr="00FA4521">
        <w:rPr>
          <w:rFonts w:ascii="Arial" w:hAnsi="Arial" w:cs="Arial"/>
          <w:sz w:val="18"/>
          <w:szCs w:val="18"/>
        </w:rPr>
        <w:t xml:space="preserve"> </w:t>
      </w:r>
      <w:r w:rsidR="0045130F" w:rsidRPr="00FA4521">
        <w:rPr>
          <w:rFonts w:ascii="Arial" w:hAnsi="Arial" w:cs="Arial"/>
          <w:b/>
          <w:bCs/>
          <w:sz w:val="16"/>
          <w:szCs w:val="16"/>
        </w:rPr>
        <w:t xml:space="preserve">REGISTRO </w:t>
      </w:r>
      <w:proofErr w:type="gramStart"/>
      <w:r w:rsidR="0045130F" w:rsidRPr="00FA4521">
        <w:rPr>
          <w:rFonts w:ascii="Arial" w:hAnsi="Arial" w:cs="Arial"/>
          <w:b/>
          <w:bCs/>
          <w:sz w:val="16"/>
          <w:szCs w:val="16"/>
        </w:rPr>
        <w:t xml:space="preserve">ELETTRONICO </w:t>
      </w:r>
      <w:r w:rsidR="0045130F" w:rsidRPr="00FA4521">
        <w:rPr>
          <w:rFonts w:ascii="Arial" w:hAnsi="Arial" w:cs="Arial"/>
          <w:b/>
          <w:bCs/>
          <w:sz w:val="28"/>
          <w:szCs w:val="28"/>
        </w:rPr>
        <w:t xml:space="preserve"> □</w:t>
      </w:r>
      <w:proofErr w:type="gramEnd"/>
      <w:r w:rsidR="0045130F" w:rsidRPr="00FA4521">
        <w:rPr>
          <w:rFonts w:ascii="Arial" w:hAnsi="Arial" w:cs="Arial"/>
          <w:b/>
          <w:bCs/>
          <w:sz w:val="28"/>
          <w:szCs w:val="28"/>
        </w:rPr>
        <w:t xml:space="preserve"> </w:t>
      </w:r>
      <w:r w:rsidR="0045130F" w:rsidRPr="00FA4521">
        <w:rPr>
          <w:rFonts w:ascii="Arial" w:hAnsi="Arial" w:cs="Arial"/>
          <w:b/>
          <w:bCs/>
          <w:sz w:val="16"/>
          <w:szCs w:val="16"/>
        </w:rPr>
        <w:t>CARTACE</w:t>
      </w:r>
      <w:r w:rsidRPr="00FA4521">
        <w:rPr>
          <w:rFonts w:ascii="Arial" w:hAnsi="Arial" w:cs="Arial"/>
          <w:b/>
          <w:bCs/>
          <w:sz w:val="16"/>
          <w:szCs w:val="16"/>
        </w:rPr>
        <w:t>A</w:t>
      </w:r>
      <w:r w:rsidR="0045130F" w:rsidRPr="00FA4521">
        <w:rPr>
          <w:rFonts w:ascii="Arial" w:hAnsi="Arial" w:cs="Arial"/>
          <w:b/>
          <w:bCs/>
          <w:sz w:val="16"/>
          <w:szCs w:val="16"/>
        </w:rPr>
        <w:t xml:space="preserve">    </w:t>
      </w:r>
      <w:r w:rsidR="0045130F" w:rsidRPr="00FA4521">
        <w:rPr>
          <w:rFonts w:ascii="Arial" w:hAnsi="Arial" w:cs="Arial"/>
          <w:sz w:val="28"/>
          <w:szCs w:val="28"/>
        </w:rPr>
        <w:t xml:space="preserve">□ </w:t>
      </w:r>
      <w:r w:rsidR="0045130F" w:rsidRPr="00FA4521">
        <w:rPr>
          <w:rFonts w:ascii="Arial" w:hAnsi="Arial" w:cs="Arial"/>
          <w:b/>
          <w:bCs/>
          <w:i/>
          <w:iCs/>
          <w:sz w:val="16"/>
          <w:szCs w:val="16"/>
        </w:rPr>
        <w:t>PUBBLICAZIONE SU SITO WEB (</w:t>
      </w:r>
      <w:r w:rsidR="0045130F" w:rsidRPr="00FA4521">
        <w:rPr>
          <w:rFonts w:ascii="Arial" w:hAnsi="Arial" w:cs="Arial"/>
          <w:i/>
          <w:iCs/>
          <w:sz w:val="16"/>
          <w:szCs w:val="16"/>
        </w:rPr>
        <w:t>con firma di presa visione in fascicolo “presa di servizio”)</w:t>
      </w:r>
    </w:p>
    <w:p w14:paraId="1A5677F6" w14:textId="77777777" w:rsidR="007230FB" w:rsidRPr="00FA4521" w:rsidRDefault="007230FB" w:rsidP="00735E2D">
      <w:pPr>
        <w:rPr>
          <w:rFonts w:ascii="Arial" w:hAnsi="Arial" w:cs="Arial"/>
          <w:b/>
          <w:color w:val="auto"/>
          <w:sz w:val="18"/>
          <w:szCs w:val="18"/>
        </w:rPr>
      </w:pPr>
    </w:p>
    <w:p w14:paraId="089C511A" w14:textId="234E9FD5" w:rsidR="0045130F" w:rsidRPr="00FA4521" w:rsidRDefault="0045130F" w:rsidP="00735E2D">
      <w:pPr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>DICHIARAZIONE DI PRESA VISIONE DELL’INFORMATIVA PRIVACY</w:t>
      </w:r>
      <w:r w:rsidR="00735E2D" w:rsidRPr="00FA4521">
        <w:rPr>
          <w:rFonts w:ascii="Arial" w:hAnsi="Arial" w:cs="Arial"/>
          <w:b/>
          <w:color w:val="auto"/>
          <w:sz w:val="18"/>
          <w:szCs w:val="18"/>
        </w:rPr>
        <w:t xml:space="preserve"> RELATIVA ALL’ATTIVAZIONE DELL’ACCOUNT DI DOMINIO ISTITUZIONALE</w:t>
      </w:r>
    </w:p>
    <w:p w14:paraId="2469F153" w14:textId="112FF64D" w:rsidR="004D1456" w:rsidRPr="00FA4521" w:rsidRDefault="00735E2D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 xml:space="preserve">Io Sottoscritto ______________________ </w:t>
      </w:r>
    </w:p>
    <w:p w14:paraId="780899DF" w14:textId="45A8B56F" w:rsidR="00735E2D" w:rsidRPr="00FA4521" w:rsidRDefault="00735E2D" w:rsidP="00735E2D">
      <w:pPr>
        <w:ind w:right="839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>DICHIARO</w:t>
      </w:r>
    </w:p>
    <w:p w14:paraId="7B4EB845" w14:textId="0F31799A" w:rsidR="00735E2D" w:rsidRPr="00FA4521" w:rsidRDefault="00735E2D" w:rsidP="00735E2D">
      <w:pPr>
        <w:spacing w:line="259" w:lineRule="auto"/>
        <w:jc w:val="both"/>
        <w:rPr>
          <w:rFonts w:ascii="Arial" w:hAnsi="Arial" w:cs="Arial"/>
          <w:color w:val="auto"/>
          <w:sz w:val="18"/>
          <w:szCs w:val="16"/>
        </w:rPr>
      </w:pPr>
      <w:r w:rsidRPr="00FA4521">
        <w:rPr>
          <w:rFonts w:ascii="Arial" w:hAnsi="Arial" w:cs="Arial"/>
          <w:color w:val="auto"/>
          <w:sz w:val="18"/>
          <w:szCs w:val="16"/>
        </w:rPr>
        <w:t xml:space="preserve">di aver </w:t>
      </w:r>
      <w:r w:rsidRPr="00FA4521">
        <w:rPr>
          <w:rFonts w:ascii="Arial" w:hAnsi="Arial" w:cs="Arial"/>
          <w:b/>
          <w:bCs/>
          <w:color w:val="auto"/>
          <w:sz w:val="18"/>
          <w:szCs w:val="16"/>
        </w:rPr>
        <w:t>preso visione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 e </w:t>
      </w:r>
      <w:r w:rsidRPr="00FA4521">
        <w:rPr>
          <w:rFonts w:ascii="Arial" w:hAnsi="Arial" w:cs="Arial"/>
          <w:b/>
          <w:bCs/>
          <w:color w:val="auto"/>
          <w:sz w:val="18"/>
          <w:szCs w:val="16"/>
        </w:rPr>
        <w:t>compreso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 in qualità di personale della scuola l’</w:t>
      </w:r>
      <w:r w:rsidRPr="00FA4521">
        <w:rPr>
          <w:rFonts w:ascii="Arial" w:hAnsi="Arial" w:cs="Arial"/>
          <w:b/>
          <w:bCs/>
          <w:color w:val="auto"/>
          <w:sz w:val="18"/>
          <w:szCs w:val="16"/>
        </w:rPr>
        <w:t xml:space="preserve">Informativa privacy 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e il </w:t>
      </w:r>
      <w:r w:rsidRPr="00FA4521">
        <w:rPr>
          <w:rFonts w:ascii="Arial" w:hAnsi="Arial" w:cs="Arial"/>
          <w:b/>
          <w:bCs/>
          <w:color w:val="auto"/>
          <w:sz w:val="18"/>
          <w:szCs w:val="16"/>
        </w:rPr>
        <w:t xml:space="preserve">Regolamento </w:t>
      </w:r>
      <w:r w:rsidRPr="00FA4521">
        <w:rPr>
          <w:rFonts w:ascii="Arial" w:hAnsi="Arial" w:cs="Arial"/>
          <w:b/>
          <w:bCs/>
          <w:color w:val="auto"/>
          <w:sz w:val="18"/>
          <w:szCs w:val="16"/>
          <w:u w:val="single"/>
        </w:rPr>
        <w:t xml:space="preserve">relativo all’utilizzo della Piattaforma multimediale per la didattica digitale integrata 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disponibile sul sito web dell’Istituto. Il docente, il personale amministrativo e i collaboratori scolastici (se previsto) riceveranno una casella di posta elettronica istituzionale al fine di migliorare ed ottimizzare la comunicazione da e verso l’Istituto. Il servizio è fornito gratuitamente ed è fruibile fino al termine del proprio contratto. L’attivazione del servizio è subordinata alla presa visione esplicita dell’Informativa per la DDI. Le caselle fanno parte del dominio </w:t>
      </w:r>
      <w:r w:rsidRPr="001C7EC8">
        <w:rPr>
          <w:rFonts w:ascii="Arial" w:hAnsi="Arial" w:cs="Arial"/>
          <w:color w:val="auto"/>
          <w:sz w:val="18"/>
          <w:szCs w:val="16"/>
          <w:highlight w:val="yellow"/>
        </w:rPr>
        <w:t>@</w:t>
      </w:r>
      <w:r w:rsidR="007C2FAC">
        <w:rPr>
          <w:rFonts w:ascii="Arial" w:hAnsi="Arial" w:cs="Arial"/>
          <w:color w:val="auto"/>
          <w:sz w:val="18"/>
          <w:szCs w:val="16"/>
          <w:highlight w:val="yellow"/>
        </w:rPr>
        <w:t>ic</w:t>
      </w:r>
      <w:r w:rsidR="003A3B48">
        <w:rPr>
          <w:rFonts w:ascii="Arial" w:hAnsi="Arial" w:cs="Arial"/>
          <w:color w:val="auto"/>
          <w:sz w:val="18"/>
          <w:szCs w:val="16"/>
          <w:highlight w:val="yellow"/>
        </w:rPr>
        <w:t>zola</w:t>
      </w:r>
      <w:r w:rsidR="007C2FAC">
        <w:rPr>
          <w:rFonts w:ascii="Arial" w:hAnsi="Arial" w:cs="Arial"/>
          <w:color w:val="auto"/>
          <w:sz w:val="18"/>
          <w:szCs w:val="16"/>
          <w:highlight w:val="yellow"/>
        </w:rPr>
        <w:t>.istruzioneer</w:t>
      </w:r>
      <w:r w:rsidRPr="001C7EC8">
        <w:rPr>
          <w:rFonts w:ascii="Arial" w:hAnsi="Arial" w:cs="Arial"/>
          <w:color w:val="auto"/>
          <w:sz w:val="18"/>
          <w:szCs w:val="16"/>
          <w:highlight w:val="yellow"/>
        </w:rPr>
        <w:t>.it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. La </w:t>
      </w:r>
      <w:r w:rsidRPr="00FA4521">
        <w:rPr>
          <w:rFonts w:ascii="Arial" w:hAnsi="Arial" w:cs="Arial"/>
          <w:color w:val="auto"/>
          <w:sz w:val="18"/>
          <w:szCs w:val="16"/>
        </w:rPr>
        <w:lastRenderedPageBreak/>
        <w:t>casella è strettamente personale e non è ammesso l’utilizzo da parte di persone diverse dall’assegnatario, né questi può cederla a terzi.</w:t>
      </w:r>
    </w:p>
    <w:p w14:paraId="456DF277" w14:textId="25B88548" w:rsidR="00072303" w:rsidRPr="00FA4521" w:rsidRDefault="00735E2D" w:rsidP="00333A80">
      <w:pPr>
        <w:ind w:right="839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FA4521">
        <w:rPr>
          <w:rFonts w:ascii="Arial" w:hAnsi="Arial" w:cs="Arial"/>
          <w:b/>
          <w:color w:val="auto"/>
          <w:sz w:val="16"/>
          <w:szCs w:val="16"/>
        </w:rPr>
        <w:t>Firma _________________________________</w:t>
      </w:r>
    </w:p>
    <w:p w14:paraId="103439D5" w14:textId="53A2F7D0" w:rsidR="00855E22" w:rsidRPr="00FA4521" w:rsidRDefault="003A3B48" w:rsidP="00855E22">
      <w:pPr>
        <w:spacing w:after="0"/>
        <w:ind w:right="142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La Dirigente Scolastica</w:t>
      </w:r>
      <w:r w:rsidR="00855E22" w:rsidRPr="00FA4521">
        <w:rPr>
          <w:rFonts w:ascii="Arial" w:hAnsi="Arial" w:cs="Arial"/>
          <w:b/>
          <w:bCs/>
          <w:color w:val="auto"/>
        </w:rPr>
        <w:t xml:space="preserve"> </w:t>
      </w:r>
    </w:p>
    <w:p w14:paraId="73EADA1F" w14:textId="07459A60" w:rsidR="001F3FA5" w:rsidRDefault="003A3B48" w:rsidP="00855E22">
      <w:pPr>
        <w:spacing w:after="0"/>
        <w:ind w:right="142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Professa Giovanna </w:t>
      </w:r>
      <w:proofErr w:type="spellStart"/>
      <w:r>
        <w:rPr>
          <w:rFonts w:ascii="Arial" w:hAnsi="Arial" w:cs="Arial"/>
          <w:color w:val="auto"/>
        </w:rPr>
        <w:t>Providenti</w:t>
      </w:r>
      <w:proofErr w:type="spellEnd"/>
    </w:p>
    <w:p w14:paraId="6189C5FC" w14:textId="77777777" w:rsidR="001F3FA5" w:rsidRPr="001F3FA5" w:rsidRDefault="00855E22" w:rsidP="001F3FA5">
      <w:pPr>
        <w:spacing w:after="0"/>
        <w:ind w:right="142"/>
        <w:jc w:val="right"/>
        <w:rPr>
          <w:rFonts w:ascii="Arial" w:hAnsi="Arial" w:cs="Arial"/>
          <w:i/>
          <w:iCs/>
          <w:color w:val="auto"/>
          <w:sz w:val="14"/>
          <w:szCs w:val="14"/>
        </w:rPr>
      </w:pPr>
      <w:r w:rsidRPr="001F3FA5">
        <w:rPr>
          <w:rFonts w:ascii="Arial" w:hAnsi="Arial" w:cs="Arial"/>
          <w:color w:val="auto"/>
          <w:sz w:val="14"/>
          <w:szCs w:val="14"/>
        </w:rPr>
        <w:t xml:space="preserve"> </w:t>
      </w:r>
      <w:r w:rsidR="001F3FA5" w:rsidRPr="001F3FA5">
        <w:rPr>
          <w:rFonts w:ascii="Arial" w:hAnsi="Arial" w:cs="Arial"/>
          <w:i/>
          <w:iCs/>
          <w:color w:val="auto"/>
          <w:sz w:val="14"/>
          <w:szCs w:val="14"/>
        </w:rPr>
        <w:t>(Documento informatico firmato digitalmente Ai sensi del</w:t>
      </w:r>
    </w:p>
    <w:p w14:paraId="7D7D3893" w14:textId="77777777" w:rsidR="001F3FA5" w:rsidRPr="001F3FA5" w:rsidRDefault="001F3FA5" w:rsidP="001F3FA5">
      <w:pPr>
        <w:spacing w:after="0"/>
        <w:ind w:right="142"/>
        <w:jc w:val="right"/>
        <w:rPr>
          <w:rFonts w:ascii="Arial" w:hAnsi="Arial" w:cs="Arial"/>
          <w:i/>
          <w:iCs/>
          <w:color w:val="auto"/>
          <w:sz w:val="14"/>
          <w:szCs w:val="14"/>
        </w:rPr>
      </w:pPr>
      <w:r w:rsidRPr="001F3FA5">
        <w:rPr>
          <w:rFonts w:ascii="Arial" w:hAnsi="Arial" w:cs="Arial"/>
          <w:i/>
          <w:iCs/>
          <w:color w:val="auto"/>
          <w:sz w:val="14"/>
          <w:szCs w:val="14"/>
        </w:rPr>
        <w:t xml:space="preserve">DPR 445/2000 e del </w:t>
      </w:r>
      <w:proofErr w:type="spellStart"/>
      <w:r w:rsidRPr="001F3FA5">
        <w:rPr>
          <w:rFonts w:ascii="Arial" w:hAnsi="Arial" w:cs="Arial"/>
          <w:i/>
          <w:iCs/>
          <w:color w:val="auto"/>
          <w:sz w:val="14"/>
          <w:szCs w:val="14"/>
        </w:rPr>
        <w:t>D.Lvo</w:t>
      </w:r>
      <w:proofErr w:type="spellEnd"/>
      <w:r w:rsidRPr="001F3FA5">
        <w:rPr>
          <w:rFonts w:ascii="Arial" w:hAnsi="Arial" w:cs="Arial"/>
          <w:i/>
          <w:iCs/>
          <w:color w:val="auto"/>
          <w:sz w:val="14"/>
          <w:szCs w:val="14"/>
        </w:rPr>
        <w:t xml:space="preserve"> 82/2005 e norme collegate)</w:t>
      </w:r>
    </w:p>
    <w:p w14:paraId="3E9B544E" w14:textId="47F059AF" w:rsidR="00855E22" w:rsidRPr="00FA4521" w:rsidRDefault="00855E22" w:rsidP="00855E22">
      <w:pPr>
        <w:spacing w:after="0"/>
        <w:ind w:right="142"/>
        <w:jc w:val="right"/>
        <w:rPr>
          <w:rFonts w:ascii="Arial" w:hAnsi="Arial" w:cs="Arial"/>
          <w:color w:val="auto"/>
        </w:rPr>
      </w:pPr>
      <w:r w:rsidRPr="00FA4521">
        <w:rPr>
          <w:rFonts w:ascii="Arial" w:hAnsi="Arial" w:cs="Arial"/>
          <w:color w:val="auto"/>
        </w:rPr>
        <w:t xml:space="preserve">                                                                            </w:t>
      </w:r>
    </w:p>
    <w:p w14:paraId="5ACCDCE7" w14:textId="650B4360" w:rsidR="004D1456" w:rsidRPr="00FA4521" w:rsidRDefault="004D1456" w:rsidP="009F1AD6">
      <w:pPr>
        <w:spacing w:after="0"/>
        <w:ind w:right="142"/>
        <w:jc w:val="right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FA4521" w:rsidSect="007230FB">
      <w:headerReference w:type="default" r:id="rId25"/>
      <w:footerReference w:type="default" r:id="rId26"/>
      <w:headerReference w:type="first" r:id="rId27"/>
      <w:footerReference w:type="first" r:id="rId28"/>
      <w:pgSz w:w="11907" w:h="16839" w:code="9"/>
      <w:pgMar w:top="3261" w:right="850" w:bottom="1276" w:left="2977" w:header="432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A8AC" w14:textId="77777777" w:rsidR="00084212" w:rsidRDefault="00084212">
      <w:pPr>
        <w:spacing w:after="0" w:line="240" w:lineRule="auto"/>
      </w:pPr>
      <w:r>
        <w:separator/>
      </w:r>
    </w:p>
  </w:endnote>
  <w:endnote w:type="continuationSeparator" w:id="0">
    <w:p w14:paraId="1FF4556A" w14:textId="77777777" w:rsidR="00084212" w:rsidRDefault="0008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13" name="Immagine 2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3A3B48" w:rsidRPr="003A3B48">
      <w:rPr>
        <w:rFonts w:asciiTheme="majorHAnsi" w:eastAsiaTheme="majorEastAsia" w:hAnsiTheme="majorHAnsi" w:cstheme="majorBidi"/>
        <w:noProof/>
        <w:color w:val="auto"/>
      </w:rPr>
      <w:t>2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  <w:p w14:paraId="58557173" w14:textId="77777777" w:rsidR="00A93835" w:rsidRPr="008D39DE" w:rsidRDefault="00A93835" w:rsidP="00A93835">
    <w:pPr>
      <w:pStyle w:val="Pidipagina"/>
      <w:jc w:val="right"/>
      <w:rPr>
        <w:rFonts w:ascii="Calibri Light" w:hAnsi="Calibri Light" w:cs="Calibri Light"/>
        <w:sz w:val="12"/>
        <w:szCs w:val="12"/>
      </w:rPr>
    </w:pPr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</w:p>
  <w:p w14:paraId="585D96A9" w14:textId="77777777" w:rsidR="00A93835" w:rsidRPr="007304CC" w:rsidRDefault="00A93835" w:rsidP="00A93835">
    <w:pPr>
      <w:pStyle w:val="Pidipagina"/>
      <w:jc w:val="righ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10F00333">
          <wp:simplePos x="0" y="0"/>
          <wp:positionH relativeFrom="column">
            <wp:posOffset>-1652270</wp:posOffset>
          </wp:positionH>
          <wp:positionV relativeFrom="paragraph">
            <wp:posOffset>55245</wp:posOffset>
          </wp:positionV>
          <wp:extent cx="656975" cy="171450"/>
          <wp:effectExtent l="0" t="0" r="0" b="0"/>
          <wp:wrapNone/>
          <wp:docPr id="14" name="Immagine 14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4EEF0E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2" w:name="_Hlk73712916"/>
    <w:bookmarkStart w:id="3" w:name="_Hlk73712917"/>
    <w:bookmarkStart w:id="4" w:name="_Hlk74827221"/>
    <w:bookmarkStart w:id="5" w:name="_Hlk74827222"/>
    <w:bookmarkStart w:id="6" w:name="_Hlk74827223"/>
    <w:bookmarkStart w:id="7" w:name="_Hlk74827224"/>
    <w:bookmarkStart w:id="8" w:name="_Hlk74827225"/>
    <w:bookmarkStart w:id="9" w:name="_Hlk74827226"/>
    <w:bookmarkStart w:id="10" w:name="_Hlk74827227"/>
    <w:bookmarkStart w:id="11" w:name="_Hlk74827228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4B46" w14:textId="77777777" w:rsidR="00084212" w:rsidRDefault="00084212">
      <w:pPr>
        <w:spacing w:after="0" w:line="240" w:lineRule="auto"/>
      </w:pPr>
      <w:r>
        <w:separator/>
      </w:r>
    </w:p>
  </w:footnote>
  <w:footnote w:type="continuationSeparator" w:id="0">
    <w:p w14:paraId="30AAB672" w14:textId="77777777" w:rsidR="00084212" w:rsidRDefault="0008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0302" w14:textId="77777777" w:rsidR="007230FB" w:rsidRDefault="007230FB">
    <w:pPr>
      <w:pStyle w:val="Intestazione"/>
      <w:rPr>
        <w:highlight w:val="yellow"/>
      </w:rPr>
    </w:pPr>
  </w:p>
  <w:p w14:paraId="66D567B2" w14:textId="77777777" w:rsidR="007230FB" w:rsidRDefault="007230FB">
    <w:pPr>
      <w:pStyle w:val="Intestazione"/>
      <w:rPr>
        <w:highlight w:val="yellow"/>
      </w:rPr>
    </w:pPr>
  </w:p>
  <w:p w14:paraId="7A5D4F01" w14:textId="77777777" w:rsidR="007230FB" w:rsidRDefault="007230FB">
    <w:pPr>
      <w:pStyle w:val="Intestazione"/>
      <w:rPr>
        <w:highlight w:val="yellow"/>
      </w:rPr>
    </w:pPr>
  </w:p>
  <w:p w14:paraId="4B73B237" w14:textId="77777777" w:rsidR="007230FB" w:rsidRDefault="007230FB">
    <w:pPr>
      <w:pStyle w:val="Intestazione"/>
      <w:rPr>
        <w:highlight w:val="yellow"/>
      </w:rPr>
    </w:pPr>
  </w:p>
  <w:p w14:paraId="2B46010C" w14:textId="77777777" w:rsidR="003A3B48" w:rsidRPr="0068265F" w:rsidRDefault="00A93835" w:rsidP="003A3B48">
    <w:pPr>
      <w:spacing w:after="0" w:line="240" w:lineRule="auto"/>
      <w:jc w:val="center"/>
      <w:rPr>
        <w:rFonts w:ascii="Garamond" w:hAnsi="Garamond"/>
        <w:b/>
        <w:kern w:val="21"/>
      </w:rPr>
    </w:pPr>
    <w:r w:rsidRPr="007230FB">
      <w:rPr>
        <w:noProof/>
        <w:color w:val="auto"/>
        <w:highlight w:val="yellow"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35907" wp14:editId="10A1C799">
              <wp:simplePos x="0" y="0"/>
              <wp:positionH relativeFrom="page">
                <wp:posOffset>186267</wp:posOffset>
              </wp:positionH>
              <wp:positionV relativeFrom="page">
                <wp:posOffset>270933</wp:posOffset>
              </wp:positionV>
              <wp:extent cx="7364730" cy="10117667"/>
              <wp:effectExtent l="0" t="0" r="17780" b="17145"/>
              <wp:wrapNone/>
              <wp:docPr id="48" name="Rettango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1766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824AC" id="Rettangolo 48" o:spid="_x0000_s1026" style="position:absolute;margin-left:14.65pt;margin-top:21.35pt;width:579.9pt;height:796.65pt;z-index:251662336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HbjQIAAI4FAAAOAAAAZHJzL2Uyb0RvYy54bWysVE1v2zAMvQ/YfxB0X22n+eiCOkXQosOA&#10;ri3aDj0rshQbkEVNUuJkv36U5DhBV2zAMB9kSSQfySeSl1e7VpGtsK4BXdLiLKdEaA5Vo9cl/f5y&#10;++mCEueZrpgCLUq6F45eLT5+uOzMXIygBlUJSxBEu3lnSlp7b+ZZ5ngtWubOwAiNQgm2ZR6Pdp1V&#10;lnWI3qpslOfTrANbGQtcOIe3N0lIFxFfSsH9g5ROeKJKirH5uNq4rsKaLS7ZfG2ZqRveh8H+IYqW&#10;NRqdDlA3zDOysc1vUG3DLTiQ/oxDm4GUDRcxB8ymyN9k81wzI2IuSI4zA03u/8Hy++2zebRIQ2fc&#10;3OE2ZLGTtg1/jI/sIln7gSyx84Tj5ex8Op6dI6ccZUVeFLPpdBb4zI72xjr/RUBLwqakFp8jssS2&#10;d84n1YNKcKfhtlEqPonSpEPYycVsEi0cqKYK0qAXq0NcK0u2DN91tR5FHbVpv0GV7iY5fn00g3qM&#10;7QQJI1UaL4+px53fKxHcKP0kJGkqTDY5GICSD8a50L5I8dWsEn9zHQEDssREBuweIFT8MacDdiKp&#10;1w+mIhb1YJwn738yHiyiZ9B+MG4bDfY9AIVZ9Z6T/oGkRE1gaQXV/tESC6mlnOG3DT7yHXP+kVns&#10;IawMnAv+ARepAB8T+h0lNdif790HfSxtlFLSYU+W1P3YMCsoUV81Fv3nYjwOTRwP48lshAd7Klmd&#10;SvSmvQYsjwInkOFxG/S9OmylhfYVx8cyeEUR0xx9l5R7ezhc+zQrcABxsVxGNWxcw/ydfjY8gAdW&#10;QxG/7F6ZNX2le+ySezj0L5u/KfikGyw1LDceZBO74chrzzc2fazZfkCFqXJ6jlrHMbr4BQAA//8D&#10;AFBLAwQUAAYACAAAACEAaLfH++IAAAALAQAADwAAAGRycy9kb3ducmV2LnhtbEyPwU7DMBBE70j8&#10;g7VIXBB1kkJoQpyqIKjEBYnCgeM2XuJAvK5iNw18Pe4JbrOa0czbajnZXow0+M6xgnSWgCBunO64&#10;VfD2+ni5AOEDssbeMSn4Jg/L+vSkwlK7A7/QuAmtiCXsS1RgQtiVUvrGkEU/czvi6H24wWKI59BK&#10;PeAhltteZkmSS4sdxwWDO7o31Hxt9lZB4fTFp8HVw3XRvJvn9cg/T3es1PnZtLoFEWgKf2E44kd0&#10;qCPT1u1Ze9EryIp5TCq4ym5AHP10UaQgtlHl8zwBWVfy/w/1LwAAAP//AwBQSwECLQAUAAYACAAA&#10;ACEAtoM4kv4AAADhAQAAEwAAAAAAAAAAAAAAAAAAAAAAW0NvbnRlbnRfVHlwZXNdLnhtbFBLAQIt&#10;ABQABgAIAAAAIQA4/SH/1gAAAJQBAAALAAAAAAAAAAAAAAAAAC8BAABfcmVscy8ucmVsc1BLAQIt&#10;ABQABgAIAAAAIQCYNOHbjQIAAI4FAAAOAAAAAAAAAAAAAAAAAC4CAABkcnMvZTJvRG9jLnhtbFBL&#10;AQItABQABgAIAAAAIQBot8f74gAAAAsBAAAPAAAAAAAAAAAAAAAAAOcEAABkcnMvZG93bnJldi54&#10;bWxQSwUGAAAAAAQABADzAAAA9gUAAAAA&#10;" filled="f" strokecolor="#737381 [1614]" strokeweight="1.25pt">
              <w10:wrap anchorx="page" anchory="page"/>
            </v:rect>
          </w:pict>
        </mc:Fallback>
      </mc:AlternateContent>
    </w:r>
    <w:r w:rsidR="003A3B48">
      <w:rPr>
        <w:rFonts w:ascii="Garamond" w:hAnsi="Garamond"/>
        <w:noProof/>
        <w:kern w:val="21"/>
        <w:sz w:val="36"/>
        <w:szCs w:val="36"/>
        <w:lang w:eastAsia="it-IT" w:bidi="ar-SA"/>
      </w:rPr>
      <w:drawing>
        <wp:inline distT="0" distB="0" distL="0" distR="0" wp14:anchorId="1F6A2A6C" wp14:editId="46EA3711">
          <wp:extent cx="447675" cy="514350"/>
          <wp:effectExtent l="0" t="0" r="9525" b="0"/>
          <wp:docPr id="6" name="Immagine 6" descr="Emblem_of_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_of_Ita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2F03E" w14:textId="77777777" w:rsidR="003A3B48" w:rsidRPr="00BB3115" w:rsidRDefault="003A3B48" w:rsidP="003A3B48">
    <w:pPr>
      <w:pStyle w:val="Intestazione"/>
      <w:jc w:val="center"/>
      <w:rPr>
        <w:bCs/>
        <w:kern w:val="21"/>
      </w:rPr>
    </w:pPr>
    <w:r w:rsidRPr="00BB3115">
      <w:rPr>
        <w:bCs/>
        <w:kern w:val="21"/>
      </w:rPr>
      <w:t xml:space="preserve">ISTITUTO COMPRENSIVO </w:t>
    </w:r>
    <w:proofErr w:type="gramStart"/>
    <w:r w:rsidRPr="00BB3115">
      <w:rPr>
        <w:bCs/>
        <w:kern w:val="21"/>
      </w:rPr>
      <w:t>di  ZOLA</w:t>
    </w:r>
    <w:proofErr w:type="gramEnd"/>
    <w:r w:rsidRPr="00BB3115">
      <w:rPr>
        <w:bCs/>
        <w:kern w:val="21"/>
      </w:rPr>
      <w:t xml:space="preserve"> PREDOSA</w:t>
    </w:r>
  </w:p>
  <w:p w14:paraId="00E74DEC" w14:textId="77777777" w:rsidR="003A3B48" w:rsidRPr="00BB3115" w:rsidRDefault="003A3B48" w:rsidP="003A3B48">
    <w:pPr>
      <w:pStyle w:val="Intestazione"/>
      <w:jc w:val="center"/>
      <w:rPr>
        <w:bCs/>
        <w:kern w:val="21"/>
      </w:rPr>
    </w:pPr>
    <w:r w:rsidRPr="00BB3115">
      <w:rPr>
        <w:bCs/>
        <w:kern w:val="21"/>
      </w:rPr>
      <w:t xml:space="preserve">Via Albergati, 30 – </w:t>
    </w:r>
    <w:proofErr w:type="gramStart"/>
    <w:r w:rsidRPr="00BB3115">
      <w:rPr>
        <w:bCs/>
        <w:kern w:val="21"/>
      </w:rPr>
      <w:t>40069  Zola</w:t>
    </w:r>
    <w:proofErr w:type="gramEnd"/>
    <w:r w:rsidRPr="00BB3115">
      <w:rPr>
        <w:bCs/>
        <w:kern w:val="21"/>
      </w:rPr>
      <w:t xml:space="preserve"> Predosa  (BO)</w:t>
    </w:r>
  </w:p>
  <w:p w14:paraId="44A51094" w14:textId="77777777" w:rsidR="003A3B48" w:rsidRPr="00BB3115" w:rsidRDefault="003A3B48" w:rsidP="003A3B48">
    <w:pPr>
      <w:pStyle w:val="Intestazione"/>
      <w:jc w:val="center"/>
      <w:rPr>
        <w:bCs/>
        <w:kern w:val="21"/>
      </w:rPr>
    </w:pPr>
    <w:r w:rsidRPr="00BB3115">
      <w:rPr>
        <w:bCs/>
        <w:kern w:val="21"/>
      </w:rPr>
      <w:t>Tel. 051/755355 – 051/755455 - Fax 051/753754</w:t>
    </w:r>
  </w:p>
  <w:p w14:paraId="0B79E04D" w14:textId="77777777" w:rsidR="003A3B48" w:rsidRPr="00BB3115" w:rsidRDefault="003A3B48" w:rsidP="003A3B48">
    <w:pPr>
      <w:pStyle w:val="Intestazione"/>
      <w:jc w:val="center"/>
      <w:rPr>
        <w:bCs/>
        <w:kern w:val="21"/>
      </w:rPr>
    </w:pPr>
    <w:r w:rsidRPr="00BB3115">
      <w:rPr>
        <w:bCs/>
        <w:kern w:val="21"/>
      </w:rPr>
      <w:t xml:space="preserve">E-mail: </w:t>
    </w:r>
    <w:proofErr w:type="gramStart"/>
    <w:r w:rsidRPr="00BB3115">
      <w:rPr>
        <w:bCs/>
        <w:kern w:val="21"/>
      </w:rPr>
      <w:t>boic86400n@istruzione.it  –</w:t>
    </w:r>
    <w:proofErr w:type="gramEnd"/>
    <w:r w:rsidRPr="00BB3115">
      <w:rPr>
        <w:bCs/>
        <w:kern w:val="21"/>
      </w:rPr>
      <w:t xml:space="preserve"> </w:t>
    </w:r>
    <w:proofErr w:type="spellStart"/>
    <w:r w:rsidRPr="00BB3115">
      <w:rPr>
        <w:bCs/>
        <w:kern w:val="21"/>
      </w:rPr>
      <w:t>Pec</w:t>
    </w:r>
    <w:proofErr w:type="spellEnd"/>
    <w:r w:rsidRPr="00BB3115">
      <w:rPr>
        <w:bCs/>
        <w:kern w:val="21"/>
      </w:rPr>
      <w:t xml:space="preserve"> : boic86400n@pec.istruzione.it</w:t>
    </w:r>
  </w:p>
  <w:p w14:paraId="5D9EA371" w14:textId="77777777" w:rsidR="003A3B48" w:rsidRPr="00BB3115" w:rsidRDefault="003A3B48" w:rsidP="003A3B48">
    <w:pPr>
      <w:pStyle w:val="Intestazione"/>
      <w:jc w:val="center"/>
      <w:rPr>
        <w:bCs/>
        <w:kern w:val="21"/>
      </w:rPr>
    </w:pPr>
    <w:r w:rsidRPr="00BB3115">
      <w:rPr>
        <w:bCs/>
        <w:kern w:val="21"/>
      </w:rPr>
      <w:t>Cod. Fiscale: 80072450374 – Cod. IPA: istsc_boic86400n – Cod. Univoco: UF4HRF</w:t>
    </w:r>
  </w:p>
  <w:p w14:paraId="29F10C1B" w14:textId="77777777" w:rsidR="003A3B48" w:rsidRPr="00BB3115" w:rsidRDefault="003A3B48" w:rsidP="003A3B48">
    <w:pPr>
      <w:pStyle w:val="Intestazione"/>
      <w:jc w:val="center"/>
      <w:rPr>
        <w:bCs/>
      </w:rPr>
    </w:pPr>
    <w:r w:rsidRPr="00BB3115">
      <w:rPr>
        <w:bCs/>
        <w:kern w:val="21"/>
      </w:rPr>
      <w:t>Sito web: https://iczolabo.edu.it</w:t>
    </w:r>
  </w:p>
  <w:p w14:paraId="461F1AE1" w14:textId="3A88C04C" w:rsidR="00A93835" w:rsidRDefault="00A93835" w:rsidP="003A3B48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3B20E3CA" w:rsidR="00BA4FED" w:rsidRDefault="00BA4FED" w:rsidP="00BA4FED">
    <w:pPr>
      <w:pStyle w:val="Intestazione"/>
      <w:ind w:left="-2268"/>
      <w:jc w:val="center"/>
    </w:pPr>
    <w:r w:rsidRPr="009F1AD6">
      <w:rPr>
        <w:highlight w:val="cyan"/>
      </w:rPr>
      <w:t>INTESTAZIONE</w:t>
    </w:r>
  </w:p>
  <w:p w14:paraId="1E1E8512" w14:textId="24CF2DE8" w:rsidR="00855E22" w:rsidRDefault="00855E22" w:rsidP="00BA4FED">
    <w:pPr>
      <w:pStyle w:val="Intestazione"/>
      <w:ind w:left="-226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65663">
    <w:abstractNumId w:val="1"/>
  </w:num>
  <w:num w:numId="2" w16cid:durableId="1422680718">
    <w:abstractNumId w:val="0"/>
  </w:num>
  <w:num w:numId="3" w16cid:durableId="1515455632">
    <w:abstractNumId w:val="2"/>
  </w:num>
  <w:num w:numId="4" w16cid:durableId="1840729208">
    <w:abstractNumId w:val="5"/>
  </w:num>
  <w:num w:numId="5" w16cid:durableId="609359563">
    <w:abstractNumId w:val="3"/>
  </w:num>
  <w:num w:numId="6" w16cid:durableId="43640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65"/>
    <w:rsid w:val="00030F89"/>
    <w:rsid w:val="00047E8A"/>
    <w:rsid w:val="00071B24"/>
    <w:rsid w:val="00072303"/>
    <w:rsid w:val="00084212"/>
    <w:rsid w:val="000E5D62"/>
    <w:rsid w:val="001662FB"/>
    <w:rsid w:val="001C7EC8"/>
    <w:rsid w:val="001F3FA5"/>
    <w:rsid w:val="00225123"/>
    <w:rsid w:val="00227865"/>
    <w:rsid w:val="00284479"/>
    <w:rsid w:val="002E0EB6"/>
    <w:rsid w:val="003336A1"/>
    <w:rsid w:val="00333A80"/>
    <w:rsid w:val="00337F5E"/>
    <w:rsid w:val="003541B8"/>
    <w:rsid w:val="00374CC4"/>
    <w:rsid w:val="00375E61"/>
    <w:rsid w:val="00384927"/>
    <w:rsid w:val="00395B5A"/>
    <w:rsid w:val="003A3B48"/>
    <w:rsid w:val="003F225C"/>
    <w:rsid w:val="004127D6"/>
    <w:rsid w:val="00412808"/>
    <w:rsid w:val="00421ECE"/>
    <w:rsid w:val="00426E50"/>
    <w:rsid w:val="00434F43"/>
    <w:rsid w:val="0045130F"/>
    <w:rsid w:val="00455A88"/>
    <w:rsid w:val="004D1456"/>
    <w:rsid w:val="005E1BB1"/>
    <w:rsid w:val="006266FB"/>
    <w:rsid w:val="00654218"/>
    <w:rsid w:val="006E6E76"/>
    <w:rsid w:val="007230FB"/>
    <w:rsid w:val="007304CC"/>
    <w:rsid w:val="00735E2D"/>
    <w:rsid w:val="00737314"/>
    <w:rsid w:val="00755656"/>
    <w:rsid w:val="00770812"/>
    <w:rsid w:val="007948CF"/>
    <w:rsid w:val="007C2FAC"/>
    <w:rsid w:val="007D720E"/>
    <w:rsid w:val="008354AA"/>
    <w:rsid w:val="008501B4"/>
    <w:rsid w:val="00855E22"/>
    <w:rsid w:val="008608C9"/>
    <w:rsid w:val="00876362"/>
    <w:rsid w:val="008B1A4B"/>
    <w:rsid w:val="008C701E"/>
    <w:rsid w:val="008D39DE"/>
    <w:rsid w:val="009A239B"/>
    <w:rsid w:val="009F1AD6"/>
    <w:rsid w:val="00A73897"/>
    <w:rsid w:val="00A90249"/>
    <w:rsid w:val="00A93835"/>
    <w:rsid w:val="00A97674"/>
    <w:rsid w:val="00AC4583"/>
    <w:rsid w:val="00B676E7"/>
    <w:rsid w:val="00BA4FED"/>
    <w:rsid w:val="00BA6C7E"/>
    <w:rsid w:val="00BD0F1D"/>
    <w:rsid w:val="00DC4EBB"/>
    <w:rsid w:val="00DE2ABB"/>
    <w:rsid w:val="00DE6AE5"/>
    <w:rsid w:val="00F12E5B"/>
    <w:rsid w:val="00F540FE"/>
    <w:rsid w:val="00F6429F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1118F7"/>
  <w15:docId w15:val="{383998C7-4EA7-41D2-8111-9D3B2F4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3A3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1628</Words>
  <Characters>9282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 Windows</cp:lastModifiedBy>
  <cp:revision>23</cp:revision>
  <cp:lastPrinted>2014-12-16T20:29:00Z</cp:lastPrinted>
  <dcterms:created xsi:type="dcterms:W3CDTF">2021-06-07T07:45:00Z</dcterms:created>
  <dcterms:modified xsi:type="dcterms:W3CDTF">2025-06-10T08:16:00Z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