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pacing w:val="101"/>
          <w:position w:val="11"/>
          <w:sz w:val="20"/>
        </w:rPr>
        <w:drawing>
          <wp:inline distT="0" distB="0" distL="0" distR="0" wp14:anchorId="4D04C0D7" wp14:editId="4A66DD1C">
            <wp:extent cx="3906399" cy="42349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066" cy="42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4673B42" wp14:editId="37593762">
            <wp:extent cx="3190875" cy="281649"/>
            <wp:effectExtent l="0" t="0" r="0" b="444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694" cy="29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9425B2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</w:pPr>
      <w:r w:rsidRPr="009425B2">
        <w:rPr>
          <w:b/>
          <w:bCs/>
        </w:rPr>
        <w:t xml:space="preserve">ISTITUTO COMPRENSIVO di </w:t>
      </w:r>
      <w:r w:rsidR="00104C64" w:rsidRPr="009425B2">
        <w:rPr>
          <w:b/>
          <w:bCs/>
        </w:rPr>
        <w:t xml:space="preserve"> </w:t>
      </w:r>
      <w:r w:rsidRPr="009425B2">
        <w:rPr>
          <w:b/>
          <w:bCs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11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12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13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442F8A" w:rsidRDefault="00442F8A" w:rsidP="00392C56">
      <w:pPr>
        <w:jc w:val="center"/>
        <w:rPr>
          <w:szCs w:val="24"/>
        </w:rPr>
      </w:pPr>
    </w:p>
    <w:p w:rsidR="006120A1" w:rsidRPr="006120A1" w:rsidRDefault="006120A1" w:rsidP="006120A1">
      <w:pPr>
        <w:spacing w:before="89"/>
        <w:rPr>
          <w:rFonts w:asciiTheme="minorHAnsi" w:hAnsiTheme="minorHAnsi" w:cstheme="minorHAnsi"/>
          <w:b/>
          <w:sz w:val="22"/>
          <w:szCs w:val="22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>ALLEGATO 1</w:t>
      </w:r>
    </w:p>
    <w:p w:rsidR="006120A1" w:rsidRPr="006120A1" w:rsidRDefault="006120A1" w:rsidP="006120A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6120A1" w:rsidRPr="006120A1" w:rsidRDefault="006120A1" w:rsidP="006120A1">
      <w:pPr>
        <w:pStyle w:val="Titolo1"/>
        <w:spacing w:before="91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DOMANDA</w:t>
      </w:r>
      <w:r w:rsidRPr="006120A1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DI</w:t>
      </w:r>
      <w:r w:rsidRPr="006120A1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PARTECIPAZIONE</w:t>
      </w:r>
      <w:r w:rsidRPr="006120A1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ALLA</w:t>
      </w:r>
      <w:r w:rsidRPr="006120A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SELEZIONE</w:t>
      </w:r>
      <w:r w:rsidRPr="006120A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DI</w:t>
      </w:r>
      <w:r w:rsidRPr="006120A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COLLAUDATORE</w:t>
      </w:r>
    </w:p>
    <w:p w:rsidR="006120A1" w:rsidRPr="006120A1" w:rsidRDefault="006120A1" w:rsidP="006120A1">
      <w:pPr>
        <w:pStyle w:val="Corpotesto"/>
        <w:spacing w:before="9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120A1" w:rsidRPr="006120A1" w:rsidRDefault="006120A1" w:rsidP="006120A1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6120A1" w:rsidRPr="006120A1" w:rsidRDefault="006120A1" w:rsidP="006120A1">
      <w:pPr>
        <w:pStyle w:val="Corpotes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6120A1" w:rsidRPr="006120A1" w:rsidRDefault="006120A1" w:rsidP="006120A1">
      <w:pPr>
        <w:spacing w:line="259" w:lineRule="auto"/>
        <w:ind w:left="11"/>
        <w:jc w:val="center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>PIANO NAZIONALE DI RIPRESA E RESILIENZA MISSIONE 4: ISTRUZIONE E RICERCA</w:t>
      </w:r>
    </w:p>
    <w:p w:rsidR="006120A1" w:rsidRPr="006120A1" w:rsidRDefault="006120A1" w:rsidP="006120A1">
      <w:pPr>
        <w:pStyle w:val="Titolo1"/>
        <w:spacing w:after="10" w:line="249" w:lineRule="auto"/>
        <w:ind w:right="42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color w:val="000000"/>
          <w:sz w:val="22"/>
          <w:szCs w:val="22"/>
        </w:rPr>
        <w:t xml:space="preserve">Componente 1 – Potenziamento dell’offerta dei servizi di istruzione: dagli asili nido alle Università Investimento 3.2: Scuola 4.0 Azione 1 - </w:t>
      </w:r>
      <w:proofErr w:type="spellStart"/>
      <w:r w:rsidRPr="006120A1">
        <w:rPr>
          <w:rFonts w:asciiTheme="minorHAnsi" w:hAnsiTheme="minorHAnsi" w:cstheme="minorHAnsi"/>
          <w:color w:val="000000"/>
          <w:sz w:val="22"/>
          <w:szCs w:val="22"/>
        </w:rPr>
        <w:t>Next</w:t>
      </w:r>
      <w:proofErr w:type="spellEnd"/>
      <w:r w:rsidRPr="006120A1">
        <w:rPr>
          <w:rFonts w:asciiTheme="minorHAnsi" w:hAnsiTheme="minorHAnsi" w:cstheme="minorHAnsi"/>
          <w:color w:val="000000"/>
          <w:sz w:val="22"/>
          <w:szCs w:val="22"/>
        </w:rPr>
        <w:t xml:space="preserve"> generation </w:t>
      </w:r>
      <w:proofErr w:type="spellStart"/>
      <w:r w:rsidRPr="006120A1">
        <w:rPr>
          <w:rFonts w:asciiTheme="minorHAnsi" w:hAnsiTheme="minorHAnsi" w:cstheme="minorHAnsi"/>
          <w:color w:val="000000"/>
          <w:sz w:val="22"/>
          <w:szCs w:val="22"/>
        </w:rPr>
        <w:t>classroom</w:t>
      </w:r>
      <w:proofErr w:type="spellEnd"/>
      <w:r w:rsidRPr="006120A1">
        <w:rPr>
          <w:rFonts w:asciiTheme="minorHAnsi" w:hAnsiTheme="minorHAnsi" w:cstheme="minorHAnsi"/>
          <w:color w:val="000000"/>
          <w:sz w:val="22"/>
          <w:szCs w:val="22"/>
        </w:rPr>
        <w:t xml:space="preserve"> – Ambienti di apprendimento innovativi</w:t>
      </w:r>
    </w:p>
    <w:p w:rsidR="006120A1" w:rsidRPr="006120A1" w:rsidRDefault="006120A1" w:rsidP="00CD42A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494A" w:rsidRPr="006120A1" w:rsidRDefault="001D494A" w:rsidP="00CD42A0">
      <w:pPr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 xml:space="preserve">Identificativo progetto: </w:t>
      </w:r>
      <w:r w:rsidRPr="006120A1"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  <w:t>M4C1I3.2-2022-961-P-17081</w:t>
      </w:r>
    </w:p>
    <w:p w:rsidR="001D494A" w:rsidRPr="006120A1" w:rsidRDefault="001D494A" w:rsidP="001D49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>Titolo progetto: “</w:t>
      </w:r>
      <w:r w:rsidRPr="006120A1"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  <w:t>Aria di... DADA”</w:t>
      </w:r>
    </w:p>
    <w:p w:rsidR="001D494A" w:rsidRPr="006120A1" w:rsidRDefault="001D494A" w:rsidP="001D494A">
      <w:pPr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 xml:space="preserve">Codice CUP: </w:t>
      </w:r>
      <w:r w:rsidRPr="006120A1"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  <w:t>H34D23000480006</w:t>
      </w:r>
    </w:p>
    <w:p w:rsidR="006120A1" w:rsidRPr="006120A1" w:rsidRDefault="006120A1" w:rsidP="001D494A">
      <w:pPr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</w:p>
    <w:p w:rsidR="006120A1" w:rsidRPr="006120A1" w:rsidRDefault="006120A1" w:rsidP="006120A1">
      <w:pPr>
        <w:pStyle w:val="Corpotesto"/>
        <w:ind w:right="299"/>
        <w:jc w:val="right"/>
        <w:rPr>
          <w:rFonts w:asciiTheme="minorHAnsi" w:hAnsiTheme="minorHAnsi" w:cstheme="minorHAnsi"/>
          <w:b/>
          <w:spacing w:val="-57"/>
          <w:sz w:val="22"/>
          <w:szCs w:val="22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>Al Dirigente Scolastico</w:t>
      </w:r>
      <w:r w:rsidRPr="006120A1">
        <w:rPr>
          <w:rFonts w:asciiTheme="minorHAnsi" w:hAnsiTheme="minorHAnsi" w:cstheme="minorHAnsi"/>
          <w:b/>
          <w:spacing w:val="-57"/>
          <w:sz w:val="22"/>
          <w:szCs w:val="22"/>
        </w:rPr>
        <w:t xml:space="preserve"> </w:t>
      </w:r>
    </w:p>
    <w:p w:rsidR="006120A1" w:rsidRPr="006120A1" w:rsidRDefault="006120A1" w:rsidP="006120A1">
      <w:pPr>
        <w:pStyle w:val="Corpotesto"/>
        <w:ind w:right="299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>dell’I</w:t>
      </w:r>
      <w:r w:rsidRPr="006120A1">
        <w:rPr>
          <w:rFonts w:asciiTheme="minorHAnsi" w:hAnsiTheme="minorHAnsi" w:cstheme="minorHAnsi"/>
          <w:b/>
          <w:sz w:val="22"/>
          <w:szCs w:val="22"/>
        </w:rPr>
        <w:t>.C. di Zola Predosa</w:t>
      </w:r>
    </w:p>
    <w:p w:rsidR="006120A1" w:rsidRPr="006120A1" w:rsidRDefault="006120A1" w:rsidP="001D49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120A1" w:rsidRPr="006120A1" w:rsidRDefault="006120A1" w:rsidP="006120A1">
      <w:pPr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Il/la</w:t>
      </w:r>
      <w:r w:rsidRPr="006120A1">
        <w:rPr>
          <w:rFonts w:asciiTheme="minorHAnsi" w:hAnsiTheme="minorHAnsi" w:cstheme="minorHAnsi"/>
          <w:sz w:val="22"/>
          <w:szCs w:val="22"/>
        </w:rPr>
        <w:tab/>
        <w:t>sottoscritto/</w:t>
      </w:r>
      <w:r w:rsidRPr="006120A1">
        <w:rPr>
          <w:rFonts w:asciiTheme="minorHAnsi" w:hAnsiTheme="minorHAnsi" w:cstheme="minorHAnsi"/>
          <w:sz w:val="22"/>
          <w:szCs w:val="22"/>
        </w:rPr>
        <w:t>a__________________</w:t>
      </w:r>
      <w:r w:rsidRPr="006120A1">
        <w:rPr>
          <w:rFonts w:asciiTheme="minorHAnsi" w:hAnsiTheme="minorHAnsi" w:cstheme="minorHAnsi"/>
          <w:sz w:val="22"/>
          <w:szCs w:val="22"/>
        </w:rPr>
        <w:tab/>
        <w:t>nato/a</w:t>
      </w:r>
      <w:r w:rsidRPr="006120A1">
        <w:rPr>
          <w:rFonts w:asciiTheme="minorHAnsi" w:hAnsiTheme="minorHAnsi" w:cstheme="minorHAnsi"/>
          <w:sz w:val="22"/>
          <w:szCs w:val="22"/>
        </w:rPr>
        <w:tab/>
        <w:t>__________________il__________________</w:t>
      </w:r>
    </w:p>
    <w:p w:rsidR="006120A1" w:rsidRPr="006120A1" w:rsidRDefault="006120A1" w:rsidP="006120A1">
      <w:pPr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CF__________________ residente</w:t>
      </w:r>
      <w:r w:rsidRPr="006120A1">
        <w:rPr>
          <w:rFonts w:asciiTheme="minorHAnsi" w:hAnsiTheme="minorHAnsi" w:cstheme="minorHAnsi"/>
          <w:spacing w:val="88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 xml:space="preserve">in__________________ </w:t>
      </w:r>
      <w:r w:rsidRPr="006120A1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via</w:t>
      </w:r>
      <w:r w:rsidRPr="006120A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120A1">
        <w:rPr>
          <w:rFonts w:asciiTheme="minorHAnsi" w:hAnsiTheme="minorHAnsi" w:cstheme="minorHAnsi"/>
          <w:sz w:val="22"/>
          <w:szCs w:val="22"/>
        </w:rPr>
        <w:t>n.</w:t>
      </w:r>
      <w:r w:rsidRPr="006120A1">
        <w:rPr>
          <w:rFonts w:asciiTheme="minorHAnsi" w:hAnsiTheme="minorHAnsi" w:cstheme="minorHAnsi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__________________</w:t>
      </w:r>
    </w:p>
    <w:p w:rsidR="006120A1" w:rsidRPr="006120A1" w:rsidRDefault="006120A1" w:rsidP="006120A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120A1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6120A1">
        <w:rPr>
          <w:rFonts w:asciiTheme="minorHAnsi" w:hAnsiTheme="minorHAnsi" w:cstheme="minorHAnsi"/>
          <w:sz w:val="22"/>
          <w:szCs w:val="22"/>
        </w:rPr>
        <w:t>__________________</w:t>
      </w:r>
      <w:proofErr w:type="spellStart"/>
      <w:r w:rsidRPr="006120A1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120A1">
        <w:rPr>
          <w:rFonts w:asciiTheme="minorHAnsi" w:hAnsiTheme="minorHAnsi" w:cstheme="minorHAnsi"/>
          <w:sz w:val="22"/>
          <w:szCs w:val="22"/>
        </w:rPr>
        <w:t>.</w:t>
      </w:r>
      <w:r w:rsidRPr="006120A1">
        <w:rPr>
          <w:rFonts w:asciiTheme="minorHAnsi" w:hAnsiTheme="minorHAnsi" w:cstheme="minorHAnsi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__________________</w:t>
      </w:r>
      <w:proofErr w:type="spellStart"/>
      <w:r w:rsidRPr="006120A1">
        <w:rPr>
          <w:rFonts w:asciiTheme="minorHAnsi" w:hAnsiTheme="minorHAnsi" w:cstheme="minorHAnsi"/>
          <w:sz w:val="22"/>
          <w:szCs w:val="22"/>
        </w:rPr>
        <w:t>e.mail</w:t>
      </w:r>
      <w:proofErr w:type="spellEnd"/>
      <w:r w:rsidRPr="006120A1">
        <w:rPr>
          <w:rFonts w:asciiTheme="minorHAnsi" w:hAnsiTheme="minorHAnsi" w:cstheme="minorHAnsi"/>
          <w:sz w:val="22"/>
          <w:szCs w:val="22"/>
        </w:rPr>
        <w:t>__________________</w:t>
      </w:r>
    </w:p>
    <w:p w:rsidR="006120A1" w:rsidRPr="006120A1" w:rsidRDefault="006120A1" w:rsidP="006120A1">
      <w:pPr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Titolo</w:t>
      </w:r>
      <w:r w:rsidRPr="006120A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studio</w:t>
      </w:r>
      <w:r w:rsidRPr="006120A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 xml:space="preserve">posseduto </w:t>
      </w:r>
      <w:r w:rsidRPr="006120A1">
        <w:rPr>
          <w:rFonts w:asciiTheme="minorHAnsi" w:hAnsiTheme="minorHAnsi" w:cstheme="minorHAnsi"/>
          <w:sz w:val="22"/>
          <w:szCs w:val="22"/>
        </w:rPr>
        <w:t>__________________</w:t>
      </w:r>
      <w:r w:rsidRPr="006120A1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6120A1" w:rsidRPr="006120A1" w:rsidRDefault="006120A1" w:rsidP="006120A1">
      <w:pPr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Conseguito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6120A1">
        <w:rPr>
          <w:rFonts w:asciiTheme="minorHAnsi" w:hAnsiTheme="minorHAnsi" w:cstheme="minorHAnsi"/>
          <w:sz w:val="22"/>
          <w:szCs w:val="22"/>
        </w:rPr>
        <w:t>presso__________________il__________________con</w:t>
      </w:r>
      <w:proofErr w:type="spellEnd"/>
      <w:r w:rsidRPr="006120A1">
        <w:rPr>
          <w:rFonts w:asciiTheme="minorHAnsi" w:hAnsiTheme="minorHAnsi" w:cstheme="minorHAnsi"/>
          <w:sz w:val="22"/>
          <w:szCs w:val="22"/>
        </w:rPr>
        <w:t xml:space="preserve"> voto__________________</w:t>
      </w:r>
    </w:p>
    <w:p w:rsidR="006120A1" w:rsidRPr="006120A1" w:rsidRDefault="006120A1" w:rsidP="006120A1">
      <w:pPr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283545" wp14:editId="1B907A60">
                <wp:simplePos x="0" y="0"/>
                <wp:positionH relativeFrom="page">
                  <wp:posOffset>709930</wp:posOffset>
                </wp:positionH>
                <wp:positionV relativeFrom="paragraph">
                  <wp:posOffset>161925</wp:posOffset>
                </wp:positionV>
                <wp:extent cx="18167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2861"/>
                            <a:gd name="T2" fmla="+- 0 3979 1118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55.9pt;margin-top:12.75pt;width:14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n5AAMAAJcGAAAOAAAAZHJzL2Uyb0RvYy54bWysVduO0zAQfUfiHyw/grq5NL1q0xXqBSEt&#10;sNKWD3Bjp7Fw7GC7TRfEvzN2km7aBQkh8uCOPeMzZ2Y809u7UynQkWnDlUxxdBNixGSmKJf7FH/Z&#10;bgZTjIwlkhKhJEvxEzP4bvH61W1dzVmsCiUo0whApJnXVYoLa6t5EJisYCUxN6piEpS50iWxsNX7&#10;gGpSA3opgjgMx0GtNK20ypgxcLpqlHjh8fOcZfZznhtmkUgxcLN+1X7duTVY3JL5XpOq4FlLg/wD&#10;i5JwCU7PUCtiCTpo/gKq5JlWRuX2JlNloPKcZ8zHANFE4VU0jwWpmI8FkmOqc5rM/4PNPh0fNOI0&#10;xTFGkpRQog3fHzRBBJVEKiT4jsEudpmqKzOHC4/Vg3axmupeZV8NKIILjdsYsEG7+qOigEgOVvns&#10;nHJdupsQNzr5Ijydi8BOFmVwGE2j8WQ4wigDXRRPfI0CMu/uZgdj3zPlccjx3timhBQkXwDahrGF&#10;cuelgGq+HaAQRVE09Utb8rNZ1Jm9CdA2RDWKp+Po2giS08Maziaz32INOzOHFfewgP++Y0iKjnR2&#10;ki1rkBBxLRP6PFXKuPxsgVuXIEAAIxfhH2zB97Vtc6d1oaEXrrtAYwRdsGuirYh1zJwLJ6Ia3oRL&#10;hTso1ZFtlVfZq8qBk2etkH0rf73PqlHDDecAnk0jeKeOa6+yUm24EL60Qjoqo3E49VSMEpw6pWNj&#10;9H63FBodietv/7lgAOzCTKuDpB6sYISuW9kSLhoZ7IXPLTzCNgXuOfoG/jELZ+vpepoMkni8HiTh&#10;ajV4t1kmg/EmmoxWw9VyuYp+OmpRMi84pUw6dt0wiZK/a9Z2rDVj4DxOLqK4CHbjv5fBBpc0fC4g&#10;lu63yXXXoU1L7xR9gm7VqpmOMM1BKJT+jlENkzHF5tuBaIaR+CBh9MyiJHGj1G+S0SSGje5rdn0N&#10;kRlApdhieOBOXNpm/B4qzfcFeGpemFTvYErk3LWzHycNq3YD089H0E5qN177e2/1/H+y+AUAAP//&#10;AwBQSwMEFAAGAAgAAAAhAK8Akv/fAAAACQEAAA8AAABkcnMvZG93bnJldi54bWxMj0FPwkAQhe8m&#10;/ofNmHiTbSG1UrslxkSQk4ImxNvQjm21O9t0F6j/3uGkxzfv5b1v8sVoO3WkwbeODcSTCBRx6aqW&#10;awPvb083d6B8QK6wc0wGfsjDori8yDGr3Ik3dNyGWkkJ+wwNNCH0mda+bMiin7ieWLxPN1gMIoda&#10;VwOepNx2ehpFt9piy7LQYE+PDZXf24M1sKPZ+uN1h+tN6ldfyUtYPq/00pjrq/HhHlSgMfyF4Ywv&#10;6FAI094duPKqEx3Hgh4MTJMElARm83QOan8+pKCLXP//oPgFAAD//wMAUEsBAi0AFAAGAAgAAAAh&#10;ALaDOJL+AAAA4QEAABMAAAAAAAAAAAAAAAAAAAAAAFtDb250ZW50X1R5cGVzXS54bWxQSwECLQAU&#10;AAYACAAAACEAOP0h/9YAAACUAQAACwAAAAAAAAAAAAAAAAAvAQAAX3JlbHMvLnJlbHNQSwECLQAU&#10;AAYACAAAACEAb7eJ+QADAACXBgAADgAAAAAAAAAAAAAAAAAuAgAAZHJzL2Uyb0RvYy54bWxQSwEC&#10;LQAUAAYACAAAACEArwCS/98AAAAJAQAADwAAAAAAAAAAAAAAAABaBQAAZHJzL2Rvd25yZXYueG1s&#10;UEsFBgAAAAAEAAQA8wAAAGYG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:rsidR="006120A1" w:rsidRPr="006120A1" w:rsidRDefault="006120A1" w:rsidP="006120A1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1D494A" w:rsidRPr="006120A1" w:rsidRDefault="006120A1" w:rsidP="00CD42A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avendo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preso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visione</w:t>
      </w:r>
      <w:r w:rsidRPr="006120A1">
        <w:rPr>
          <w:rFonts w:asciiTheme="minorHAnsi" w:hAnsiTheme="minorHAnsi" w:cstheme="minorHAnsi"/>
          <w:b/>
          <w:sz w:val="22"/>
          <w:szCs w:val="22"/>
        </w:rPr>
        <w:t xml:space="preserve"> dell’a</w:t>
      </w:r>
      <w:r w:rsidR="001D494A" w:rsidRPr="006120A1">
        <w:rPr>
          <w:rFonts w:asciiTheme="minorHAnsi" w:hAnsiTheme="minorHAnsi" w:cstheme="minorHAnsi"/>
          <w:b/>
          <w:sz w:val="22"/>
          <w:szCs w:val="22"/>
        </w:rPr>
        <w:t>vviso per la selezione e il reclutamento di PERSONALE INTERNO per le figure di COLLAUDATORE relative al progetto “</w:t>
      </w:r>
      <w:r w:rsidR="001D494A" w:rsidRPr="006120A1"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  <w:t>Aria di... DADA</w:t>
      </w:r>
      <w:r w:rsidR="001D494A" w:rsidRPr="006120A1">
        <w:rPr>
          <w:rFonts w:asciiTheme="minorHAnsi" w:hAnsiTheme="minorHAnsi" w:cstheme="minorHAnsi"/>
          <w:b/>
          <w:sz w:val="22"/>
          <w:szCs w:val="22"/>
        </w:rPr>
        <w:t xml:space="preserve">”, finanziato nell’ambito del decreto del Ministro dell’istruzione 8 agosto 2022, n. 218, Missione 4 –Istruzione e Ricerca – Componente 1 – Potenziamento dell’offerta dei servizi di istruzione: dagli asili nido alle Università – Investimento 3.2 “Scuola 4.0: scuole innovative, cablaggio, nuovi ambienti di apprendimento e laboratori”, Azione 1 – </w:t>
      </w:r>
      <w:proofErr w:type="spellStart"/>
      <w:r w:rsidR="001D494A" w:rsidRPr="006120A1">
        <w:rPr>
          <w:rFonts w:asciiTheme="minorHAnsi" w:hAnsiTheme="minorHAnsi" w:cstheme="minorHAnsi"/>
          <w:b/>
          <w:sz w:val="22"/>
          <w:szCs w:val="22"/>
        </w:rPr>
        <w:t>Next</w:t>
      </w:r>
      <w:proofErr w:type="spellEnd"/>
      <w:r w:rsidR="001D494A" w:rsidRPr="006120A1">
        <w:rPr>
          <w:rFonts w:asciiTheme="minorHAnsi" w:hAnsiTheme="minorHAnsi" w:cstheme="minorHAnsi"/>
          <w:b/>
          <w:sz w:val="22"/>
          <w:szCs w:val="22"/>
        </w:rPr>
        <w:t xml:space="preserve"> generation </w:t>
      </w:r>
      <w:proofErr w:type="spellStart"/>
      <w:r w:rsidR="001D494A" w:rsidRPr="006120A1">
        <w:rPr>
          <w:rFonts w:asciiTheme="minorHAnsi" w:hAnsiTheme="minorHAnsi" w:cstheme="minorHAnsi"/>
          <w:b/>
          <w:sz w:val="22"/>
          <w:szCs w:val="22"/>
        </w:rPr>
        <w:t>classroom</w:t>
      </w:r>
      <w:proofErr w:type="spellEnd"/>
      <w:r w:rsidR="001D494A" w:rsidRPr="006120A1">
        <w:rPr>
          <w:rFonts w:asciiTheme="minorHAnsi" w:hAnsiTheme="minorHAnsi" w:cstheme="minorHAnsi"/>
          <w:b/>
          <w:sz w:val="22"/>
          <w:szCs w:val="22"/>
        </w:rPr>
        <w:t xml:space="preserve"> - Ambienti di apprendimento innovativi, finanziato dall’Unione europea – </w:t>
      </w:r>
      <w:proofErr w:type="spellStart"/>
      <w:r w:rsidR="001D494A" w:rsidRPr="006120A1">
        <w:rPr>
          <w:rFonts w:asciiTheme="minorHAnsi" w:hAnsiTheme="minorHAnsi" w:cstheme="minorHAnsi"/>
          <w:b/>
          <w:sz w:val="22"/>
          <w:szCs w:val="22"/>
        </w:rPr>
        <w:t>Next</w:t>
      </w:r>
      <w:proofErr w:type="spellEnd"/>
      <w:r w:rsidR="001D494A" w:rsidRPr="006120A1">
        <w:rPr>
          <w:rFonts w:asciiTheme="minorHAnsi" w:hAnsiTheme="minorHAnsi" w:cstheme="minorHAnsi"/>
          <w:b/>
          <w:sz w:val="22"/>
          <w:szCs w:val="22"/>
        </w:rPr>
        <w:t xml:space="preserve"> Generation EU.</w:t>
      </w:r>
    </w:p>
    <w:p w:rsidR="00680CB7" w:rsidRPr="006120A1" w:rsidRDefault="00680CB7" w:rsidP="006120A1">
      <w:pPr>
        <w:rPr>
          <w:rFonts w:asciiTheme="minorHAnsi" w:hAnsiTheme="minorHAnsi" w:cstheme="minorHAnsi"/>
          <w:b/>
          <w:sz w:val="22"/>
          <w:szCs w:val="22"/>
        </w:rPr>
      </w:pPr>
    </w:p>
    <w:p w:rsidR="006120A1" w:rsidRPr="006120A1" w:rsidRDefault="006120A1" w:rsidP="006120A1">
      <w:pPr>
        <w:spacing w:before="1"/>
        <w:ind w:left="33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>C</w:t>
      </w:r>
      <w:r w:rsidRPr="006120A1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b/>
          <w:sz w:val="22"/>
          <w:szCs w:val="22"/>
        </w:rPr>
        <w:t>H</w:t>
      </w:r>
      <w:r w:rsidRPr="006120A1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b/>
          <w:sz w:val="22"/>
          <w:szCs w:val="22"/>
        </w:rPr>
        <w:t>I</w:t>
      </w:r>
      <w:r w:rsidRPr="006120A1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b/>
          <w:sz w:val="22"/>
          <w:szCs w:val="22"/>
        </w:rPr>
        <w:t>E D</w:t>
      </w:r>
      <w:r w:rsidRPr="006120A1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b/>
          <w:sz w:val="22"/>
          <w:szCs w:val="22"/>
        </w:rPr>
        <w:t>E</w:t>
      </w:r>
    </w:p>
    <w:p w:rsidR="006120A1" w:rsidRPr="006120A1" w:rsidRDefault="006120A1" w:rsidP="006120A1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alla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S.V.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 partecipare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alla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Selezione</w:t>
      </w:r>
    </w:p>
    <w:p w:rsidR="006120A1" w:rsidRPr="006120A1" w:rsidRDefault="006120A1" w:rsidP="006120A1">
      <w:pPr>
        <w:pStyle w:val="Corpotesto"/>
        <w:spacing w:line="247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A tal fine, ai sensi degli artt. 46 e 47 del DPR n. 445/2000, consapevole che le dichiarazioni mendaci sono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punite ai sensi del codice penale e delle leggi speciali in materia, secondo le disposizioni richiamate all’art.</w:t>
      </w:r>
      <w:r w:rsidRPr="006120A1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76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del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citato DPR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n.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445/2000,</w:t>
      </w:r>
    </w:p>
    <w:p w:rsidR="006120A1" w:rsidRPr="006120A1" w:rsidRDefault="006120A1" w:rsidP="006120A1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pStyle w:val="Titolo1"/>
        <w:spacing w:before="0"/>
        <w:ind w:left="34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120A1" w:rsidRDefault="006120A1" w:rsidP="006120A1">
      <w:pPr>
        <w:pStyle w:val="Titolo1"/>
        <w:spacing w:before="0"/>
        <w:ind w:left="349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6120A1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I C</w:t>
      </w:r>
      <w:r w:rsidRPr="006120A1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H I</w:t>
      </w:r>
      <w:r w:rsidRPr="006120A1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6120A1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color w:val="000000" w:themeColor="text1"/>
          <w:sz w:val="22"/>
          <w:szCs w:val="22"/>
        </w:rPr>
        <w:t>R A</w:t>
      </w:r>
    </w:p>
    <w:p w:rsidR="006120A1" w:rsidRPr="006120A1" w:rsidRDefault="006120A1" w:rsidP="006120A1"/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2"/>
        </w:tabs>
        <w:autoSpaceDE w:val="0"/>
        <w:autoSpaceDN w:val="0"/>
        <w:spacing w:before="22"/>
        <w:ind w:left="1041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essere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in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possesso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della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cittadinanza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italiana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o</w:t>
      </w:r>
      <w:r w:rsidRPr="006120A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uno</w:t>
      </w:r>
      <w:r w:rsidRPr="006120A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degli Stati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membri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dell’Unione</w:t>
      </w:r>
      <w:r w:rsidRPr="006120A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Europea;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2"/>
        </w:tabs>
        <w:autoSpaceDE w:val="0"/>
        <w:autoSpaceDN w:val="0"/>
        <w:spacing w:before="42"/>
        <w:ind w:left="1041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godere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diritti civili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politici;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2"/>
        </w:tabs>
        <w:autoSpaceDE w:val="0"/>
        <w:autoSpaceDN w:val="0"/>
        <w:spacing w:before="39" w:line="247" w:lineRule="auto"/>
        <w:ind w:hanging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 non aver riportato condanne penali e non essere destinatario di provvedimenti che riguardano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l’applicazione di misure di prevenzione, di decisioni civili e di provvedimenti amministrativi nel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casellario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giudiziale;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1"/>
          <w:tab w:val="left" w:pos="1042"/>
        </w:tabs>
        <w:autoSpaceDE w:val="0"/>
        <w:autoSpaceDN w:val="0"/>
        <w:spacing w:before="7"/>
        <w:ind w:left="1041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essere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conoscenza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 non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essere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sottoposto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procedimenti penali;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1"/>
          <w:tab w:val="left" w:pos="1042"/>
        </w:tabs>
        <w:autoSpaceDE w:val="0"/>
        <w:autoSpaceDN w:val="0"/>
        <w:spacing w:before="39"/>
        <w:ind w:left="1041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aver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preso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visione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dell’Avviso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approvarne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senza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riserva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ogni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contenuto;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1"/>
          <w:tab w:val="left" w:pos="1042"/>
        </w:tabs>
        <w:autoSpaceDE w:val="0"/>
        <w:autoSpaceDN w:val="0"/>
        <w:spacing w:before="12"/>
        <w:ind w:left="1041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essere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in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possesso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requisiti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essenziali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previsti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dall’Avviso;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1"/>
          <w:tab w:val="left" w:pos="1042"/>
        </w:tabs>
        <w:autoSpaceDE w:val="0"/>
        <w:autoSpaceDN w:val="0"/>
        <w:spacing w:before="3"/>
        <w:ind w:left="1041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possedere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titoli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competenze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specifiche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adeguati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ricoprire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l’incarico;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1"/>
          <w:tab w:val="left" w:pos="1042"/>
        </w:tabs>
        <w:autoSpaceDE w:val="0"/>
        <w:autoSpaceDN w:val="0"/>
        <w:spacing w:before="12" w:line="247" w:lineRule="auto"/>
        <w:ind w:hanging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essere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in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possesso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del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requisito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della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particolare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comprovata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specializzazione</w:t>
      </w:r>
      <w:r w:rsidRPr="006120A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strettamente correlata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al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contenuto della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prestazione richiesta;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2"/>
        </w:numPr>
        <w:tabs>
          <w:tab w:val="left" w:pos="1041"/>
          <w:tab w:val="left" w:pos="1042"/>
        </w:tabs>
        <w:autoSpaceDE w:val="0"/>
        <w:autoSpaceDN w:val="0"/>
        <w:spacing w:before="6"/>
        <w:ind w:left="1041" w:hanging="34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non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essere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dipendente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altre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Amministrazioni pubbliche.</w:t>
      </w:r>
    </w:p>
    <w:p w:rsidR="006120A1" w:rsidRPr="006120A1" w:rsidRDefault="006120A1" w:rsidP="006120A1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spacing w:before="1"/>
        <w:ind w:left="325"/>
        <w:jc w:val="both"/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spacing w:before="1"/>
        <w:ind w:left="325"/>
        <w:jc w:val="both"/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spacing w:before="1"/>
        <w:ind w:left="325"/>
        <w:jc w:val="both"/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spacing w:before="1"/>
        <w:ind w:left="325"/>
        <w:jc w:val="both"/>
        <w:rPr>
          <w:rFonts w:asciiTheme="minorHAnsi" w:hAnsiTheme="minorHAnsi" w:cstheme="minorHAnsi"/>
          <w:sz w:val="22"/>
          <w:szCs w:val="22"/>
        </w:rPr>
      </w:pPr>
    </w:p>
    <w:p w:rsidR="006120A1" w:rsidRPr="006120A1" w:rsidRDefault="006120A1" w:rsidP="006120A1">
      <w:pPr>
        <w:spacing w:before="1"/>
        <w:ind w:left="325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Alla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presente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istanza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allega: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3"/>
        </w:numPr>
        <w:tabs>
          <w:tab w:val="left" w:pos="456"/>
        </w:tabs>
        <w:autoSpaceDE w:val="0"/>
        <w:autoSpaceDN w:val="0"/>
        <w:spacing w:before="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Tabella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valutazione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dei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Titoli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(Allegato 2);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3"/>
        </w:numPr>
        <w:tabs>
          <w:tab w:val="left" w:pos="456"/>
        </w:tabs>
        <w:autoSpaceDE w:val="0"/>
        <w:autoSpaceDN w:val="0"/>
        <w:spacing w:before="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Curriculum</w:t>
      </w:r>
      <w:r w:rsidRPr="006120A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Vitae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in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formato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europeo,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debitamente siglato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firmato;</w:t>
      </w:r>
    </w:p>
    <w:p w:rsidR="006120A1" w:rsidRPr="006120A1" w:rsidRDefault="006120A1" w:rsidP="006120A1">
      <w:pPr>
        <w:pStyle w:val="Paragrafoelenco"/>
        <w:widowControl w:val="0"/>
        <w:numPr>
          <w:ilvl w:val="0"/>
          <w:numId w:val="13"/>
        </w:numPr>
        <w:tabs>
          <w:tab w:val="left" w:pos="456"/>
        </w:tabs>
        <w:autoSpaceDE w:val="0"/>
        <w:autoSpaceDN w:val="0"/>
        <w:spacing w:before="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Fotocopia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documento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identità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in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corso</w:t>
      </w:r>
      <w:r w:rsidRPr="006120A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validità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codice</w:t>
      </w:r>
      <w:r w:rsidRPr="006120A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fiscale,</w:t>
      </w:r>
      <w:r w:rsidRPr="006120A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debitamente firmata.</w:t>
      </w:r>
      <w:r w:rsidRPr="006120A1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</w:p>
    <w:p w:rsidR="006120A1" w:rsidRPr="006120A1" w:rsidRDefault="006120A1" w:rsidP="006120A1">
      <w:pPr>
        <w:pStyle w:val="Paragrafoelenco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>Dichiarazione insussistenza cause incompatibilità (Allegato 3)</w:t>
      </w:r>
    </w:p>
    <w:p w:rsidR="006120A1" w:rsidRPr="006120A1" w:rsidRDefault="006120A1" w:rsidP="006120A1">
      <w:pPr>
        <w:pStyle w:val="Paragrafoelenco"/>
        <w:tabs>
          <w:tab w:val="left" w:pos="456"/>
        </w:tabs>
        <w:ind w:left="815"/>
        <w:rPr>
          <w:rFonts w:asciiTheme="minorHAnsi" w:hAnsiTheme="minorHAnsi" w:cstheme="minorHAnsi"/>
          <w:sz w:val="22"/>
          <w:szCs w:val="22"/>
        </w:rPr>
      </w:pPr>
    </w:p>
    <w:p w:rsidR="006120A1" w:rsidRP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</w:p>
    <w:p w:rsidR="006120A1" w:rsidRPr="006120A1" w:rsidRDefault="006120A1" w:rsidP="006120A1">
      <w:pPr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sz w:val="22"/>
          <w:szCs w:val="22"/>
        </w:rPr>
        <w:t xml:space="preserve">Data </w:t>
      </w:r>
      <w:r w:rsidRPr="006120A1">
        <w:rPr>
          <w:rFonts w:asciiTheme="minorHAnsi" w:hAnsiTheme="minorHAnsi" w:cstheme="minorHAnsi"/>
          <w:w w:val="99"/>
          <w:sz w:val="22"/>
          <w:szCs w:val="22"/>
          <w:u w:val="single"/>
        </w:rPr>
        <w:t>_______________________</w:t>
      </w:r>
    </w:p>
    <w:p w:rsidR="006120A1" w:rsidRPr="006120A1" w:rsidRDefault="006120A1" w:rsidP="006120A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120A1" w:rsidRPr="006120A1" w:rsidRDefault="006120A1" w:rsidP="006120A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6120A1" w:rsidRPr="006120A1" w:rsidRDefault="006120A1" w:rsidP="006120A1">
      <w:pPr>
        <w:ind w:right="41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Pr="006120A1">
        <w:rPr>
          <w:rFonts w:asciiTheme="minorHAnsi" w:hAnsiTheme="minorHAnsi" w:cstheme="minorHAnsi"/>
          <w:sz w:val="22"/>
          <w:szCs w:val="22"/>
        </w:rPr>
        <w:t>IL</w:t>
      </w:r>
      <w:r w:rsidRPr="006120A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120A1">
        <w:rPr>
          <w:rFonts w:asciiTheme="minorHAnsi" w:hAnsiTheme="minorHAnsi" w:cstheme="minorHAnsi"/>
          <w:sz w:val="22"/>
          <w:szCs w:val="22"/>
        </w:rPr>
        <w:t>DICHIARANTE</w:t>
      </w:r>
    </w:p>
    <w:p w:rsidR="006120A1" w:rsidRPr="006120A1" w:rsidRDefault="006120A1" w:rsidP="006120A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  <w:r w:rsidRPr="006120A1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B37458" wp14:editId="4F8301AD">
                <wp:simplePos x="0" y="0"/>
                <wp:positionH relativeFrom="page">
                  <wp:posOffset>4298315</wp:posOffset>
                </wp:positionH>
                <wp:positionV relativeFrom="paragraph">
                  <wp:posOffset>217170</wp:posOffset>
                </wp:positionV>
                <wp:extent cx="2538095" cy="1270"/>
                <wp:effectExtent l="12065" t="8255" r="12065" b="952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3997"/>
                            <a:gd name="T2" fmla="+- 0 10766 6769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338.45pt;margin-top:17.1pt;width:199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ZgBAMAAJgGAAAOAAAAZHJzL2Uyb0RvYy54bWysVduO0zAQfUfiHyw/grq5NE0v2nSFekFI&#10;C6y05QPcxGksHDvYbtMF8e+M7aTbdkFCiDy4Y8/4zJwZz/T27lhzdKBKMykyHN2EGFGRy4KJXYa/&#10;bNaDCUbaEFEQLgXN8BPV+G7++tVt28xoLCvJC6oQgAg9a5sMV8Y0syDQeUVrom9kQwUoS6lqYmCr&#10;dkGhSAvoNQ/iMEyDVqqiUTKnWsPp0ivx3OGXJc3N57LU1CCeYYjNuFW5dWvXYH5LZjtFmorlXRjk&#10;H6KoCRPg9AS1JIagvWIvoGqWK6llaW5yWQeyLFlOHQdgE4VXbB4r0lDHBZKjm1Oa9P+DzT8dHhRi&#10;RYaHGAlSQ4nWbLdXBBFUEyERZ1sKu6HNVNvoGVx4bB6U5aqbe5l/1aAILjR2o8EGbduPsgBEsjfS&#10;ZedYqtreBN7o6IrwdCoCPRqUw2E8Gk7C6QijHHRRPHY1Csisv5vvtXlPpcMhh3ttfAkLkFwBio7G&#10;Bspd1hyq+XaAQpSO06lbupKfzKLe7E2ANiFq0XA6HV8bxb2Rw4rCcZr+FgyS6H1asPgMDAjs+hBJ&#10;1UedH0UXNkiI2J4JXaIaqW2CNhBcnyFAACNL8Q+24Pva1t/pXChohus2UBhBG2w93YYYG5l1YUXU&#10;wqOwubAHtTzQjXQqc1U6cPKs5eLcyl0/j8qr4YZ1AO/GC86pjfWstEKuGeeutlzYUEZh6nOjJWeF&#10;VdpotNptF1yhA7EN7j5LBsAuzJTci8KBVZQUq042hHEvgz13uYVX2KXAvkfXwT+m4XQ1WU2SQRKn&#10;q0ESLpeDd+tFMkjX0Xi0HC4Xi2X002YpSmYVKwoqbHT9NImSv+vWbq75OXCaJxcsLsiu3feSbHAZ&#10;hssFcOl/fa77FvU9vZXFE7Srkn48wjgHoZLqO0YtjMYM6297oihG/IOA2TONksTOUrdJRuMYNupc&#10;sz3XEJEDVIYNhgduxYXx83ffKLarwFPkXpiQ72BMlMz2s5snPqpuA+PPMehGtZ2v53tn9fyHMv8F&#10;AAD//wMAUEsDBBQABgAIAAAAIQCYv/LA3gAAAAoBAAAPAAAAZHJzL2Rvd25yZXYueG1sTI/BTsMw&#10;DIbvSLxDZCRuLKWb0q1rOm0gkDhuoJ2zxrSFxilNshWenvQER9uffn9/sRlNx844uNaShPtZAgyp&#10;srqlWsLb69PdEpjzirTqLKGEb3SwKa+vCpVre6E9ng++ZjGEXK4kNN73OeeuatAoN7M9Ury928Eo&#10;H8eh5npQlxhuOp4mieBGtRQ/NKrHhwarz0MwEn52u5C6x/nHcfX1zG22DC/9Nkh5ezNu18A8jv4P&#10;hkk/qkMZnU42kHaskyAysYqohPkiBTYBSSYEsNO0WQAvC/6/QvkLAAD//wMAUEsBAi0AFAAGAAgA&#10;AAAhALaDOJL+AAAA4QEAABMAAAAAAAAAAAAAAAAAAAAAAFtDb250ZW50X1R5cGVzXS54bWxQSwEC&#10;LQAUAAYACAAAACEAOP0h/9YAAACUAQAACwAAAAAAAAAAAAAAAAAvAQAAX3JlbHMvLnJlbHNQSwEC&#10;LQAUAAYACAAAACEAmbTWYAQDAACYBgAADgAAAAAAAAAAAAAAAAAuAgAAZHJzL2Uyb0RvYy54bWxQ&#10;SwECLQAUAAYACAAAACEAmL/ywN4AAAAKAQAADwAAAAAAAAAAAAAAAABeBQAAZHJzL2Rvd25yZXYu&#10;eG1sUEsFBgAAAAAEAAQA8wAAAGkGAAAAAA==&#10;" path="m,l3997,e" filled="f" strokeweight=".14056mm">
                <v:path arrowok="t" o:connecttype="custom" o:connectlocs="0,0;2538095,0" o:connectangles="0,0"/>
                <w10:wrap type="topAndBottom" anchorx="page"/>
              </v:shape>
            </w:pict>
          </mc:Fallback>
        </mc:AlternateContent>
      </w:r>
    </w:p>
    <w:p w:rsidR="006120A1" w:rsidRPr="006120A1" w:rsidRDefault="006120A1" w:rsidP="006120A1">
      <w:pPr>
        <w:rPr>
          <w:rFonts w:asciiTheme="minorHAnsi" w:hAnsiTheme="minorHAnsi" w:cstheme="minorHAnsi"/>
          <w:sz w:val="22"/>
          <w:szCs w:val="22"/>
        </w:rPr>
      </w:pPr>
    </w:p>
    <w:p w:rsidR="006120A1" w:rsidRDefault="006120A1" w:rsidP="008E7E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20A1" w:rsidRDefault="006120A1" w:rsidP="008E7E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20A1" w:rsidRDefault="006120A1" w:rsidP="008E7E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120A1" w:rsidSect="00C20BEE">
      <w:pgSz w:w="11906" w:h="16838"/>
      <w:pgMar w:top="56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14" w:rsidRDefault="00770484">
      <w:r>
        <w:separator/>
      </w:r>
    </w:p>
  </w:endnote>
  <w:endnote w:type="continuationSeparator" w:id="0">
    <w:p w:rsidR="00392414" w:rsidRDefault="0077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14" w:rsidRDefault="00770484">
      <w:r>
        <w:separator/>
      </w:r>
    </w:p>
  </w:footnote>
  <w:footnote w:type="continuationSeparator" w:id="0">
    <w:p w:rsidR="00392414" w:rsidRDefault="0077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249"/>
    <w:multiLevelType w:val="hybridMultilevel"/>
    <w:tmpl w:val="AA4A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F1E5E"/>
    <w:multiLevelType w:val="hybridMultilevel"/>
    <w:tmpl w:val="5BF05FE2"/>
    <w:lvl w:ilvl="0" w:tplc="CF9E69AA">
      <w:numFmt w:val="bullet"/>
      <w:lvlText w:val="-"/>
      <w:lvlJc w:val="left"/>
      <w:pPr>
        <w:ind w:left="105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4869556">
      <w:numFmt w:val="bullet"/>
      <w:lvlText w:val="•"/>
      <w:lvlJc w:val="left"/>
      <w:pPr>
        <w:ind w:left="1992" w:hanging="348"/>
      </w:pPr>
      <w:rPr>
        <w:rFonts w:hint="default"/>
        <w:lang w:val="it-IT" w:eastAsia="en-US" w:bidi="ar-SA"/>
      </w:rPr>
    </w:lvl>
    <w:lvl w:ilvl="2" w:tplc="B3823712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3" w:tplc="FAAC602A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A2DA2064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115441F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42FE7752">
      <w:numFmt w:val="bullet"/>
      <w:lvlText w:val="•"/>
      <w:lvlJc w:val="left"/>
      <w:pPr>
        <w:ind w:left="6655" w:hanging="348"/>
      </w:pPr>
      <w:rPr>
        <w:rFonts w:hint="default"/>
        <w:lang w:val="it-IT" w:eastAsia="en-US" w:bidi="ar-SA"/>
      </w:rPr>
    </w:lvl>
    <w:lvl w:ilvl="7" w:tplc="017A1308">
      <w:numFmt w:val="bullet"/>
      <w:lvlText w:val="•"/>
      <w:lvlJc w:val="left"/>
      <w:pPr>
        <w:ind w:left="7588" w:hanging="348"/>
      </w:pPr>
      <w:rPr>
        <w:rFonts w:hint="default"/>
        <w:lang w:val="it-IT" w:eastAsia="en-US" w:bidi="ar-SA"/>
      </w:rPr>
    </w:lvl>
    <w:lvl w:ilvl="8" w:tplc="8918E5D2">
      <w:numFmt w:val="bullet"/>
      <w:lvlText w:val="•"/>
      <w:lvlJc w:val="left"/>
      <w:pPr>
        <w:ind w:left="8521" w:hanging="348"/>
      </w:pPr>
      <w:rPr>
        <w:rFonts w:hint="default"/>
        <w:lang w:val="it-IT" w:eastAsia="en-US" w:bidi="ar-SA"/>
      </w:rPr>
    </w:lvl>
  </w:abstractNum>
  <w:abstractNum w:abstractNumId="2">
    <w:nsid w:val="2B3D77AB"/>
    <w:multiLevelType w:val="hybridMultilevel"/>
    <w:tmpl w:val="366E7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C0E8B"/>
    <w:multiLevelType w:val="hybridMultilevel"/>
    <w:tmpl w:val="52CAA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562A6"/>
    <w:multiLevelType w:val="hybridMultilevel"/>
    <w:tmpl w:val="821E1BF4"/>
    <w:lvl w:ilvl="0" w:tplc="C8D40010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164C0D8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C4B86F92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D35AABB4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C4BCE29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A128EC36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67A806A8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ABE02E36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53AA2896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5">
    <w:nsid w:val="4D1E3234"/>
    <w:multiLevelType w:val="hybridMultilevel"/>
    <w:tmpl w:val="4BC4FF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72885"/>
    <w:multiLevelType w:val="hybridMultilevel"/>
    <w:tmpl w:val="740C6956"/>
    <w:lvl w:ilvl="0" w:tplc="8728927A">
      <w:start w:val="1"/>
      <w:numFmt w:val="decimal"/>
      <w:lvlText w:val="%1."/>
      <w:lvlJc w:val="left"/>
      <w:pPr>
        <w:ind w:left="828" w:hanging="709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E63AE25A">
      <w:numFmt w:val="bullet"/>
      <w:lvlText w:val="•"/>
      <w:lvlJc w:val="left"/>
      <w:pPr>
        <w:ind w:left="1838" w:hanging="709"/>
      </w:pPr>
      <w:rPr>
        <w:rFonts w:hint="default"/>
        <w:lang w:val="it-IT" w:eastAsia="en-US" w:bidi="ar-SA"/>
      </w:rPr>
    </w:lvl>
    <w:lvl w:ilvl="2" w:tplc="49EA2382">
      <w:numFmt w:val="bullet"/>
      <w:lvlText w:val="•"/>
      <w:lvlJc w:val="left"/>
      <w:pPr>
        <w:ind w:left="2857" w:hanging="709"/>
      </w:pPr>
      <w:rPr>
        <w:rFonts w:hint="default"/>
        <w:lang w:val="it-IT" w:eastAsia="en-US" w:bidi="ar-SA"/>
      </w:rPr>
    </w:lvl>
    <w:lvl w:ilvl="3" w:tplc="A82886D8">
      <w:numFmt w:val="bullet"/>
      <w:lvlText w:val="•"/>
      <w:lvlJc w:val="left"/>
      <w:pPr>
        <w:ind w:left="3875" w:hanging="709"/>
      </w:pPr>
      <w:rPr>
        <w:rFonts w:hint="default"/>
        <w:lang w:val="it-IT" w:eastAsia="en-US" w:bidi="ar-SA"/>
      </w:rPr>
    </w:lvl>
    <w:lvl w:ilvl="4" w:tplc="773E2ABE">
      <w:numFmt w:val="bullet"/>
      <w:lvlText w:val="•"/>
      <w:lvlJc w:val="left"/>
      <w:pPr>
        <w:ind w:left="4894" w:hanging="709"/>
      </w:pPr>
      <w:rPr>
        <w:rFonts w:hint="default"/>
        <w:lang w:val="it-IT" w:eastAsia="en-US" w:bidi="ar-SA"/>
      </w:rPr>
    </w:lvl>
    <w:lvl w:ilvl="5" w:tplc="0A466614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87624AD2">
      <w:numFmt w:val="bullet"/>
      <w:lvlText w:val="•"/>
      <w:lvlJc w:val="left"/>
      <w:pPr>
        <w:ind w:left="6931" w:hanging="709"/>
      </w:pPr>
      <w:rPr>
        <w:rFonts w:hint="default"/>
        <w:lang w:val="it-IT" w:eastAsia="en-US" w:bidi="ar-SA"/>
      </w:rPr>
    </w:lvl>
    <w:lvl w:ilvl="7" w:tplc="B28E7380">
      <w:numFmt w:val="bullet"/>
      <w:lvlText w:val="•"/>
      <w:lvlJc w:val="left"/>
      <w:pPr>
        <w:ind w:left="7950" w:hanging="709"/>
      </w:pPr>
      <w:rPr>
        <w:rFonts w:hint="default"/>
        <w:lang w:val="it-IT" w:eastAsia="en-US" w:bidi="ar-SA"/>
      </w:rPr>
    </w:lvl>
    <w:lvl w:ilvl="8" w:tplc="8BDE2AC0">
      <w:numFmt w:val="bullet"/>
      <w:lvlText w:val="•"/>
      <w:lvlJc w:val="left"/>
      <w:pPr>
        <w:ind w:left="8969" w:hanging="709"/>
      </w:pPr>
      <w:rPr>
        <w:rFonts w:hint="default"/>
        <w:lang w:val="it-IT" w:eastAsia="en-US" w:bidi="ar-SA"/>
      </w:rPr>
    </w:lvl>
  </w:abstractNum>
  <w:abstractNum w:abstractNumId="7">
    <w:nsid w:val="5DD92925"/>
    <w:multiLevelType w:val="hybridMultilevel"/>
    <w:tmpl w:val="4D2267BC"/>
    <w:lvl w:ilvl="0" w:tplc="F4C23C58">
      <w:numFmt w:val="bullet"/>
      <w:lvlText w:val="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8BCB6E6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2" w:tplc="44F4B254">
      <w:numFmt w:val="bullet"/>
      <w:lvlText w:val="•"/>
      <w:lvlJc w:val="left"/>
      <w:pPr>
        <w:ind w:left="2911" w:hanging="360"/>
      </w:pPr>
      <w:rPr>
        <w:rFonts w:hint="default"/>
        <w:lang w:val="it-IT" w:eastAsia="en-US" w:bidi="ar-SA"/>
      </w:rPr>
    </w:lvl>
    <w:lvl w:ilvl="3" w:tplc="DB0AA652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1898E736">
      <w:numFmt w:val="bullet"/>
      <w:lvlText w:val="•"/>
      <w:lvlJc w:val="left"/>
      <w:pPr>
        <w:ind w:left="4803" w:hanging="360"/>
      </w:pPr>
      <w:rPr>
        <w:rFonts w:hint="default"/>
        <w:lang w:val="it-IT" w:eastAsia="en-US" w:bidi="ar-SA"/>
      </w:rPr>
    </w:lvl>
    <w:lvl w:ilvl="5" w:tplc="AD925BC6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6" w:tplc="4F62CE9E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272AFD12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4E5E05F0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8">
    <w:nsid w:val="5EC90A9B"/>
    <w:multiLevelType w:val="hybridMultilevel"/>
    <w:tmpl w:val="1D525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A02BD"/>
    <w:multiLevelType w:val="hybridMultilevel"/>
    <w:tmpl w:val="6E088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11A65"/>
    <w:multiLevelType w:val="hybridMultilevel"/>
    <w:tmpl w:val="72F49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A24AF"/>
    <w:multiLevelType w:val="hybridMultilevel"/>
    <w:tmpl w:val="25047886"/>
    <w:lvl w:ilvl="0" w:tplc="4AE21BD6">
      <w:numFmt w:val="bullet"/>
      <w:lvlText w:val=""/>
      <w:lvlJc w:val="left"/>
      <w:pPr>
        <w:ind w:left="249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0A8CEA4">
      <w:numFmt w:val="bullet"/>
      <w:lvlText w:val="•"/>
      <w:lvlJc w:val="left"/>
      <w:pPr>
        <w:ind w:left="3258" w:hanging="360"/>
      </w:pPr>
      <w:rPr>
        <w:rFonts w:hint="default"/>
        <w:lang w:val="it-IT" w:eastAsia="it-IT" w:bidi="it-IT"/>
      </w:rPr>
    </w:lvl>
    <w:lvl w:ilvl="2" w:tplc="DE1EC47C">
      <w:numFmt w:val="bullet"/>
      <w:lvlText w:val="•"/>
      <w:lvlJc w:val="left"/>
      <w:pPr>
        <w:ind w:left="4016" w:hanging="360"/>
      </w:pPr>
      <w:rPr>
        <w:rFonts w:hint="default"/>
        <w:lang w:val="it-IT" w:eastAsia="it-IT" w:bidi="it-IT"/>
      </w:rPr>
    </w:lvl>
    <w:lvl w:ilvl="3" w:tplc="6F2C7D78">
      <w:numFmt w:val="bullet"/>
      <w:lvlText w:val="•"/>
      <w:lvlJc w:val="left"/>
      <w:pPr>
        <w:ind w:left="4774" w:hanging="360"/>
      </w:pPr>
      <w:rPr>
        <w:rFonts w:hint="default"/>
        <w:lang w:val="it-IT" w:eastAsia="it-IT" w:bidi="it-IT"/>
      </w:rPr>
    </w:lvl>
    <w:lvl w:ilvl="4" w:tplc="0CD492A0">
      <w:numFmt w:val="bullet"/>
      <w:lvlText w:val="•"/>
      <w:lvlJc w:val="left"/>
      <w:pPr>
        <w:ind w:left="5532" w:hanging="360"/>
      </w:pPr>
      <w:rPr>
        <w:rFonts w:hint="default"/>
        <w:lang w:val="it-IT" w:eastAsia="it-IT" w:bidi="it-IT"/>
      </w:rPr>
    </w:lvl>
    <w:lvl w:ilvl="5" w:tplc="83C24D14">
      <w:numFmt w:val="bullet"/>
      <w:lvlText w:val="•"/>
      <w:lvlJc w:val="left"/>
      <w:pPr>
        <w:ind w:left="6290" w:hanging="360"/>
      </w:pPr>
      <w:rPr>
        <w:rFonts w:hint="default"/>
        <w:lang w:val="it-IT" w:eastAsia="it-IT" w:bidi="it-IT"/>
      </w:rPr>
    </w:lvl>
    <w:lvl w:ilvl="6" w:tplc="5AFC0676">
      <w:numFmt w:val="bullet"/>
      <w:lvlText w:val="•"/>
      <w:lvlJc w:val="left"/>
      <w:pPr>
        <w:ind w:left="7048" w:hanging="360"/>
      </w:pPr>
      <w:rPr>
        <w:rFonts w:hint="default"/>
        <w:lang w:val="it-IT" w:eastAsia="it-IT" w:bidi="it-IT"/>
      </w:rPr>
    </w:lvl>
    <w:lvl w:ilvl="7" w:tplc="45A89122">
      <w:numFmt w:val="bullet"/>
      <w:lvlText w:val="•"/>
      <w:lvlJc w:val="left"/>
      <w:pPr>
        <w:ind w:left="7806" w:hanging="360"/>
      </w:pPr>
      <w:rPr>
        <w:rFonts w:hint="default"/>
        <w:lang w:val="it-IT" w:eastAsia="it-IT" w:bidi="it-IT"/>
      </w:rPr>
    </w:lvl>
    <w:lvl w:ilvl="8" w:tplc="316076DC">
      <w:numFmt w:val="bullet"/>
      <w:lvlText w:val="•"/>
      <w:lvlJc w:val="left"/>
      <w:pPr>
        <w:ind w:left="8564" w:hanging="360"/>
      </w:pPr>
      <w:rPr>
        <w:rFonts w:hint="default"/>
        <w:lang w:val="it-IT" w:eastAsia="it-IT" w:bidi="it-IT"/>
      </w:rPr>
    </w:lvl>
  </w:abstractNum>
  <w:abstractNum w:abstractNumId="12">
    <w:nsid w:val="7808249D"/>
    <w:multiLevelType w:val="hybridMultilevel"/>
    <w:tmpl w:val="8F66DA28"/>
    <w:lvl w:ilvl="0" w:tplc="0410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223DB"/>
    <w:rsid w:val="000445D5"/>
    <w:rsid w:val="00053E7E"/>
    <w:rsid w:val="00056E00"/>
    <w:rsid w:val="000633D0"/>
    <w:rsid w:val="00072C30"/>
    <w:rsid w:val="00081D6D"/>
    <w:rsid w:val="00086234"/>
    <w:rsid w:val="00093B6A"/>
    <w:rsid w:val="000970AA"/>
    <w:rsid w:val="000A05EB"/>
    <w:rsid w:val="000A4A4E"/>
    <w:rsid w:val="000B17EE"/>
    <w:rsid w:val="000D057B"/>
    <w:rsid w:val="000E0E57"/>
    <w:rsid w:val="00103666"/>
    <w:rsid w:val="00104C64"/>
    <w:rsid w:val="0011124F"/>
    <w:rsid w:val="00115356"/>
    <w:rsid w:val="001370FE"/>
    <w:rsid w:val="0013723F"/>
    <w:rsid w:val="00141EAC"/>
    <w:rsid w:val="00176B8A"/>
    <w:rsid w:val="00191DEE"/>
    <w:rsid w:val="001A3107"/>
    <w:rsid w:val="001D1CE6"/>
    <w:rsid w:val="001D494A"/>
    <w:rsid w:val="001E0FBE"/>
    <w:rsid w:val="001F7D5B"/>
    <w:rsid w:val="00202E48"/>
    <w:rsid w:val="00207240"/>
    <w:rsid w:val="00235F7D"/>
    <w:rsid w:val="00241063"/>
    <w:rsid w:val="002451CD"/>
    <w:rsid w:val="002467C3"/>
    <w:rsid w:val="00260F7F"/>
    <w:rsid w:val="0026441F"/>
    <w:rsid w:val="002648BD"/>
    <w:rsid w:val="002669DB"/>
    <w:rsid w:val="00286DA2"/>
    <w:rsid w:val="002B7A21"/>
    <w:rsid w:val="002F15F6"/>
    <w:rsid w:val="00314F65"/>
    <w:rsid w:val="003161F9"/>
    <w:rsid w:val="00320EA8"/>
    <w:rsid w:val="003665D7"/>
    <w:rsid w:val="003717C4"/>
    <w:rsid w:val="00380C1A"/>
    <w:rsid w:val="00392414"/>
    <w:rsid w:val="00392C56"/>
    <w:rsid w:val="00395681"/>
    <w:rsid w:val="003A48FA"/>
    <w:rsid w:val="003B2F91"/>
    <w:rsid w:val="003D02AB"/>
    <w:rsid w:val="003E6B76"/>
    <w:rsid w:val="004002E0"/>
    <w:rsid w:val="0041756A"/>
    <w:rsid w:val="004205D1"/>
    <w:rsid w:val="004206FF"/>
    <w:rsid w:val="00427F26"/>
    <w:rsid w:val="00437512"/>
    <w:rsid w:val="00442F8A"/>
    <w:rsid w:val="004542B6"/>
    <w:rsid w:val="00460D4F"/>
    <w:rsid w:val="00496B52"/>
    <w:rsid w:val="004D0872"/>
    <w:rsid w:val="004E23D3"/>
    <w:rsid w:val="005313B3"/>
    <w:rsid w:val="00534727"/>
    <w:rsid w:val="00537389"/>
    <w:rsid w:val="00566E2B"/>
    <w:rsid w:val="00574DB1"/>
    <w:rsid w:val="0057798B"/>
    <w:rsid w:val="005814A8"/>
    <w:rsid w:val="00581DD6"/>
    <w:rsid w:val="005A4023"/>
    <w:rsid w:val="005C2A53"/>
    <w:rsid w:val="005C3854"/>
    <w:rsid w:val="005D67B4"/>
    <w:rsid w:val="005E46DF"/>
    <w:rsid w:val="005F71B3"/>
    <w:rsid w:val="00601B3B"/>
    <w:rsid w:val="006120A1"/>
    <w:rsid w:val="00624F4A"/>
    <w:rsid w:val="00631677"/>
    <w:rsid w:val="00632C1B"/>
    <w:rsid w:val="006335D7"/>
    <w:rsid w:val="00680CB7"/>
    <w:rsid w:val="006C1FAE"/>
    <w:rsid w:val="006D7407"/>
    <w:rsid w:val="006E1A7C"/>
    <w:rsid w:val="0074192D"/>
    <w:rsid w:val="00743103"/>
    <w:rsid w:val="00751FDA"/>
    <w:rsid w:val="00770484"/>
    <w:rsid w:val="00787DE8"/>
    <w:rsid w:val="00792878"/>
    <w:rsid w:val="007A651F"/>
    <w:rsid w:val="007B098B"/>
    <w:rsid w:val="007C040C"/>
    <w:rsid w:val="007C7C99"/>
    <w:rsid w:val="007E0AE9"/>
    <w:rsid w:val="007E423D"/>
    <w:rsid w:val="008043EA"/>
    <w:rsid w:val="00806151"/>
    <w:rsid w:val="00825CF7"/>
    <w:rsid w:val="00827FF4"/>
    <w:rsid w:val="00846343"/>
    <w:rsid w:val="00850083"/>
    <w:rsid w:val="008529DF"/>
    <w:rsid w:val="00870B98"/>
    <w:rsid w:val="00880981"/>
    <w:rsid w:val="008A4472"/>
    <w:rsid w:val="008D7A76"/>
    <w:rsid w:val="008E7E70"/>
    <w:rsid w:val="008F1266"/>
    <w:rsid w:val="008F159F"/>
    <w:rsid w:val="0090381D"/>
    <w:rsid w:val="0091268F"/>
    <w:rsid w:val="00915741"/>
    <w:rsid w:val="00925BFD"/>
    <w:rsid w:val="009425B2"/>
    <w:rsid w:val="009545D4"/>
    <w:rsid w:val="00957A26"/>
    <w:rsid w:val="00960CE0"/>
    <w:rsid w:val="0097461A"/>
    <w:rsid w:val="0097596C"/>
    <w:rsid w:val="00985DB4"/>
    <w:rsid w:val="0098647C"/>
    <w:rsid w:val="0099580C"/>
    <w:rsid w:val="00995A02"/>
    <w:rsid w:val="009A0CC2"/>
    <w:rsid w:val="009A6509"/>
    <w:rsid w:val="009B2DB2"/>
    <w:rsid w:val="009B5196"/>
    <w:rsid w:val="009D6EEC"/>
    <w:rsid w:val="00A20FC7"/>
    <w:rsid w:val="00A34D30"/>
    <w:rsid w:val="00A37A1F"/>
    <w:rsid w:val="00A60D86"/>
    <w:rsid w:val="00A672FA"/>
    <w:rsid w:val="00A84743"/>
    <w:rsid w:val="00A96A0E"/>
    <w:rsid w:val="00AD3487"/>
    <w:rsid w:val="00B008CF"/>
    <w:rsid w:val="00B04FE7"/>
    <w:rsid w:val="00B116CC"/>
    <w:rsid w:val="00B15F45"/>
    <w:rsid w:val="00B2526D"/>
    <w:rsid w:val="00B33C18"/>
    <w:rsid w:val="00B64381"/>
    <w:rsid w:val="00B66473"/>
    <w:rsid w:val="00B70F4F"/>
    <w:rsid w:val="00B75030"/>
    <w:rsid w:val="00B857A3"/>
    <w:rsid w:val="00B877D2"/>
    <w:rsid w:val="00B93D2B"/>
    <w:rsid w:val="00BA3720"/>
    <w:rsid w:val="00BA3940"/>
    <w:rsid w:val="00BA4BDD"/>
    <w:rsid w:val="00BA6E61"/>
    <w:rsid w:val="00BA732F"/>
    <w:rsid w:val="00BD6DFB"/>
    <w:rsid w:val="00BF2ED8"/>
    <w:rsid w:val="00C019A7"/>
    <w:rsid w:val="00C07A8C"/>
    <w:rsid w:val="00C20BEE"/>
    <w:rsid w:val="00C259CD"/>
    <w:rsid w:val="00C3064E"/>
    <w:rsid w:val="00C33A0C"/>
    <w:rsid w:val="00C648FE"/>
    <w:rsid w:val="00C665C3"/>
    <w:rsid w:val="00C87D9C"/>
    <w:rsid w:val="00C9538D"/>
    <w:rsid w:val="00CA1568"/>
    <w:rsid w:val="00CC006D"/>
    <w:rsid w:val="00CD42A0"/>
    <w:rsid w:val="00D17C0D"/>
    <w:rsid w:val="00D3356E"/>
    <w:rsid w:val="00D34BE6"/>
    <w:rsid w:val="00D453B2"/>
    <w:rsid w:val="00D76B22"/>
    <w:rsid w:val="00D90341"/>
    <w:rsid w:val="00DD7FFC"/>
    <w:rsid w:val="00DF5578"/>
    <w:rsid w:val="00DF7157"/>
    <w:rsid w:val="00E603BC"/>
    <w:rsid w:val="00E6425D"/>
    <w:rsid w:val="00E74EF6"/>
    <w:rsid w:val="00E950E8"/>
    <w:rsid w:val="00EC01E9"/>
    <w:rsid w:val="00EE3778"/>
    <w:rsid w:val="00EE3A7B"/>
    <w:rsid w:val="00EF0129"/>
    <w:rsid w:val="00F2766F"/>
    <w:rsid w:val="00F34CC1"/>
    <w:rsid w:val="00F51D9A"/>
    <w:rsid w:val="00F750A3"/>
    <w:rsid w:val="00F86B72"/>
    <w:rsid w:val="00F90122"/>
    <w:rsid w:val="00F95589"/>
    <w:rsid w:val="00F95A14"/>
    <w:rsid w:val="00F96EE4"/>
    <w:rsid w:val="00FA0489"/>
    <w:rsid w:val="00FA6F41"/>
    <w:rsid w:val="00FB0847"/>
    <w:rsid w:val="00FD39B2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3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3E6B76"/>
    <w:pPr>
      <w:widowControl w:val="0"/>
      <w:autoSpaceDE w:val="0"/>
      <w:autoSpaceDN w:val="0"/>
      <w:jc w:val="center"/>
      <w:outlineLvl w:val="1"/>
    </w:pPr>
    <w:rPr>
      <w:rFonts w:ascii="Garamond" w:eastAsia="Garamond" w:hAnsi="Garamond" w:cs="Garamond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425B2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E6B76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E6B76"/>
    <w:pPr>
      <w:widowControl w:val="0"/>
      <w:autoSpaceDE w:val="0"/>
      <w:autoSpaceDN w:val="0"/>
    </w:pPr>
    <w:rPr>
      <w:rFonts w:ascii="Garamond" w:eastAsia="Garamond" w:hAnsi="Garamond" w:cs="Garamond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6B76"/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93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B6A"/>
    <w:pPr>
      <w:widowControl w:val="0"/>
      <w:autoSpaceDE w:val="0"/>
      <w:autoSpaceDN w:val="0"/>
      <w:spacing w:line="271" w:lineRule="exact"/>
      <w:ind w:left="689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3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3E6B76"/>
    <w:pPr>
      <w:widowControl w:val="0"/>
      <w:autoSpaceDE w:val="0"/>
      <w:autoSpaceDN w:val="0"/>
      <w:jc w:val="center"/>
      <w:outlineLvl w:val="1"/>
    </w:pPr>
    <w:rPr>
      <w:rFonts w:ascii="Garamond" w:eastAsia="Garamond" w:hAnsi="Garamond" w:cs="Garamond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425B2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E6B76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E6B76"/>
    <w:pPr>
      <w:widowControl w:val="0"/>
      <w:autoSpaceDE w:val="0"/>
      <w:autoSpaceDN w:val="0"/>
    </w:pPr>
    <w:rPr>
      <w:rFonts w:ascii="Garamond" w:eastAsia="Garamond" w:hAnsi="Garamond" w:cs="Garamond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6B76"/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93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B6A"/>
    <w:pPr>
      <w:widowControl w:val="0"/>
      <w:autoSpaceDE w:val="0"/>
      <w:autoSpaceDN w:val="0"/>
      <w:spacing w:line="271" w:lineRule="exact"/>
      <w:ind w:left="68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zolabo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ic86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ic86400n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Segreteria6</cp:lastModifiedBy>
  <cp:revision>3</cp:revision>
  <cp:lastPrinted>2022-12-22T10:43:00Z</cp:lastPrinted>
  <dcterms:created xsi:type="dcterms:W3CDTF">2023-07-11T12:06:00Z</dcterms:created>
  <dcterms:modified xsi:type="dcterms:W3CDTF">2023-07-11T12:18:00Z</dcterms:modified>
</cp:coreProperties>
</file>