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301AF" w14:textId="2E038537" w:rsidR="00775C8D" w:rsidRDefault="004E49A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noProof/>
          <w:color w:val="000000"/>
          <w:sz w:val="22"/>
          <w:szCs w:val="22"/>
        </w:rPr>
        <w:drawing>
          <wp:inline distT="0" distB="0" distL="114300" distR="114300" wp14:anchorId="74DA9447" wp14:editId="00775AAA">
            <wp:extent cx="514985" cy="581025"/>
            <wp:effectExtent l="0" t="0" r="0" b="0"/>
            <wp:docPr id="10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58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846F4A" w14:textId="77777777" w:rsidR="00775C8D" w:rsidRDefault="004E49A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ISTITUTO COMPRENSIVO di  ZOLA PREDOSA</w:t>
      </w:r>
    </w:p>
    <w:p w14:paraId="3EAE461F" w14:textId="77777777" w:rsidR="00775C8D" w:rsidRDefault="004E49A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Via Albergati, 30 – 40069  Zola Predosa  (BO)</w:t>
      </w:r>
    </w:p>
    <w:p w14:paraId="3EC4DDBE" w14:textId="77777777" w:rsidR="00775C8D" w:rsidRDefault="004E49A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Tel. 051/755355 – 051/755455 - Fax 051/753754</w:t>
      </w:r>
    </w:p>
    <w:p w14:paraId="217B8AA2" w14:textId="77777777" w:rsidR="00775C8D" w:rsidRDefault="004E49A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E-mail: </w:t>
      </w:r>
      <w:hyperlink r:id="rId9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boic86400n@istruzione.it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 xml:space="preserve">  –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Pec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: </w:t>
      </w:r>
      <w:hyperlink r:id="rId10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boic86400n@pec.istruzione.it</w:t>
        </w:r>
      </w:hyperlink>
    </w:p>
    <w:p w14:paraId="1B821CB4" w14:textId="77777777" w:rsidR="00775C8D" w:rsidRDefault="004E49A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Cod. Fiscale: 80072450374 – Cod. IPA: istsc_boic86400n – Cod. Univoco: UF4HRF</w:t>
      </w:r>
    </w:p>
    <w:p w14:paraId="6993F38A" w14:textId="77777777" w:rsidR="00775C8D" w:rsidRDefault="004E49A6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Sito web: </w:t>
      </w:r>
      <w:hyperlink r:id="rId11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https://iczolabo.edu.it</w:t>
        </w:r>
      </w:hyperlink>
    </w:p>
    <w:p w14:paraId="4751A2A6" w14:textId="77777777" w:rsidR="00CD5EEB" w:rsidRDefault="00CD5EE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center"/>
        <w:rPr>
          <w:rFonts w:ascii="Arial" w:eastAsia="Arial" w:hAnsi="Arial" w:cs="Arial"/>
          <w:b/>
          <w:sz w:val="22"/>
          <w:szCs w:val="22"/>
        </w:rPr>
      </w:pPr>
    </w:p>
    <w:p w14:paraId="6BF2E047" w14:textId="71B2D38C" w:rsidR="00775C8D" w:rsidRPr="00CD5EEB" w:rsidRDefault="004E49A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center"/>
        <w:rPr>
          <w:rFonts w:ascii="Arial" w:eastAsia="Arial" w:hAnsi="Arial" w:cs="Arial"/>
          <w:b/>
        </w:rPr>
      </w:pPr>
      <w:r w:rsidRPr="00CD5EEB">
        <w:rPr>
          <w:rFonts w:ascii="Arial" w:eastAsia="Arial" w:hAnsi="Arial" w:cs="Arial"/>
          <w:b/>
        </w:rPr>
        <w:t xml:space="preserve">Verbale N. </w:t>
      </w:r>
      <w:r w:rsidR="00E87B81">
        <w:rPr>
          <w:rFonts w:ascii="Arial" w:eastAsia="Arial" w:hAnsi="Arial" w:cs="Arial"/>
          <w:b/>
        </w:rPr>
        <w:t>7</w:t>
      </w:r>
    </w:p>
    <w:p w14:paraId="5F92FA41" w14:textId="3A57DE3C" w:rsidR="00775C8D" w:rsidRPr="00CD5EEB" w:rsidRDefault="004E49A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CD5EEB">
        <w:rPr>
          <w:rFonts w:ascii="Arial" w:eastAsia="Arial" w:hAnsi="Arial" w:cs="Arial"/>
          <w:sz w:val="22"/>
          <w:szCs w:val="22"/>
        </w:rPr>
        <w:t>L’anno 202</w:t>
      </w:r>
      <w:r w:rsidR="00CC67B6">
        <w:rPr>
          <w:rFonts w:ascii="Arial" w:eastAsia="Arial" w:hAnsi="Arial" w:cs="Arial"/>
          <w:sz w:val="22"/>
          <w:szCs w:val="22"/>
        </w:rPr>
        <w:t>5</w:t>
      </w:r>
      <w:r w:rsidRPr="00CD5EEB">
        <w:rPr>
          <w:rFonts w:ascii="Arial" w:eastAsia="Arial" w:hAnsi="Arial" w:cs="Arial"/>
          <w:sz w:val="22"/>
          <w:szCs w:val="22"/>
        </w:rPr>
        <w:t xml:space="preserve">, il giorno </w:t>
      </w:r>
      <w:r w:rsidR="00FB2EB1">
        <w:rPr>
          <w:rFonts w:ascii="Arial" w:eastAsia="Arial" w:hAnsi="Arial" w:cs="Arial"/>
          <w:sz w:val="22"/>
          <w:szCs w:val="22"/>
        </w:rPr>
        <w:t>3</w:t>
      </w:r>
      <w:r w:rsidR="008753F4">
        <w:rPr>
          <w:rFonts w:ascii="Arial" w:eastAsia="Arial" w:hAnsi="Arial" w:cs="Arial"/>
          <w:sz w:val="22"/>
          <w:szCs w:val="22"/>
        </w:rPr>
        <w:t>0</w:t>
      </w:r>
      <w:r w:rsidR="00CC67B6">
        <w:rPr>
          <w:rFonts w:ascii="Arial" w:eastAsia="Arial" w:hAnsi="Arial" w:cs="Arial"/>
          <w:sz w:val="22"/>
          <w:szCs w:val="22"/>
        </w:rPr>
        <w:t xml:space="preserve"> </w:t>
      </w:r>
      <w:r w:rsidR="000C29AC">
        <w:rPr>
          <w:rFonts w:ascii="Arial" w:eastAsia="Arial" w:hAnsi="Arial" w:cs="Arial"/>
          <w:sz w:val="22"/>
          <w:szCs w:val="22"/>
        </w:rPr>
        <w:t>ottobre</w:t>
      </w:r>
      <w:r w:rsidRPr="00CD5EEB">
        <w:rPr>
          <w:rFonts w:ascii="Arial" w:eastAsia="Arial" w:hAnsi="Arial" w:cs="Arial"/>
          <w:sz w:val="22"/>
          <w:szCs w:val="22"/>
        </w:rPr>
        <w:t>, convocato con apposito avviso, si è riunito</w:t>
      </w:r>
      <w:r w:rsidR="00F3391E" w:rsidRPr="00CD5EEB">
        <w:rPr>
          <w:rFonts w:ascii="Arial" w:eastAsia="Arial" w:hAnsi="Arial" w:cs="Arial"/>
          <w:sz w:val="22"/>
          <w:szCs w:val="22"/>
        </w:rPr>
        <w:t xml:space="preserve"> in modalità a distanza sulla piattaforma Google Meet, </w:t>
      </w:r>
      <w:r w:rsidRPr="00CD5EEB">
        <w:rPr>
          <w:rFonts w:ascii="Arial" w:eastAsia="Arial" w:hAnsi="Arial" w:cs="Arial"/>
          <w:sz w:val="22"/>
          <w:szCs w:val="22"/>
        </w:rPr>
        <w:t>il Consiglio di Istituto dell’I</w:t>
      </w:r>
      <w:r w:rsidR="005F25AD" w:rsidRPr="00CD5EEB">
        <w:rPr>
          <w:rFonts w:ascii="Arial" w:eastAsia="Arial" w:hAnsi="Arial" w:cs="Arial"/>
          <w:sz w:val="22"/>
          <w:szCs w:val="22"/>
        </w:rPr>
        <w:t>.</w:t>
      </w:r>
      <w:r w:rsidRPr="00CD5EEB">
        <w:rPr>
          <w:rFonts w:ascii="Arial" w:eastAsia="Arial" w:hAnsi="Arial" w:cs="Arial"/>
          <w:sz w:val="22"/>
          <w:szCs w:val="22"/>
        </w:rPr>
        <w:t>C</w:t>
      </w:r>
      <w:r w:rsidR="005F25AD" w:rsidRPr="00CD5EEB">
        <w:rPr>
          <w:rFonts w:ascii="Arial" w:eastAsia="Arial" w:hAnsi="Arial" w:cs="Arial"/>
          <w:sz w:val="22"/>
          <w:szCs w:val="22"/>
        </w:rPr>
        <w:t>.</w:t>
      </w:r>
      <w:r w:rsidRPr="00CD5EEB">
        <w:rPr>
          <w:rFonts w:ascii="Arial" w:eastAsia="Arial" w:hAnsi="Arial" w:cs="Arial"/>
          <w:sz w:val="22"/>
          <w:szCs w:val="22"/>
        </w:rPr>
        <w:t xml:space="preserve"> di Zola Predosa per discutere del seguente ordine del giorno:</w:t>
      </w:r>
    </w:p>
    <w:p w14:paraId="60B80D2C" w14:textId="6A55C405" w:rsidR="00775C8D" w:rsidRPr="00C81D75" w:rsidRDefault="009217B4" w:rsidP="00C81D75">
      <w:pPr>
        <w:pStyle w:val="Paragrafoelenco"/>
        <w:numPr>
          <w:ilvl w:val="0"/>
          <w:numId w:val="5"/>
        </w:numPr>
        <w:ind w:leftChars="0" w:firstLineChars="0"/>
        <w:jc w:val="both"/>
        <w:rPr>
          <w:rFonts w:ascii="Arial" w:eastAsia="Arial" w:hAnsi="Arial" w:cs="Arial"/>
        </w:rPr>
      </w:pPr>
      <w:r w:rsidRPr="009217B4">
        <w:rPr>
          <w:rFonts w:ascii="Arial" w:eastAsia="Arial" w:hAnsi="Arial" w:cs="Arial"/>
        </w:rPr>
        <w:t>Rinuncia componente genitori e surroga nuovo componente</w:t>
      </w:r>
      <w:r w:rsidR="004E49A6" w:rsidRPr="00C81D75">
        <w:rPr>
          <w:rFonts w:ascii="Arial" w:eastAsia="Arial" w:hAnsi="Arial" w:cs="Arial"/>
        </w:rPr>
        <w:t>;</w:t>
      </w:r>
    </w:p>
    <w:p w14:paraId="0FDE371D" w14:textId="3EE00DCC" w:rsidR="00775C8D" w:rsidRPr="00C81D75" w:rsidRDefault="000C29AC" w:rsidP="00C81D75">
      <w:pPr>
        <w:pStyle w:val="Paragrafoelenco"/>
        <w:numPr>
          <w:ilvl w:val="0"/>
          <w:numId w:val="5"/>
        </w:numPr>
        <w:ind w:leftChars="0" w:firstLineChars="0"/>
        <w:jc w:val="both"/>
        <w:rPr>
          <w:rFonts w:ascii="Arial" w:eastAsia="Arial" w:hAnsi="Arial" w:cs="Arial"/>
        </w:rPr>
      </w:pPr>
      <w:r w:rsidRPr="000C29AC">
        <w:rPr>
          <w:rFonts w:ascii="Arial" w:eastAsia="Arial" w:hAnsi="Arial" w:cs="Arial"/>
        </w:rPr>
        <w:t>Approvazione verbale seduta precedente (30/06/2025)</w:t>
      </w:r>
      <w:r w:rsidR="002479F5" w:rsidRPr="002479F5">
        <w:rPr>
          <w:rFonts w:ascii="Arial" w:eastAsia="Arial" w:hAnsi="Arial" w:cs="Arial"/>
        </w:rPr>
        <w:t>: delibera;</w:t>
      </w:r>
    </w:p>
    <w:p w14:paraId="74BEBCA4" w14:textId="77777777" w:rsidR="00F66519" w:rsidRPr="00F66519" w:rsidRDefault="00F66519" w:rsidP="00F66519">
      <w:pPr>
        <w:pStyle w:val="Paragrafoelenco"/>
        <w:numPr>
          <w:ilvl w:val="0"/>
          <w:numId w:val="5"/>
        </w:numPr>
        <w:ind w:leftChars="0" w:firstLineChars="0"/>
        <w:jc w:val="both"/>
        <w:rPr>
          <w:rFonts w:ascii="Arial" w:eastAsia="Arial" w:hAnsi="Arial" w:cs="Arial"/>
        </w:rPr>
      </w:pPr>
      <w:r w:rsidRPr="00F66519">
        <w:rPr>
          <w:rFonts w:ascii="Arial" w:eastAsia="Arial" w:hAnsi="Arial" w:cs="Arial"/>
        </w:rPr>
        <w:t>Chiusura uffici nelle giornate prefestive (24/12; 31/12; 05/01; 01/06; 14/08) e i sabati di</w:t>
      </w:r>
    </w:p>
    <w:p w14:paraId="5AF51D1D" w14:textId="7D355B4C" w:rsidR="00775C8D" w:rsidRDefault="00F66519" w:rsidP="00F66519">
      <w:pPr>
        <w:pStyle w:val="Paragrafoelenco"/>
        <w:ind w:leftChars="0" w:firstLineChars="0" w:firstLine="0"/>
        <w:jc w:val="both"/>
        <w:rPr>
          <w:rFonts w:ascii="Arial" w:eastAsia="Arial" w:hAnsi="Arial" w:cs="Arial"/>
        </w:rPr>
      </w:pPr>
      <w:r w:rsidRPr="00F66519">
        <w:rPr>
          <w:rFonts w:ascii="Arial" w:eastAsia="Arial" w:hAnsi="Arial" w:cs="Arial"/>
        </w:rPr>
        <w:t>luglio e agosto 2026:</w:t>
      </w:r>
      <w:r w:rsidR="0096627B">
        <w:rPr>
          <w:rFonts w:ascii="Arial" w:eastAsia="Arial" w:hAnsi="Arial" w:cs="Arial"/>
        </w:rPr>
        <w:t xml:space="preserve"> </w:t>
      </w:r>
      <w:r w:rsidR="0096627B" w:rsidRPr="0096627B">
        <w:rPr>
          <w:rFonts w:ascii="Arial" w:eastAsia="Arial" w:hAnsi="Arial" w:cs="Arial"/>
        </w:rPr>
        <w:t>delibera;</w:t>
      </w:r>
      <w:r w:rsidR="00AA64EB">
        <w:rPr>
          <w:rFonts w:ascii="Arial" w:eastAsia="Arial" w:hAnsi="Arial" w:cs="Arial"/>
        </w:rPr>
        <w:t xml:space="preserve"> </w:t>
      </w:r>
    </w:p>
    <w:p w14:paraId="6C8BCCDB" w14:textId="77777777" w:rsidR="00F66519" w:rsidRPr="00F66519" w:rsidRDefault="00F66519" w:rsidP="00F66519">
      <w:pPr>
        <w:pStyle w:val="Paragrafoelenco"/>
        <w:numPr>
          <w:ilvl w:val="0"/>
          <w:numId w:val="5"/>
        </w:numPr>
        <w:ind w:leftChars="0" w:firstLineChars="0"/>
        <w:jc w:val="both"/>
        <w:rPr>
          <w:rFonts w:ascii="Arial" w:eastAsia="Arial" w:hAnsi="Arial" w:cs="Arial"/>
        </w:rPr>
      </w:pPr>
      <w:r w:rsidRPr="00F66519">
        <w:rPr>
          <w:rFonts w:ascii="Arial" w:eastAsia="Arial" w:hAnsi="Arial" w:cs="Arial"/>
        </w:rPr>
        <w:t>Assunzione a bilancio progetto Programma Nazionale “Scuola e competenze” 2021-2027</w:t>
      </w:r>
    </w:p>
    <w:p w14:paraId="4A3EF062" w14:textId="77777777" w:rsidR="00F66519" w:rsidRPr="00F66519" w:rsidRDefault="00F66519" w:rsidP="000A4231">
      <w:pPr>
        <w:pStyle w:val="Paragrafoelenco"/>
        <w:ind w:leftChars="0" w:firstLineChars="0" w:firstLine="0"/>
        <w:jc w:val="both"/>
        <w:rPr>
          <w:rFonts w:ascii="Arial" w:eastAsia="Arial" w:hAnsi="Arial" w:cs="Arial"/>
        </w:rPr>
      </w:pPr>
      <w:r w:rsidRPr="00F66519">
        <w:rPr>
          <w:rFonts w:ascii="Arial" w:eastAsia="Arial" w:hAnsi="Arial" w:cs="Arial"/>
        </w:rPr>
        <w:t>Avviso prot. 57173 del 14/04/2025 “Percorsi di orientamento nelle scuole secondarie di</w:t>
      </w:r>
    </w:p>
    <w:p w14:paraId="1A51EAFF" w14:textId="1BE13041" w:rsidR="00404AD3" w:rsidRDefault="00F66519" w:rsidP="000A4231">
      <w:pPr>
        <w:pStyle w:val="Paragrafoelenco"/>
        <w:ind w:leftChars="0" w:firstLineChars="0" w:firstLine="0"/>
        <w:jc w:val="both"/>
        <w:rPr>
          <w:rFonts w:ascii="Arial" w:eastAsia="Arial" w:hAnsi="Arial" w:cs="Arial"/>
        </w:rPr>
      </w:pPr>
      <w:r w:rsidRPr="00F66519">
        <w:rPr>
          <w:rFonts w:ascii="Arial" w:eastAsia="Arial" w:hAnsi="Arial" w:cs="Arial"/>
        </w:rPr>
        <w:t>primo grado”:</w:t>
      </w:r>
      <w:r w:rsidR="00404AD3" w:rsidRPr="00404AD3">
        <w:rPr>
          <w:rFonts w:ascii="Arial" w:eastAsia="Arial" w:hAnsi="Arial" w:cs="Arial"/>
        </w:rPr>
        <w:t xml:space="preserve"> delibera;</w:t>
      </w:r>
    </w:p>
    <w:p w14:paraId="4EBC21EC" w14:textId="34762FD6" w:rsidR="00FA5379" w:rsidRDefault="000A4231" w:rsidP="00404AD3">
      <w:pPr>
        <w:pStyle w:val="Paragrafoelenco"/>
        <w:numPr>
          <w:ilvl w:val="0"/>
          <w:numId w:val="5"/>
        </w:numPr>
        <w:ind w:leftChars="0" w:firstLineChars="0"/>
        <w:jc w:val="both"/>
        <w:rPr>
          <w:rFonts w:ascii="Arial" w:eastAsia="Arial" w:hAnsi="Arial" w:cs="Arial"/>
        </w:rPr>
      </w:pPr>
      <w:r w:rsidRPr="000A4231">
        <w:rPr>
          <w:rFonts w:ascii="Arial" w:eastAsia="Arial" w:hAnsi="Arial" w:cs="Arial"/>
        </w:rPr>
        <w:t>Richiesta, pervenuta con raccolta firme, di intitolazione del Plesso di Ponte Ronca;</w:t>
      </w:r>
    </w:p>
    <w:p w14:paraId="28A3627E" w14:textId="5A9C68DF" w:rsidR="000A4231" w:rsidRDefault="00B95425" w:rsidP="00404AD3">
      <w:pPr>
        <w:pStyle w:val="Paragrafoelenco"/>
        <w:numPr>
          <w:ilvl w:val="0"/>
          <w:numId w:val="5"/>
        </w:numPr>
        <w:ind w:leftChars="0" w:firstLineChars="0"/>
        <w:jc w:val="both"/>
        <w:rPr>
          <w:rFonts w:ascii="Arial" w:eastAsia="Arial" w:hAnsi="Arial" w:cs="Arial"/>
        </w:rPr>
      </w:pPr>
      <w:r w:rsidRPr="00B95425">
        <w:rPr>
          <w:rFonts w:ascii="Arial" w:eastAsia="Arial" w:hAnsi="Arial" w:cs="Arial"/>
        </w:rPr>
        <w:t>Convenzione palestra con il Comune: delibera;</w:t>
      </w:r>
    </w:p>
    <w:p w14:paraId="3C7D8BC6" w14:textId="0E4AF91C" w:rsidR="00B35962" w:rsidRDefault="00B35962" w:rsidP="00404AD3">
      <w:pPr>
        <w:pStyle w:val="Paragrafoelenco"/>
        <w:numPr>
          <w:ilvl w:val="0"/>
          <w:numId w:val="5"/>
        </w:numPr>
        <w:ind w:leftChars="0" w:firstLineChars="0"/>
        <w:jc w:val="both"/>
        <w:rPr>
          <w:rFonts w:ascii="Arial" w:eastAsia="Arial" w:hAnsi="Arial" w:cs="Arial"/>
        </w:rPr>
      </w:pPr>
      <w:r w:rsidRPr="00B35962">
        <w:rPr>
          <w:rFonts w:ascii="Arial" w:eastAsia="Arial" w:hAnsi="Arial" w:cs="Arial"/>
        </w:rPr>
        <w:t>Costituzione del centro sportivo scolastico: delibera;</w:t>
      </w:r>
    </w:p>
    <w:p w14:paraId="4B2D4D29" w14:textId="3D34C8EA" w:rsidR="00B35962" w:rsidRDefault="00B35962" w:rsidP="00404AD3">
      <w:pPr>
        <w:pStyle w:val="Paragrafoelenco"/>
        <w:numPr>
          <w:ilvl w:val="0"/>
          <w:numId w:val="5"/>
        </w:numPr>
        <w:ind w:leftChars="0" w:firstLineChars="0"/>
        <w:jc w:val="both"/>
        <w:rPr>
          <w:rFonts w:ascii="Arial" w:eastAsia="Arial" w:hAnsi="Arial" w:cs="Arial"/>
        </w:rPr>
      </w:pPr>
      <w:r w:rsidRPr="00B35962">
        <w:rPr>
          <w:rFonts w:ascii="Arial" w:eastAsia="Arial" w:hAnsi="Arial" w:cs="Arial"/>
        </w:rPr>
        <w:t>Piano Arti: costituzione RETE con IC Ceretolo e DD Zola Predosa;</w:t>
      </w:r>
    </w:p>
    <w:p w14:paraId="552B4EDC" w14:textId="36901EFA" w:rsidR="00B35962" w:rsidRDefault="00B35962" w:rsidP="00404AD3">
      <w:pPr>
        <w:pStyle w:val="Paragrafoelenco"/>
        <w:numPr>
          <w:ilvl w:val="0"/>
          <w:numId w:val="5"/>
        </w:numPr>
        <w:ind w:leftChars="0" w:firstLineChars="0"/>
        <w:jc w:val="both"/>
        <w:rPr>
          <w:rFonts w:ascii="Arial" w:eastAsia="Arial" w:hAnsi="Arial" w:cs="Arial"/>
        </w:rPr>
      </w:pPr>
      <w:r w:rsidRPr="00B35962">
        <w:rPr>
          <w:rFonts w:ascii="Arial" w:eastAsia="Arial" w:hAnsi="Arial" w:cs="Arial"/>
        </w:rPr>
        <w:t>Adesione Rete scuole gentili;</w:t>
      </w:r>
    </w:p>
    <w:p w14:paraId="1061C830" w14:textId="239E7AC5" w:rsidR="00B35962" w:rsidRDefault="00B35962" w:rsidP="00404AD3">
      <w:pPr>
        <w:pStyle w:val="Paragrafoelenco"/>
        <w:numPr>
          <w:ilvl w:val="0"/>
          <w:numId w:val="5"/>
        </w:numPr>
        <w:ind w:leftChars="0" w:firstLineChars="0"/>
        <w:jc w:val="both"/>
        <w:rPr>
          <w:rFonts w:ascii="Arial" w:eastAsia="Arial" w:hAnsi="Arial" w:cs="Arial"/>
        </w:rPr>
      </w:pPr>
      <w:r w:rsidRPr="00B35962">
        <w:rPr>
          <w:rFonts w:ascii="Arial" w:eastAsia="Arial" w:hAnsi="Arial" w:cs="Arial"/>
        </w:rPr>
        <w:t>Regolamento gite scolastiche: delibera;</w:t>
      </w:r>
    </w:p>
    <w:p w14:paraId="3FE4426C" w14:textId="76A96D7F" w:rsidR="00B35962" w:rsidRDefault="006B6FE0" w:rsidP="00404AD3">
      <w:pPr>
        <w:pStyle w:val="Paragrafoelenco"/>
        <w:numPr>
          <w:ilvl w:val="0"/>
          <w:numId w:val="5"/>
        </w:numPr>
        <w:ind w:leftChars="0" w:firstLineChars="0"/>
        <w:jc w:val="both"/>
        <w:rPr>
          <w:rFonts w:ascii="Arial" w:eastAsia="Arial" w:hAnsi="Arial" w:cs="Arial"/>
        </w:rPr>
      </w:pPr>
      <w:r w:rsidRPr="006B6FE0">
        <w:rPr>
          <w:rFonts w:ascii="Arial" w:eastAsia="Arial" w:hAnsi="Arial" w:cs="Arial"/>
        </w:rPr>
        <w:t xml:space="preserve">Progetti e aggiornamento PTOF </w:t>
      </w:r>
      <w:proofErr w:type="spellStart"/>
      <w:r w:rsidRPr="006B6FE0">
        <w:rPr>
          <w:rFonts w:ascii="Arial" w:eastAsia="Arial" w:hAnsi="Arial" w:cs="Arial"/>
        </w:rPr>
        <w:t>a.s.</w:t>
      </w:r>
      <w:proofErr w:type="spellEnd"/>
      <w:r w:rsidRPr="006B6FE0">
        <w:rPr>
          <w:rFonts w:ascii="Arial" w:eastAsia="Arial" w:hAnsi="Arial" w:cs="Arial"/>
        </w:rPr>
        <w:t xml:space="preserve"> 2025/2026: delibera;</w:t>
      </w:r>
    </w:p>
    <w:p w14:paraId="4B1310DA" w14:textId="67D92354" w:rsidR="006B6FE0" w:rsidRDefault="006B6FE0" w:rsidP="00404AD3">
      <w:pPr>
        <w:pStyle w:val="Paragrafoelenco"/>
        <w:numPr>
          <w:ilvl w:val="0"/>
          <w:numId w:val="5"/>
        </w:numPr>
        <w:ind w:leftChars="0" w:firstLineChars="0"/>
        <w:jc w:val="both"/>
        <w:rPr>
          <w:rFonts w:ascii="Arial" w:eastAsia="Arial" w:hAnsi="Arial" w:cs="Arial"/>
        </w:rPr>
      </w:pPr>
      <w:r w:rsidRPr="006B6FE0">
        <w:rPr>
          <w:rFonts w:ascii="Arial" w:eastAsia="Arial" w:hAnsi="Arial" w:cs="Arial"/>
        </w:rPr>
        <w:t>Piano delle uscite 2025/2026: delibera;</w:t>
      </w:r>
    </w:p>
    <w:p w14:paraId="3190459C" w14:textId="327261FA" w:rsidR="006B6FE0" w:rsidRDefault="00A368BC" w:rsidP="00404AD3">
      <w:pPr>
        <w:pStyle w:val="Paragrafoelenco"/>
        <w:numPr>
          <w:ilvl w:val="0"/>
          <w:numId w:val="5"/>
        </w:numPr>
        <w:ind w:leftChars="0" w:firstLineChars="0"/>
        <w:jc w:val="both"/>
        <w:rPr>
          <w:rFonts w:ascii="Arial" w:eastAsia="Arial" w:hAnsi="Arial" w:cs="Arial"/>
        </w:rPr>
      </w:pPr>
      <w:r w:rsidRPr="00A368BC">
        <w:rPr>
          <w:rFonts w:ascii="Arial" w:eastAsia="Arial" w:hAnsi="Arial" w:cs="Arial"/>
        </w:rPr>
        <w:t>Approvazione regolamento d’uso piattaforme digitali;</w:t>
      </w:r>
    </w:p>
    <w:p w14:paraId="5F093177" w14:textId="135DC379" w:rsidR="00A368BC" w:rsidRPr="00404AD3" w:rsidRDefault="00A368BC" w:rsidP="00404AD3">
      <w:pPr>
        <w:pStyle w:val="Paragrafoelenco"/>
        <w:numPr>
          <w:ilvl w:val="0"/>
          <w:numId w:val="5"/>
        </w:numPr>
        <w:ind w:leftChars="0" w:firstLineChars="0"/>
        <w:jc w:val="both"/>
        <w:rPr>
          <w:rFonts w:ascii="Arial" w:eastAsia="Arial" w:hAnsi="Arial" w:cs="Arial"/>
        </w:rPr>
      </w:pPr>
      <w:r w:rsidRPr="00A368BC">
        <w:rPr>
          <w:rFonts w:ascii="Arial" w:eastAsia="Arial" w:hAnsi="Arial" w:cs="Arial"/>
        </w:rPr>
        <w:t>Varie ed eventuali.</w:t>
      </w:r>
    </w:p>
    <w:p w14:paraId="7334F626" w14:textId="46F20BD1" w:rsidR="00775C8D" w:rsidRPr="00CD5EEB" w:rsidRDefault="004E49A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CD5EEB">
        <w:rPr>
          <w:rFonts w:ascii="Arial" w:eastAsia="Arial" w:hAnsi="Arial" w:cs="Arial"/>
          <w:sz w:val="22"/>
          <w:szCs w:val="22"/>
        </w:rPr>
        <w:t>Il Presidente</w:t>
      </w:r>
      <w:r w:rsidR="007552FA">
        <w:rPr>
          <w:rFonts w:ascii="Arial" w:eastAsia="Arial" w:hAnsi="Arial" w:cs="Arial"/>
          <w:sz w:val="22"/>
          <w:szCs w:val="22"/>
        </w:rPr>
        <w:t xml:space="preserve"> </w:t>
      </w:r>
      <w:r w:rsidRPr="00CD5EEB">
        <w:rPr>
          <w:rFonts w:ascii="Arial" w:eastAsia="Arial" w:hAnsi="Arial" w:cs="Arial"/>
          <w:sz w:val="22"/>
          <w:szCs w:val="22"/>
        </w:rPr>
        <w:t>procede all’appello nominale dei presenti dal quale risulta:</w:t>
      </w:r>
    </w:p>
    <w:p w14:paraId="51D3F88E" w14:textId="77777777" w:rsidR="00775C8D" w:rsidRDefault="00775C8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3"/>
        <w:tblW w:w="10282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475"/>
        <w:gridCol w:w="3119"/>
        <w:gridCol w:w="1559"/>
        <w:gridCol w:w="1417"/>
        <w:gridCol w:w="1712"/>
      </w:tblGrid>
      <w:tr w:rsidR="00775C8D" w14:paraId="7401CDE8" w14:textId="77777777" w:rsidTr="00F9754F">
        <w:trPr>
          <w:trHeight w:val="452"/>
        </w:trPr>
        <w:tc>
          <w:tcPr>
            <w:tcW w:w="247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F33707" w14:textId="77777777" w:rsidR="00775C8D" w:rsidRPr="003E6CA4" w:rsidRDefault="004E49A6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 w:rsidRPr="003E6CA4">
              <w:rPr>
                <w:rFonts w:ascii="Arial" w:eastAsia="Arial" w:hAnsi="Arial" w:cs="Arial"/>
                <w:b/>
              </w:rPr>
              <w:t>COMPONENTE</w:t>
            </w:r>
          </w:p>
        </w:tc>
        <w:tc>
          <w:tcPr>
            <w:tcW w:w="3119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92E068" w14:textId="77777777" w:rsidR="00775C8D" w:rsidRPr="003E6CA4" w:rsidRDefault="004E49A6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 w:rsidRPr="003E6CA4">
              <w:rPr>
                <w:rFonts w:ascii="Arial" w:eastAsia="Arial" w:hAnsi="Arial" w:cs="Arial"/>
                <w:b/>
              </w:rPr>
              <w:t>NOME</w:t>
            </w:r>
          </w:p>
        </w:tc>
        <w:tc>
          <w:tcPr>
            <w:tcW w:w="1559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B7DFF5" w14:textId="77777777" w:rsidR="00775C8D" w:rsidRDefault="004E49A6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3E6CA4">
              <w:rPr>
                <w:rFonts w:ascii="Arial" w:eastAsia="Arial" w:hAnsi="Arial" w:cs="Arial"/>
                <w:b/>
              </w:rPr>
              <w:t>PRESENTE</w:t>
            </w:r>
          </w:p>
        </w:tc>
        <w:tc>
          <w:tcPr>
            <w:tcW w:w="1417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177C3D" w14:textId="77777777" w:rsidR="00775C8D" w:rsidRPr="003E6CA4" w:rsidRDefault="004E49A6">
            <w:pPr>
              <w:ind w:left="0" w:hanging="2"/>
              <w:jc w:val="center"/>
              <w:rPr>
                <w:rFonts w:ascii="Arial" w:eastAsia="Arial" w:hAnsi="Arial" w:cs="Arial"/>
                <w:b/>
              </w:rPr>
            </w:pPr>
            <w:r w:rsidRPr="003E6CA4">
              <w:rPr>
                <w:rFonts w:ascii="Arial" w:eastAsia="Arial" w:hAnsi="Arial" w:cs="Arial"/>
                <w:b/>
              </w:rPr>
              <w:t>ASSENTE</w:t>
            </w:r>
          </w:p>
        </w:tc>
        <w:tc>
          <w:tcPr>
            <w:tcW w:w="1712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6061FE1" w14:textId="77777777" w:rsidR="00775C8D" w:rsidRPr="003E6CA4" w:rsidRDefault="004E49A6">
            <w:pPr>
              <w:ind w:left="0" w:hanging="2"/>
              <w:jc w:val="center"/>
              <w:rPr>
                <w:rFonts w:ascii="Arial" w:eastAsia="Arial" w:hAnsi="Arial" w:cs="Arial"/>
                <w:b/>
              </w:rPr>
            </w:pPr>
            <w:r w:rsidRPr="003E6CA4">
              <w:rPr>
                <w:rFonts w:ascii="Arial" w:eastAsia="Arial" w:hAnsi="Arial" w:cs="Arial"/>
                <w:b/>
              </w:rPr>
              <w:t>NOTE</w:t>
            </w:r>
          </w:p>
        </w:tc>
      </w:tr>
      <w:tr w:rsidR="00775C8D" w14:paraId="1A071479" w14:textId="77777777" w:rsidTr="00F9754F">
        <w:trPr>
          <w:trHeight w:val="274"/>
        </w:trPr>
        <w:tc>
          <w:tcPr>
            <w:tcW w:w="247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452EF4" w14:textId="77777777" w:rsidR="00775C8D" w:rsidRPr="00CD5EEB" w:rsidRDefault="004E49A6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COMPONENTE DI DIRITTO</w:t>
            </w:r>
          </w:p>
        </w:tc>
        <w:tc>
          <w:tcPr>
            <w:tcW w:w="3119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26E8E1" w14:textId="77777777" w:rsidR="00775C8D" w:rsidRPr="00CD5EEB" w:rsidRDefault="004E49A6">
            <w:pPr>
              <w:numPr>
                <w:ilvl w:val="0"/>
                <w:numId w:val="2"/>
              </w:numPr>
              <w:tabs>
                <w:tab w:val="left" w:pos="421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 xml:space="preserve">D.S. Giovanna </w:t>
            </w:r>
            <w:proofErr w:type="spellStart"/>
            <w:r w:rsidRPr="00CD5EEB">
              <w:rPr>
                <w:rFonts w:ascii="Arial" w:eastAsia="Arial" w:hAnsi="Arial" w:cs="Arial"/>
                <w:sz w:val="22"/>
                <w:szCs w:val="22"/>
              </w:rPr>
              <w:t>Providenti</w:t>
            </w:r>
            <w:proofErr w:type="spellEnd"/>
          </w:p>
        </w:tc>
        <w:tc>
          <w:tcPr>
            <w:tcW w:w="1559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C10052" w14:textId="77777777" w:rsidR="00775C8D" w:rsidRPr="00CD5EEB" w:rsidRDefault="004E49A6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35F193" w14:textId="77777777" w:rsidR="00775C8D" w:rsidRPr="00CD5EEB" w:rsidRDefault="00775C8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2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3817F8E" w14:textId="77777777" w:rsidR="00775C8D" w:rsidRDefault="00775C8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75C8D" w14:paraId="3EF61EA3" w14:textId="77777777" w:rsidTr="00F9754F">
        <w:trPr>
          <w:cantSplit/>
          <w:trHeight w:val="255"/>
        </w:trPr>
        <w:tc>
          <w:tcPr>
            <w:tcW w:w="2475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A92E0A" w14:textId="77777777" w:rsidR="00775C8D" w:rsidRPr="00CD5EEB" w:rsidRDefault="004E49A6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DOCENTI</w:t>
            </w:r>
          </w:p>
          <w:p w14:paraId="2158056F" w14:textId="77777777" w:rsidR="00775C8D" w:rsidRPr="00CD5EEB" w:rsidRDefault="00775C8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D537F5" w14:textId="77777777" w:rsidR="00775C8D" w:rsidRPr="00CD5EEB" w:rsidRDefault="004E49A6">
            <w:pPr>
              <w:numPr>
                <w:ilvl w:val="0"/>
                <w:numId w:val="2"/>
              </w:numPr>
              <w:tabs>
                <w:tab w:val="left" w:pos="421"/>
                <w:tab w:val="left" w:pos="563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Martelli Michela</w:t>
            </w:r>
          </w:p>
        </w:tc>
        <w:tc>
          <w:tcPr>
            <w:tcW w:w="1559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D09A88" w14:textId="77777777" w:rsidR="00775C8D" w:rsidRPr="00CD5EEB" w:rsidRDefault="004E49A6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C515CA" w14:textId="77777777" w:rsidR="00775C8D" w:rsidRPr="00CD5EEB" w:rsidRDefault="00775C8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2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2E1E409" w14:textId="77777777" w:rsidR="00775C8D" w:rsidRDefault="00775C8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75C8D" w14:paraId="614D0577" w14:textId="77777777" w:rsidTr="00F9754F">
        <w:trPr>
          <w:cantSplit/>
          <w:trHeight w:val="255"/>
        </w:trPr>
        <w:tc>
          <w:tcPr>
            <w:tcW w:w="2475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02263D" w14:textId="77777777" w:rsidR="00775C8D" w:rsidRPr="00CD5EEB" w:rsidRDefault="00775C8D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81AF88" w14:textId="77777777" w:rsidR="00775C8D" w:rsidRPr="00CD5EEB" w:rsidRDefault="004E49A6">
            <w:pPr>
              <w:numPr>
                <w:ilvl w:val="0"/>
                <w:numId w:val="2"/>
              </w:numPr>
              <w:tabs>
                <w:tab w:val="left" w:pos="421"/>
                <w:tab w:val="left" w:pos="563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Prosdocimi Cristina</w:t>
            </w:r>
          </w:p>
        </w:tc>
        <w:tc>
          <w:tcPr>
            <w:tcW w:w="155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379ED1" w14:textId="77777777" w:rsidR="00775C8D" w:rsidRPr="00CD5EEB" w:rsidRDefault="004E49A6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D4A16B" w14:textId="77777777" w:rsidR="00775C8D" w:rsidRPr="00CD5EEB" w:rsidRDefault="00775C8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64146FD" w14:textId="77777777" w:rsidR="00775C8D" w:rsidRDefault="00775C8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75C8D" w14:paraId="1C16A0E2" w14:textId="77777777" w:rsidTr="00F9754F">
        <w:trPr>
          <w:cantSplit/>
          <w:trHeight w:val="255"/>
        </w:trPr>
        <w:tc>
          <w:tcPr>
            <w:tcW w:w="2475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D790DA" w14:textId="77777777" w:rsidR="00775C8D" w:rsidRPr="00CD5EEB" w:rsidRDefault="00775C8D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DCE73F" w14:textId="7F8E6F53" w:rsidR="00775C8D" w:rsidRPr="00CD5EEB" w:rsidRDefault="0002725F">
            <w:pPr>
              <w:numPr>
                <w:ilvl w:val="0"/>
                <w:numId w:val="2"/>
              </w:numPr>
              <w:tabs>
                <w:tab w:val="left" w:pos="421"/>
                <w:tab w:val="left" w:pos="563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Leone Roberta</w:t>
            </w:r>
          </w:p>
        </w:tc>
        <w:tc>
          <w:tcPr>
            <w:tcW w:w="155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A00C83" w14:textId="71A2ED41" w:rsidR="00775C8D" w:rsidRPr="00CD5EEB" w:rsidRDefault="00775C8D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0CF95F" w14:textId="2B1BB63F" w:rsidR="00775C8D" w:rsidRPr="00CD5EEB" w:rsidRDefault="00B839C9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x</w:t>
            </w:r>
          </w:p>
        </w:tc>
        <w:tc>
          <w:tcPr>
            <w:tcW w:w="171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EC7A521" w14:textId="77777777" w:rsidR="00775C8D" w:rsidRDefault="00775C8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75C8D" w14:paraId="185FBF6A" w14:textId="77777777" w:rsidTr="00F9754F">
        <w:trPr>
          <w:cantSplit/>
          <w:trHeight w:val="255"/>
        </w:trPr>
        <w:tc>
          <w:tcPr>
            <w:tcW w:w="2475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26B2ED" w14:textId="77777777" w:rsidR="00775C8D" w:rsidRPr="00CD5EEB" w:rsidRDefault="00775C8D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color w:val="00796B"/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AB0A1D" w14:textId="43226210" w:rsidR="00775C8D" w:rsidRPr="00CD5EEB" w:rsidRDefault="004E49A6">
            <w:pPr>
              <w:tabs>
                <w:tab w:val="left" w:pos="421"/>
                <w:tab w:val="left" w:pos="563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5.    Cacchi</w:t>
            </w:r>
            <w:r w:rsidR="008053BB" w:rsidRPr="00CD5EEB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CD5EEB">
              <w:rPr>
                <w:rFonts w:ascii="Arial" w:eastAsia="Arial" w:hAnsi="Arial" w:cs="Arial"/>
                <w:sz w:val="22"/>
                <w:szCs w:val="22"/>
              </w:rPr>
              <w:t>ne Carmen</w:t>
            </w:r>
          </w:p>
        </w:tc>
        <w:tc>
          <w:tcPr>
            <w:tcW w:w="155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AFB01B" w14:textId="75154808" w:rsidR="00775C8D" w:rsidRPr="00CD5EEB" w:rsidRDefault="00775C8D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03F723" w14:textId="4C794754" w:rsidR="00775C8D" w:rsidRPr="00CD5EEB" w:rsidRDefault="00C973C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x</w:t>
            </w:r>
          </w:p>
        </w:tc>
        <w:tc>
          <w:tcPr>
            <w:tcW w:w="171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02CF92B" w14:textId="77777777" w:rsidR="00775C8D" w:rsidRDefault="00775C8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75C8D" w14:paraId="23B8319C" w14:textId="77777777" w:rsidTr="00F9754F">
        <w:trPr>
          <w:cantSplit/>
          <w:trHeight w:val="255"/>
        </w:trPr>
        <w:tc>
          <w:tcPr>
            <w:tcW w:w="2475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3F025A" w14:textId="77777777" w:rsidR="00775C8D" w:rsidRPr="00CD5EEB" w:rsidRDefault="00775C8D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color w:val="00796B"/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49FD0F" w14:textId="6894FD68" w:rsidR="00775C8D" w:rsidRPr="00CD5EEB" w:rsidRDefault="004E49A6">
            <w:pPr>
              <w:tabs>
                <w:tab w:val="left" w:pos="421"/>
                <w:tab w:val="left" w:pos="563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6</w:t>
            </w:r>
            <w:r w:rsidR="008053BB" w:rsidRPr="00CD5EEB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CD5EEB">
              <w:rPr>
                <w:rFonts w:ascii="Arial" w:eastAsia="Arial" w:hAnsi="Arial" w:cs="Arial"/>
                <w:sz w:val="22"/>
                <w:szCs w:val="22"/>
              </w:rPr>
              <w:t xml:space="preserve">    Genna Franca Maria</w:t>
            </w:r>
          </w:p>
        </w:tc>
        <w:tc>
          <w:tcPr>
            <w:tcW w:w="155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7DCB12" w14:textId="77777777" w:rsidR="00775C8D" w:rsidRPr="00CD5EEB" w:rsidRDefault="004E49A6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E421DF" w14:textId="77777777" w:rsidR="00775C8D" w:rsidRPr="00CD5EEB" w:rsidRDefault="00775C8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FF4218F" w14:textId="77777777" w:rsidR="00775C8D" w:rsidRDefault="00775C8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75C8D" w14:paraId="043408A3" w14:textId="77777777" w:rsidTr="00F9754F">
        <w:trPr>
          <w:cantSplit/>
          <w:trHeight w:val="255"/>
        </w:trPr>
        <w:tc>
          <w:tcPr>
            <w:tcW w:w="2475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53EC29" w14:textId="77777777" w:rsidR="00775C8D" w:rsidRPr="00CD5EEB" w:rsidRDefault="00775C8D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color w:val="00796B"/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97CD77" w14:textId="103189D6" w:rsidR="00775C8D" w:rsidRPr="00CD5EEB" w:rsidRDefault="004E49A6">
            <w:pPr>
              <w:tabs>
                <w:tab w:val="left" w:pos="421"/>
                <w:tab w:val="left" w:pos="563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7</w:t>
            </w:r>
            <w:r w:rsidR="008053BB" w:rsidRPr="00CD5EEB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CD5EEB">
              <w:rPr>
                <w:rFonts w:ascii="Arial" w:eastAsia="Arial" w:hAnsi="Arial" w:cs="Arial"/>
                <w:sz w:val="22"/>
                <w:szCs w:val="22"/>
              </w:rPr>
              <w:t xml:space="preserve">    De Franceschi Stefania</w:t>
            </w:r>
          </w:p>
        </w:tc>
        <w:tc>
          <w:tcPr>
            <w:tcW w:w="155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B22FB6" w14:textId="6953D937" w:rsidR="00775C8D" w:rsidRPr="00CD5EEB" w:rsidRDefault="00D96EC4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DD3F05" w14:textId="643C2C05" w:rsidR="00775C8D" w:rsidRPr="00CD5EEB" w:rsidRDefault="00775C8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4C77DDA" w14:textId="77777777" w:rsidR="00775C8D" w:rsidRDefault="00775C8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75C8D" w14:paraId="4AC00DF5" w14:textId="77777777" w:rsidTr="00F9754F">
        <w:trPr>
          <w:cantSplit/>
          <w:trHeight w:val="255"/>
        </w:trPr>
        <w:tc>
          <w:tcPr>
            <w:tcW w:w="2475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3C1308" w14:textId="77777777" w:rsidR="00775C8D" w:rsidRPr="00CD5EEB" w:rsidRDefault="00775C8D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color w:val="00796B"/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B2EE21" w14:textId="205B2F9D" w:rsidR="00775C8D" w:rsidRPr="00CD5EEB" w:rsidRDefault="004E49A6">
            <w:pPr>
              <w:tabs>
                <w:tab w:val="left" w:pos="421"/>
                <w:tab w:val="left" w:pos="563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8</w:t>
            </w:r>
            <w:r w:rsidR="008053BB" w:rsidRPr="00CD5EEB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CD5EEB">
              <w:rPr>
                <w:rFonts w:ascii="Arial" w:eastAsia="Arial" w:hAnsi="Arial" w:cs="Arial"/>
                <w:sz w:val="22"/>
                <w:szCs w:val="22"/>
              </w:rPr>
              <w:t xml:space="preserve">    Scalisi Rosa Maria</w:t>
            </w:r>
          </w:p>
        </w:tc>
        <w:tc>
          <w:tcPr>
            <w:tcW w:w="155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6621C2" w14:textId="77777777" w:rsidR="00775C8D" w:rsidRPr="00CD5EEB" w:rsidRDefault="004E49A6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29EB0A" w14:textId="77777777" w:rsidR="00775C8D" w:rsidRPr="00CD5EEB" w:rsidRDefault="00775C8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D2AB71F" w14:textId="3C991EF6" w:rsidR="00775C8D" w:rsidRDefault="00775C8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75C8D" w14:paraId="03C47DB9" w14:textId="77777777" w:rsidTr="00F9754F">
        <w:trPr>
          <w:cantSplit/>
          <w:trHeight w:val="255"/>
        </w:trPr>
        <w:tc>
          <w:tcPr>
            <w:tcW w:w="2475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E446D9" w14:textId="77777777" w:rsidR="00775C8D" w:rsidRPr="00CD5EEB" w:rsidRDefault="00775C8D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7EBA51" w14:textId="22390BE0" w:rsidR="00775C8D" w:rsidRPr="00CD5EEB" w:rsidRDefault="004E49A6">
            <w:pPr>
              <w:tabs>
                <w:tab w:val="left" w:pos="421"/>
                <w:tab w:val="left" w:pos="563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9</w:t>
            </w:r>
            <w:r w:rsidR="008053BB" w:rsidRPr="00CD5EEB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CD5EEB">
              <w:rPr>
                <w:rFonts w:ascii="Arial" w:eastAsia="Arial" w:hAnsi="Arial" w:cs="Arial"/>
                <w:sz w:val="22"/>
                <w:szCs w:val="22"/>
              </w:rPr>
              <w:t xml:space="preserve">    Mazzoni Laura</w:t>
            </w:r>
          </w:p>
        </w:tc>
        <w:tc>
          <w:tcPr>
            <w:tcW w:w="155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BE73D8" w14:textId="77777777" w:rsidR="00775C8D" w:rsidRPr="00CD5EEB" w:rsidRDefault="004E49A6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6EE4B6" w14:textId="77777777" w:rsidR="00775C8D" w:rsidRPr="00CD5EEB" w:rsidRDefault="00775C8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648D949" w14:textId="77777777" w:rsidR="00775C8D" w:rsidRDefault="00775C8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75C8D" w14:paraId="275CA5F7" w14:textId="77777777" w:rsidTr="00F9754F">
        <w:trPr>
          <w:cantSplit/>
          <w:trHeight w:val="255"/>
        </w:trPr>
        <w:tc>
          <w:tcPr>
            <w:tcW w:w="2475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17C3AA" w14:textId="77777777" w:rsidR="00775C8D" w:rsidRPr="00CD5EEB" w:rsidRDefault="004E49A6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GENITORI</w:t>
            </w:r>
          </w:p>
        </w:tc>
        <w:tc>
          <w:tcPr>
            <w:tcW w:w="311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BA1B59" w14:textId="604863E6" w:rsidR="00775C8D" w:rsidRPr="00CD5EEB" w:rsidRDefault="004E49A6">
            <w:pPr>
              <w:tabs>
                <w:tab w:val="left" w:pos="421"/>
                <w:tab w:val="left" w:pos="563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10</w:t>
            </w:r>
            <w:r w:rsidR="008053BB" w:rsidRPr="00CD5EEB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CD5EEB">
              <w:rPr>
                <w:rFonts w:ascii="Arial" w:eastAsia="Arial" w:hAnsi="Arial" w:cs="Arial"/>
                <w:sz w:val="22"/>
                <w:szCs w:val="22"/>
              </w:rPr>
              <w:t xml:space="preserve">  Inserra </w:t>
            </w:r>
            <w:r w:rsidR="00F9754F">
              <w:rPr>
                <w:rFonts w:ascii="Arial" w:eastAsia="Arial" w:hAnsi="Arial" w:cs="Arial"/>
                <w:sz w:val="22"/>
                <w:szCs w:val="22"/>
              </w:rPr>
              <w:t>Carmela</w:t>
            </w:r>
          </w:p>
        </w:tc>
        <w:tc>
          <w:tcPr>
            <w:tcW w:w="1559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B80B93" w14:textId="3F0FCD0D" w:rsidR="00775C8D" w:rsidRPr="00CD5EEB" w:rsidRDefault="00A368BC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A0C74B" w14:textId="0F20C251" w:rsidR="00775C8D" w:rsidRPr="00CD5EEB" w:rsidRDefault="00775C8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2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A0A4742" w14:textId="77777777" w:rsidR="00775C8D" w:rsidRDefault="00775C8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75C8D" w14:paraId="5A2330BD" w14:textId="77777777" w:rsidTr="00F9754F">
        <w:trPr>
          <w:cantSplit/>
          <w:trHeight w:val="255"/>
        </w:trPr>
        <w:tc>
          <w:tcPr>
            <w:tcW w:w="2475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57B94B" w14:textId="77777777" w:rsidR="00775C8D" w:rsidRPr="00CD5EEB" w:rsidRDefault="00775C8D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6C2D70" w14:textId="4E8BA8C3" w:rsidR="00775C8D" w:rsidRPr="00CD5EEB" w:rsidRDefault="004E49A6">
            <w:pPr>
              <w:tabs>
                <w:tab w:val="left" w:pos="421"/>
                <w:tab w:val="left" w:pos="563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11</w:t>
            </w:r>
            <w:r w:rsidR="008053BB" w:rsidRPr="00CD5EEB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CD5EEB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EC6F8A">
              <w:rPr>
                <w:rFonts w:ascii="Arial" w:eastAsia="Arial" w:hAnsi="Arial" w:cs="Arial"/>
                <w:sz w:val="22"/>
                <w:szCs w:val="22"/>
              </w:rPr>
              <w:t>Lanzarini Simone</w:t>
            </w:r>
          </w:p>
        </w:tc>
        <w:tc>
          <w:tcPr>
            <w:tcW w:w="155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180E8E" w14:textId="77777777" w:rsidR="00775C8D" w:rsidRPr="00CD5EEB" w:rsidRDefault="004E49A6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F35ADE" w14:textId="77777777" w:rsidR="00775C8D" w:rsidRPr="00CD5EEB" w:rsidRDefault="00775C8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4F1C519" w14:textId="77777777" w:rsidR="00775C8D" w:rsidRDefault="00775C8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75C8D" w14:paraId="234E2E5A" w14:textId="77777777" w:rsidTr="00F9754F">
        <w:trPr>
          <w:cantSplit/>
          <w:trHeight w:val="255"/>
        </w:trPr>
        <w:tc>
          <w:tcPr>
            <w:tcW w:w="2475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11A8A4" w14:textId="77777777" w:rsidR="00775C8D" w:rsidRPr="00CD5EEB" w:rsidRDefault="00775C8D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7F5739" w14:textId="478E587A" w:rsidR="00775C8D" w:rsidRPr="00CD5EEB" w:rsidRDefault="004E49A6">
            <w:pPr>
              <w:tabs>
                <w:tab w:val="left" w:pos="421"/>
                <w:tab w:val="left" w:pos="563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12</w:t>
            </w:r>
            <w:r w:rsidR="008053BB" w:rsidRPr="00CD5EEB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CD5EEB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r w:rsidR="00EC6F8A" w:rsidRPr="00CD5EEB">
              <w:rPr>
                <w:rFonts w:ascii="Arial" w:eastAsia="Arial" w:hAnsi="Arial" w:cs="Arial"/>
                <w:sz w:val="22"/>
                <w:szCs w:val="22"/>
              </w:rPr>
              <w:t>Marini Laura</w:t>
            </w:r>
          </w:p>
        </w:tc>
        <w:tc>
          <w:tcPr>
            <w:tcW w:w="155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41EFA9" w14:textId="27816220" w:rsidR="00775C8D" w:rsidRPr="00CD5EEB" w:rsidRDefault="00775C8D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940AF4" w14:textId="38EB224F" w:rsidR="00775C8D" w:rsidRPr="00CD5EEB" w:rsidRDefault="005E6CE1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x</w:t>
            </w:r>
          </w:p>
        </w:tc>
        <w:tc>
          <w:tcPr>
            <w:tcW w:w="171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974DCFA" w14:textId="77777777" w:rsidR="00775C8D" w:rsidRDefault="00775C8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775C8D" w14:paraId="0B11E740" w14:textId="77777777" w:rsidTr="00F9754F">
        <w:trPr>
          <w:cantSplit/>
          <w:trHeight w:val="255"/>
        </w:trPr>
        <w:tc>
          <w:tcPr>
            <w:tcW w:w="2475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54E9C5" w14:textId="77777777" w:rsidR="00775C8D" w:rsidRPr="00CD5EEB" w:rsidRDefault="00775C8D">
            <w:pPr>
              <w:widowControl w:val="0"/>
              <w:spacing w:line="276" w:lineRule="auto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98F174" w14:textId="300739A4" w:rsidR="00775C8D" w:rsidRPr="00CD5EEB" w:rsidRDefault="004E49A6">
            <w:pPr>
              <w:tabs>
                <w:tab w:val="left" w:pos="421"/>
                <w:tab w:val="left" w:pos="563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13</w:t>
            </w:r>
            <w:r w:rsidR="008053BB" w:rsidRPr="00CD5EEB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CD5EEB"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  <w:proofErr w:type="spellStart"/>
            <w:r w:rsidRPr="00CD5EEB">
              <w:rPr>
                <w:rFonts w:ascii="Arial" w:eastAsia="Arial" w:hAnsi="Arial" w:cs="Arial"/>
                <w:sz w:val="22"/>
                <w:szCs w:val="22"/>
              </w:rPr>
              <w:t>Trigila</w:t>
            </w:r>
            <w:proofErr w:type="spellEnd"/>
            <w:r w:rsidRPr="00CD5EEB">
              <w:rPr>
                <w:rFonts w:ascii="Arial" w:eastAsia="Arial" w:hAnsi="Arial" w:cs="Arial"/>
                <w:sz w:val="22"/>
                <w:szCs w:val="22"/>
              </w:rPr>
              <w:t xml:space="preserve"> Debora</w:t>
            </w:r>
          </w:p>
        </w:tc>
        <w:tc>
          <w:tcPr>
            <w:tcW w:w="155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739C2D" w14:textId="77777777" w:rsidR="00775C8D" w:rsidRPr="00CD5EEB" w:rsidRDefault="004E49A6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3B2431" w14:textId="77777777" w:rsidR="00775C8D" w:rsidRPr="00CD5EEB" w:rsidRDefault="00775C8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0E84E55" w14:textId="77777777" w:rsidR="00775C8D" w:rsidRDefault="00775C8D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368BC" w14:paraId="5395DAF0" w14:textId="77777777" w:rsidTr="00203C65">
        <w:trPr>
          <w:trHeight w:val="255"/>
        </w:trPr>
        <w:tc>
          <w:tcPr>
            <w:tcW w:w="247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E149F5" w14:textId="77777777" w:rsidR="00A368BC" w:rsidRPr="00CD5EEB" w:rsidRDefault="00A368BC" w:rsidP="00A368BC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DF0F54" w14:textId="1728D00C" w:rsidR="00A368BC" w:rsidRPr="00CD5EEB" w:rsidRDefault="00A368BC" w:rsidP="00A368BC">
            <w:pPr>
              <w:tabs>
                <w:tab w:val="left" w:pos="421"/>
                <w:tab w:val="left" w:pos="563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 xml:space="preserve">14.  </w:t>
            </w:r>
            <w:proofErr w:type="spellStart"/>
            <w:r w:rsidRPr="00CD5EEB">
              <w:rPr>
                <w:rFonts w:ascii="Arial" w:eastAsia="Arial" w:hAnsi="Arial" w:cs="Arial"/>
                <w:sz w:val="22"/>
                <w:szCs w:val="22"/>
              </w:rPr>
              <w:t>Stevanella</w:t>
            </w:r>
            <w:proofErr w:type="spellEnd"/>
            <w:r w:rsidRPr="00CD5EEB">
              <w:rPr>
                <w:rFonts w:ascii="Arial" w:eastAsia="Arial" w:hAnsi="Arial" w:cs="Arial"/>
                <w:sz w:val="22"/>
                <w:szCs w:val="22"/>
              </w:rPr>
              <w:t xml:space="preserve"> Sauro</w:t>
            </w:r>
          </w:p>
        </w:tc>
        <w:tc>
          <w:tcPr>
            <w:tcW w:w="155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5BBC64" w14:textId="2C30ABA7" w:rsidR="00A368BC" w:rsidRPr="00CD5EEB" w:rsidRDefault="00A368BC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54008D">
              <w:rPr>
                <w:rFonts w:ascii="Arial" w:eastAsia="Arial" w:hAnsi="Arial" w:cs="Arial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572EFB" w14:textId="67ABE08D" w:rsidR="00A368BC" w:rsidRPr="00CD5EEB" w:rsidRDefault="00A368BC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EB2272E" w14:textId="77777777" w:rsidR="00A368BC" w:rsidRDefault="00A368BC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368BC" w14:paraId="14AC08E6" w14:textId="77777777" w:rsidTr="00203C65">
        <w:trPr>
          <w:trHeight w:val="255"/>
        </w:trPr>
        <w:tc>
          <w:tcPr>
            <w:tcW w:w="247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FD111D" w14:textId="77777777" w:rsidR="00A368BC" w:rsidRPr="00CD5EEB" w:rsidRDefault="00A368BC" w:rsidP="00A368BC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865CE7" w14:textId="399AA982" w:rsidR="00A368BC" w:rsidRPr="00CD5EEB" w:rsidRDefault="00A368BC" w:rsidP="00A368BC">
            <w:pPr>
              <w:tabs>
                <w:tab w:val="left" w:pos="421"/>
                <w:tab w:val="left" w:pos="563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15.  Moretti Massimo</w:t>
            </w:r>
          </w:p>
        </w:tc>
        <w:tc>
          <w:tcPr>
            <w:tcW w:w="155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A6DBD1" w14:textId="6235E102" w:rsidR="00A368BC" w:rsidRPr="00CD5EEB" w:rsidRDefault="00A368BC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54008D">
              <w:rPr>
                <w:rFonts w:ascii="Arial" w:eastAsia="Arial" w:hAnsi="Arial" w:cs="Arial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4BA8DB" w14:textId="649B7268" w:rsidR="00A368BC" w:rsidRPr="00CD5EEB" w:rsidRDefault="00A368BC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B99C1C9" w14:textId="1651CD66" w:rsidR="00A368BC" w:rsidRDefault="00A368BC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368BC" w14:paraId="00AA1003" w14:textId="77777777" w:rsidTr="00203C65">
        <w:trPr>
          <w:trHeight w:val="255"/>
        </w:trPr>
        <w:tc>
          <w:tcPr>
            <w:tcW w:w="247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DE20F8" w14:textId="77777777" w:rsidR="00A368BC" w:rsidRPr="00CD5EEB" w:rsidRDefault="00A368BC" w:rsidP="00A368BC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A39386" w14:textId="2550F5CA" w:rsidR="00A368BC" w:rsidRPr="00CD5EEB" w:rsidRDefault="00A368BC" w:rsidP="00A368BC">
            <w:pPr>
              <w:tabs>
                <w:tab w:val="left" w:pos="421"/>
                <w:tab w:val="left" w:pos="563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16.  Sala Elisa</w:t>
            </w:r>
          </w:p>
        </w:tc>
        <w:tc>
          <w:tcPr>
            <w:tcW w:w="155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5F55D1" w14:textId="29E8CA72" w:rsidR="00A368BC" w:rsidRPr="00CD5EEB" w:rsidRDefault="00A368BC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54008D">
              <w:rPr>
                <w:rFonts w:ascii="Arial" w:eastAsia="Arial" w:hAnsi="Arial" w:cs="Arial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6C2079" w14:textId="77777777" w:rsidR="00A368BC" w:rsidRPr="00CD5EEB" w:rsidRDefault="00A368BC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B268ADD" w14:textId="7E5FC02F" w:rsidR="00A368BC" w:rsidRDefault="00A901B7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Dalle 17:40</w:t>
            </w:r>
          </w:p>
        </w:tc>
      </w:tr>
      <w:tr w:rsidR="00A368BC" w14:paraId="0DBD8CAB" w14:textId="77777777" w:rsidTr="00203C65">
        <w:trPr>
          <w:trHeight w:val="255"/>
        </w:trPr>
        <w:tc>
          <w:tcPr>
            <w:tcW w:w="2475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3500C2" w14:textId="77777777" w:rsidR="00A368BC" w:rsidRPr="00CD5EEB" w:rsidRDefault="00A368BC" w:rsidP="00A368BC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6AD8C2" w14:textId="53AB4074" w:rsidR="00A368BC" w:rsidRPr="00CD5EEB" w:rsidRDefault="00A368BC" w:rsidP="00A368BC">
            <w:pPr>
              <w:tabs>
                <w:tab w:val="left" w:pos="421"/>
                <w:tab w:val="left" w:pos="563"/>
              </w:tabs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CD5EEB">
              <w:rPr>
                <w:rFonts w:ascii="Arial" w:eastAsia="Arial" w:hAnsi="Arial" w:cs="Arial"/>
                <w:sz w:val="22"/>
                <w:szCs w:val="22"/>
              </w:rPr>
              <w:t>17.  Scagliarini Andrea</w:t>
            </w:r>
          </w:p>
        </w:tc>
        <w:tc>
          <w:tcPr>
            <w:tcW w:w="155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0A7E5B" w14:textId="5FC0CEA6" w:rsidR="00A368BC" w:rsidRPr="00CD5EEB" w:rsidRDefault="00A368BC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54008D">
              <w:rPr>
                <w:rFonts w:ascii="Arial" w:eastAsia="Arial" w:hAnsi="Arial" w:cs="Arial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E2C31" w14:textId="3B2984CE" w:rsidR="00A368BC" w:rsidRPr="00CD5EEB" w:rsidRDefault="00A368BC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9124A6A" w14:textId="280D6982" w:rsidR="00A368BC" w:rsidRDefault="00A368BC" w:rsidP="00A368BC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5CF6CEC" w14:textId="77777777" w:rsidR="00775C8D" w:rsidRDefault="00775C8D" w:rsidP="00A368B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/>
        <w:ind w:leftChars="0" w:left="0" w:firstLineChars="0" w:firstLine="0"/>
        <w:jc w:val="both"/>
        <w:rPr>
          <w:rFonts w:ascii="Arial" w:eastAsia="Arial" w:hAnsi="Arial" w:cs="Arial"/>
          <w:color w:val="00000A"/>
          <w:sz w:val="22"/>
          <w:szCs w:val="22"/>
        </w:rPr>
      </w:pPr>
    </w:p>
    <w:p w14:paraId="1B60AB86" w14:textId="35322432" w:rsidR="00B5252C" w:rsidRDefault="00E43FA1" w:rsidP="00E539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/>
        <w:ind w:left="0" w:hanging="2"/>
        <w:jc w:val="both"/>
        <w:rPr>
          <w:rFonts w:ascii="Arial" w:eastAsia="Arial" w:hAnsi="Arial" w:cs="Arial"/>
          <w:color w:val="00000A"/>
          <w:sz w:val="22"/>
          <w:szCs w:val="22"/>
        </w:rPr>
      </w:pPr>
      <w:r>
        <w:rPr>
          <w:rFonts w:ascii="Arial" w:eastAsia="Arial" w:hAnsi="Arial" w:cs="Arial"/>
          <w:color w:val="00000A"/>
          <w:sz w:val="22"/>
          <w:szCs w:val="22"/>
        </w:rPr>
        <w:t>Il Presidente a</w:t>
      </w:r>
      <w:r w:rsidR="004E49A6">
        <w:rPr>
          <w:rFonts w:ascii="Arial" w:eastAsia="Arial" w:hAnsi="Arial" w:cs="Arial"/>
          <w:color w:val="00000A"/>
          <w:sz w:val="22"/>
          <w:szCs w:val="22"/>
        </w:rPr>
        <w:t xml:space="preserve">lle ore </w:t>
      </w:r>
      <w:r w:rsidR="00570F50">
        <w:rPr>
          <w:rFonts w:ascii="Arial" w:eastAsia="Arial" w:hAnsi="Arial" w:cs="Arial"/>
          <w:color w:val="00000A"/>
          <w:sz w:val="22"/>
          <w:szCs w:val="22"/>
        </w:rPr>
        <w:t>17:30</w:t>
      </w:r>
      <w:r w:rsidR="00A368BC">
        <w:rPr>
          <w:rFonts w:ascii="Arial" w:eastAsia="Arial" w:hAnsi="Arial" w:cs="Arial"/>
          <w:color w:val="00000A"/>
          <w:sz w:val="22"/>
          <w:szCs w:val="22"/>
        </w:rPr>
        <w:t>,</w:t>
      </w:r>
      <w:r w:rsidR="004E49A6">
        <w:rPr>
          <w:rFonts w:ascii="Arial" w:eastAsia="Arial" w:hAnsi="Arial" w:cs="Arial"/>
          <w:color w:val="00000A"/>
          <w:sz w:val="22"/>
          <w:szCs w:val="22"/>
        </w:rPr>
        <w:t xml:space="preserve"> accerta</w:t>
      </w:r>
      <w:r w:rsidR="00E5396D">
        <w:rPr>
          <w:rFonts w:ascii="Arial" w:eastAsia="Arial" w:hAnsi="Arial" w:cs="Arial"/>
          <w:color w:val="00000A"/>
          <w:sz w:val="22"/>
          <w:szCs w:val="22"/>
        </w:rPr>
        <w:t>ta</w:t>
      </w:r>
      <w:r w:rsidR="004E49A6">
        <w:rPr>
          <w:rFonts w:ascii="Arial" w:eastAsia="Arial" w:hAnsi="Arial" w:cs="Arial"/>
          <w:color w:val="00000A"/>
          <w:sz w:val="22"/>
          <w:szCs w:val="22"/>
        </w:rPr>
        <w:t xml:space="preserve"> la presenza del numero legale dei componenti</w:t>
      </w:r>
      <w:r w:rsidR="00CD4DD9">
        <w:rPr>
          <w:rFonts w:ascii="Arial" w:eastAsia="Arial" w:hAnsi="Arial" w:cs="Arial"/>
          <w:color w:val="00000A"/>
          <w:sz w:val="22"/>
          <w:szCs w:val="22"/>
        </w:rPr>
        <w:t xml:space="preserve"> (assenti le insegnanti Cacchione e Leone e per la componente genitori la Signora Marini</w:t>
      </w:r>
      <w:r w:rsidR="00E5396D">
        <w:rPr>
          <w:rFonts w:ascii="Arial" w:eastAsia="Arial" w:hAnsi="Arial" w:cs="Arial"/>
          <w:color w:val="00000A"/>
          <w:sz w:val="22"/>
          <w:szCs w:val="22"/>
        </w:rPr>
        <w:t>,</w:t>
      </w:r>
      <w:r w:rsidR="00CD4DD9">
        <w:rPr>
          <w:rFonts w:ascii="Arial" w:eastAsia="Arial" w:hAnsi="Arial" w:cs="Arial"/>
          <w:color w:val="00000A"/>
          <w:sz w:val="22"/>
          <w:szCs w:val="22"/>
        </w:rPr>
        <w:t xml:space="preserve"> la Signora Sala arriverà in </w:t>
      </w:r>
      <w:proofErr w:type="spellStart"/>
      <w:r w:rsidR="00CD4DD9">
        <w:rPr>
          <w:rFonts w:ascii="Arial" w:eastAsia="Arial" w:hAnsi="Arial" w:cs="Arial"/>
          <w:color w:val="00000A"/>
          <w:sz w:val="22"/>
          <w:szCs w:val="22"/>
        </w:rPr>
        <w:t>riatrdo</w:t>
      </w:r>
      <w:proofErr w:type="spellEnd"/>
      <w:r w:rsidR="00CD4DD9">
        <w:rPr>
          <w:rFonts w:ascii="Arial" w:eastAsia="Arial" w:hAnsi="Arial" w:cs="Arial"/>
          <w:color w:val="00000A"/>
          <w:sz w:val="22"/>
          <w:szCs w:val="22"/>
        </w:rPr>
        <w:t>)</w:t>
      </w:r>
      <w:r w:rsidR="00E5396D">
        <w:rPr>
          <w:rFonts w:ascii="Arial" w:eastAsia="Arial" w:hAnsi="Arial" w:cs="Arial"/>
          <w:color w:val="00000A"/>
          <w:sz w:val="22"/>
          <w:szCs w:val="22"/>
        </w:rPr>
        <w:t xml:space="preserve"> </w:t>
      </w:r>
      <w:r w:rsidR="004E49A6">
        <w:rPr>
          <w:rFonts w:ascii="Arial" w:eastAsia="Arial" w:hAnsi="Arial" w:cs="Arial"/>
          <w:color w:val="00000A"/>
          <w:sz w:val="22"/>
          <w:szCs w:val="22"/>
        </w:rPr>
        <w:t>chiede al Consiglio di procedere alla discussione dei punti indicati all’</w:t>
      </w:r>
      <w:proofErr w:type="spellStart"/>
      <w:r w:rsidR="004E49A6">
        <w:rPr>
          <w:rFonts w:ascii="Arial" w:eastAsia="Arial" w:hAnsi="Arial" w:cs="Arial"/>
          <w:color w:val="00000A"/>
          <w:sz w:val="22"/>
          <w:szCs w:val="22"/>
        </w:rPr>
        <w:t>OdG</w:t>
      </w:r>
      <w:proofErr w:type="spellEnd"/>
      <w:r w:rsidR="004E49A6">
        <w:rPr>
          <w:rFonts w:ascii="Arial" w:eastAsia="Arial" w:hAnsi="Arial" w:cs="Arial"/>
          <w:color w:val="00000A"/>
          <w:sz w:val="22"/>
          <w:szCs w:val="22"/>
        </w:rPr>
        <w:t xml:space="preserve">. </w:t>
      </w:r>
    </w:p>
    <w:p w14:paraId="7C273949" w14:textId="77777777" w:rsidR="00404AD3" w:rsidRPr="00E5396D" w:rsidRDefault="00404AD3" w:rsidP="00E5396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/>
        <w:ind w:left="0" w:hanging="2"/>
        <w:jc w:val="both"/>
        <w:rPr>
          <w:rFonts w:ascii="Arial" w:eastAsia="Arial" w:hAnsi="Arial" w:cs="Arial"/>
          <w:color w:val="00000A"/>
          <w:sz w:val="22"/>
          <w:szCs w:val="22"/>
        </w:rPr>
      </w:pPr>
    </w:p>
    <w:p w14:paraId="1D05F2F5" w14:textId="27441E1D" w:rsidR="00775C8D" w:rsidRPr="00022E5C" w:rsidRDefault="00651949">
      <w:pPr>
        <w:keepNext/>
        <w:pBdr>
          <w:top w:val="single" w:sz="4" w:space="0" w:color="000000"/>
          <w:left w:val="none" w:sz="0" w:space="0" w:color="000000"/>
          <w:bottom w:val="single" w:sz="4" w:space="1" w:color="000000"/>
          <w:right w:val="none" w:sz="0" w:space="0" w:color="000000"/>
          <w:between w:val="none" w:sz="0" w:space="0" w:color="000000"/>
        </w:pBdr>
        <w:spacing w:before="200"/>
        <w:ind w:left="0" w:hanging="2"/>
        <w:jc w:val="both"/>
        <w:rPr>
          <w:rFonts w:ascii="Arial" w:eastAsia="Arial" w:hAnsi="Arial" w:cs="Arial"/>
        </w:rPr>
      </w:pPr>
      <w:bookmarkStart w:id="0" w:name="_heading=h.1fob9te" w:colFirst="0" w:colLast="0"/>
      <w:bookmarkEnd w:id="0"/>
      <w:r>
        <w:rPr>
          <w:rFonts w:ascii="Arial" w:eastAsia="Arial" w:hAnsi="Arial" w:cs="Arial"/>
          <w:b/>
        </w:rPr>
        <w:t>1</w:t>
      </w:r>
      <w:r w:rsidR="004E49A6" w:rsidRPr="00022E5C">
        <w:rPr>
          <w:rFonts w:ascii="Arial" w:eastAsia="Arial" w:hAnsi="Arial" w:cs="Arial"/>
          <w:b/>
        </w:rPr>
        <w:t xml:space="preserve">° </w:t>
      </w:r>
      <w:r w:rsidR="006E0B1A" w:rsidRPr="006E0B1A">
        <w:rPr>
          <w:rFonts w:ascii="Arial" w:eastAsia="Arial" w:hAnsi="Arial" w:cs="Arial"/>
        </w:rPr>
        <w:t>Rinuncia componente genitori e surroga nuovo componente</w:t>
      </w:r>
    </w:p>
    <w:p w14:paraId="5306F015" w14:textId="68B9A6BB" w:rsidR="001105CF" w:rsidRPr="00022E5C" w:rsidRDefault="00B4219C" w:rsidP="00B421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eastAsia="Arial" w:hAnsi="Arial" w:cs="Arial"/>
          <w:b/>
        </w:rPr>
      </w:pPr>
      <w:r w:rsidRPr="00B4219C">
        <w:rPr>
          <w:rFonts w:ascii="Arial" w:eastAsia="Arial" w:hAnsi="Arial" w:cs="Arial"/>
          <w:bCs/>
          <w:sz w:val="22"/>
          <w:szCs w:val="22"/>
        </w:rPr>
        <w:t xml:space="preserve">Viene formalizzata la rinuncia della signora </w:t>
      </w:r>
      <w:proofErr w:type="spellStart"/>
      <w:r w:rsidRPr="00B4219C">
        <w:rPr>
          <w:rFonts w:ascii="Arial" w:eastAsia="Arial" w:hAnsi="Arial" w:cs="Arial"/>
          <w:bCs/>
          <w:sz w:val="22"/>
          <w:szCs w:val="22"/>
        </w:rPr>
        <w:t>Moschieri</w:t>
      </w:r>
      <w:proofErr w:type="spellEnd"/>
      <w:r w:rsidRPr="00B4219C">
        <w:rPr>
          <w:rFonts w:ascii="Arial" w:eastAsia="Arial" w:hAnsi="Arial" w:cs="Arial"/>
          <w:bCs/>
          <w:sz w:val="22"/>
          <w:szCs w:val="22"/>
        </w:rPr>
        <w:t xml:space="preserve"> Tiziana e la surroga con il signor Lanzarini Simone.</w:t>
      </w:r>
    </w:p>
    <w:p w14:paraId="0DCE6EDE" w14:textId="61743AC2" w:rsidR="00775C8D" w:rsidRPr="00022E5C" w:rsidRDefault="00651949">
      <w:pPr>
        <w:keepNext/>
        <w:pBdr>
          <w:top w:val="single" w:sz="4" w:space="0" w:color="000000"/>
          <w:left w:val="none" w:sz="0" w:space="0" w:color="000000"/>
          <w:bottom w:val="single" w:sz="4" w:space="0" w:color="000000"/>
          <w:right w:val="none" w:sz="0" w:space="0" w:color="000000"/>
          <w:between w:val="none" w:sz="0" w:space="0" w:color="000000"/>
        </w:pBdr>
        <w:spacing w:before="200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2</w:t>
      </w:r>
      <w:r w:rsidR="004E49A6" w:rsidRPr="00022E5C">
        <w:rPr>
          <w:rFonts w:ascii="Arial" w:eastAsia="Arial" w:hAnsi="Arial" w:cs="Arial"/>
          <w:b/>
        </w:rPr>
        <w:t xml:space="preserve">° </w:t>
      </w:r>
      <w:r w:rsidR="005F4E6B" w:rsidRPr="005F4E6B">
        <w:rPr>
          <w:rFonts w:ascii="Arial" w:eastAsia="Arial" w:hAnsi="Arial" w:cs="Arial"/>
        </w:rPr>
        <w:t>Approvazione verbale seduta precedente (30/06/2025):</w:t>
      </w:r>
      <w:r w:rsidR="007B40B3">
        <w:rPr>
          <w:rFonts w:ascii="Arial" w:eastAsia="Arial" w:hAnsi="Arial" w:cs="Arial"/>
        </w:rPr>
        <w:t xml:space="preserve"> delibera</w:t>
      </w:r>
    </w:p>
    <w:p w14:paraId="1A933C00" w14:textId="6A74B6F6" w:rsidR="00D41DE1" w:rsidRPr="00600FBC" w:rsidRDefault="00D41DE1" w:rsidP="00D41D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</w:pP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Il </w:t>
      </w:r>
      <w:r w:rsidRPr="00600FBC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CONSIGLIO DI ISTITUTO</w:t>
      </w:r>
    </w:p>
    <w:p w14:paraId="6A45BCC9" w14:textId="2FEAA73D" w:rsidR="00FF6F90" w:rsidRDefault="009A19D1" w:rsidP="00600FB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107ABF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PRESO ATTO</w:t>
      </w:r>
      <w:r w:rsidR="00662E9F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del risultato espresso nella votazion</w:t>
      </w:r>
      <w:r w:rsidR="00107ABF">
        <w:rPr>
          <w:rFonts w:ascii="Arial" w:hAnsi="Arial" w:cs="Arial"/>
          <w:kern w:val="3"/>
          <w:sz w:val="22"/>
          <w:szCs w:val="22"/>
          <w:bdr w:val="none" w:sz="0" w:space="0" w:color="auto"/>
        </w:rPr>
        <w:t>e</w:t>
      </w:r>
      <w:r w:rsidR="00612737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, </w:t>
      </w:r>
      <w:r w:rsidR="00107ABF">
        <w:rPr>
          <w:rFonts w:ascii="Arial" w:hAnsi="Arial" w:cs="Arial"/>
          <w:kern w:val="3"/>
          <w:sz w:val="22"/>
          <w:szCs w:val="22"/>
          <w:bdr w:val="none" w:sz="0" w:space="0" w:color="auto"/>
        </w:rPr>
        <w:t>con 1</w:t>
      </w:r>
      <w:r w:rsidR="00743551">
        <w:rPr>
          <w:rFonts w:ascii="Arial" w:hAnsi="Arial" w:cs="Arial"/>
          <w:kern w:val="3"/>
          <w:sz w:val="22"/>
          <w:szCs w:val="22"/>
          <w:bdr w:val="none" w:sz="0" w:space="0" w:color="auto"/>
        </w:rPr>
        <w:t>3</w:t>
      </w:r>
      <w:r w:rsidR="00107ABF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voti </w:t>
      </w:r>
      <w:r w:rsidR="00065A43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favorevoli </w:t>
      </w:r>
      <w:r w:rsidR="00743551">
        <w:rPr>
          <w:rFonts w:ascii="Arial" w:hAnsi="Arial" w:cs="Arial"/>
          <w:kern w:val="3"/>
          <w:sz w:val="22"/>
          <w:szCs w:val="22"/>
          <w:bdr w:val="none" w:sz="0" w:space="0" w:color="auto"/>
        </w:rPr>
        <w:t>e 1 astenuto</w:t>
      </w:r>
    </w:p>
    <w:p w14:paraId="0A623194" w14:textId="56509FB4" w:rsidR="004C5C9F" w:rsidRPr="001105CF" w:rsidRDefault="00062F96" w:rsidP="001105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062F96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DELIBER</w:t>
      </w:r>
      <w:r w:rsidR="00743551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 xml:space="preserve">A </w:t>
      </w:r>
      <w:r w:rsidR="00EC6F8A">
        <w:rPr>
          <w:rFonts w:ascii="Arial" w:eastAsia="Arial" w:hAnsi="Arial" w:cs="Arial"/>
          <w:sz w:val="22"/>
          <w:szCs w:val="22"/>
        </w:rPr>
        <w:t xml:space="preserve">l’approvazione </w:t>
      </w:r>
      <w:r w:rsidR="00FA7E8E">
        <w:rPr>
          <w:rFonts w:ascii="Arial" w:eastAsia="Arial" w:hAnsi="Arial" w:cs="Arial"/>
          <w:sz w:val="22"/>
          <w:szCs w:val="22"/>
        </w:rPr>
        <w:t xml:space="preserve">del verbale </w:t>
      </w:r>
      <w:r w:rsidR="00E276DE">
        <w:rPr>
          <w:rFonts w:ascii="Arial" w:eastAsia="Arial" w:hAnsi="Arial" w:cs="Arial"/>
          <w:sz w:val="22"/>
          <w:szCs w:val="22"/>
        </w:rPr>
        <w:t>n.</w:t>
      </w:r>
      <w:r w:rsidR="000B0C81">
        <w:rPr>
          <w:rFonts w:ascii="Arial" w:eastAsia="Arial" w:hAnsi="Arial" w:cs="Arial"/>
          <w:sz w:val="22"/>
          <w:szCs w:val="22"/>
        </w:rPr>
        <w:t xml:space="preserve">6 </w:t>
      </w:r>
      <w:r w:rsidR="00FA7E8E">
        <w:rPr>
          <w:rFonts w:ascii="Arial" w:eastAsia="Arial" w:hAnsi="Arial" w:cs="Arial"/>
          <w:sz w:val="22"/>
          <w:szCs w:val="22"/>
        </w:rPr>
        <w:t>della seduta precedente (30/06/2025)</w:t>
      </w:r>
      <w:r w:rsidR="00600FBC">
        <w:rPr>
          <w:rFonts w:ascii="Arial" w:hAnsi="Arial" w:cs="Arial"/>
          <w:kern w:val="3"/>
          <w:sz w:val="22"/>
          <w:szCs w:val="22"/>
          <w:bdr w:val="none" w:sz="0" w:space="0" w:color="auto"/>
        </w:rPr>
        <w:t>.</w:t>
      </w:r>
    </w:p>
    <w:p w14:paraId="1FEFFB81" w14:textId="70899390" w:rsidR="00775C8D" w:rsidRDefault="004E49A6" w:rsidP="00B5252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center"/>
        <w:rPr>
          <w:rFonts w:ascii="Arial" w:eastAsia="Arial" w:hAnsi="Arial" w:cs="Arial"/>
          <w:b/>
        </w:rPr>
      </w:pPr>
      <w:r w:rsidRPr="00022E5C">
        <w:rPr>
          <w:rFonts w:ascii="Arial" w:eastAsia="Arial" w:hAnsi="Arial" w:cs="Arial"/>
          <w:b/>
        </w:rPr>
        <w:t xml:space="preserve">DELIBERA N. </w:t>
      </w:r>
      <w:r w:rsidR="000D0D95">
        <w:rPr>
          <w:rFonts w:ascii="Arial" w:eastAsia="Arial" w:hAnsi="Arial" w:cs="Arial"/>
          <w:b/>
        </w:rPr>
        <w:t>3</w:t>
      </w:r>
      <w:r w:rsidR="00891502">
        <w:rPr>
          <w:rFonts w:ascii="Arial" w:eastAsia="Arial" w:hAnsi="Arial" w:cs="Arial"/>
          <w:b/>
        </w:rPr>
        <w:t>5</w:t>
      </w:r>
    </w:p>
    <w:p w14:paraId="35F47A42" w14:textId="77777777" w:rsidR="001105CF" w:rsidRPr="00022E5C" w:rsidRDefault="001105CF" w:rsidP="00B5252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center"/>
        <w:rPr>
          <w:rFonts w:ascii="Arial" w:eastAsia="Arial" w:hAnsi="Arial" w:cs="Arial"/>
          <w:b/>
        </w:rPr>
      </w:pPr>
    </w:p>
    <w:p w14:paraId="25EA6D67" w14:textId="77777777" w:rsidR="005F4E6B" w:rsidRPr="005F4E6B" w:rsidRDefault="00600FBC" w:rsidP="005F4E6B">
      <w:pPr>
        <w:keepNext/>
        <w:pBdr>
          <w:top w:val="single" w:sz="4" w:space="0" w:color="000000"/>
          <w:left w:val="none" w:sz="0" w:space="0" w:color="000000"/>
          <w:bottom w:val="single" w:sz="4" w:space="1" w:color="000000"/>
          <w:right w:val="none" w:sz="0" w:space="0" w:color="000000"/>
          <w:between w:val="none" w:sz="0" w:space="0" w:color="000000"/>
        </w:pBdr>
        <w:spacing w:before="200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</w:t>
      </w:r>
      <w:r w:rsidR="004E49A6" w:rsidRPr="00022E5C">
        <w:rPr>
          <w:rFonts w:ascii="Arial" w:eastAsia="Arial" w:hAnsi="Arial" w:cs="Arial"/>
          <w:b/>
        </w:rPr>
        <w:t xml:space="preserve">° </w:t>
      </w:r>
      <w:r w:rsidR="005F4E6B" w:rsidRPr="005F4E6B">
        <w:rPr>
          <w:rFonts w:ascii="Arial" w:eastAsia="Arial" w:hAnsi="Arial" w:cs="Arial"/>
        </w:rPr>
        <w:t>Chiusura uffici nelle giornate prefestive (24/12; 31/12; 05/01; 01/06; 14/08) e i sabati di</w:t>
      </w:r>
    </w:p>
    <w:p w14:paraId="54903FE1" w14:textId="4BCB47CB" w:rsidR="00775C8D" w:rsidRPr="00022E5C" w:rsidRDefault="005F4E6B" w:rsidP="006628CD">
      <w:pPr>
        <w:keepNext/>
        <w:pBdr>
          <w:top w:val="single" w:sz="4" w:space="0" w:color="000000"/>
          <w:left w:val="none" w:sz="0" w:space="0" w:color="000000"/>
          <w:bottom w:val="single" w:sz="4" w:space="1" w:color="000000"/>
          <w:right w:val="none" w:sz="0" w:space="0" w:color="000000"/>
          <w:between w:val="none" w:sz="0" w:space="0" w:color="000000"/>
        </w:pBdr>
        <w:spacing w:after="120"/>
        <w:ind w:left="0" w:hanging="2"/>
        <w:jc w:val="both"/>
        <w:rPr>
          <w:rFonts w:ascii="Arial" w:eastAsia="Arial" w:hAnsi="Arial" w:cs="Arial"/>
        </w:rPr>
      </w:pPr>
      <w:r w:rsidRPr="005F4E6B">
        <w:rPr>
          <w:rFonts w:ascii="Arial" w:eastAsia="Arial" w:hAnsi="Arial" w:cs="Arial"/>
        </w:rPr>
        <w:t>luglio e agosto 2026:</w:t>
      </w:r>
      <w:r w:rsidR="00404AD3">
        <w:rPr>
          <w:rFonts w:ascii="Arial" w:eastAsia="Arial" w:hAnsi="Arial" w:cs="Arial"/>
        </w:rPr>
        <w:t xml:space="preserve"> </w:t>
      </w:r>
      <w:r w:rsidR="00404AD3" w:rsidRPr="0096627B">
        <w:rPr>
          <w:rFonts w:ascii="Arial" w:eastAsia="Arial" w:hAnsi="Arial" w:cs="Arial"/>
        </w:rPr>
        <w:t>delibera</w:t>
      </w:r>
    </w:p>
    <w:p w14:paraId="19499895" w14:textId="48222924" w:rsidR="00D217C1" w:rsidRDefault="00D217C1" w:rsidP="008F05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D217C1">
        <w:rPr>
          <w:rFonts w:ascii="Arial" w:hAnsi="Arial" w:cs="Arial"/>
          <w:kern w:val="3"/>
          <w:sz w:val="22"/>
          <w:szCs w:val="22"/>
          <w:bdr w:val="none" w:sz="0" w:space="0" w:color="auto"/>
        </w:rPr>
        <w:t>La DSGA comunica che il personale ATA starà a casa nelle date in oggetto, ma che è tenuto al recupero utilizzando le ore di straordinario accumulate o le ferie.</w:t>
      </w:r>
    </w:p>
    <w:p w14:paraId="330F0D99" w14:textId="34220C96" w:rsidR="008F0544" w:rsidRPr="00600FBC" w:rsidRDefault="008F0544" w:rsidP="008F05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</w:pP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Il </w:t>
      </w:r>
      <w:r w:rsidRPr="00600FBC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CONSIGLIO DI ISTITUTO</w:t>
      </w:r>
    </w:p>
    <w:p w14:paraId="638968E4" w14:textId="1C347FDF" w:rsidR="008F0544" w:rsidRDefault="008F0544" w:rsidP="008F05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107ABF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PRESO ATTO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del risultato espresso nella votazione</w:t>
      </w:r>
      <w:r w:rsidR="0006765E">
        <w:rPr>
          <w:rFonts w:ascii="Arial" w:hAnsi="Arial" w:cs="Arial"/>
          <w:kern w:val="3"/>
          <w:sz w:val="22"/>
          <w:szCs w:val="22"/>
          <w:bdr w:val="none" w:sz="0" w:space="0" w:color="auto"/>
        </w:rPr>
        <w:t>,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con 1</w:t>
      </w:r>
      <w:r w:rsidR="00CC2C4E">
        <w:rPr>
          <w:rFonts w:ascii="Arial" w:hAnsi="Arial" w:cs="Arial"/>
          <w:kern w:val="3"/>
          <w:sz w:val="22"/>
          <w:szCs w:val="22"/>
          <w:bdr w:val="none" w:sz="0" w:space="0" w:color="auto"/>
        </w:rPr>
        <w:t>4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voti favorevoli</w:t>
      </w:r>
    </w:p>
    <w:p w14:paraId="6FBA9093" w14:textId="0E0B584C" w:rsidR="00B5252C" w:rsidRPr="001105CF" w:rsidRDefault="008F0544" w:rsidP="001105C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062F96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DELIBERA</w:t>
      </w:r>
      <w:r w:rsidR="00BE5883" w:rsidRPr="00BE5883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</w:t>
      </w:r>
      <w:r w:rsidR="00472BE7" w:rsidRPr="00472BE7">
        <w:rPr>
          <w:rFonts w:ascii="Arial" w:hAnsi="Arial" w:cs="Arial"/>
          <w:kern w:val="3"/>
          <w:sz w:val="22"/>
          <w:szCs w:val="22"/>
          <w:bdr w:val="none" w:sz="0" w:space="0" w:color="auto"/>
        </w:rPr>
        <w:t>all’unanimità</w:t>
      </w:r>
      <w:r w:rsidR="00472BE7">
        <w:rPr>
          <w:rFonts w:ascii="Arial" w:eastAsia="Arial" w:hAnsi="Arial" w:cs="Arial"/>
          <w:sz w:val="22"/>
          <w:szCs w:val="22"/>
        </w:rPr>
        <w:t xml:space="preserve"> </w:t>
      </w:r>
      <w:r w:rsidR="00FA7E8E">
        <w:rPr>
          <w:rFonts w:ascii="Arial" w:eastAsia="Arial" w:hAnsi="Arial" w:cs="Arial"/>
          <w:sz w:val="22"/>
          <w:szCs w:val="22"/>
        </w:rPr>
        <w:t>la chiusura degli uffici nelle giornate prefestive (24/12, 31/12,</w:t>
      </w:r>
      <w:r w:rsidR="00472BE7">
        <w:rPr>
          <w:rFonts w:ascii="Arial" w:eastAsia="Arial" w:hAnsi="Arial" w:cs="Arial"/>
          <w:sz w:val="22"/>
          <w:szCs w:val="22"/>
        </w:rPr>
        <w:t xml:space="preserve"> 05/01, 01/06, 14/08) e i sabati di luglio e agosto 2026</w:t>
      </w:r>
      <w:r w:rsidR="006742EB">
        <w:rPr>
          <w:rFonts w:ascii="Arial" w:eastAsia="Arial" w:hAnsi="Arial" w:cs="Arial"/>
          <w:sz w:val="22"/>
          <w:szCs w:val="22"/>
        </w:rPr>
        <w:t>; delibera.</w:t>
      </w:r>
    </w:p>
    <w:p w14:paraId="3CEF8789" w14:textId="338A04D2" w:rsidR="00775C8D" w:rsidRDefault="004E49A6" w:rsidP="008053B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center"/>
        <w:rPr>
          <w:rFonts w:ascii="Arial" w:eastAsia="Arial" w:hAnsi="Arial" w:cs="Arial"/>
          <w:b/>
        </w:rPr>
      </w:pPr>
      <w:r w:rsidRPr="00CB685C">
        <w:rPr>
          <w:rFonts w:ascii="Arial" w:eastAsia="Arial" w:hAnsi="Arial" w:cs="Arial"/>
          <w:b/>
        </w:rPr>
        <w:t xml:space="preserve">DELIBERA N. </w:t>
      </w:r>
      <w:r w:rsidR="007C3FEA">
        <w:rPr>
          <w:rFonts w:ascii="Arial" w:eastAsia="Arial" w:hAnsi="Arial" w:cs="Arial"/>
          <w:b/>
        </w:rPr>
        <w:t>3</w:t>
      </w:r>
      <w:r w:rsidR="00891502">
        <w:rPr>
          <w:rFonts w:ascii="Arial" w:eastAsia="Arial" w:hAnsi="Arial" w:cs="Arial"/>
          <w:b/>
        </w:rPr>
        <w:t>6</w:t>
      </w:r>
    </w:p>
    <w:p w14:paraId="51B23B4D" w14:textId="77777777" w:rsidR="00CD4DD9" w:rsidRDefault="00CD4DD9" w:rsidP="00CD4DD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rPr>
          <w:rFonts w:ascii="Arial" w:eastAsia="Arial" w:hAnsi="Arial" w:cs="Arial"/>
        </w:rPr>
      </w:pPr>
    </w:p>
    <w:p w14:paraId="10D1E4AD" w14:textId="39DC40E4" w:rsidR="001105CF" w:rsidRPr="00757FC4" w:rsidRDefault="00CD4DD9" w:rsidP="00CD4DD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rPr>
          <w:rFonts w:ascii="Arial" w:eastAsia="Arial" w:hAnsi="Arial" w:cs="Arial"/>
          <w:sz w:val="22"/>
          <w:szCs w:val="22"/>
        </w:rPr>
      </w:pPr>
      <w:r w:rsidRPr="00757FC4">
        <w:rPr>
          <w:rFonts w:ascii="Arial" w:eastAsia="Arial" w:hAnsi="Arial" w:cs="Arial"/>
          <w:sz w:val="22"/>
          <w:szCs w:val="22"/>
        </w:rPr>
        <w:t>Alle ore 17:40 entra la Signora Sala Elisa.</w:t>
      </w:r>
    </w:p>
    <w:p w14:paraId="3EFE1BD4" w14:textId="32DE354B" w:rsidR="00F9464F" w:rsidRPr="00022E5C" w:rsidRDefault="00393AE6" w:rsidP="006628CD">
      <w:pPr>
        <w:keepNext/>
        <w:pBdr>
          <w:top w:val="single" w:sz="4" w:space="0" w:color="000000"/>
          <w:left w:val="none" w:sz="0" w:space="0" w:color="000000"/>
          <w:bottom w:val="single" w:sz="4" w:space="1" w:color="000000"/>
          <w:right w:val="none" w:sz="0" w:space="0" w:color="000000"/>
          <w:between w:val="none" w:sz="0" w:space="0" w:color="000000"/>
        </w:pBdr>
        <w:spacing w:before="200" w:after="120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</w:t>
      </w:r>
      <w:r w:rsidR="004E49A6" w:rsidRPr="00CB685C">
        <w:rPr>
          <w:rFonts w:ascii="Arial" w:eastAsia="Arial" w:hAnsi="Arial" w:cs="Arial"/>
          <w:b/>
        </w:rPr>
        <w:t xml:space="preserve">° </w:t>
      </w:r>
      <w:r w:rsidR="009857F1">
        <w:rPr>
          <w:rFonts w:ascii="Arial" w:eastAsia="Arial" w:hAnsi="Arial" w:cs="Arial"/>
        </w:rPr>
        <w:t>Assunzione a bilancio progetto Programma Nazionale “Scuola e competenze” 2021-2027</w:t>
      </w:r>
      <w:r w:rsidR="00992069">
        <w:rPr>
          <w:rFonts w:ascii="Arial" w:eastAsia="Arial" w:hAnsi="Arial" w:cs="Arial"/>
        </w:rPr>
        <w:t xml:space="preserve"> Avviso prot. 57173 del 14/04/2025 “</w:t>
      </w:r>
      <w:bookmarkStart w:id="1" w:name="_Hlk212713379"/>
      <w:r w:rsidR="00992069">
        <w:rPr>
          <w:rFonts w:ascii="Arial" w:eastAsia="Arial" w:hAnsi="Arial" w:cs="Arial"/>
        </w:rPr>
        <w:t xml:space="preserve">Percorsi di orientamento nelle scuole secondarie </w:t>
      </w:r>
      <w:r w:rsidR="006628CD">
        <w:rPr>
          <w:rFonts w:ascii="Arial" w:eastAsia="Arial" w:hAnsi="Arial" w:cs="Arial"/>
        </w:rPr>
        <w:t>di primo grado”</w:t>
      </w:r>
      <w:bookmarkEnd w:id="1"/>
      <w:r w:rsidR="00F9464F" w:rsidRPr="005F4E6B">
        <w:rPr>
          <w:rFonts w:ascii="Arial" w:eastAsia="Arial" w:hAnsi="Arial" w:cs="Arial"/>
        </w:rPr>
        <w:t>:</w:t>
      </w:r>
      <w:r w:rsidR="00F9464F">
        <w:rPr>
          <w:rFonts w:ascii="Arial" w:eastAsia="Arial" w:hAnsi="Arial" w:cs="Arial"/>
        </w:rPr>
        <w:t xml:space="preserve"> </w:t>
      </w:r>
      <w:r w:rsidR="00F9464F" w:rsidRPr="0096627B">
        <w:rPr>
          <w:rFonts w:ascii="Arial" w:eastAsia="Arial" w:hAnsi="Arial" w:cs="Arial"/>
        </w:rPr>
        <w:t>delibera</w:t>
      </w:r>
    </w:p>
    <w:p w14:paraId="0D95D8A3" w14:textId="77777777" w:rsidR="00657451" w:rsidRPr="00657451" w:rsidRDefault="00657451" w:rsidP="00757FC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657451">
        <w:rPr>
          <w:rFonts w:ascii="Arial" w:hAnsi="Arial" w:cs="Arial"/>
          <w:kern w:val="3"/>
          <w:sz w:val="22"/>
          <w:szCs w:val="22"/>
          <w:bdr w:val="none" w:sz="0" w:space="0" w:color="auto"/>
        </w:rPr>
        <w:t>La Ds comunica la partenza di quattro corsi da 30 ore: STEM, Emozioni, Metodo di studio e Inglese e specifica che ci sarà una preselezione a monte. La DS interviene per dire che a suo avviso sarebbe più corretto avere dei criteri chiari.</w:t>
      </w:r>
    </w:p>
    <w:p w14:paraId="48A4A2E1" w14:textId="77777777" w:rsidR="00657451" w:rsidRPr="00657451" w:rsidRDefault="00657451" w:rsidP="0065745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firstLineChars="0" w:firstLine="0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657451">
        <w:rPr>
          <w:rFonts w:ascii="Arial" w:hAnsi="Arial" w:cs="Arial"/>
          <w:kern w:val="3"/>
          <w:sz w:val="22"/>
          <w:szCs w:val="22"/>
          <w:bdr w:val="none" w:sz="0" w:space="0" w:color="auto"/>
        </w:rPr>
        <w:t>La professoressa Prosdocimi propone i seguenti criteri:</w:t>
      </w:r>
    </w:p>
    <w:p w14:paraId="6F097E62" w14:textId="77777777" w:rsidR="00657451" w:rsidRPr="00657451" w:rsidRDefault="00657451" w:rsidP="0065745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firstLineChars="0" w:firstLine="0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657451">
        <w:rPr>
          <w:rFonts w:ascii="Arial" w:hAnsi="Arial" w:cs="Arial"/>
          <w:kern w:val="3"/>
          <w:sz w:val="22"/>
          <w:szCs w:val="22"/>
          <w:bdr w:val="none" w:sz="0" w:space="0" w:color="auto"/>
        </w:rPr>
        <w:t>per il corso Stem prima chi appartiene alle classi terze, poi le seconde, a parità avrà la priorità chi ha almeno 8 come voto di media.</w:t>
      </w:r>
    </w:p>
    <w:p w14:paraId="5A425DFA" w14:textId="77777777" w:rsidR="00657451" w:rsidRPr="00657451" w:rsidRDefault="00657451" w:rsidP="0065745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firstLineChars="0" w:firstLine="0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657451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Per il corso metodo di studio precedenza alle </w:t>
      </w:r>
      <w:proofErr w:type="spellStart"/>
      <w:r w:rsidRPr="00657451">
        <w:rPr>
          <w:rFonts w:ascii="Arial" w:hAnsi="Arial" w:cs="Arial"/>
          <w:kern w:val="3"/>
          <w:sz w:val="22"/>
          <w:szCs w:val="22"/>
          <w:bdr w:val="none" w:sz="0" w:space="0" w:color="auto"/>
        </w:rPr>
        <w:t>claasi</w:t>
      </w:r>
      <w:proofErr w:type="spellEnd"/>
      <w:r w:rsidRPr="00657451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prime, a seguire le seconde, a parità avrà la precedenza chi ha la media voti più bassa.</w:t>
      </w:r>
    </w:p>
    <w:p w14:paraId="3F1C1AB5" w14:textId="77777777" w:rsidR="00657451" w:rsidRPr="00657451" w:rsidRDefault="00657451" w:rsidP="0065745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firstLineChars="0" w:firstLine="0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657451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Per il corso sulle emozioni avranno la precedenza i ragazzi che sono segnalati dal </w:t>
      </w:r>
      <w:proofErr w:type="spellStart"/>
      <w:r w:rsidRPr="00657451">
        <w:rPr>
          <w:rFonts w:ascii="Arial" w:hAnsi="Arial" w:cs="Arial"/>
          <w:kern w:val="3"/>
          <w:sz w:val="22"/>
          <w:szCs w:val="22"/>
          <w:bdr w:val="none" w:sz="0" w:space="0" w:color="auto"/>
        </w:rPr>
        <w:t>cdc</w:t>
      </w:r>
      <w:proofErr w:type="spellEnd"/>
      <w:r w:rsidRPr="00657451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per le loro fragilità nell’ambito sociale.</w:t>
      </w:r>
    </w:p>
    <w:p w14:paraId="3A4A08B5" w14:textId="34397842" w:rsidR="00657451" w:rsidRDefault="00657451" w:rsidP="0065745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657451">
        <w:rPr>
          <w:rFonts w:ascii="Arial" w:hAnsi="Arial" w:cs="Arial"/>
          <w:kern w:val="3"/>
          <w:sz w:val="22"/>
          <w:szCs w:val="22"/>
          <w:bdr w:val="none" w:sz="0" w:space="0" w:color="auto"/>
        </w:rPr>
        <w:lastRenderedPageBreak/>
        <w:t>Per il corso di inglese precedenza alle seconde, poi le prime, a seguire chi ha ottenuto il voto più basso nelle prove d’ingresso.</w:t>
      </w:r>
    </w:p>
    <w:p w14:paraId="31680138" w14:textId="2B2B618C" w:rsidR="00BC54E3" w:rsidRPr="00600FBC" w:rsidRDefault="00BC54E3" w:rsidP="00501E5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both"/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</w:pP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Il </w:t>
      </w:r>
      <w:r w:rsidRPr="00600FBC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CONSIGLIO DI ISTITUTO</w:t>
      </w:r>
    </w:p>
    <w:p w14:paraId="7E0383F4" w14:textId="771BDE3A" w:rsidR="00BC54E3" w:rsidRDefault="00BC54E3" w:rsidP="00BC54E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107ABF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PRESO ATTO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del risultato espresso nella votazione</w:t>
      </w:r>
      <w:r w:rsidR="00555A1B">
        <w:rPr>
          <w:rFonts w:ascii="Arial" w:hAnsi="Arial" w:cs="Arial"/>
          <w:kern w:val="3"/>
          <w:sz w:val="22"/>
          <w:szCs w:val="22"/>
          <w:bdr w:val="none" w:sz="0" w:space="0" w:color="auto"/>
        </w:rPr>
        <w:t>,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con 1</w:t>
      </w:r>
      <w:r w:rsidR="00657451">
        <w:rPr>
          <w:rFonts w:ascii="Arial" w:hAnsi="Arial" w:cs="Arial"/>
          <w:kern w:val="3"/>
          <w:sz w:val="22"/>
          <w:szCs w:val="22"/>
          <w:bdr w:val="none" w:sz="0" w:space="0" w:color="auto"/>
        </w:rPr>
        <w:t>4</w:t>
      </w:r>
      <w:r w:rsidR="00D43E18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voti favorevoli</w:t>
      </w:r>
    </w:p>
    <w:p w14:paraId="64B291D6" w14:textId="3262CED5" w:rsidR="00621C61" w:rsidRPr="005B7AB2" w:rsidRDefault="00BC54E3" w:rsidP="005B7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062F96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DELIBER</w:t>
      </w:r>
      <w:r w:rsidR="005D1A0C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A</w:t>
      </w:r>
      <w:r w:rsidR="004D1BE1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 xml:space="preserve"> </w:t>
      </w:r>
      <w:r w:rsidR="00472BE7" w:rsidRPr="00472BE7">
        <w:rPr>
          <w:rFonts w:ascii="Arial" w:hAnsi="Arial" w:cs="Arial"/>
          <w:kern w:val="3"/>
          <w:sz w:val="22"/>
          <w:szCs w:val="22"/>
          <w:bdr w:val="none" w:sz="0" w:space="0" w:color="auto"/>
        </w:rPr>
        <w:t>all’unanimità</w:t>
      </w:r>
      <w:r w:rsidR="00472BE7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 xml:space="preserve"> </w:t>
      </w:r>
      <w:r w:rsidR="00472BE7">
        <w:rPr>
          <w:rFonts w:ascii="Arial" w:hAnsi="Arial" w:cs="Arial"/>
          <w:kern w:val="3"/>
          <w:sz w:val="22"/>
          <w:szCs w:val="22"/>
          <w:bdr w:val="none" w:sz="0" w:space="0" w:color="auto"/>
        </w:rPr>
        <w:t>l’assunzione a bilancio del progetto Programma Nazionale “Scuola e competenze” 2021-2027 Avviso prot. 57173 del 14/04/2025 “</w:t>
      </w:r>
      <w:r w:rsidR="00472BE7" w:rsidRPr="00472BE7">
        <w:rPr>
          <w:rFonts w:ascii="Arial" w:hAnsi="Arial" w:cs="Arial"/>
          <w:kern w:val="3"/>
          <w:sz w:val="22"/>
          <w:szCs w:val="22"/>
          <w:bdr w:val="none" w:sz="0" w:space="0" w:color="auto"/>
        </w:rPr>
        <w:t>Percorsi di orientamento nelle scuole secondarie di primo grado”</w:t>
      </w:r>
      <w:r w:rsidR="000A2231">
        <w:rPr>
          <w:rFonts w:ascii="Arial" w:hAnsi="Arial" w:cs="Arial"/>
          <w:kern w:val="3"/>
          <w:sz w:val="22"/>
          <w:szCs w:val="22"/>
          <w:bdr w:val="none" w:sz="0" w:space="0" w:color="auto"/>
        </w:rPr>
        <w:t>.</w:t>
      </w:r>
    </w:p>
    <w:p w14:paraId="3D41AF22" w14:textId="665B1526" w:rsidR="00C33949" w:rsidRDefault="00C33949" w:rsidP="00C3394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center"/>
        <w:rPr>
          <w:rFonts w:ascii="Arial" w:eastAsia="Arial" w:hAnsi="Arial" w:cs="Arial"/>
          <w:b/>
        </w:rPr>
      </w:pPr>
      <w:r w:rsidRPr="00CB685C">
        <w:rPr>
          <w:rFonts w:ascii="Arial" w:eastAsia="Arial" w:hAnsi="Arial" w:cs="Arial"/>
          <w:b/>
        </w:rPr>
        <w:t xml:space="preserve">DELIBERA N. </w:t>
      </w:r>
      <w:r w:rsidR="007C3FEA">
        <w:rPr>
          <w:rFonts w:ascii="Arial" w:eastAsia="Arial" w:hAnsi="Arial" w:cs="Arial"/>
          <w:b/>
        </w:rPr>
        <w:t>3</w:t>
      </w:r>
      <w:r w:rsidR="00891502">
        <w:rPr>
          <w:rFonts w:ascii="Arial" w:eastAsia="Arial" w:hAnsi="Arial" w:cs="Arial"/>
          <w:b/>
        </w:rPr>
        <w:t>7</w:t>
      </w:r>
    </w:p>
    <w:p w14:paraId="2AA5CA26" w14:textId="77777777" w:rsidR="00AB5BD4" w:rsidRDefault="00AB5BD4" w:rsidP="00C3394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center"/>
        <w:rPr>
          <w:rFonts w:ascii="Arial" w:eastAsia="Arial" w:hAnsi="Arial" w:cs="Arial"/>
          <w:b/>
        </w:rPr>
      </w:pPr>
    </w:p>
    <w:p w14:paraId="45FFCC5B" w14:textId="284B091B" w:rsidR="009A7CCB" w:rsidRPr="00CB685C" w:rsidRDefault="00D43E18" w:rsidP="009A7CCB">
      <w:pPr>
        <w:keepNext/>
        <w:pBdr>
          <w:top w:val="single" w:sz="4" w:space="0" w:color="000000"/>
          <w:left w:val="none" w:sz="0" w:space="0" w:color="000000"/>
          <w:bottom w:val="single" w:sz="4" w:space="1" w:color="000000"/>
          <w:right w:val="none" w:sz="0" w:space="0" w:color="000000"/>
          <w:between w:val="none" w:sz="0" w:space="0" w:color="000000"/>
        </w:pBdr>
        <w:spacing w:before="200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5</w:t>
      </w:r>
      <w:r w:rsidR="009A7CCB" w:rsidRPr="00CB685C">
        <w:rPr>
          <w:rFonts w:ascii="Arial" w:eastAsia="Arial" w:hAnsi="Arial" w:cs="Arial"/>
          <w:b/>
        </w:rPr>
        <w:t xml:space="preserve">° </w:t>
      </w:r>
      <w:r w:rsidR="00DF5ADF" w:rsidRPr="00DF5ADF">
        <w:rPr>
          <w:rFonts w:ascii="Arial" w:eastAsia="Arial" w:hAnsi="Arial" w:cs="Arial"/>
        </w:rPr>
        <w:t>Richiesta, pervenuta con raccolta firme, di intitolazione del Plesso di Ponte Ronca;</w:t>
      </w:r>
    </w:p>
    <w:p w14:paraId="2663221C" w14:textId="62A294CD" w:rsidR="00C00FBB" w:rsidRDefault="00010376" w:rsidP="00757FC4">
      <w:pPr>
        <w:spacing w:before="120" w:after="120"/>
        <w:ind w:leftChars="0" w:left="0" w:firstLineChars="0" w:firstLine="0"/>
        <w:jc w:val="both"/>
        <w:rPr>
          <w:rFonts w:ascii="Arial" w:eastAsia="Arial" w:hAnsi="Arial" w:cs="Arial"/>
          <w:bCs/>
        </w:rPr>
      </w:pPr>
      <w:r w:rsidRPr="00CC49DB">
        <w:rPr>
          <w:rFonts w:ascii="Arial" w:hAnsi="Arial" w:cs="Arial"/>
          <w:kern w:val="3"/>
          <w:sz w:val="22"/>
          <w:szCs w:val="22"/>
          <w:bdr w:val="none" w:sz="0" w:space="0" w:color="auto"/>
        </w:rPr>
        <w:t>La professoress</w:t>
      </w:r>
      <w:r w:rsidR="009136BE" w:rsidRPr="00CC49DB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a Prosdocimi informa che un cittadino ha fatto richiesta, a seguito di una raccolta firme, di intitolare la scuola del plesso di Ponte Ronca a Marta </w:t>
      </w:r>
      <w:proofErr w:type="spellStart"/>
      <w:r w:rsidR="009136BE" w:rsidRPr="00CC49DB">
        <w:rPr>
          <w:rFonts w:ascii="Arial" w:hAnsi="Arial" w:cs="Arial"/>
          <w:kern w:val="3"/>
          <w:sz w:val="22"/>
          <w:szCs w:val="22"/>
          <w:bdr w:val="none" w:sz="0" w:space="0" w:color="auto"/>
        </w:rPr>
        <w:t>Murotti</w:t>
      </w:r>
      <w:proofErr w:type="spellEnd"/>
      <w:r w:rsidR="009136BE" w:rsidRPr="00CC49DB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, </w:t>
      </w:r>
      <w:r w:rsidR="001B61B2" w:rsidRPr="00CC49DB">
        <w:rPr>
          <w:rFonts w:ascii="Arial" w:hAnsi="Arial" w:cs="Arial"/>
          <w:kern w:val="3"/>
          <w:sz w:val="22"/>
          <w:szCs w:val="22"/>
          <w:bdr w:val="none" w:sz="0" w:space="0" w:color="auto"/>
        </w:rPr>
        <w:t>già sindaco di Zola Predosa. Viene sottolineato che per poter intitolare una scuola ad un</w:t>
      </w:r>
      <w:r w:rsidR="00E26D77" w:rsidRPr="00CC49DB">
        <w:rPr>
          <w:rFonts w:ascii="Arial" w:hAnsi="Arial" w:cs="Arial"/>
          <w:kern w:val="3"/>
          <w:sz w:val="22"/>
          <w:szCs w:val="22"/>
          <w:bdr w:val="none" w:sz="0" w:space="0" w:color="auto"/>
        </w:rPr>
        <w:t>a persona, questa deve essere scomparsa da almeno 10 anni e questo non è il caso (sono</w:t>
      </w:r>
      <w:r w:rsidR="00F6721D" w:rsidRPr="00CC49DB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passati</w:t>
      </w:r>
      <w:r w:rsidR="00E26D77" w:rsidRPr="00CC49DB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al momento 8 a</w:t>
      </w:r>
      <w:r w:rsidR="00A51361" w:rsidRPr="00CC49DB">
        <w:rPr>
          <w:rFonts w:ascii="Arial" w:hAnsi="Arial" w:cs="Arial"/>
          <w:kern w:val="3"/>
          <w:sz w:val="22"/>
          <w:szCs w:val="22"/>
          <w:bdr w:val="none" w:sz="0" w:space="0" w:color="auto"/>
        </w:rPr>
        <w:t>nn</w:t>
      </w:r>
      <w:r w:rsidR="00E26D77" w:rsidRPr="00CC49DB">
        <w:rPr>
          <w:rFonts w:ascii="Arial" w:hAnsi="Arial" w:cs="Arial"/>
          <w:kern w:val="3"/>
          <w:sz w:val="22"/>
          <w:szCs w:val="22"/>
          <w:bdr w:val="none" w:sz="0" w:space="0" w:color="auto"/>
        </w:rPr>
        <w:t>i</w:t>
      </w:r>
      <w:r w:rsidR="00F6721D" w:rsidRPr="00CC49DB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dalla scomparsa della signora </w:t>
      </w:r>
      <w:proofErr w:type="spellStart"/>
      <w:r w:rsidR="00F6721D" w:rsidRPr="00CC49DB">
        <w:rPr>
          <w:rFonts w:ascii="Arial" w:hAnsi="Arial" w:cs="Arial"/>
          <w:kern w:val="3"/>
          <w:sz w:val="22"/>
          <w:szCs w:val="22"/>
          <w:bdr w:val="none" w:sz="0" w:space="0" w:color="auto"/>
        </w:rPr>
        <w:t>Murotti</w:t>
      </w:r>
      <w:proofErr w:type="spellEnd"/>
      <w:r w:rsidR="00F6721D" w:rsidRPr="00CC49DB">
        <w:rPr>
          <w:rFonts w:ascii="Arial" w:hAnsi="Arial" w:cs="Arial"/>
          <w:kern w:val="3"/>
          <w:sz w:val="22"/>
          <w:szCs w:val="22"/>
          <w:bdr w:val="none" w:sz="0" w:space="0" w:color="auto"/>
        </w:rPr>
        <w:t>). Tuttavia, con parere positivo del questore sembra possibile anticipare i tempi dell’intitolazione. Il CDI,</w:t>
      </w:r>
      <w:r w:rsidR="00A51361" w:rsidRPr="00CC49DB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preso atto della raccolta firme, si impegna a informarsi maggiormente </w:t>
      </w:r>
      <w:r w:rsidR="001C7107" w:rsidRPr="00CC49DB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circa </w:t>
      </w:r>
      <w:r w:rsidR="00CC49DB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l’adeguatezza dell’intitolazione della scuola a Marta </w:t>
      </w:r>
      <w:proofErr w:type="spellStart"/>
      <w:r w:rsidR="00CC49DB">
        <w:rPr>
          <w:rFonts w:ascii="Arial" w:hAnsi="Arial" w:cs="Arial"/>
          <w:kern w:val="3"/>
          <w:sz w:val="22"/>
          <w:szCs w:val="22"/>
          <w:bdr w:val="none" w:sz="0" w:space="0" w:color="auto"/>
        </w:rPr>
        <w:t>Murotti</w:t>
      </w:r>
      <w:proofErr w:type="spellEnd"/>
      <w:r w:rsidR="00CC49DB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. La signora Sala si impegna a mandare mail al </w:t>
      </w:r>
      <w:r w:rsidR="00F51A89">
        <w:rPr>
          <w:rFonts w:ascii="Arial" w:hAnsi="Arial" w:cs="Arial"/>
          <w:kern w:val="3"/>
          <w:sz w:val="22"/>
          <w:szCs w:val="22"/>
          <w:bdr w:val="none" w:sz="0" w:space="0" w:color="auto"/>
        </w:rPr>
        <w:t>Prefetto</w:t>
      </w:r>
      <w:r w:rsidR="00CC49DB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per accertarsi dell</w:t>
      </w:r>
      <w:r w:rsidR="00672379">
        <w:rPr>
          <w:rFonts w:ascii="Arial" w:hAnsi="Arial" w:cs="Arial"/>
          <w:kern w:val="3"/>
          <w:sz w:val="22"/>
          <w:szCs w:val="22"/>
          <w:bdr w:val="none" w:sz="0" w:space="0" w:color="auto"/>
        </w:rPr>
        <w:t>a possibilità di anticipare i tempi. Si decide di rimandare una decisione a quando si avranno informazioni più chiare e certe.</w:t>
      </w:r>
      <w:r w:rsidR="00F6721D" w:rsidRPr="00CC49DB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</w:t>
      </w:r>
    </w:p>
    <w:p w14:paraId="47A51C26" w14:textId="77777777" w:rsidR="00C00FBB" w:rsidRPr="00022E5C" w:rsidRDefault="00C00FBB" w:rsidP="00C00FB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rPr>
          <w:rFonts w:ascii="Arial" w:eastAsia="Arial" w:hAnsi="Arial" w:cs="Arial"/>
          <w:b/>
        </w:rPr>
      </w:pPr>
    </w:p>
    <w:p w14:paraId="0BCCB76A" w14:textId="5BFDCF0B" w:rsidR="00C00FBB" w:rsidRPr="00C00FBB" w:rsidRDefault="00C00FBB" w:rsidP="00501E56">
      <w:pPr>
        <w:keepNext/>
        <w:pBdr>
          <w:top w:val="single" w:sz="4" w:space="0" w:color="000000"/>
          <w:left w:val="none" w:sz="0" w:space="0" w:color="000000"/>
          <w:bottom w:val="single" w:sz="4" w:space="1" w:color="000000"/>
          <w:right w:val="none" w:sz="0" w:space="0" w:color="000000"/>
          <w:between w:val="none" w:sz="0" w:space="0" w:color="000000"/>
        </w:pBdr>
        <w:spacing w:before="200"/>
        <w:ind w:left="0" w:hanging="2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/>
        </w:rPr>
        <w:t>6</w:t>
      </w:r>
      <w:r w:rsidRPr="00022E5C">
        <w:rPr>
          <w:rFonts w:ascii="Arial" w:eastAsia="Arial" w:hAnsi="Arial" w:cs="Arial"/>
          <w:b/>
        </w:rPr>
        <w:t xml:space="preserve">° </w:t>
      </w:r>
      <w:r w:rsidR="00501E56" w:rsidRPr="00501E56">
        <w:rPr>
          <w:rFonts w:ascii="Arial" w:eastAsia="Arial" w:hAnsi="Arial" w:cs="Arial"/>
        </w:rPr>
        <w:t>Convenzione palestra con il Comune: delibera</w:t>
      </w:r>
    </w:p>
    <w:p w14:paraId="7401E116" w14:textId="77777777" w:rsidR="00501E56" w:rsidRPr="00600FBC" w:rsidRDefault="00501E56" w:rsidP="00501E5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both"/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</w:pP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Il </w:t>
      </w:r>
      <w:r w:rsidRPr="00600FBC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CONSIGLIO DI ISTITUTO</w:t>
      </w:r>
    </w:p>
    <w:p w14:paraId="0724F651" w14:textId="0B6D1C37" w:rsidR="00501E56" w:rsidRDefault="00501E56" w:rsidP="00501E5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107ABF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PRESO ATTO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del risultato espresso nella votazione, con 1</w:t>
      </w:r>
      <w:r w:rsidR="00BD1338">
        <w:rPr>
          <w:rFonts w:ascii="Arial" w:hAnsi="Arial" w:cs="Arial"/>
          <w:kern w:val="3"/>
          <w:sz w:val="22"/>
          <w:szCs w:val="22"/>
          <w:bdr w:val="none" w:sz="0" w:space="0" w:color="auto"/>
        </w:rPr>
        <w:t>4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voti favorevoli</w:t>
      </w:r>
    </w:p>
    <w:p w14:paraId="300A3581" w14:textId="77258C0E" w:rsidR="00501E56" w:rsidRPr="005B7AB2" w:rsidRDefault="00501E56" w:rsidP="00501E5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062F96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DELIBER</w:t>
      </w:r>
      <w:r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 xml:space="preserve">A </w:t>
      </w:r>
      <w:r w:rsidR="00732D5B" w:rsidRPr="00472BE7">
        <w:rPr>
          <w:rFonts w:ascii="Arial" w:hAnsi="Arial" w:cs="Arial"/>
          <w:kern w:val="3"/>
          <w:sz w:val="22"/>
          <w:szCs w:val="22"/>
          <w:bdr w:val="none" w:sz="0" w:space="0" w:color="auto"/>
        </w:rPr>
        <w:t>all’unanimità</w:t>
      </w:r>
      <w:r w:rsidR="00732D5B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</w:t>
      </w:r>
      <w:r w:rsidR="00472BE7">
        <w:rPr>
          <w:rFonts w:ascii="Arial" w:hAnsi="Arial" w:cs="Arial"/>
          <w:kern w:val="3"/>
          <w:sz w:val="22"/>
          <w:szCs w:val="22"/>
          <w:bdr w:val="none" w:sz="0" w:space="0" w:color="auto"/>
        </w:rPr>
        <w:t>la convenzione della palestra con il Comune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>.</w:t>
      </w:r>
    </w:p>
    <w:p w14:paraId="12B3528F" w14:textId="1FB07178" w:rsidR="00501E56" w:rsidRDefault="00501E56" w:rsidP="00501E5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center"/>
        <w:rPr>
          <w:rFonts w:ascii="Arial" w:eastAsia="Arial" w:hAnsi="Arial" w:cs="Arial"/>
          <w:b/>
        </w:rPr>
      </w:pPr>
      <w:r w:rsidRPr="00CB685C">
        <w:rPr>
          <w:rFonts w:ascii="Arial" w:eastAsia="Arial" w:hAnsi="Arial" w:cs="Arial"/>
          <w:b/>
        </w:rPr>
        <w:t xml:space="preserve">DELIBERA N. </w:t>
      </w:r>
      <w:r>
        <w:rPr>
          <w:rFonts w:ascii="Arial" w:eastAsia="Arial" w:hAnsi="Arial" w:cs="Arial"/>
          <w:b/>
        </w:rPr>
        <w:t>38</w:t>
      </w:r>
    </w:p>
    <w:p w14:paraId="47AC0C56" w14:textId="77777777" w:rsidR="008833AE" w:rsidRPr="00022E5C" w:rsidRDefault="008833AE" w:rsidP="008833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rPr>
          <w:rFonts w:ascii="Arial" w:eastAsia="Arial" w:hAnsi="Arial" w:cs="Arial"/>
          <w:b/>
        </w:rPr>
      </w:pPr>
    </w:p>
    <w:p w14:paraId="2E620A79" w14:textId="043756AE" w:rsidR="008833AE" w:rsidRPr="00C00FBB" w:rsidRDefault="008833AE" w:rsidP="008833AE">
      <w:pPr>
        <w:keepNext/>
        <w:pBdr>
          <w:top w:val="single" w:sz="4" w:space="0" w:color="000000"/>
          <w:left w:val="none" w:sz="0" w:space="0" w:color="000000"/>
          <w:bottom w:val="single" w:sz="4" w:space="1" w:color="000000"/>
          <w:right w:val="none" w:sz="0" w:space="0" w:color="000000"/>
          <w:between w:val="none" w:sz="0" w:space="0" w:color="000000"/>
        </w:pBdr>
        <w:spacing w:before="200"/>
        <w:ind w:left="0" w:hanging="2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/>
        </w:rPr>
        <w:t>7</w:t>
      </w:r>
      <w:r w:rsidRPr="00022E5C">
        <w:rPr>
          <w:rFonts w:ascii="Arial" w:eastAsia="Arial" w:hAnsi="Arial" w:cs="Arial"/>
          <w:b/>
        </w:rPr>
        <w:t xml:space="preserve">° </w:t>
      </w:r>
      <w:r w:rsidRPr="008833AE">
        <w:rPr>
          <w:rFonts w:ascii="Arial" w:eastAsia="Arial" w:hAnsi="Arial" w:cs="Arial"/>
        </w:rPr>
        <w:t>Costituzione del centro sportivo scolastico: delibera</w:t>
      </w:r>
    </w:p>
    <w:p w14:paraId="02388586" w14:textId="77777777" w:rsidR="008833AE" w:rsidRPr="00600FBC" w:rsidRDefault="008833AE" w:rsidP="008833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both"/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</w:pP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Il </w:t>
      </w:r>
      <w:r w:rsidRPr="00600FBC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CONSIGLIO DI ISTITUTO</w:t>
      </w:r>
    </w:p>
    <w:p w14:paraId="4D6716AF" w14:textId="3AB80D77" w:rsidR="008833AE" w:rsidRDefault="008833AE" w:rsidP="008833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107ABF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PRESO ATTO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del risultato espresso nella votazione, con 1</w:t>
      </w:r>
      <w:r w:rsidR="00EA3E0F">
        <w:rPr>
          <w:rFonts w:ascii="Arial" w:hAnsi="Arial" w:cs="Arial"/>
          <w:kern w:val="3"/>
          <w:sz w:val="22"/>
          <w:szCs w:val="22"/>
          <w:bdr w:val="none" w:sz="0" w:space="0" w:color="auto"/>
        </w:rPr>
        <w:t>4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voti favorevoli</w:t>
      </w:r>
    </w:p>
    <w:p w14:paraId="06DE097A" w14:textId="642140A6" w:rsidR="008833AE" w:rsidRPr="005B7AB2" w:rsidRDefault="008833AE" w:rsidP="008833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062F96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DELIBER</w:t>
      </w:r>
      <w:r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 xml:space="preserve">A </w:t>
      </w:r>
      <w:r w:rsidR="00732D5B" w:rsidRPr="00472BE7">
        <w:rPr>
          <w:rFonts w:ascii="Arial" w:hAnsi="Arial" w:cs="Arial"/>
          <w:kern w:val="3"/>
          <w:sz w:val="22"/>
          <w:szCs w:val="22"/>
          <w:bdr w:val="none" w:sz="0" w:space="0" w:color="auto"/>
        </w:rPr>
        <w:t>all’unanimità</w:t>
      </w:r>
      <w:r w:rsidR="00732D5B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</w:t>
      </w:r>
      <w:r w:rsidR="00472BE7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la costituzione del centro sportivo </w:t>
      </w:r>
      <w:r w:rsidRPr="000A2231">
        <w:rPr>
          <w:rFonts w:ascii="Arial" w:hAnsi="Arial" w:cs="Arial"/>
          <w:kern w:val="3"/>
          <w:sz w:val="22"/>
          <w:szCs w:val="22"/>
          <w:bdr w:val="none" w:sz="0" w:space="0" w:color="auto"/>
        </w:rPr>
        <w:t>scolastico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>.</w:t>
      </w:r>
    </w:p>
    <w:p w14:paraId="0F1E45E5" w14:textId="0BA05BFC" w:rsidR="008833AE" w:rsidRDefault="008833AE" w:rsidP="008833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center"/>
        <w:rPr>
          <w:rFonts w:ascii="Arial" w:eastAsia="Arial" w:hAnsi="Arial" w:cs="Arial"/>
          <w:b/>
        </w:rPr>
      </w:pPr>
      <w:r w:rsidRPr="00CB685C">
        <w:rPr>
          <w:rFonts w:ascii="Arial" w:eastAsia="Arial" w:hAnsi="Arial" w:cs="Arial"/>
          <w:b/>
        </w:rPr>
        <w:t xml:space="preserve">DELIBERA N. </w:t>
      </w:r>
      <w:r>
        <w:rPr>
          <w:rFonts w:ascii="Arial" w:eastAsia="Arial" w:hAnsi="Arial" w:cs="Arial"/>
          <w:b/>
        </w:rPr>
        <w:t>39</w:t>
      </w:r>
    </w:p>
    <w:p w14:paraId="617B0642" w14:textId="77777777" w:rsidR="008833AE" w:rsidRDefault="008833AE" w:rsidP="00AF10A9">
      <w:pPr>
        <w:spacing w:after="66"/>
        <w:ind w:leftChars="0" w:left="-2" w:firstLineChars="0" w:firstLine="0"/>
        <w:jc w:val="both"/>
        <w:rPr>
          <w:rFonts w:ascii="Arial" w:eastAsia="Arial" w:hAnsi="Arial" w:cs="Arial"/>
          <w:bCs/>
        </w:rPr>
      </w:pPr>
    </w:p>
    <w:p w14:paraId="03145277" w14:textId="00672B9C" w:rsidR="00653D0E" w:rsidRPr="00C00FBB" w:rsidRDefault="007D323A" w:rsidP="00653D0E">
      <w:pPr>
        <w:keepNext/>
        <w:pBdr>
          <w:top w:val="single" w:sz="4" w:space="0" w:color="000000"/>
          <w:left w:val="none" w:sz="0" w:space="0" w:color="000000"/>
          <w:bottom w:val="single" w:sz="4" w:space="1" w:color="000000"/>
          <w:right w:val="none" w:sz="0" w:space="0" w:color="000000"/>
          <w:between w:val="none" w:sz="0" w:space="0" w:color="000000"/>
        </w:pBdr>
        <w:spacing w:before="200"/>
        <w:ind w:left="0" w:hanging="2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/>
        </w:rPr>
        <w:t>8</w:t>
      </w:r>
      <w:r w:rsidR="00653D0E" w:rsidRPr="00022E5C">
        <w:rPr>
          <w:rFonts w:ascii="Arial" w:eastAsia="Arial" w:hAnsi="Arial" w:cs="Arial"/>
          <w:b/>
        </w:rPr>
        <w:t xml:space="preserve">° </w:t>
      </w:r>
      <w:r w:rsidRPr="007D323A">
        <w:rPr>
          <w:rFonts w:ascii="Arial" w:eastAsia="Arial" w:hAnsi="Arial" w:cs="Arial"/>
        </w:rPr>
        <w:t>Piano Arti: costituzione RETE con IC Ceretolo e DD Zola Predos</w:t>
      </w:r>
      <w:r w:rsidR="00B445B8">
        <w:rPr>
          <w:rFonts w:ascii="Arial" w:eastAsia="Arial" w:hAnsi="Arial" w:cs="Arial"/>
        </w:rPr>
        <w:t>a: delibera</w:t>
      </w:r>
    </w:p>
    <w:p w14:paraId="71FD9599" w14:textId="425505ED" w:rsidR="000A66FD" w:rsidRDefault="006B452A" w:rsidP="000A66FD">
      <w:pPr>
        <w:spacing w:before="120" w:after="120"/>
        <w:ind w:left="0" w:hanging="2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È possibile ricevere un fondo di circa 5k di € per scuola, in caso di adesione al progetto</w:t>
      </w:r>
      <w:r w:rsidR="004F3BD7">
        <w:rPr>
          <w:rFonts w:ascii="Arial" w:eastAsia="Arial" w:hAnsi="Arial" w:cs="Arial"/>
          <w:bCs/>
          <w:sz w:val="22"/>
          <w:szCs w:val="22"/>
        </w:rPr>
        <w:t>; la scuola capofila è quella di Ceretolo. Tema del progetto: la musica. Si tratterebbe di creare la webradio alla scuola secondaria</w:t>
      </w:r>
      <w:r w:rsidR="00C8208C">
        <w:rPr>
          <w:rFonts w:ascii="Arial" w:eastAsia="Arial" w:hAnsi="Arial" w:cs="Arial"/>
          <w:bCs/>
          <w:sz w:val="22"/>
          <w:szCs w:val="22"/>
        </w:rPr>
        <w:t>, collegandola anche alla Biblioteca della scuola, che dovrebbe così diventare anche un luogo più tecnologico.</w:t>
      </w:r>
      <w:r w:rsidR="000A66FD">
        <w:rPr>
          <w:rFonts w:ascii="Arial" w:eastAsia="Arial" w:hAnsi="Arial" w:cs="Arial"/>
          <w:bCs/>
          <w:sz w:val="22"/>
          <w:szCs w:val="22"/>
        </w:rPr>
        <w:t xml:space="preserve"> Alla primaria</w:t>
      </w:r>
      <w:r w:rsidR="00CC7FDC">
        <w:rPr>
          <w:rFonts w:ascii="Arial" w:eastAsia="Arial" w:hAnsi="Arial" w:cs="Arial"/>
          <w:bCs/>
          <w:sz w:val="22"/>
          <w:szCs w:val="22"/>
        </w:rPr>
        <w:t xml:space="preserve"> e all’infanzia</w:t>
      </w:r>
      <w:r w:rsidR="000A66FD">
        <w:rPr>
          <w:rFonts w:ascii="Arial" w:eastAsia="Arial" w:hAnsi="Arial" w:cs="Arial"/>
          <w:bCs/>
          <w:sz w:val="22"/>
          <w:szCs w:val="22"/>
        </w:rPr>
        <w:t xml:space="preserve"> invece verrebbe sviluppato un progetto in collaborazione con l’Orchestra senza spine</w:t>
      </w:r>
      <w:r w:rsidR="002339AA">
        <w:rPr>
          <w:rFonts w:ascii="Arial" w:eastAsia="Arial" w:hAnsi="Arial" w:cs="Arial"/>
          <w:bCs/>
          <w:sz w:val="22"/>
          <w:szCs w:val="22"/>
        </w:rPr>
        <w:t xml:space="preserve">. Le ore a disposizione verrebbero spalmate sulla scuola dell’Infanzia e sulle classi </w:t>
      </w:r>
      <w:r w:rsidR="00D41B4F">
        <w:rPr>
          <w:rFonts w:ascii="Arial" w:eastAsia="Arial" w:hAnsi="Arial" w:cs="Arial"/>
          <w:bCs/>
          <w:sz w:val="22"/>
          <w:szCs w:val="22"/>
        </w:rPr>
        <w:t>prime, seconde e terze della primaria, poiché quest’anno il progetto di Musica è partito solo per le quarte e le quinte</w:t>
      </w:r>
      <w:r w:rsidR="004003D3">
        <w:rPr>
          <w:rFonts w:ascii="Arial" w:eastAsia="Arial" w:hAnsi="Arial" w:cs="Arial"/>
          <w:bCs/>
          <w:sz w:val="22"/>
          <w:szCs w:val="22"/>
        </w:rPr>
        <w:t xml:space="preserve">. L’intento è quello di collegare anche </w:t>
      </w:r>
      <w:r w:rsidR="00C72039">
        <w:rPr>
          <w:rFonts w:ascii="Arial" w:eastAsia="Arial" w:hAnsi="Arial" w:cs="Arial"/>
          <w:bCs/>
          <w:sz w:val="22"/>
          <w:szCs w:val="22"/>
        </w:rPr>
        <w:t>le attività svolte alla primaria alla webradio della secondaria.</w:t>
      </w:r>
    </w:p>
    <w:p w14:paraId="3BC398BA" w14:textId="77777777" w:rsidR="00C72039" w:rsidRDefault="00C72039" w:rsidP="000A66FD">
      <w:pPr>
        <w:spacing w:before="120" w:after="120"/>
        <w:ind w:left="0" w:hanging="2"/>
        <w:jc w:val="both"/>
        <w:rPr>
          <w:rFonts w:ascii="Arial" w:eastAsia="Arial" w:hAnsi="Arial" w:cs="Arial"/>
          <w:bCs/>
          <w:sz w:val="22"/>
          <w:szCs w:val="22"/>
        </w:rPr>
      </w:pPr>
    </w:p>
    <w:p w14:paraId="1F8DC7B9" w14:textId="77777777" w:rsidR="004003D3" w:rsidRPr="00600FBC" w:rsidRDefault="004003D3" w:rsidP="004003D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both"/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</w:pP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lastRenderedPageBreak/>
        <w:t xml:space="preserve">Il </w:t>
      </w:r>
      <w:r w:rsidRPr="00600FBC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CONSIGLIO DI ISTITUTO</w:t>
      </w:r>
    </w:p>
    <w:p w14:paraId="1D33D249" w14:textId="77777777" w:rsidR="004003D3" w:rsidRDefault="004003D3" w:rsidP="004003D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107ABF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PRESO ATTO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del risultato espresso nella votazione, con 14 voti favorevoli</w:t>
      </w:r>
    </w:p>
    <w:p w14:paraId="6816F855" w14:textId="5740D00F" w:rsidR="004003D3" w:rsidRPr="005B7AB2" w:rsidRDefault="004003D3" w:rsidP="004003D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062F96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DELIBER</w:t>
      </w:r>
      <w:r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 xml:space="preserve">A </w:t>
      </w:r>
      <w:r w:rsidRPr="00472BE7">
        <w:rPr>
          <w:rFonts w:ascii="Arial" w:hAnsi="Arial" w:cs="Arial"/>
          <w:kern w:val="3"/>
          <w:sz w:val="22"/>
          <w:szCs w:val="22"/>
          <w:bdr w:val="none" w:sz="0" w:space="0" w:color="auto"/>
        </w:rPr>
        <w:t>all’unanimità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la costituzione </w:t>
      </w:r>
      <w:r w:rsidRPr="004003D3">
        <w:rPr>
          <w:rFonts w:ascii="Arial" w:hAnsi="Arial" w:cs="Arial"/>
          <w:kern w:val="3"/>
          <w:sz w:val="22"/>
          <w:szCs w:val="22"/>
          <w:bdr w:val="none" w:sz="0" w:space="0" w:color="auto"/>
        </w:rPr>
        <w:t>RETE con IC Ceretolo e DD Zola Predosa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>.</w:t>
      </w:r>
    </w:p>
    <w:p w14:paraId="462C915B" w14:textId="516146CA" w:rsidR="003142CE" w:rsidRDefault="003142CE" w:rsidP="003142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center"/>
        <w:rPr>
          <w:rFonts w:ascii="Arial" w:eastAsia="Arial" w:hAnsi="Arial" w:cs="Arial"/>
          <w:b/>
        </w:rPr>
      </w:pPr>
      <w:r w:rsidRPr="00CB685C">
        <w:rPr>
          <w:rFonts w:ascii="Arial" w:eastAsia="Arial" w:hAnsi="Arial" w:cs="Arial"/>
          <w:b/>
        </w:rPr>
        <w:t xml:space="preserve">DELIBERA N. </w:t>
      </w:r>
      <w:r>
        <w:rPr>
          <w:rFonts w:ascii="Arial" w:eastAsia="Arial" w:hAnsi="Arial" w:cs="Arial"/>
          <w:b/>
        </w:rPr>
        <w:t>40</w:t>
      </w:r>
    </w:p>
    <w:p w14:paraId="5E84967B" w14:textId="77777777" w:rsidR="004003D3" w:rsidRDefault="004003D3" w:rsidP="000A66FD">
      <w:pPr>
        <w:spacing w:before="120" w:after="120"/>
        <w:ind w:left="0" w:hanging="2"/>
        <w:jc w:val="both"/>
        <w:rPr>
          <w:rFonts w:ascii="Arial" w:eastAsia="Arial" w:hAnsi="Arial" w:cs="Arial"/>
          <w:bCs/>
          <w:sz w:val="22"/>
          <w:szCs w:val="22"/>
        </w:rPr>
      </w:pPr>
    </w:p>
    <w:p w14:paraId="417DF117" w14:textId="20956111" w:rsidR="00BF210A" w:rsidRPr="00C00FBB" w:rsidRDefault="00BF210A" w:rsidP="00BF210A">
      <w:pPr>
        <w:keepNext/>
        <w:pBdr>
          <w:top w:val="single" w:sz="4" w:space="0" w:color="000000"/>
          <w:left w:val="none" w:sz="0" w:space="0" w:color="000000"/>
          <w:bottom w:val="single" w:sz="4" w:space="1" w:color="000000"/>
          <w:right w:val="none" w:sz="0" w:space="0" w:color="000000"/>
          <w:between w:val="none" w:sz="0" w:space="0" w:color="000000"/>
        </w:pBdr>
        <w:spacing w:before="200"/>
        <w:ind w:left="0" w:hanging="2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/>
        </w:rPr>
        <w:t>9</w:t>
      </w:r>
      <w:r w:rsidRPr="00022E5C">
        <w:rPr>
          <w:rFonts w:ascii="Arial" w:eastAsia="Arial" w:hAnsi="Arial" w:cs="Arial"/>
          <w:b/>
        </w:rPr>
        <w:t xml:space="preserve">° </w:t>
      </w:r>
      <w:r w:rsidR="00BE0E2B" w:rsidRPr="00BE0E2B">
        <w:rPr>
          <w:rFonts w:ascii="Arial" w:eastAsia="Arial" w:hAnsi="Arial" w:cs="Arial"/>
        </w:rPr>
        <w:t>Adesione Rete scuole gentili</w:t>
      </w:r>
    </w:p>
    <w:p w14:paraId="1796C6B1" w14:textId="77777777" w:rsidR="00BF210A" w:rsidRDefault="00BF210A" w:rsidP="00BF210A">
      <w:pPr>
        <w:spacing w:after="66"/>
        <w:ind w:leftChars="0" w:left="-2" w:firstLineChars="0" w:firstLine="0"/>
        <w:jc w:val="both"/>
        <w:rPr>
          <w:rFonts w:ascii="Arial" w:eastAsia="Arial" w:hAnsi="Arial" w:cs="Arial"/>
          <w:bCs/>
        </w:rPr>
      </w:pPr>
    </w:p>
    <w:p w14:paraId="30355519" w14:textId="31968CAE" w:rsidR="007D323A" w:rsidRDefault="00731FD3" w:rsidP="003B5FEF">
      <w:pPr>
        <w:spacing w:after="66"/>
        <w:ind w:left="0" w:hanging="2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 xml:space="preserve">Si tratta </w:t>
      </w:r>
      <w:r w:rsidR="006866F7">
        <w:rPr>
          <w:rFonts w:ascii="Arial" w:eastAsia="Arial" w:hAnsi="Arial" w:cs="Arial"/>
          <w:bCs/>
          <w:sz w:val="22"/>
          <w:szCs w:val="22"/>
        </w:rPr>
        <w:t>solamente di una manifestazione di intenti rispetto ai punti del Manifesto</w:t>
      </w:r>
      <w:r w:rsidR="006A5B19">
        <w:rPr>
          <w:rFonts w:ascii="Arial" w:eastAsia="Arial" w:hAnsi="Arial" w:cs="Arial"/>
          <w:bCs/>
          <w:sz w:val="22"/>
          <w:szCs w:val="22"/>
        </w:rPr>
        <w:t xml:space="preserve">. Si darà particolare risalto alla celebrazione della giornata della gentilezza il 13/11 </w:t>
      </w:r>
      <w:proofErr w:type="spellStart"/>
      <w:r w:rsidR="006A5B19">
        <w:rPr>
          <w:rFonts w:ascii="Arial" w:eastAsia="Arial" w:hAnsi="Arial" w:cs="Arial"/>
          <w:bCs/>
          <w:sz w:val="22"/>
          <w:szCs w:val="22"/>
        </w:rPr>
        <w:t>pv</w:t>
      </w:r>
      <w:proofErr w:type="spellEnd"/>
      <w:r w:rsidR="006A5B19">
        <w:rPr>
          <w:rFonts w:ascii="Arial" w:eastAsia="Arial" w:hAnsi="Arial" w:cs="Arial"/>
          <w:bCs/>
          <w:sz w:val="22"/>
          <w:szCs w:val="22"/>
        </w:rPr>
        <w:t>.</w:t>
      </w:r>
    </w:p>
    <w:p w14:paraId="1A665B23" w14:textId="77777777" w:rsidR="00BE0E2B" w:rsidRPr="00022E5C" w:rsidRDefault="00BE0E2B" w:rsidP="00BE0E2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rPr>
          <w:rFonts w:ascii="Arial" w:eastAsia="Arial" w:hAnsi="Arial" w:cs="Arial"/>
          <w:b/>
        </w:rPr>
      </w:pPr>
    </w:p>
    <w:p w14:paraId="63C30FA6" w14:textId="28213214" w:rsidR="00BE0E2B" w:rsidRPr="00C00FBB" w:rsidRDefault="00377570" w:rsidP="00BE0E2B">
      <w:pPr>
        <w:keepNext/>
        <w:pBdr>
          <w:top w:val="single" w:sz="4" w:space="0" w:color="000000"/>
          <w:left w:val="none" w:sz="0" w:space="0" w:color="000000"/>
          <w:bottom w:val="single" w:sz="4" w:space="1" w:color="000000"/>
          <w:right w:val="none" w:sz="0" w:space="0" w:color="000000"/>
          <w:between w:val="none" w:sz="0" w:space="0" w:color="000000"/>
        </w:pBdr>
        <w:spacing w:before="200"/>
        <w:ind w:left="0" w:hanging="2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/>
        </w:rPr>
        <w:t>10</w:t>
      </w:r>
      <w:r w:rsidR="00BE0E2B" w:rsidRPr="00022E5C">
        <w:rPr>
          <w:rFonts w:ascii="Arial" w:eastAsia="Arial" w:hAnsi="Arial" w:cs="Arial"/>
          <w:b/>
        </w:rPr>
        <w:t xml:space="preserve">° </w:t>
      </w:r>
      <w:r w:rsidR="00BE0E2B">
        <w:rPr>
          <w:rFonts w:ascii="Arial" w:eastAsia="Arial" w:hAnsi="Arial" w:cs="Arial"/>
        </w:rPr>
        <w:t>Regolamento gite scolastiche</w:t>
      </w:r>
      <w:r w:rsidR="00BE0E2B" w:rsidRPr="008833AE">
        <w:rPr>
          <w:rFonts w:ascii="Arial" w:eastAsia="Arial" w:hAnsi="Arial" w:cs="Arial"/>
        </w:rPr>
        <w:t>: delibera</w:t>
      </w:r>
    </w:p>
    <w:p w14:paraId="4D2E8CBD" w14:textId="65B3CDB4" w:rsidR="00F44C68" w:rsidRDefault="00F44C68" w:rsidP="00BE0E2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È emersa la necessità di </w:t>
      </w:r>
      <w:r w:rsidR="00213928">
        <w:rPr>
          <w:rFonts w:ascii="Arial" w:hAnsi="Arial" w:cs="Arial"/>
          <w:kern w:val="3"/>
          <w:sz w:val="22"/>
          <w:szCs w:val="22"/>
          <w:bdr w:val="none" w:sz="0" w:space="0" w:color="auto"/>
        </w:rPr>
        <w:t>stilare un regolamento delle gite scolastiche per evitare comportamenti inadeguati da parte di alcuni ragazzi, durante le gite.</w:t>
      </w:r>
      <w:r w:rsidR="00AC2A53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</w:t>
      </w:r>
      <w:r w:rsidR="004703B1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Viene inserito all’interno dello stesso regolamento anche un tetto massimo di spesa per le gite della durata di 1 giorno. Il tetto viene </w:t>
      </w:r>
      <w:r w:rsidR="00FB437F">
        <w:rPr>
          <w:rFonts w:ascii="Arial" w:hAnsi="Arial" w:cs="Arial"/>
          <w:kern w:val="3"/>
          <w:sz w:val="22"/>
          <w:szCs w:val="22"/>
          <w:bdr w:val="none" w:sz="0" w:space="0" w:color="auto"/>
        </w:rPr>
        <w:t>fissato a € 60 circa.</w:t>
      </w:r>
    </w:p>
    <w:p w14:paraId="4D3C4D83" w14:textId="6C211BA5" w:rsidR="00BE0E2B" w:rsidRPr="00600FBC" w:rsidRDefault="00BE0E2B" w:rsidP="00BE0E2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both"/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</w:pP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Il </w:t>
      </w:r>
      <w:r w:rsidRPr="00600FBC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CONSIGLIO DI ISTITUTO</w:t>
      </w:r>
    </w:p>
    <w:p w14:paraId="1D767E3F" w14:textId="60FD6D86" w:rsidR="00BE0E2B" w:rsidRDefault="00BE0E2B" w:rsidP="00BE0E2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107ABF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PRESO ATTO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del risultato espresso nella votazione, con 12 voti favorevoli, </w:t>
      </w:r>
      <w:r w:rsidR="0014248E">
        <w:rPr>
          <w:rFonts w:ascii="Arial" w:hAnsi="Arial" w:cs="Arial"/>
          <w:kern w:val="3"/>
          <w:sz w:val="22"/>
          <w:szCs w:val="22"/>
          <w:bdr w:val="none" w:sz="0" w:space="0" w:color="auto"/>
        </w:rPr>
        <w:t>2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vot</w:t>
      </w:r>
      <w:r w:rsidR="0014248E">
        <w:rPr>
          <w:rFonts w:ascii="Arial" w:hAnsi="Arial" w:cs="Arial"/>
          <w:kern w:val="3"/>
          <w:sz w:val="22"/>
          <w:szCs w:val="22"/>
          <w:bdr w:val="none" w:sz="0" w:space="0" w:color="auto"/>
        </w:rPr>
        <w:t>i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contrari</w:t>
      </w:r>
    </w:p>
    <w:p w14:paraId="65D600B0" w14:textId="755FA736" w:rsidR="00BE0E2B" w:rsidRPr="005B7AB2" w:rsidRDefault="00BE0E2B" w:rsidP="00BE0E2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062F96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DELIBER</w:t>
      </w:r>
      <w:r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 xml:space="preserve">A </w:t>
      </w:r>
      <w:r w:rsidRPr="000A2231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il </w:t>
      </w:r>
      <w:r w:rsidR="00377570">
        <w:rPr>
          <w:rFonts w:ascii="Arial" w:hAnsi="Arial" w:cs="Arial"/>
          <w:kern w:val="3"/>
          <w:sz w:val="22"/>
          <w:szCs w:val="22"/>
          <w:bdr w:val="none" w:sz="0" w:space="0" w:color="auto"/>
        </w:rPr>
        <w:t>regolamento delle gite</w:t>
      </w:r>
      <w:r w:rsidRPr="000A2231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scolastic</w:t>
      </w:r>
      <w:r w:rsidR="00377570">
        <w:rPr>
          <w:rFonts w:ascii="Arial" w:hAnsi="Arial" w:cs="Arial"/>
          <w:kern w:val="3"/>
          <w:sz w:val="22"/>
          <w:szCs w:val="22"/>
          <w:bdr w:val="none" w:sz="0" w:space="0" w:color="auto"/>
        </w:rPr>
        <w:t>he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>.</w:t>
      </w:r>
    </w:p>
    <w:p w14:paraId="658CAFB6" w14:textId="298E7418" w:rsidR="007C231E" w:rsidRDefault="007C231E" w:rsidP="007C23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center"/>
        <w:rPr>
          <w:rFonts w:ascii="Arial" w:eastAsia="Arial" w:hAnsi="Arial" w:cs="Arial"/>
          <w:b/>
        </w:rPr>
      </w:pPr>
      <w:r w:rsidRPr="00CB685C">
        <w:rPr>
          <w:rFonts w:ascii="Arial" w:eastAsia="Arial" w:hAnsi="Arial" w:cs="Arial"/>
          <w:b/>
        </w:rPr>
        <w:t xml:space="preserve">DELIBERA N. </w:t>
      </w:r>
      <w:r>
        <w:rPr>
          <w:rFonts w:ascii="Arial" w:eastAsia="Arial" w:hAnsi="Arial" w:cs="Arial"/>
          <w:b/>
        </w:rPr>
        <w:t>4</w:t>
      </w:r>
      <w:r w:rsidR="00996195">
        <w:rPr>
          <w:rFonts w:ascii="Arial" w:eastAsia="Arial" w:hAnsi="Arial" w:cs="Arial"/>
          <w:b/>
        </w:rPr>
        <w:t>1</w:t>
      </w:r>
    </w:p>
    <w:p w14:paraId="2DF3737B" w14:textId="77777777" w:rsidR="00F339B7" w:rsidRDefault="00F339B7" w:rsidP="007C23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center"/>
        <w:rPr>
          <w:rFonts w:ascii="Arial" w:eastAsia="Arial" w:hAnsi="Arial" w:cs="Arial"/>
          <w:b/>
        </w:rPr>
      </w:pPr>
    </w:p>
    <w:p w14:paraId="404B9B8A" w14:textId="65042A56" w:rsidR="00F339B7" w:rsidRPr="00C00FBB" w:rsidRDefault="00F339B7" w:rsidP="00F339B7">
      <w:pPr>
        <w:keepNext/>
        <w:pBdr>
          <w:top w:val="single" w:sz="4" w:space="0" w:color="000000"/>
          <w:left w:val="none" w:sz="0" w:space="0" w:color="000000"/>
          <w:bottom w:val="single" w:sz="4" w:space="1" w:color="000000"/>
          <w:right w:val="none" w:sz="0" w:space="0" w:color="000000"/>
          <w:between w:val="none" w:sz="0" w:space="0" w:color="000000"/>
        </w:pBdr>
        <w:spacing w:before="200"/>
        <w:ind w:left="0" w:hanging="2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/>
        </w:rPr>
        <w:t>11</w:t>
      </w:r>
      <w:r w:rsidRPr="00022E5C">
        <w:rPr>
          <w:rFonts w:ascii="Arial" w:eastAsia="Arial" w:hAnsi="Arial" w:cs="Arial"/>
          <w:b/>
        </w:rPr>
        <w:t xml:space="preserve">° </w:t>
      </w:r>
      <w:r w:rsidR="00BE4C9D" w:rsidRPr="00BE4C9D">
        <w:rPr>
          <w:rFonts w:ascii="Arial" w:eastAsia="Arial" w:hAnsi="Arial" w:cs="Arial"/>
        </w:rPr>
        <w:t xml:space="preserve">Progetti e aggiornamento PTOF </w:t>
      </w:r>
      <w:proofErr w:type="spellStart"/>
      <w:r w:rsidR="00BE4C9D" w:rsidRPr="00BE4C9D">
        <w:rPr>
          <w:rFonts w:ascii="Arial" w:eastAsia="Arial" w:hAnsi="Arial" w:cs="Arial"/>
        </w:rPr>
        <w:t>a.s.</w:t>
      </w:r>
      <w:proofErr w:type="spellEnd"/>
      <w:r w:rsidR="00BE4C9D" w:rsidRPr="00BE4C9D">
        <w:rPr>
          <w:rFonts w:ascii="Arial" w:eastAsia="Arial" w:hAnsi="Arial" w:cs="Arial"/>
        </w:rPr>
        <w:t xml:space="preserve"> 2025/2026 e tetto di spesa per progetti</w:t>
      </w:r>
      <w:r w:rsidRPr="008833AE">
        <w:rPr>
          <w:rFonts w:ascii="Arial" w:eastAsia="Arial" w:hAnsi="Arial" w:cs="Arial"/>
        </w:rPr>
        <w:t>: delibera</w:t>
      </w:r>
    </w:p>
    <w:p w14:paraId="613DBDD2" w14:textId="77777777" w:rsidR="007C231E" w:rsidRDefault="007C231E" w:rsidP="007C231E">
      <w:pPr>
        <w:spacing w:after="66"/>
        <w:ind w:left="0" w:hanging="2"/>
        <w:jc w:val="both"/>
        <w:rPr>
          <w:rFonts w:ascii="Arial" w:eastAsia="Arial" w:hAnsi="Arial" w:cs="Arial"/>
          <w:bCs/>
          <w:sz w:val="22"/>
          <w:szCs w:val="22"/>
        </w:rPr>
      </w:pPr>
    </w:p>
    <w:p w14:paraId="676685D4" w14:textId="11A961F6" w:rsidR="004A459B" w:rsidRDefault="004A459B" w:rsidP="007C231E">
      <w:pPr>
        <w:spacing w:after="66"/>
        <w:ind w:left="0" w:hanging="2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 xml:space="preserve">Viene richiesto dall’insegnante Mazzoni di aggiungere </w:t>
      </w:r>
      <w:r w:rsidR="00B5097C">
        <w:rPr>
          <w:rFonts w:ascii="Arial" w:eastAsia="Arial" w:hAnsi="Arial" w:cs="Arial"/>
          <w:bCs/>
          <w:sz w:val="22"/>
          <w:szCs w:val="22"/>
        </w:rPr>
        <w:t>al</w:t>
      </w:r>
      <w:r>
        <w:rPr>
          <w:rFonts w:ascii="Arial" w:eastAsia="Arial" w:hAnsi="Arial" w:cs="Arial"/>
          <w:bCs/>
          <w:sz w:val="22"/>
          <w:szCs w:val="22"/>
        </w:rPr>
        <w:t xml:space="preserve"> punto </w:t>
      </w:r>
      <w:r w:rsidR="00B5097C">
        <w:rPr>
          <w:rFonts w:ascii="Arial" w:eastAsia="Arial" w:hAnsi="Arial" w:cs="Arial"/>
          <w:bCs/>
          <w:sz w:val="22"/>
          <w:szCs w:val="22"/>
        </w:rPr>
        <w:t xml:space="preserve">già in </w:t>
      </w:r>
      <w:r>
        <w:rPr>
          <w:rFonts w:ascii="Arial" w:eastAsia="Arial" w:hAnsi="Arial" w:cs="Arial"/>
          <w:bCs/>
          <w:sz w:val="22"/>
          <w:szCs w:val="22"/>
        </w:rPr>
        <w:t>ODG</w:t>
      </w:r>
      <w:r w:rsidR="00922930">
        <w:rPr>
          <w:rFonts w:ascii="Arial" w:eastAsia="Arial" w:hAnsi="Arial" w:cs="Arial"/>
          <w:bCs/>
          <w:sz w:val="22"/>
          <w:szCs w:val="22"/>
        </w:rPr>
        <w:t xml:space="preserve"> (ovvero “Progetti e aggiornamento PTOF </w:t>
      </w:r>
      <w:proofErr w:type="spellStart"/>
      <w:r w:rsidR="00BA1D00">
        <w:rPr>
          <w:rFonts w:ascii="Arial" w:eastAsia="Arial" w:hAnsi="Arial" w:cs="Arial"/>
          <w:bCs/>
          <w:sz w:val="22"/>
          <w:szCs w:val="22"/>
        </w:rPr>
        <w:t>a.s.</w:t>
      </w:r>
      <w:proofErr w:type="spellEnd"/>
      <w:r w:rsidR="00BA1D00">
        <w:rPr>
          <w:rFonts w:ascii="Arial" w:eastAsia="Arial" w:hAnsi="Arial" w:cs="Arial"/>
          <w:bCs/>
          <w:sz w:val="22"/>
          <w:szCs w:val="22"/>
        </w:rPr>
        <w:t xml:space="preserve"> 2025/2026</w:t>
      </w:r>
      <w:r w:rsidR="00F774EE">
        <w:rPr>
          <w:rFonts w:ascii="Arial" w:eastAsia="Arial" w:hAnsi="Arial" w:cs="Arial"/>
          <w:bCs/>
          <w:sz w:val="22"/>
          <w:szCs w:val="22"/>
        </w:rPr>
        <w:t>” anche la previsione di un</w:t>
      </w:r>
      <w:r w:rsidR="001C56B7">
        <w:rPr>
          <w:rFonts w:ascii="Arial" w:eastAsia="Arial" w:hAnsi="Arial" w:cs="Arial"/>
          <w:bCs/>
          <w:sz w:val="22"/>
          <w:szCs w:val="22"/>
        </w:rPr>
        <w:t xml:space="preserve"> limite di spesa ai progetti</w:t>
      </w:r>
      <w:r w:rsidR="001846F0">
        <w:rPr>
          <w:rFonts w:ascii="Arial" w:eastAsia="Arial" w:hAnsi="Arial" w:cs="Arial"/>
          <w:bCs/>
          <w:sz w:val="22"/>
          <w:szCs w:val="22"/>
        </w:rPr>
        <w:t xml:space="preserve">. </w:t>
      </w:r>
      <w:r w:rsidR="00765244">
        <w:rPr>
          <w:rFonts w:ascii="Arial" w:eastAsia="Arial" w:hAnsi="Arial" w:cs="Arial"/>
          <w:bCs/>
          <w:sz w:val="22"/>
          <w:szCs w:val="22"/>
        </w:rPr>
        <w:t>La DS sottolinea che l</w:t>
      </w:r>
      <w:r w:rsidR="000B6169">
        <w:rPr>
          <w:rFonts w:ascii="Arial" w:eastAsia="Arial" w:hAnsi="Arial" w:cs="Arial"/>
          <w:bCs/>
          <w:sz w:val="22"/>
          <w:szCs w:val="22"/>
        </w:rPr>
        <w:t xml:space="preserve">a motivazione alla base di questa richiesta è la volontà di salvaguardare le famiglie </w:t>
      </w:r>
      <w:r w:rsidR="000B540E">
        <w:rPr>
          <w:rFonts w:ascii="Arial" w:eastAsia="Arial" w:hAnsi="Arial" w:cs="Arial"/>
          <w:bCs/>
          <w:sz w:val="22"/>
          <w:szCs w:val="22"/>
        </w:rPr>
        <w:t xml:space="preserve">con meno possibilità, visto che la scuola è pubblica. </w:t>
      </w:r>
      <w:r w:rsidR="001846F0">
        <w:rPr>
          <w:rFonts w:ascii="Arial" w:eastAsia="Arial" w:hAnsi="Arial" w:cs="Arial"/>
          <w:bCs/>
          <w:sz w:val="22"/>
          <w:szCs w:val="22"/>
        </w:rPr>
        <w:t xml:space="preserve">Da parte dei genitori Moretti, Lanzarini, Sala vengono espresse diverse perplessità: </w:t>
      </w:r>
      <w:r w:rsidR="00A6272D">
        <w:rPr>
          <w:rFonts w:ascii="Arial" w:eastAsia="Arial" w:hAnsi="Arial" w:cs="Arial"/>
          <w:bCs/>
          <w:sz w:val="22"/>
          <w:szCs w:val="22"/>
        </w:rPr>
        <w:t>la n</w:t>
      </w:r>
      <w:r w:rsidR="003A64DA">
        <w:rPr>
          <w:rFonts w:ascii="Arial" w:eastAsia="Arial" w:hAnsi="Arial" w:cs="Arial"/>
          <w:bCs/>
          <w:sz w:val="22"/>
          <w:szCs w:val="22"/>
        </w:rPr>
        <w:t>ecessità di fissare un tetto di spesa n</w:t>
      </w:r>
      <w:r w:rsidR="006401BA">
        <w:rPr>
          <w:rFonts w:ascii="Arial" w:eastAsia="Arial" w:hAnsi="Arial" w:cs="Arial"/>
          <w:bCs/>
          <w:sz w:val="22"/>
          <w:szCs w:val="22"/>
        </w:rPr>
        <w:t xml:space="preserve">on era all’ordine del giorno, quindi non c’è stato modo di prepararsi prima e di </w:t>
      </w:r>
      <w:r w:rsidR="008B3576">
        <w:rPr>
          <w:rFonts w:ascii="Arial" w:eastAsia="Arial" w:hAnsi="Arial" w:cs="Arial"/>
          <w:bCs/>
          <w:sz w:val="22"/>
          <w:szCs w:val="22"/>
        </w:rPr>
        <w:t xml:space="preserve">fare delle valutazioni adeguate; i progetti sono già stati presentati ai genitori durante le assemblee di classe, quindi </w:t>
      </w:r>
      <w:r w:rsidR="000B6169">
        <w:rPr>
          <w:rFonts w:ascii="Arial" w:eastAsia="Arial" w:hAnsi="Arial" w:cs="Arial"/>
          <w:bCs/>
          <w:sz w:val="22"/>
          <w:szCs w:val="22"/>
        </w:rPr>
        <w:t>porre un limite significherebbe dover procedere diversamente da quanto già comunicato alle famiglie.</w:t>
      </w:r>
      <w:r w:rsidR="000B540E">
        <w:rPr>
          <w:rFonts w:ascii="Arial" w:eastAsia="Arial" w:hAnsi="Arial" w:cs="Arial"/>
          <w:bCs/>
          <w:sz w:val="22"/>
          <w:szCs w:val="22"/>
        </w:rPr>
        <w:t xml:space="preserve"> Inoltre viene anche fatto notare che ci sono parecchi fondi (circa 17k) raccolti dal Comitato Genitori per i progetti scolastici, ai quali la scuola non sta attingendo.</w:t>
      </w:r>
      <w:r w:rsidR="00F359B0">
        <w:rPr>
          <w:rFonts w:ascii="Arial" w:eastAsia="Arial" w:hAnsi="Arial" w:cs="Arial"/>
          <w:bCs/>
          <w:sz w:val="22"/>
          <w:szCs w:val="22"/>
        </w:rPr>
        <w:t xml:space="preserve"> La DS </w:t>
      </w:r>
      <w:r w:rsidR="002C1691">
        <w:rPr>
          <w:rFonts w:ascii="Arial" w:eastAsia="Arial" w:hAnsi="Arial" w:cs="Arial"/>
          <w:bCs/>
          <w:sz w:val="22"/>
          <w:szCs w:val="22"/>
        </w:rPr>
        <w:t>sottolinea che i progetti non possono essere proposti e scelti dai genitori, ma la Signora Sala replica che i progetti vengono illustrati dalle insegnanti durante la prima assemblea di classe dell’anno</w:t>
      </w:r>
      <w:r w:rsidR="00051E6D">
        <w:rPr>
          <w:rFonts w:ascii="Arial" w:eastAsia="Arial" w:hAnsi="Arial" w:cs="Arial"/>
          <w:bCs/>
          <w:sz w:val="22"/>
          <w:szCs w:val="22"/>
        </w:rPr>
        <w:t xml:space="preserve"> e non proposti dai genitori.</w:t>
      </w:r>
    </w:p>
    <w:p w14:paraId="115850C1" w14:textId="77777777" w:rsidR="002906BC" w:rsidRPr="00600FBC" w:rsidRDefault="002906BC" w:rsidP="002906B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both"/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</w:pP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Il </w:t>
      </w:r>
      <w:r w:rsidRPr="00600FBC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CONSIGLIO DI ISTITUTO</w:t>
      </w:r>
    </w:p>
    <w:p w14:paraId="041EA7E0" w14:textId="7FDC5C47" w:rsidR="002906BC" w:rsidRDefault="002906BC" w:rsidP="002906B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107ABF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PRESO ATTO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del risultato espresso nella votazione, con 1</w:t>
      </w:r>
      <w:r w:rsidR="001C6A1D">
        <w:rPr>
          <w:rFonts w:ascii="Arial" w:hAnsi="Arial" w:cs="Arial"/>
          <w:kern w:val="3"/>
          <w:sz w:val="22"/>
          <w:szCs w:val="22"/>
          <w:bdr w:val="none" w:sz="0" w:space="0" w:color="auto"/>
        </w:rPr>
        <w:t>0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voti favorevoli, </w:t>
      </w:r>
      <w:r w:rsidR="001C6A1D">
        <w:rPr>
          <w:rFonts w:ascii="Arial" w:hAnsi="Arial" w:cs="Arial"/>
          <w:kern w:val="3"/>
          <w:sz w:val="22"/>
          <w:szCs w:val="22"/>
          <w:bdr w:val="none" w:sz="0" w:space="0" w:color="auto"/>
        </w:rPr>
        <w:t>3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vot</w:t>
      </w:r>
      <w:r w:rsidR="001C6A1D">
        <w:rPr>
          <w:rFonts w:ascii="Arial" w:hAnsi="Arial" w:cs="Arial"/>
          <w:kern w:val="3"/>
          <w:sz w:val="22"/>
          <w:szCs w:val="22"/>
          <w:bdr w:val="none" w:sz="0" w:space="0" w:color="auto"/>
        </w:rPr>
        <w:t>i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contrari e 1 astenuto</w:t>
      </w:r>
    </w:p>
    <w:p w14:paraId="271AF2DA" w14:textId="659FB950" w:rsidR="002906BC" w:rsidRPr="005B7AB2" w:rsidRDefault="002906BC" w:rsidP="002906B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062F96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DELIBER</w:t>
      </w:r>
      <w:r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A</w:t>
      </w:r>
      <w:r w:rsidR="00417A74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</w:t>
      </w:r>
      <w:r w:rsidR="00661C07">
        <w:rPr>
          <w:rFonts w:ascii="Arial" w:hAnsi="Arial" w:cs="Arial"/>
          <w:kern w:val="3"/>
          <w:sz w:val="22"/>
          <w:szCs w:val="22"/>
          <w:bdr w:val="none" w:sz="0" w:space="0" w:color="auto"/>
        </w:rPr>
        <w:t>l’</w:t>
      </w:r>
      <w:r w:rsidR="00661C07" w:rsidRPr="00661C07">
        <w:rPr>
          <w:rFonts w:ascii="Arial" w:hAnsi="Arial" w:cs="Arial"/>
          <w:kern w:val="3"/>
          <w:sz w:val="22"/>
          <w:szCs w:val="22"/>
          <w:bdr w:val="none" w:sz="0" w:space="0" w:color="auto"/>
        </w:rPr>
        <w:t>aggiornamento</w:t>
      </w:r>
      <w:r w:rsidR="00661C07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del</w:t>
      </w:r>
      <w:r w:rsidR="00661C07" w:rsidRPr="00661C07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PTOF </w:t>
      </w:r>
      <w:proofErr w:type="spellStart"/>
      <w:r w:rsidR="00661C07" w:rsidRPr="00661C07">
        <w:rPr>
          <w:rFonts w:ascii="Arial" w:hAnsi="Arial" w:cs="Arial"/>
          <w:kern w:val="3"/>
          <w:sz w:val="22"/>
          <w:szCs w:val="22"/>
          <w:bdr w:val="none" w:sz="0" w:space="0" w:color="auto"/>
        </w:rPr>
        <w:t>a.s.</w:t>
      </w:r>
      <w:proofErr w:type="spellEnd"/>
      <w:r w:rsidR="00661C07" w:rsidRPr="00661C07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2025/2026 e </w:t>
      </w:r>
      <w:r w:rsidR="00661C07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il </w:t>
      </w:r>
      <w:r w:rsidR="00661C07" w:rsidRPr="00661C07">
        <w:rPr>
          <w:rFonts w:ascii="Arial" w:hAnsi="Arial" w:cs="Arial"/>
          <w:kern w:val="3"/>
          <w:sz w:val="22"/>
          <w:szCs w:val="22"/>
          <w:bdr w:val="none" w:sz="0" w:space="0" w:color="auto"/>
        </w:rPr>
        <w:t>tetto di spesa per progetti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>.</w:t>
      </w:r>
    </w:p>
    <w:p w14:paraId="4FE34AB2" w14:textId="77777777" w:rsidR="002906BC" w:rsidRDefault="002906BC" w:rsidP="002906B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center"/>
        <w:rPr>
          <w:rFonts w:ascii="Arial" w:eastAsia="Arial" w:hAnsi="Arial" w:cs="Arial"/>
          <w:b/>
        </w:rPr>
      </w:pPr>
      <w:r w:rsidRPr="00CB685C">
        <w:rPr>
          <w:rFonts w:ascii="Arial" w:eastAsia="Arial" w:hAnsi="Arial" w:cs="Arial"/>
          <w:b/>
        </w:rPr>
        <w:t xml:space="preserve">DELIBERA N. </w:t>
      </w:r>
      <w:r>
        <w:rPr>
          <w:rFonts w:ascii="Arial" w:eastAsia="Arial" w:hAnsi="Arial" w:cs="Arial"/>
          <w:b/>
        </w:rPr>
        <w:t>42</w:t>
      </w:r>
    </w:p>
    <w:p w14:paraId="4E9D1176" w14:textId="77777777" w:rsidR="00C96BAD" w:rsidRDefault="00C96BAD" w:rsidP="002906B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center"/>
        <w:rPr>
          <w:rFonts w:ascii="Arial" w:eastAsia="Arial" w:hAnsi="Arial" w:cs="Arial"/>
          <w:b/>
        </w:rPr>
      </w:pPr>
    </w:p>
    <w:p w14:paraId="4E819B2E" w14:textId="70FA1A1E" w:rsidR="009F67F1" w:rsidRPr="00C00FBB" w:rsidRDefault="009F67F1" w:rsidP="009F67F1">
      <w:pPr>
        <w:keepNext/>
        <w:pBdr>
          <w:top w:val="single" w:sz="4" w:space="0" w:color="000000"/>
          <w:left w:val="none" w:sz="0" w:space="0" w:color="000000"/>
          <w:bottom w:val="single" w:sz="4" w:space="1" w:color="000000"/>
          <w:right w:val="none" w:sz="0" w:space="0" w:color="000000"/>
          <w:between w:val="none" w:sz="0" w:space="0" w:color="000000"/>
        </w:pBdr>
        <w:spacing w:before="200"/>
        <w:ind w:left="0" w:hanging="2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/>
        </w:rPr>
        <w:lastRenderedPageBreak/>
        <w:t>12</w:t>
      </w:r>
      <w:r w:rsidRPr="00022E5C">
        <w:rPr>
          <w:rFonts w:ascii="Arial" w:eastAsia="Arial" w:hAnsi="Arial" w:cs="Arial"/>
          <w:b/>
        </w:rPr>
        <w:t xml:space="preserve">° </w:t>
      </w:r>
      <w:r w:rsidRPr="009F67F1">
        <w:rPr>
          <w:rFonts w:ascii="Arial" w:eastAsia="Arial" w:hAnsi="Arial" w:cs="Arial"/>
        </w:rPr>
        <w:t>Piano delle uscite 2025/2026: delibera</w:t>
      </w:r>
    </w:p>
    <w:p w14:paraId="20CF0C03" w14:textId="0592FF98" w:rsidR="0055577D" w:rsidRDefault="0055577D" w:rsidP="009F67F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Il Signor Lanzarini </w:t>
      </w:r>
      <w:r w:rsidR="00B02160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fa notare che nell’elenco </w:t>
      </w:r>
      <w:r w:rsidR="00285C3A">
        <w:rPr>
          <w:rFonts w:ascii="Arial" w:hAnsi="Arial" w:cs="Arial"/>
          <w:kern w:val="3"/>
          <w:sz w:val="22"/>
          <w:szCs w:val="22"/>
          <w:bdr w:val="none" w:sz="0" w:space="0" w:color="auto"/>
        </w:rPr>
        <w:t>delle uscite</w:t>
      </w:r>
      <w:r w:rsidR="0048221D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non sono presenti</w:t>
      </w:r>
      <w:r w:rsidR="00593F0B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gli importi delle stesse, quando il CDI aveva appena deliberato </w:t>
      </w:r>
      <w:r w:rsidR="00A755AB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il tetto massimo anche per le gite scolastiche da un giorno, quindi </w:t>
      </w:r>
      <w:r w:rsidR="00F87077">
        <w:rPr>
          <w:rFonts w:ascii="Arial" w:hAnsi="Arial" w:cs="Arial"/>
          <w:kern w:val="3"/>
          <w:sz w:val="22"/>
          <w:szCs w:val="22"/>
          <w:bdr w:val="none" w:sz="0" w:space="0" w:color="auto"/>
        </w:rPr>
        <w:t>si evidenzia una incompletezza nelle informazioni fornite.</w:t>
      </w:r>
    </w:p>
    <w:p w14:paraId="5D2B18B6" w14:textId="0D5569F8" w:rsidR="009F67F1" w:rsidRPr="00600FBC" w:rsidRDefault="009F67F1" w:rsidP="009F67F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both"/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</w:pP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Il </w:t>
      </w:r>
      <w:r w:rsidRPr="00600FBC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CONSIGLIO DI ISTITUTO</w:t>
      </w:r>
    </w:p>
    <w:p w14:paraId="595FF8A0" w14:textId="77777777" w:rsidR="009F67F1" w:rsidRDefault="009F67F1" w:rsidP="009F67F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107ABF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PRESO ATTO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del risultato espresso nella votazione, con 12 voti favorevoli, 1 voto contrario e 1 astenuto</w:t>
      </w:r>
    </w:p>
    <w:p w14:paraId="51D1EB4A" w14:textId="1603A7CF" w:rsidR="009F67F1" w:rsidRPr="005B7AB2" w:rsidRDefault="009F67F1" w:rsidP="009F67F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062F96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DELIBER</w:t>
      </w:r>
      <w:r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 xml:space="preserve">A </w:t>
      </w:r>
      <w:r w:rsidR="00472BE7" w:rsidRPr="00472BE7">
        <w:rPr>
          <w:rFonts w:ascii="Arial" w:hAnsi="Arial" w:cs="Arial"/>
          <w:kern w:val="3"/>
          <w:sz w:val="22"/>
          <w:szCs w:val="22"/>
          <w:bdr w:val="none" w:sz="0" w:space="0" w:color="auto"/>
        </w:rPr>
        <w:t>all’unanimità</w:t>
      </w:r>
      <w:r w:rsidR="00472BE7" w:rsidRPr="000A2231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</w:t>
      </w:r>
      <w:r w:rsidRPr="000A2231">
        <w:rPr>
          <w:rFonts w:ascii="Arial" w:hAnsi="Arial" w:cs="Arial"/>
          <w:kern w:val="3"/>
          <w:sz w:val="22"/>
          <w:szCs w:val="22"/>
          <w:bdr w:val="none" w:sz="0" w:space="0" w:color="auto"/>
        </w:rPr>
        <w:t>i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>l piano delle uscite 2025/2026.</w:t>
      </w:r>
    </w:p>
    <w:p w14:paraId="7D3C5590" w14:textId="5837F913" w:rsidR="009F67F1" w:rsidRDefault="009F67F1" w:rsidP="009F67F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center"/>
        <w:rPr>
          <w:rFonts w:ascii="Arial" w:eastAsia="Arial" w:hAnsi="Arial" w:cs="Arial"/>
          <w:b/>
        </w:rPr>
      </w:pPr>
      <w:r w:rsidRPr="00CB685C">
        <w:rPr>
          <w:rFonts w:ascii="Arial" w:eastAsia="Arial" w:hAnsi="Arial" w:cs="Arial"/>
          <w:b/>
        </w:rPr>
        <w:t xml:space="preserve">DELIBERA N. </w:t>
      </w:r>
      <w:r>
        <w:rPr>
          <w:rFonts w:ascii="Arial" w:eastAsia="Arial" w:hAnsi="Arial" w:cs="Arial"/>
          <w:b/>
        </w:rPr>
        <w:t>4</w:t>
      </w:r>
      <w:r w:rsidR="00F51A89">
        <w:rPr>
          <w:rFonts w:ascii="Arial" w:eastAsia="Arial" w:hAnsi="Arial" w:cs="Arial"/>
          <w:b/>
        </w:rPr>
        <w:t>3</w:t>
      </w:r>
    </w:p>
    <w:p w14:paraId="55A6E98D" w14:textId="77777777" w:rsidR="00424B9A" w:rsidRDefault="00424B9A" w:rsidP="00424B9A">
      <w:pPr>
        <w:spacing w:after="66"/>
        <w:ind w:leftChars="0" w:left="0" w:firstLineChars="0" w:firstLine="0"/>
        <w:jc w:val="both"/>
        <w:rPr>
          <w:rFonts w:ascii="Arial" w:eastAsia="Arial" w:hAnsi="Arial" w:cs="Arial"/>
          <w:bCs/>
          <w:sz w:val="22"/>
          <w:szCs w:val="22"/>
        </w:rPr>
      </w:pPr>
    </w:p>
    <w:p w14:paraId="0447A210" w14:textId="2CE77498" w:rsidR="000E0A95" w:rsidRPr="00424B9A" w:rsidRDefault="00424B9A" w:rsidP="00424B9A">
      <w:pPr>
        <w:spacing w:after="66"/>
        <w:ind w:leftChars="0" w:left="0" w:firstLineChars="0" w:firstLine="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Alle ore 20:36 esce dall’assemblea il Signor Scagliarini.</w:t>
      </w:r>
    </w:p>
    <w:p w14:paraId="0DB59238" w14:textId="5AD518FB" w:rsidR="009F1B8E" w:rsidRPr="00C00FBB" w:rsidRDefault="009F1B8E" w:rsidP="009F1B8E">
      <w:pPr>
        <w:keepNext/>
        <w:pBdr>
          <w:top w:val="single" w:sz="4" w:space="0" w:color="000000"/>
          <w:left w:val="none" w:sz="0" w:space="0" w:color="000000"/>
          <w:bottom w:val="single" w:sz="4" w:space="1" w:color="000000"/>
          <w:right w:val="none" w:sz="0" w:space="0" w:color="000000"/>
          <w:between w:val="none" w:sz="0" w:space="0" w:color="000000"/>
        </w:pBdr>
        <w:spacing w:before="200"/>
        <w:ind w:left="0" w:hanging="2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/>
        </w:rPr>
        <w:t>13</w:t>
      </w:r>
      <w:r w:rsidRPr="00022E5C">
        <w:rPr>
          <w:rFonts w:ascii="Arial" w:eastAsia="Arial" w:hAnsi="Arial" w:cs="Arial"/>
          <w:b/>
        </w:rPr>
        <w:t xml:space="preserve">° </w:t>
      </w:r>
      <w:r w:rsidR="002A3AD6" w:rsidRPr="002A3AD6">
        <w:rPr>
          <w:rFonts w:ascii="Arial" w:eastAsia="Arial" w:hAnsi="Arial" w:cs="Arial"/>
        </w:rPr>
        <w:t>Approvazione regolamento d’uso piattaforme digitali</w:t>
      </w:r>
    </w:p>
    <w:p w14:paraId="15015830" w14:textId="45EF0504" w:rsidR="00A75D0D" w:rsidRDefault="00EC219F" w:rsidP="00A75D0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>
        <w:rPr>
          <w:rFonts w:ascii="Arial" w:eastAsia="Arial" w:hAnsi="Arial" w:cs="Arial"/>
          <w:bCs/>
          <w:sz w:val="22"/>
          <w:szCs w:val="22"/>
        </w:rPr>
        <w:t xml:space="preserve">Il regolamento in oggetto è stato approvato dal </w:t>
      </w:r>
      <w:r w:rsidR="00191EF0">
        <w:rPr>
          <w:rFonts w:ascii="Arial" w:eastAsia="Arial" w:hAnsi="Arial" w:cs="Arial"/>
          <w:bCs/>
          <w:sz w:val="22"/>
          <w:szCs w:val="22"/>
        </w:rPr>
        <w:t>Collegio</w:t>
      </w:r>
      <w:r>
        <w:rPr>
          <w:rFonts w:ascii="Arial" w:eastAsia="Arial" w:hAnsi="Arial" w:cs="Arial"/>
          <w:bCs/>
          <w:sz w:val="22"/>
          <w:szCs w:val="22"/>
        </w:rPr>
        <w:t xml:space="preserve"> dei Docenti</w:t>
      </w:r>
      <w:r w:rsidR="00191EF0">
        <w:rPr>
          <w:rFonts w:ascii="Arial" w:eastAsia="Arial" w:hAnsi="Arial" w:cs="Arial"/>
          <w:bCs/>
          <w:sz w:val="22"/>
          <w:szCs w:val="22"/>
        </w:rPr>
        <w:t xml:space="preserve"> e dal DPO. È stato riscritto </w:t>
      </w:r>
      <w:r w:rsidR="004114C0">
        <w:rPr>
          <w:rFonts w:ascii="Arial" w:eastAsia="Arial" w:hAnsi="Arial" w:cs="Arial"/>
          <w:bCs/>
          <w:sz w:val="22"/>
          <w:szCs w:val="22"/>
        </w:rPr>
        <w:t>perché quello precedente risaliva ai tempi del Covid ed era ormai obsoleto.</w:t>
      </w:r>
    </w:p>
    <w:p w14:paraId="6FA0EB99" w14:textId="77777777" w:rsidR="00A75D0D" w:rsidRPr="00600FBC" w:rsidRDefault="00A75D0D" w:rsidP="00A75D0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both"/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</w:pP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Il </w:t>
      </w:r>
      <w:r w:rsidRPr="00600FBC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CONSIGLIO DI ISTITUTO</w:t>
      </w:r>
    </w:p>
    <w:p w14:paraId="0B7B3556" w14:textId="265646AF" w:rsidR="00A75D0D" w:rsidRDefault="00A75D0D" w:rsidP="00A75D0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107ABF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PRESO ATTO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del risultato espresso nella votazione, con 12 voti favorevoli</w:t>
      </w:r>
      <w:r w:rsidR="002F1F84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e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1 astenuto</w:t>
      </w:r>
    </w:p>
    <w:p w14:paraId="10B9D553" w14:textId="563E0E27" w:rsidR="00A75D0D" w:rsidRPr="005B7AB2" w:rsidRDefault="00A75D0D" w:rsidP="00A75D0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062F96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DELIBER</w:t>
      </w:r>
      <w:r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 xml:space="preserve">A </w:t>
      </w:r>
      <w:r w:rsidR="004114C0"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l’approvazione del regolamento d’uso delle piattaforme digitali. </w:t>
      </w:r>
    </w:p>
    <w:p w14:paraId="384272DF" w14:textId="4B4E619B" w:rsidR="001A43BE" w:rsidRDefault="001A43BE" w:rsidP="001A43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center"/>
        <w:rPr>
          <w:rFonts w:ascii="Arial" w:eastAsia="Arial" w:hAnsi="Arial" w:cs="Arial"/>
          <w:b/>
        </w:rPr>
      </w:pPr>
      <w:r w:rsidRPr="00CB685C">
        <w:rPr>
          <w:rFonts w:ascii="Arial" w:eastAsia="Arial" w:hAnsi="Arial" w:cs="Arial"/>
          <w:b/>
        </w:rPr>
        <w:t xml:space="preserve">DELIBERA N. </w:t>
      </w:r>
      <w:r>
        <w:rPr>
          <w:rFonts w:ascii="Arial" w:eastAsia="Arial" w:hAnsi="Arial" w:cs="Arial"/>
          <w:b/>
        </w:rPr>
        <w:t>44</w:t>
      </w:r>
    </w:p>
    <w:p w14:paraId="7118B7EB" w14:textId="77777777" w:rsidR="002A3AD6" w:rsidRDefault="002A3AD6" w:rsidP="003B5FEF">
      <w:pPr>
        <w:spacing w:after="66"/>
        <w:ind w:left="0" w:hanging="2"/>
        <w:jc w:val="both"/>
        <w:rPr>
          <w:rFonts w:ascii="Arial" w:eastAsia="Arial" w:hAnsi="Arial" w:cs="Arial"/>
          <w:bCs/>
          <w:sz w:val="22"/>
          <w:szCs w:val="22"/>
        </w:rPr>
      </w:pPr>
    </w:p>
    <w:p w14:paraId="479F61F0" w14:textId="7157113C" w:rsidR="001A43BE" w:rsidRPr="00CB685C" w:rsidRDefault="001A43BE" w:rsidP="001A43BE">
      <w:pPr>
        <w:keepNext/>
        <w:pBdr>
          <w:top w:val="single" w:sz="4" w:space="0" w:color="000000"/>
          <w:left w:val="none" w:sz="0" w:space="0" w:color="000000"/>
          <w:bottom w:val="single" w:sz="4" w:space="1" w:color="000000"/>
          <w:right w:val="none" w:sz="0" w:space="0" w:color="000000"/>
          <w:between w:val="none" w:sz="0" w:space="0" w:color="000000"/>
        </w:pBdr>
        <w:spacing w:before="200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14</w:t>
      </w:r>
      <w:r w:rsidRPr="00CB685C">
        <w:rPr>
          <w:rFonts w:ascii="Arial" w:eastAsia="Arial" w:hAnsi="Arial" w:cs="Arial"/>
          <w:b/>
        </w:rPr>
        <w:t xml:space="preserve">° </w:t>
      </w:r>
      <w:r w:rsidR="00E567D4">
        <w:rPr>
          <w:rFonts w:ascii="Arial" w:eastAsia="Arial" w:hAnsi="Arial" w:cs="Arial"/>
        </w:rPr>
        <w:t>Adesione al b</w:t>
      </w:r>
      <w:r w:rsidR="00480271">
        <w:rPr>
          <w:rFonts w:ascii="Arial" w:eastAsia="Arial" w:hAnsi="Arial" w:cs="Arial"/>
        </w:rPr>
        <w:t>ando SIAE</w:t>
      </w:r>
      <w:r w:rsidR="00E567D4">
        <w:rPr>
          <w:rFonts w:ascii="Arial" w:eastAsia="Arial" w:hAnsi="Arial" w:cs="Arial"/>
        </w:rPr>
        <w:t xml:space="preserve"> “Per chi crea”</w:t>
      </w:r>
      <w:r w:rsidR="00D43E40">
        <w:rPr>
          <w:rFonts w:ascii="Arial" w:eastAsia="Arial" w:hAnsi="Arial" w:cs="Arial"/>
        </w:rPr>
        <w:t>; delibera</w:t>
      </w:r>
    </w:p>
    <w:p w14:paraId="487D05B6" w14:textId="77777777" w:rsidR="001A43BE" w:rsidRDefault="001A43BE" w:rsidP="001A43BE">
      <w:pPr>
        <w:spacing w:after="66"/>
        <w:ind w:left="0" w:hanging="2"/>
        <w:jc w:val="both"/>
        <w:rPr>
          <w:rFonts w:ascii="Arial" w:eastAsia="Arial" w:hAnsi="Arial" w:cs="Arial"/>
          <w:bCs/>
          <w:sz w:val="22"/>
          <w:szCs w:val="22"/>
        </w:rPr>
      </w:pPr>
    </w:p>
    <w:p w14:paraId="43978804" w14:textId="63E66E13" w:rsidR="00AD057B" w:rsidRPr="00AD057B" w:rsidRDefault="00CC354D" w:rsidP="00AD057B">
      <w:pPr>
        <w:spacing w:after="66"/>
        <w:ind w:leftChars="0" w:left="0" w:firstLineChars="0" w:hanging="2"/>
        <w:jc w:val="both"/>
        <w:rPr>
          <w:rFonts w:ascii="Arial" w:eastAsia="Arial" w:hAnsi="Arial" w:cs="Arial"/>
          <w:bCs/>
        </w:rPr>
      </w:pPr>
      <w:r w:rsidRPr="00EA3E5D">
        <w:rPr>
          <w:rFonts w:ascii="Arial" w:eastAsia="Arial" w:hAnsi="Arial" w:cs="Arial"/>
          <w:bCs/>
          <w:sz w:val="22"/>
          <w:szCs w:val="22"/>
        </w:rPr>
        <w:t>Si tratta di un bando che premia “chi crea</w:t>
      </w:r>
      <w:r w:rsidR="00EA3E5D" w:rsidRPr="00EA3E5D">
        <w:rPr>
          <w:rFonts w:ascii="Arial" w:eastAsia="Arial" w:hAnsi="Arial" w:cs="Arial"/>
          <w:bCs/>
          <w:sz w:val="22"/>
          <w:szCs w:val="22"/>
        </w:rPr>
        <w:t xml:space="preserve">” ed è legato al territorio. </w:t>
      </w:r>
      <w:r w:rsidR="00F27507">
        <w:rPr>
          <w:rFonts w:ascii="Arial" w:eastAsia="Arial" w:hAnsi="Arial" w:cs="Arial"/>
          <w:bCs/>
          <w:sz w:val="22"/>
          <w:szCs w:val="22"/>
        </w:rPr>
        <w:t>La scuola può proporre un progetto che sarà finanziato fino ad un importo massimo di 25k di €.</w:t>
      </w:r>
      <w:r w:rsidR="002F6FA6">
        <w:rPr>
          <w:rFonts w:ascii="Arial" w:eastAsia="Arial" w:hAnsi="Arial" w:cs="Arial"/>
          <w:bCs/>
          <w:sz w:val="22"/>
          <w:szCs w:val="22"/>
        </w:rPr>
        <w:t xml:space="preserve"> La scuola ha proposto un progetto di cortometraggio. A marzo 2026 </w:t>
      </w:r>
      <w:r w:rsidR="00D43E40">
        <w:rPr>
          <w:rFonts w:ascii="Arial" w:eastAsia="Arial" w:hAnsi="Arial" w:cs="Arial"/>
          <w:bCs/>
          <w:sz w:val="22"/>
          <w:szCs w:val="22"/>
        </w:rPr>
        <w:t>usciranno gli esiti del bando.</w:t>
      </w:r>
    </w:p>
    <w:p w14:paraId="2749D3F3" w14:textId="77777777" w:rsidR="00AD057B" w:rsidRPr="00600FBC" w:rsidRDefault="00AD057B" w:rsidP="00AD057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both"/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</w:pP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Il </w:t>
      </w:r>
      <w:r w:rsidRPr="00600FBC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CONSIGLIO DI ISTITUTO</w:t>
      </w:r>
    </w:p>
    <w:p w14:paraId="5654EA97" w14:textId="0A410D20" w:rsidR="00AD057B" w:rsidRDefault="00AD057B" w:rsidP="00AD057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107ABF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PRESO ATTO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 del risultato espresso nella votazione</w:t>
      </w:r>
    </w:p>
    <w:p w14:paraId="12B8907B" w14:textId="4EB61FCB" w:rsidR="00AD057B" w:rsidRPr="005B7AB2" w:rsidRDefault="00AD057B" w:rsidP="00AD057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="0" w:hanging="2"/>
        <w:jc w:val="both"/>
        <w:rPr>
          <w:rFonts w:ascii="Arial" w:hAnsi="Arial" w:cs="Arial"/>
          <w:kern w:val="3"/>
          <w:sz w:val="22"/>
          <w:szCs w:val="22"/>
          <w:bdr w:val="none" w:sz="0" w:space="0" w:color="auto"/>
        </w:rPr>
      </w:pPr>
      <w:r w:rsidRPr="00062F96"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>DELIBER</w:t>
      </w:r>
      <w:r>
        <w:rPr>
          <w:rFonts w:ascii="Arial" w:hAnsi="Arial" w:cs="Arial"/>
          <w:b/>
          <w:bCs/>
          <w:kern w:val="3"/>
          <w:sz w:val="22"/>
          <w:szCs w:val="22"/>
          <w:bdr w:val="none" w:sz="0" w:space="0" w:color="auto"/>
        </w:rPr>
        <w:t xml:space="preserve">A 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all’unanimità </w:t>
      </w:r>
      <w:r w:rsidR="00AA67EC">
        <w:rPr>
          <w:rFonts w:ascii="Arial" w:hAnsi="Arial" w:cs="Arial"/>
          <w:kern w:val="3"/>
          <w:sz w:val="22"/>
          <w:szCs w:val="22"/>
          <w:bdr w:val="none" w:sz="0" w:space="0" w:color="auto"/>
        </w:rPr>
        <w:t>l</w:t>
      </w:r>
      <w:r w:rsidR="000A0230">
        <w:rPr>
          <w:rFonts w:ascii="Arial" w:hAnsi="Arial" w:cs="Arial"/>
          <w:kern w:val="3"/>
          <w:sz w:val="22"/>
          <w:szCs w:val="22"/>
          <w:bdr w:val="none" w:sz="0" w:space="0" w:color="auto"/>
        </w:rPr>
        <w:t>’adesione al bando SIAE “Per chi crea”</w:t>
      </w:r>
      <w:r>
        <w:rPr>
          <w:rFonts w:ascii="Arial" w:hAnsi="Arial" w:cs="Arial"/>
          <w:kern w:val="3"/>
          <w:sz w:val="22"/>
          <w:szCs w:val="22"/>
          <w:bdr w:val="none" w:sz="0" w:space="0" w:color="auto"/>
        </w:rPr>
        <w:t xml:space="preserve">. </w:t>
      </w:r>
    </w:p>
    <w:p w14:paraId="4D8B6832" w14:textId="27EFA49C" w:rsidR="00AD057B" w:rsidRDefault="00AD057B" w:rsidP="00AD057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ind w:leftChars="0" w:left="0" w:firstLineChars="0" w:firstLine="0"/>
        <w:jc w:val="center"/>
        <w:rPr>
          <w:rFonts w:ascii="Arial" w:eastAsia="Arial" w:hAnsi="Arial" w:cs="Arial"/>
          <w:b/>
        </w:rPr>
      </w:pPr>
      <w:r w:rsidRPr="00CB685C">
        <w:rPr>
          <w:rFonts w:ascii="Arial" w:eastAsia="Arial" w:hAnsi="Arial" w:cs="Arial"/>
          <w:b/>
        </w:rPr>
        <w:t xml:space="preserve">DELIBERA N. </w:t>
      </w:r>
      <w:r>
        <w:rPr>
          <w:rFonts w:ascii="Arial" w:eastAsia="Arial" w:hAnsi="Arial" w:cs="Arial"/>
          <w:b/>
        </w:rPr>
        <w:t>4</w:t>
      </w:r>
      <w:r w:rsidR="00E567D4">
        <w:rPr>
          <w:rFonts w:ascii="Arial" w:eastAsia="Arial" w:hAnsi="Arial" w:cs="Arial"/>
          <w:b/>
        </w:rPr>
        <w:t>5</w:t>
      </w:r>
    </w:p>
    <w:p w14:paraId="1A5EF310" w14:textId="77777777" w:rsidR="001A43BE" w:rsidRDefault="001A43BE" w:rsidP="003B5FEF">
      <w:pPr>
        <w:spacing w:after="66"/>
        <w:ind w:left="0" w:hanging="2"/>
        <w:jc w:val="both"/>
        <w:rPr>
          <w:rFonts w:ascii="Arial" w:eastAsia="Arial" w:hAnsi="Arial" w:cs="Arial"/>
          <w:bCs/>
          <w:sz w:val="22"/>
          <w:szCs w:val="22"/>
        </w:rPr>
      </w:pPr>
    </w:p>
    <w:p w14:paraId="051C999E" w14:textId="0AD5B065" w:rsidR="00496675" w:rsidRPr="00CB685C" w:rsidRDefault="00496675" w:rsidP="00496675">
      <w:pPr>
        <w:keepNext/>
        <w:pBdr>
          <w:top w:val="single" w:sz="4" w:space="0" w:color="000000"/>
          <w:left w:val="none" w:sz="0" w:space="0" w:color="000000"/>
          <w:bottom w:val="single" w:sz="4" w:space="1" w:color="000000"/>
          <w:right w:val="none" w:sz="0" w:space="0" w:color="000000"/>
          <w:between w:val="none" w:sz="0" w:space="0" w:color="000000"/>
        </w:pBdr>
        <w:spacing w:before="200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14</w:t>
      </w:r>
      <w:r w:rsidRPr="00CB685C">
        <w:rPr>
          <w:rFonts w:ascii="Arial" w:eastAsia="Arial" w:hAnsi="Arial" w:cs="Arial"/>
          <w:b/>
        </w:rPr>
        <w:t xml:space="preserve">° </w:t>
      </w:r>
      <w:r w:rsidRPr="00CB685C">
        <w:rPr>
          <w:rFonts w:ascii="Arial" w:eastAsia="Arial" w:hAnsi="Arial" w:cs="Arial"/>
        </w:rPr>
        <w:t>Varie ed eventuali</w:t>
      </w:r>
    </w:p>
    <w:p w14:paraId="4E4A8573" w14:textId="77777777" w:rsidR="002A3AD6" w:rsidRDefault="002A3AD6" w:rsidP="003B5FEF">
      <w:pPr>
        <w:spacing w:after="66"/>
        <w:ind w:left="0" w:hanging="2"/>
        <w:jc w:val="both"/>
        <w:rPr>
          <w:rFonts w:ascii="Arial" w:eastAsia="Arial" w:hAnsi="Arial" w:cs="Arial"/>
          <w:bCs/>
          <w:sz w:val="22"/>
          <w:szCs w:val="22"/>
        </w:rPr>
      </w:pPr>
    </w:p>
    <w:p w14:paraId="2BD903B7" w14:textId="3FDD8444" w:rsidR="00496675" w:rsidRDefault="00E567D4" w:rsidP="00E567D4">
      <w:pPr>
        <w:spacing w:after="66"/>
        <w:ind w:leftChars="0" w:left="0" w:firstLineChars="0" w:firstLine="0"/>
        <w:jc w:val="both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 xml:space="preserve">La componente genitori ribadisce che </w:t>
      </w:r>
      <w:r w:rsidR="0026423D">
        <w:rPr>
          <w:rFonts w:ascii="Arial" w:eastAsia="Arial" w:hAnsi="Arial" w:cs="Arial"/>
          <w:bCs/>
          <w:sz w:val="22"/>
          <w:szCs w:val="22"/>
        </w:rPr>
        <w:t>ci sono molti fondi al momento fermi presso il Comitato Genitori, che possono/devono essere utilizzati dalla scuola, soprattutto considerando il fatto che ne verranno raccolti altri con le prossime iniziative (per es. Festa di Natale alla scuola primaria).</w:t>
      </w:r>
    </w:p>
    <w:p w14:paraId="33726FFE" w14:textId="77777777" w:rsidR="00496675" w:rsidRDefault="00496675" w:rsidP="005122B9">
      <w:pPr>
        <w:spacing w:after="66"/>
        <w:ind w:leftChars="0" w:left="0" w:firstLineChars="0" w:firstLine="0"/>
        <w:jc w:val="both"/>
        <w:rPr>
          <w:rFonts w:ascii="Arial" w:eastAsia="Arial" w:hAnsi="Arial" w:cs="Arial"/>
          <w:bCs/>
          <w:sz w:val="22"/>
          <w:szCs w:val="22"/>
        </w:rPr>
      </w:pPr>
    </w:p>
    <w:p w14:paraId="08E9DD57" w14:textId="074F4386" w:rsidR="003B5FEF" w:rsidRPr="00CB685C" w:rsidRDefault="003B5FEF" w:rsidP="003B5FEF">
      <w:pPr>
        <w:spacing w:after="66"/>
        <w:ind w:left="0" w:hanging="2"/>
        <w:jc w:val="both"/>
        <w:rPr>
          <w:rFonts w:ascii="Arial" w:eastAsia="Arial" w:hAnsi="Arial" w:cs="Arial"/>
          <w:bCs/>
          <w:sz w:val="22"/>
          <w:szCs w:val="22"/>
        </w:rPr>
      </w:pPr>
      <w:r w:rsidRPr="00CB685C">
        <w:rPr>
          <w:rFonts w:ascii="Arial" w:eastAsia="Arial" w:hAnsi="Arial" w:cs="Arial"/>
          <w:bCs/>
          <w:sz w:val="22"/>
          <w:szCs w:val="22"/>
        </w:rPr>
        <w:t>Non emergono altri argomenti da affrontare e non</w:t>
      </w:r>
      <w:r>
        <w:rPr>
          <w:rFonts w:ascii="Arial" w:eastAsia="Arial" w:hAnsi="Arial" w:cs="Arial"/>
          <w:bCs/>
          <w:sz w:val="22"/>
          <w:szCs w:val="22"/>
        </w:rPr>
        <w:t xml:space="preserve"> </w:t>
      </w:r>
      <w:r w:rsidRPr="00CB685C">
        <w:rPr>
          <w:rFonts w:ascii="Arial" w:eastAsia="Arial" w:hAnsi="Arial" w:cs="Arial"/>
          <w:bCs/>
          <w:sz w:val="22"/>
          <w:szCs w:val="22"/>
        </w:rPr>
        <w:t>avendo nessun altro chiesto la parola, alle ore 2</w:t>
      </w:r>
      <w:r w:rsidR="0026423D">
        <w:rPr>
          <w:rFonts w:ascii="Arial" w:eastAsia="Arial" w:hAnsi="Arial" w:cs="Arial"/>
          <w:bCs/>
          <w:sz w:val="22"/>
          <w:szCs w:val="22"/>
        </w:rPr>
        <w:t>1:30</w:t>
      </w:r>
      <w:r w:rsidRPr="00CB685C">
        <w:rPr>
          <w:rFonts w:ascii="Arial" w:eastAsia="Arial" w:hAnsi="Arial" w:cs="Arial"/>
          <w:bCs/>
          <w:sz w:val="22"/>
          <w:szCs w:val="22"/>
        </w:rPr>
        <w:t xml:space="preserve"> si dichiara tolta la seduta in luogo e data come sopra.</w:t>
      </w:r>
    </w:p>
    <w:p w14:paraId="27D32901" w14:textId="77777777" w:rsidR="00C036A2" w:rsidRDefault="00C036A2" w:rsidP="00E5396D">
      <w:pPr>
        <w:spacing w:after="66"/>
        <w:ind w:leftChars="0" w:left="0" w:firstLineChars="0" w:firstLine="0"/>
        <w:jc w:val="both"/>
        <w:rPr>
          <w:rFonts w:ascii="Arial" w:eastAsia="Arial" w:hAnsi="Arial" w:cs="Arial"/>
          <w:bCs/>
        </w:rPr>
      </w:pPr>
    </w:p>
    <w:p w14:paraId="0DA17A10" w14:textId="77777777" w:rsidR="00C036A2" w:rsidRDefault="00C036A2" w:rsidP="00A64D5B">
      <w:pPr>
        <w:spacing w:after="66"/>
        <w:ind w:left="0" w:hanging="2"/>
        <w:jc w:val="both"/>
        <w:rPr>
          <w:rFonts w:ascii="Arial" w:eastAsia="Arial" w:hAnsi="Arial" w:cs="Arial"/>
          <w:bCs/>
        </w:rPr>
      </w:pPr>
    </w:p>
    <w:p w14:paraId="0E72B8C5" w14:textId="77777777" w:rsidR="00C036A2" w:rsidRDefault="00C036A2" w:rsidP="00A64D5B">
      <w:pPr>
        <w:spacing w:after="66"/>
        <w:ind w:left="0" w:hanging="2"/>
        <w:jc w:val="both"/>
        <w:rPr>
          <w:rFonts w:ascii="Arial" w:eastAsia="Arial" w:hAnsi="Arial" w:cs="Arial"/>
          <w:bCs/>
        </w:rPr>
        <w:sectPr w:rsidR="00C036A2">
          <w:footerReference w:type="default" r:id="rId12"/>
          <w:pgSz w:w="11906" w:h="16838"/>
          <w:pgMar w:top="1134" w:right="1134" w:bottom="1134" w:left="1134" w:header="737" w:footer="0" w:gutter="0"/>
          <w:pgNumType w:start="1"/>
          <w:cols w:space="720"/>
        </w:sectPr>
      </w:pPr>
    </w:p>
    <w:p w14:paraId="1C13DF5A" w14:textId="3F6AC4F6" w:rsidR="00C036A2" w:rsidRDefault="005122B9" w:rsidP="00C036A2">
      <w:pPr>
        <w:spacing w:after="66"/>
        <w:ind w:left="0" w:hanging="2"/>
        <w:jc w:val="center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Il P</w:t>
      </w:r>
      <w:r w:rsidR="00C036A2">
        <w:rPr>
          <w:rFonts w:ascii="Arial" w:eastAsia="Arial" w:hAnsi="Arial" w:cs="Arial"/>
          <w:bCs/>
        </w:rPr>
        <w:t>residente</w:t>
      </w:r>
    </w:p>
    <w:p w14:paraId="5755F83D" w14:textId="77777777" w:rsidR="00C036A2" w:rsidRDefault="00C036A2" w:rsidP="00C036A2">
      <w:pPr>
        <w:spacing w:after="66"/>
        <w:ind w:left="0" w:hanging="2"/>
        <w:jc w:val="center"/>
        <w:rPr>
          <w:rFonts w:ascii="Arial" w:eastAsia="Arial" w:hAnsi="Arial" w:cs="Arial"/>
          <w:bCs/>
        </w:rPr>
      </w:pPr>
    </w:p>
    <w:p w14:paraId="492D65F9" w14:textId="5FED7D8C" w:rsidR="00C036A2" w:rsidRDefault="005122B9" w:rsidP="00C036A2">
      <w:pPr>
        <w:spacing w:after="66"/>
        <w:ind w:left="0" w:hanging="2"/>
        <w:jc w:val="center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Sauro </w:t>
      </w:r>
      <w:proofErr w:type="spellStart"/>
      <w:r>
        <w:rPr>
          <w:rFonts w:ascii="Arial" w:eastAsia="Arial" w:hAnsi="Arial" w:cs="Arial"/>
          <w:bCs/>
        </w:rPr>
        <w:t>Stevanella</w:t>
      </w:r>
      <w:proofErr w:type="spellEnd"/>
    </w:p>
    <w:p w14:paraId="1B4B1523" w14:textId="54D02B50" w:rsidR="00C036A2" w:rsidRDefault="002860C1" w:rsidP="00C036A2">
      <w:pPr>
        <w:spacing w:after="66"/>
        <w:ind w:left="0" w:hanging="2"/>
        <w:jc w:val="center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La</w:t>
      </w:r>
      <w:r w:rsidR="00C036A2">
        <w:rPr>
          <w:rFonts w:ascii="Arial" w:eastAsia="Arial" w:hAnsi="Arial" w:cs="Arial"/>
          <w:bCs/>
        </w:rPr>
        <w:t xml:space="preserve"> Segretari</w:t>
      </w:r>
      <w:r>
        <w:rPr>
          <w:rFonts w:ascii="Arial" w:eastAsia="Arial" w:hAnsi="Arial" w:cs="Arial"/>
          <w:bCs/>
        </w:rPr>
        <w:t>a</w:t>
      </w:r>
    </w:p>
    <w:p w14:paraId="64074A7A" w14:textId="77777777" w:rsidR="00C036A2" w:rsidRDefault="00C036A2" w:rsidP="00C036A2">
      <w:pPr>
        <w:spacing w:after="66"/>
        <w:ind w:left="0" w:hanging="2"/>
        <w:jc w:val="center"/>
        <w:rPr>
          <w:rFonts w:ascii="Arial" w:eastAsia="Arial" w:hAnsi="Arial" w:cs="Arial"/>
          <w:bCs/>
        </w:rPr>
      </w:pPr>
    </w:p>
    <w:p w14:paraId="62271C6E" w14:textId="3801794D" w:rsidR="00C036A2" w:rsidRDefault="00C036A2" w:rsidP="006520C9">
      <w:pPr>
        <w:spacing w:after="66"/>
        <w:ind w:left="0" w:hanging="2"/>
        <w:jc w:val="center"/>
        <w:rPr>
          <w:rFonts w:ascii="Arial" w:eastAsia="Arial" w:hAnsi="Arial" w:cs="Arial"/>
          <w:bCs/>
        </w:rPr>
        <w:sectPr w:rsidR="00C036A2" w:rsidSect="00C036A2">
          <w:type w:val="continuous"/>
          <w:pgSz w:w="11906" w:h="16838"/>
          <w:pgMar w:top="1134" w:right="1134" w:bottom="1134" w:left="1134" w:header="737" w:footer="0" w:gutter="0"/>
          <w:pgNumType w:start="1"/>
          <w:cols w:num="2" w:space="720"/>
        </w:sectPr>
      </w:pPr>
      <w:r>
        <w:rPr>
          <w:rFonts w:ascii="Arial" w:eastAsia="Arial" w:hAnsi="Arial" w:cs="Arial"/>
          <w:bCs/>
        </w:rPr>
        <w:t>Elisa Sala</w:t>
      </w:r>
    </w:p>
    <w:p w14:paraId="11DA0ABC" w14:textId="77777777" w:rsidR="00775C8D" w:rsidRDefault="00775C8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0" w:hanging="2"/>
        <w:rPr>
          <w:rFonts w:ascii="Arial" w:eastAsia="Arial" w:hAnsi="Arial" w:cs="Arial"/>
          <w:b/>
          <w:sz w:val="22"/>
          <w:szCs w:val="22"/>
        </w:rPr>
      </w:pPr>
    </w:p>
    <w:sectPr w:rsidR="00775C8D" w:rsidSect="00C036A2">
      <w:type w:val="continuous"/>
      <w:pgSz w:w="11906" w:h="16838"/>
      <w:pgMar w:top="1134" w:right="1134" w:bottom="1134" w:left="1134" w:header="73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F8349" w14:textId="77777777" w:rsidR="00C137D1" w:rsidRDefault="00C137D1">
      <w:pPr>
        <w:spacing w:line="240" w:lineRule="auto"/>
        <w:ind w:left="0" w:hanging="2"/>
      </w:pPr>
      <w:r>
        <w:separator/>
      </w:r>
    </w:p>
  </w:endnote>
  <w:endnote w:type="continuationSeparator" w:id="0">
    <w:p w14:paraId="49B2AD90" w14:textId="77777777" w:rsidR="00C137D1" w:rsidRDefault="00C137D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F68961-7E78-4B3C-B04F-753FAF0EC150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default"/>
    <w:embedRegular r:id="rId2" w:fontKey="{347A98C0-FA18-435F-9F29-BA1F238476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D99E9E1-8073-48BC-B397-E8888233C4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E373CBF-462C-40F0-B19C-113FC67511CE}"/>
    <w:embedItalic r:id="rId5" w:fontKey="{FD6273E9-B296-4EE3-94FB-ED3BA19791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9C1B30C-3D4B-46CE-9512-3424209D3E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A8F5E" w14:textId="77777777" w:rsidR="00775C8D" w:rsidRDefault="004E49A6">
    <w:pPr>
      <w:tabs>
        <w:tab w:val="right" w:pos="9020"/>
        <w:tab w:val="center" w:pos="4819"/>
        <w:tab w:val="right" w:pos="9638"/>
      </w:tabs>
      <w:spacing w:line="240" w:lineRule="auto"/>
      <w:ind w:left="0" w:hanging="2"/>
      <w:rPr>
        <w:rFonts w:ascii="Helvetica Neue" w:eastAsia="Helvetica Neue" w:hAnsi="Helvetica Neue" w:cs="Helvetica Neue"/>
        <w:color w:val="000000"/>
      </w:rPr>
    </w:pPr>
    <w:r>
      <w:rPr>
        <w:noProof/>
      </w:rPr>
      <w:drawing>
        <wp:anchor distT="152400" distB="152400" distL="152400" distR="152400" simplePos="0" relativeHeight="251658240" behindDoc="0" locked="0" layoutInCell="1" hidden="0" allowOverlap="1" wp14:anchorId="5010D94A" wp14:editId="316CBC95">
          <wp:simplePos x="0" y="0"/>
          <wp:positionH relativeFrom="column">
            <wp:posOffset>20323</wp:posOffset>
          </wp:positionH>
          <wp:positionV relativeFrom="paragraph">
            <wp:posOffset>640715</wp:posOffset>
          </wp:positionV>
          <wp:extent cx="6119495" cy="612140"/>
          <wp:effectExtent l="0" t="0" r="0" b="0"/>
          <wp:wrapTopAndBottom distT="152400" distB="152400"/>
          <wp:docPr id="103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3482" t="19750" r="3482" b="19749"/>
                  <a:stretch>
                    <a:fillRect/>
                  </a:stretch>
                </pic:blipFill>
                <pic:spPr>
                  <a:xfrm>
                    <a:off x="0" y="0"/>
                    <a:ext cx="611949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0" locked="0" layoutInCell="1" hidden="0" allowOverlap="1" wp14:anchorId="338B6BA8" wp14:editId="06ADE978">
          <wp:simplePos x="0" y="0"/>
          <wp:positionH relativeFrom="column">
            <wp:posOffset>18418</wp:posOffset>
          </wp:positionH>
          <wp:positionV relativeFrom="paragraph">
            <wp:posOffset>760730</wp:posOffset>
          </wp:positionV>
          <wp:extent cx="6119495" cy="612140"/>
          <wp:effectExtent l="0" t="0" r="0" b="0"/>
          <wp:wrapTopAndBottom distT="152400" distB="152400"/>
          <wp:docPr id="103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3482" t="19750" r="3482" b="19749"/>
                  <a:stretch>
                    <a:fillRect/>
                  </a:stretch>
                </pic:blipFill>
                <pic:spPr>
                  <a:xfrm>
                    <a:off x="0" y="0"/>
                    <a:ext cx="611949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18170" w14:textId="77777777" w:rsidR="00C137D1" w:rsidRDefault="00C137D1">
      <w:pPr>
        <w:spacing w:line="240" w:lineRule="auto"/>
        <w:ind w:left="0" w:hanging="2"/>
      </w:pPr>
      <w:r>
        <w:separator/>
      </w:r>
    </w:p>
  </w:footnote>
  <w:footnote w:type="continuationSeparator" w:id="0">
    <w:p w14:paraId="2B5A2F8D" w14:textId="77777777" w:rsidR="00C137D1" w:rsidRDefault="00C137D1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60547A"/>
    <w:multiLevelType w:val="hybridMultilevel"/>
    <w:tmpl w:val="A05C7352"/>
    <w:lvl w:ilvl="0" w:tplc="04DCD824">
      <w:start w:val="12"/>
      <w:numFmt w:val="bullet"/>
      <w:lvlText w:val="-"/>
      <w:lvlJc w:val="left"/>
      <w:pPr>
        <w:ind w:left="358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" w15:restartNumberingAfterBreak="0">
    <w:nsid w:val="27582609"/>
    <w:multiLevelType w:val="multilevel"/>
    <w:tmpl w:val="A3F6BB86"/>
    <w:lvl w:ilvl="0">
      <w:start w:val="1"/>
      <w:numFmt w:val="decimal"/>
      <w:pStyle w:val="Puntoelenc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C7723DB"/>
    <w:multiLevelType w:val="multilevel"/>
    <w:tmpl w:val="9F98F9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504A7C34"/>
    <w:multiLevelType w:val="multilevel"/>
    <w:tmpl w:val="5DF02B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4C4115E"/>
    <w:multiLevelType w:val="hybridMultilevel"/>
    <w:tmpl w:val="5D806306"/>
    <w:lvl w:ilvl="0" w:tplc="3A7ADEBC">
      <w:start w:val="12"/>
      <w:numFmt w:val="bullet"/>
      <w:lvlText w:val="-"/>
      <w:lvlJc w:val="left"/>
      <w:pPr>
        <w:ind w:left="358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66CE34FF"/>
    <w:multiLevelType w:val="hybridMultilevel"/>
    <w:tmpl w:val="9CF872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D03B4D"/>
    <w:multiLevelType w:val="hybridMultilevel"/>
    <w:tmpl w:val="300C93E6"/>
    <w:lvl w:ilvl="0" w:tplc="86AAB6E6">
      <w:start w:val="18"/>
      <w:numFmt w:val="bullet"/>
      <w:lvlText w:val="-"/>
      <w:lvlJc w:val="left"/>
      <w:pPr>
        <w:ind w:left="358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num w:numId="1" w16cid:durableId="1353191133">
    <w:abstractNumId w:val="3"/>
  </w:num>
  <w:num w:numId="2" w16cid:durableId="1727800682">
    <w:abstractNumId w:val="2"/>
  </w:num>
  <w:num w:numId="3" w16cid:durableId="1565408784">
    <w:abstractNumId w:val="1"/>
  </w:num>
  <w:num w:numId="4" w16cid:durableId="7264970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862307">
    <w:abstractNumId w:val="5"/>
  </w:num>
  <w:num w:numId="6" w16cid:durableId="1833713204">
    <w:abstractNumId w:val="0"/>
  </w:num>
  <w:num w:numId="7" w16cid:durableId="504707473">
    <w:abstractNumId w:val="4"/>
  </w:num>
  <w:num w:numId="8" w16cid:durableId="16763759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C8D"/>
    <w:rsid w:val="0000386B"/>
    <w:rsid w:val="00003ACE"/>
    <w:rsid w:val="00007D42"/>
    <w:rsid w:val="00010376"/>
    <w:rsid w:val="00022104"/>
    <w:rsid w:val="00022E5C"/>
    <w:rsid w:val="0002725F"/>
    <w:rsid w:val="000342BE"/>
    <w:rsid w:val="00036AC5"/>
    <w:rsid w:val="00037FA0"/>
    <w:rsid w:val="000427E6"/>
    <w:rsid w:val="00051E6D"/>
    <w:rsid w:val="000523AF"/>
    <w:rsid w:val="0005283F"/>
    <w:rsid w:val="000559C1"/>
    <w:rsid w:val="00056FAD"/>
    <w:rsid w:val="000579A7"/>
    <w:rsid w:val="000607F8"/>
    <w:rsid w:val="00062F96"/>
    <w:rsid w:val="0006349D"/>
    <w:rsid w:val="00063BF0"/>
    <w:rsid w:val="00065A43"/>
    <w:rsid w:val="0006765E"/>
    <w:rsid w:val="00067FD7"/>
    <w:rsid w:val="00070DB2"/>
    <w:rsid w:val="00072BA8"/>
    <w:rsid w:val="00072C42"/>
    <w:rsid w:val="00075D5E"/>
    <w:rsid w:val="000761BA"/>
    <w:rsid w:val="00085A62"/>
    <w:rsid w:val="000908FE"/>
    <w:rsid w:val="000A0230"/>
    <w:rsid w:val="000A2231"/>
    <w:rsid w:val="000A3AB5"/>
    <w:rsid w:val="000A4231"/>
    <w:rsid w:val="000A5D59"/>
    <w:rsid w:val="000A66FD"/>
    <w:rsid w:val="000A7D68"/>
    <w:rsid w:val="000B0C81"/>
    <w:rsid w:val="000B540E"/>
    <w:rsid w:val="000B6169"/>
    <w:rsid w:val="000C29AC"/>
    <w:rsid w:val="000C5594"/>
    <w:rsid w:val="000D0D95"/>
    <w:rsid w:val="000D1EC5"/>
    <w:rsid w:val="000D2BAF"/>
    <w:rsid w:val="000D62DF"/>
    <w:rsid w:val="000E0A95"/>
    <w:rsid w:val="000E1ED2"/>
    <w:rsid w:val="000E485E"/>
    <w:rsid w:val="000F53F9"/>
    <w:rsid w:val="00105616"/>
    <w:rsid w:val="00106AF8"/>
    <w:rsid w:val="00107ABF"/>
    <w:rsid w:val="001105CF"/>
    <w:rsid w:val="00130725"/>
    <w:rsid w:val="00134B25"/>
    <w:rsid w:val="00135E8F"/>
    <w:rsid w:val="0014248E"/>
    <w:rsid w:val="001439E5"/>
    <w:rsid w:val="0015719E"/>
    <w:rsid w:val="00157E25"/>
    <w:rsid w:val="00162DEF"/>
    <w:rsid w:val="00176692"/>
    <w:rsid w:val="00177B5F"/>
    <w:rsid w:val="001846F0"/>
    <w:rsid w:val="00187509"/>
    <w:rsid w:val="00191EF0"/>
    <w:rsid w:val="001925F4"/>
    <w:rsid w:val="00197596"/>
    <w:rsid w:val="001A0F19"/>
    <w:rsid w:val="001A41D9"/>
    <w:rsid w:val="001A43BE"/>
    <w:rsid w:val="001A5EFE"/>
    <w:rsid w:val="001B4A8D"/>
    <w:rsid w:val="001B61B2"/>
    <w:rsid w:val="001B6762"/>
    <w:rsid w:val="001C56B7"/>
    <w:rsid w:val="001C5993"/>
    <w:rsid w:val="001C6A1D"/>
    <w:rsid w:val="001C7107"/>
    <w:rsid w:val="001C78E3"/>
    <w:rsid w:val="001D26EE"/>
    <w:rsid w:val="001E3BDE"/>
    <w:rsid w:val="001E4764"/>
    <w:rsid w:val="001E5EBB"/>
    <w:rsid w:val="001F54B7"/>
    <w:rsid w:val="001F5FE6"/>
    <w:rsid w:val="00202E57"/>
    <w:rsid w:val="00207B72"/>
    <w:rsid w:val="00213928"/>
    <w:rsid w:val="00213CE2"/>
    <w:rsid w:val="002339AA"/>
    <w:rsid w:val="002479F5"/>
    <w:rsid w:val="00251AD6"/>
    <w:rsid w:val="00252CC8"/>
    <w:rsid w:val="00256383"/>
    <w:rsid w:val="0026423D"/>
    <w:rsid w:val="00271183"/>
    <w:rsid w:val="00285C3A"/>
    <w:rsid w:val="002860C1"/>
    <w:rsid w:val="002906BC"/>
    <w:rsid w:val="002A399A"/>
    <w:rsid w:val="002A3AD6"/>
    <w:rsid w:val="002B59D7"/>
    <w:rsid w:val="002B6F5C"/>
    <w:rsid w:val="002C1691"/>
    <w:rsid w:val="002C7F4F"/>
    <w:rsid w:val="002E0F83"/>
    <w:rsid w:val="002E740E"/>
    <w:rsid w:val="002F1F84"/>
    <w:rsid w:val="002F6FA6"/>
    <w:rsid w:val="00305E82"/>
    <w:rsid w:val="003104A7"/>
    <w:rsid w:val="003142CE"/>
    <w:rsid w:val="00315165"/>
    <w:rsid w:val="00320ED5"/>
    <w:rsid w:val="00321C25"/>
    <w:rsid w:val="0032779A"/>
    <w:rsid w:val="00347D68"/>
    <w:rsid w:val="00360043"/>
    <w:rsid w:val="00360F0A"/>
    <w:rsid w:val="00361685"/>
    <w:rsid w:val="00361FAD"/>
    <w:rsid w:val="00364C9C"/>
    <w:rsid w:val="00366824"/>
    <w:rsid w:val="00377570"/>
    <w:rsid w:val="00380E2A"/>
    <w:rsid w:val="00385256"/>
    <w:rsid w:val="00386154"/>
    <w:rsid w:val="00393891"/>
    <w:rsid w:val="00393AE6"/>
    <w:rsid w:val="003A0FC2"/>
    <w:rsid w:val="003A3C52"/>
    <w:rsid w:val="003A64DA"/>
    <w:rsid w:val="003B1860"/>
    <w:rsid w:val="003B2D33"/>
    <w:rsid w:val="003B5209"/>
    <w:rsid w:val="003B5FEF"/>
    <w:rsid w:val="003C709E"/>
    <w:rsid w:val="003E5528"/>
    <w:rsid w:val="003E6CA4"/>
    <w:rsid w:val="003E6D68"/>
    <w:rsid w:val="0040014B"/>
    <w:rsid w:val="004003D3"/>
    <w:rsid w:val="0040156C"/>
    <w:rsid w:val="00404AD3"/>
    <w:rsid w:val="0040500F"/>
    <w:rsid w:val="004114C0"/>
    <w:rsid w:val="0041254E"/>
    <w:rsid w:val="00417A74"/>
    <w:rsid w:val="00417B4A"/>
    <w:rsid w:val="00423252"/>
    <w:rsid w:val="00424B9A"/>
    <w:rsid w:val="00431383"/>
    <w:rsid w:val="00433F68"/>
    <w:rsid w:val="004550D9"/>
    <w:rsid w:val="004577C3"/>
    <w:rsid w:val="00462A0F"/>
    <w:rsid w:val="00463A0E"/>
    <w:rsid w:val="004703B1"/>
    <w:rsid w:val="00472BE7"/>
    <w:rsid w:val="00474578"/>
    <w:rsid w:val="00480271"/>
    <w:rsid w:val="0048120A"/>
    <w:rsid w:val="0048221D"/>
    <w:rsid w:val="004857F7"/>
    <w:rsid w:val="00492E07"/>
    <w:rsid w:val="00496675"/>
    <w:rsid w:val="004971B1"/>
    <w:rsid w:val="004A459B"/>
    <w:rsid w:val="004B159C"/>
    <w:rsid w:val="004B2071"/>
    <w:rsid w:val="004C0AAD"/>
    <w:rsid w:val="004C5C9F"/>
    <w:rsid w:val="004D1BE1"/>
    <w:rsid w:val="004E3110"/>
    <w:rsid w:val="004E49A6"/>
    <w:rsid w:val="004E4E76"/>
    <w:rsid w:val="004F3BD7"/>
    <w:rsid w:val="00501E56"/>
    <w:rsid w:val="0050392E"/>
    <w:rsid w:val="00504EBC"/>
    <w:rsid w:val="005122B9"/>
    <w:rsid w:val="00517601"/>
    <w:rsid w:val="00523C3A"/>
    <w:rsid w:val="00540687"/>
    <w:rsid w:val="0055577D"/>
    <w:rsid w:val="00555A1B"/>
    <w:rsid w:val="00563E77"/>
    <w:rsid w:val="00570F50"/>
    <w:rsid w:val="00570FA8"/>
    <w:rsid w:val="0057115E"/>
    <w:rsid w:val="005724EF"/>
    <w:rsid w:val="00581F7F"/>
    <w:rsid w:val="0058281D"/>
    <w:rsid w:val="00593F0B"/>
    <w:rsid w:val="00596C0D"/>
    <w:rsid w:val="005A1368"/>
    <w:rsid w:val="005A290C"/>
    <w:rsid w:val="005B7AB2"/>
    <w:rsid w:val="005C3B55"/>
    <w:rsid w:val="005C6D3F"/>
    <w:rsid w:val="005D1A0C"/>
    <w:rsid w:val="005D6512"/>
    <w:rsid w:val="005E6CE1"/>
    <w:rsid w:val="005E75BB"/>
    <w:rsid w:val="005F25AD"/>
    <w:rsid w:val="005F4E6B"/>
    <w:rsid w:val="00600FBC"/>
    <w:rsid w:val="00612737"/>
    <w:rsid w:val="00621C61"/>
    <w:rsid w:val="00633A71"/>
    <w:rsid w:val="006401BA"/>
    <w:rsid w:val="00640F4C"/>
    <w:rsid w:val="00650CC3"/>
    <w:rsid w:val="00651949"/>
    <w:rsid w:val="006520C9"/>
    <w:rsid w:val="00653D0E"/>
    <w:rsid w:val="00657451"/>
    <w:rsid w:val="00657870"/>
    <w:rsid w:val="00657E73"/>
    <w:rsid w:val="0066041A"/>
    <w:rsid w:val="00660CD8"/>
    <w:rsid w:val="00661C07"/>
    <w:rsid w:val="006628CD"/>
    <w:rsid w:val="00662E9F"/>
    <w:rsid w:val="00672379"/>
    <w:rsid w:val="00672474"/>
    <w:rsid w:val="006728A0"/>
    <w:rsid w:val="006742EB"/>
    <w:rsid w:val="0068046D"/>
    <w:rsid w:val="00681286"/>
    <w:rsid w:val="006866F7"/>
    <w:rsid w:val="00686D34"/>
    <w:rsid w:val="006A2347"/>
    <w:rsid w:val="006A5B19"/>
    <w:rsid w:val="006B38BC"/>
    <w:rsid w:val="006B452A"/>
    <w:rsid w:val="006B6FE0"/>
    <w:rsid w:val="006C15F6"/>
    <w:rsid w:val="006C25C0"/>
    <w:rsid w:val="006D1EFC"/>
    <w:rsid w:val="006D3706"/>
    <w:rsid w:val="006E0267"/>
    <w:rsid w:val="006E0B1A"/>
    <w:rsid w:val="00714B90"/>
    <w:rsid w:val="0071613F"/>
    <w:rsid w:val="007226AB"/>
    <w:rsid w:val="00722E52"/>
    <w:rsid w:val="00731FD3"/>
    <w:rsid w:val="00732D5B"/>
    <w:rsid w:val="00743551"/>
    <w:rsid w:val="00743676"/>
    <w:rsid w:val="00743A3C"/>
    <w:rsid w:val="007552FA"/>
    <w:rsid w:val="00757348"/>
    <w:rsid w:val="00757FC4"/>
    <w:rsid w:val="00765244"/>
    <w:rsid w:val="00775C8D"/>
    <w:rsid w:val="007802CD"/>
    <w:rsid w:val="007935EF"/>
    <w:rsid w:val="007A65D9"/>
    <w:rsid w:val="007B40B3"/>
    <w:rsid w:val="007C231E"/>
    <w:rsid w:val="007C2656"/>
    <w:rsid w:val="007C3FEA"/>
    <w:rsid w:val="007D043A"/>
    <w:rsid w:val="007D323A"/>
    <w:rsid w:val="007E1527"/>
    <w:rsid w:val="007F0048"/>
    <w:rsid w:val="007F17FD"/>
    <w:rsid w:val="00800F1F"/>
    <w:rsid w:val="008053BB"/>
    <w:rsid w:val="008162E7"/>
    <w:rsid w:val="0081720A"/>
    <w:rsid w:val="0082572F"/>
    <w:rsid w:val="00825EF1"/>
    <w:rsid w:val="0085472F"/>
    <w:rsid w:val="0086120B"/>
    <w:rsid w:val="00862847"/>
    <w:rsid w:val="008634D8"/>
    <w:rsid w:val="00874C44"/>
    <w:rsid w:val="008753F4"/>
    <w:rsid w:val="008833AE"/>
    <w:rsid w:val="00890F6D"/>
    <w:rsid w:val="00891502"/>
    <w:rsid w:val="00893764"/>
    <w:rsid w:val="008943B9"/>
    <w:rsid w:val="008A183A"/>
    <w:rsid w:val="008A6141"/>
    <w:rsid w:val="008A7168"/>
    <w:rsid w:val="008B0498"/>
    <w:rsid w:val="008B14FD"/>
    <w:rsid w:val="008B2EC1"/>
    <w:rsid w:val="008B3576"/>
    <w:rsid w:val="008C29F3"/>
    <w:rsid w:val="008D3B4D"/>
    <w:rsid w:val="008F0544"/>
    <w:rsid w:val="00904973"/>
    <w:rsid w:val="00905D7E"/>
    <w:rsid w:val="00905E22"/>
    <w:rsid w:val="00907BA1"/>
    <w:rsid w:val="0091224E"/>
    <w:rsid w:val="009136BE"/>
    <w:rsid w:val="009217B4"/>
    <w:rsid w:val="00922930"/>
    <w:rsid w:val="00924F47"/>
    <w:rsid w:val="00926766"/>
    <w:rsid w:val="009304CB"/>
    <w:rsid w:val="009459BF"/>
    <w:rsid w:val="009475CF"/>
    <w:rsid w:val="0095741D"/>
    <w:rsid w:val="0096627B"/>
    <w:rsid w:val="0097008E"/>
    <w:rsid w:val="009739D2"/>
    <w:rsid w:val="00976D43"/>
    <w:rsid w:val="00984129"/>
    <w:rsid w:val="009857F1"/>
    <w:rsid w:val="00992069"/>
    <w:rsid w:val="00996195"/>
    <w:rsid w:val="0099663B"/>
    <w:rsid w:val="009A19D1"/>
    <w:rsid w:val="009A2B75"/>
    <w:rsid w:val="009A408B"/>
    <w:rsid w:val="009A7CCB"/>
    <w:rsid w:val="009B3385"/>
    <w:rsid w:val="009B513D"/>
    <w:rsid w:val="009B65E3"/>
    <w:rsid w:val="009C62A2"/>
    <w:rsid w:val="009D3B0D"/>
    <w:rsid w:val="009E5201"/>
    <w:rsid w:val="009E609C"/>
    <w:rsid w:val="009F1B8E"/>
    <w:rsid w:val="009F2513"/>
    <w:rsid w:val="009F67F1"/>
    <w:rsid w:val="00A03D6B"/>
    <w:rsid w:val="00A104C7"/>
    <w:rsid w:val="00A1100B"/>
    <w:rsid w:val="00A155A2"/>
    <w:rsid w:val="00A17561"/>
    <w:rsid w:val="00A1799B"/>
    <w:rsid w:val="00A24CD2"/>
    <w:rsid w:val="00A24EB2"/>
    <w:rsid w:val="00A368BC"/>
    <w:rsid w:val="00A46B63"/>
    <w:rsid w:val="00A51361"/>
    <w:rsid w:val="00A57692"/>
    <w:rsid w:val="00A6272D"/>
    <w:rsid w:val="00A64D5B"/>
    <w:rsid w:val="00A66F6F"/>
    <w:rsid w:val="00A72007"/>
    <w:rsid w:val="00A755AB"/>
    <w:rsid w:val="00A75D0D"/>
    <w:rsid w:val="00A901B7"/>
    <w:rsid w:val="00A90EF1"/>
    <w:rsid w:val="00AA3881"/>
    <w:rsid w:val="00AA64EB"/>
    <w:rsid w:val="00AA67EC"/>
    <w:rsid w:val="00AA73C9"/>
    <w:rsid w:val="00AB5BD4"/>
    <w:rsid w:val="00AC22B1"/>
    <w:rsid w:val="00AC2853"/>
    <w:rsid w:val="00AC2A53"/>
    <w:rsid w:val="00AC5DDF"/>
    <w:rsid w:val="00AC7A44"/>
    <w:rsid w:val="00AD057B"/>
    <w:rsid w:val="00AD53D0"/>
    <w:rsid w:val="00AD71E6"/>
    <w:rsid w:val="00AD7EE3"/>
    <w:rsid w:val="00AE050C"/>
    <w:rsid w:val="00AE393F"/>
    <w:rsid w:val="00AE4265"/>
    <w:rsid w:val="00AF10A9"/>
    <w:rsid w:val="00AF6EC8"/>
    <w:rsid w:val="00B02160"/>
    <w:rsid w:val="00B023FB"/>
    <w:rsid w:val="00B02657"/>
    <w:rsid w:val="00B14AB1"/>
    <w:rsid w:val="00B17001"/>
    <w:rsid w:val="00B21FFC"/>
    <w:rsid w:val="00B22E21"/>
    <w:rsid w:val="00B34F95"/>
    <w:rsid w:val="00B35962"/>
    <w:rsid w:val="00B4219C"/>
    <w:rsid w:val="00B445B8"/>
    <w:rsid w:val="00B5097C"/>
    <w:rsid w:val="00B5252C"/>
    <w:rsid w:val="00B655EC"/>
    <w:rsid w:val="00B7033E"/>
    <w:rsid w:val="00B839C9"/>
    <w:rsid w:val="00B84678"/>
    <w:rsid w:val="00B9470B"/>
    <w:rsid w:val="00B95425"/>
    <w:rsid w:val="00BA1D00"/>
    <w:rsid w:val="00BA4666"/>
    <w:rsid w:val="00BC0B66"/>
    <w:rsid w:val="00BC1542"/>
    <w:rsid w:val="00BC4E05"/>
    <w:rsid w:val="00BC54E3"/>
    <w:rsid w:val="00BC6FD7"/>
    <w:rsid w:val="00BD1338"/>
    <w:rsid w:val="00BD20FD"/>
    <w:rsid w:val="00BD5F49"/>
    <w:rsid w:val="00BE0E2B"/>
    <w:rsid w:val="00BE14B3"/>
    <w:rsid w:val="00BE2314"/>
    <w:rsid w:val="00BE3975"/>
    <w:rsid w:val="00BE4C9D"/>
    <w:rsid w:val="00BE5883"/>
    <w:rsid w:val="00BE7E76"/>
    <w:rsid w:val="00BF210A"/>
    <w:rsid w:val="00BF7B6A"/>
    <w:rsid w:val="00C00FBB"/>
    <w:rsid w:val="00C036A2"/>
    <w:rsid w:val="00C074DF"/>
    <w:rsid w:val="00C137D1"/>
    <w:rsid w:val="00C17EDA"/>
    <w:rsid w:val="00C20D96"/>
    <w:rsid w:val="00C33949"/>
    <w:rsid w:val="00C40897"/>
    <w:rsid w:val="00C52969"/>
    <w:rsid w:val="00C72039"/>
    <w:rsid w:val="00C75E99"/>
    <w:rsid w:val="00C81D75"/>
    <w:rsid w:val="00C8208C"/>
    <w:rsid w:val="00C85B98"/>
    <w:rsid w:val="00C933F7"/>
    <w:rsid w:val="00C939F0"/>
    <w:rsid w:val="00C96BAD"/>
    <w:rsid w:val="00C973CD"/>
    <w:rsid w:val="00CA5E76"/>
    <w:rsid w:val="00CB0F3D"/>
    <w:rsid w:val="00CB685C"/>
    <w:rsid w:val="00CC1143"/>
    <w:rsid w:val="00CC11F7"/>
    <w:rsid w:val="00CC2C4E"/>
    <w:rsid w:val="00CC33EA"/>
    <w:rsid w:val="00CC354D"/>
    <w:rsid w:val="00CC49DB"/>
    <w:rsid w:val="00CC6242"/>
    <w:rsid w:val="00CC67B6"/>
    <w:rsid w:val="00CC6E8F"/>
    <w:rsid w:val="00CC7FDC"/>
    <w:rsid w:val="00CD4DD9"/>
    <w:rsid w:val="00CD5EEB"/>
    <w:rsid w:val="00CE099C"/>
    <w:rsid w:val="00CE547A"/>
    <w:rsid w:val="00CE621B"/>
    <w:rsid w:val="00D06CC7"/>
    <w:rsid w:val="00D078B1"/>
    <w:rsid w:val="00D217C1"/>
    <w:rsid w:val="00D26B0D"/>
    <w:rsid w:val="00D35AF5"/>
    <w:rsid w:val="00D41B4F"/>
    <w:rsid w:val="00D41DE1"/>
    <w:rsid w:val="00D43E18"/>
    <w:rsid w:val="00D43E40"/>
    <w:rsid w:val="00D674E4"/>
    <w:rsid w:val="00D85C64"/>
    <w:rsid w:val="00D87AE8"/>
    <w:rsid w:val="00D9042C"/>
    <w:rsid w:val="00D90834"/>
    <w:rsid w:val="00D96EC4"/>
    <w:rsid w:val="00DA04CB"/>
    <w:rsid w:val="00DC21CB"/>
    <w:rsid w:val="00DC32EF"/>
    <w:rsid w:val="00DF199F"/>
    <w:rsid w:val="00DF4FAD"/>
    <w:rsid w:val="00DF5344"/>
    <w:rsid w:val="00DF5ADF"/>
    <w:rsid w:val="00E07530"/>
    <w:rsid w:val="00E07F3A"/>
    <w:rsid w:val="00E11987"/>
    <w:rsid w:val="00E15797"/>
    <w:rsid w:val="00E26CC7"/>
    <w:rsid w:val="00E26D77"/>
    <w:rsid w:val="00E276DE"/>
    <w:rsid w:val="00E34CEC"/>
    <w:rsid w:val="00E43FA1"/>
    <w:rsid w:val="00E5396D"/>
    <w:rsid w:val="00E567D4"/>
    <w:rsid w:val="00E61019"/>
    <w:rsid w:val="00E74B64"/>
    <w:rsid w:val="00E77EDC"/>
    <w:rsid w:val="00E8129D"/>
    <w:rsid w:val="00E87639"/>
    <w:rsid w:val="00E87B81"/>
    <w:rsid w:val="00E93676"/>
    <w:rsid w:val="00EA3CC0"/>
    <w:rsid w:val="00EA3E0F"/>
    <w:rsid w:val="00EA3E5D"/>
    <w:rsid w:val="00EA70BC"/>
    <w:rsid w:val="00EB5F6E"/>
    <w:rsid w:val="00EC219F"/>
    <w:rsid w:val="00EC6F8A"/>
    <w:rsid w:val="00ED0CB1"/>
    <w:rsid w:val="00ED1795"/>
    <w:rsid w:val="00ED3EB7"/>
    <w:rsid w:val="00ED489B"/>
    <w:rsid w:val="00EE52BB"/>
    <w:rsid w:val="00EF12BB"/>
    <w:rsid w:val="00EF3346"/>
    <w:rsid w:val="00F23B56"/>
    <w:rsid w:val="00F24433"/>
    <w:rsid w:val="00F2639A"/>
    <w:rsid w:val="00F27507"/>
    <w:rsid w:val="00F3391E"/>
    <w:rsid w:val="00F339B7"/>
    <w:rsid w:val="00F35469"/>
    <w:rsid w:val="00F359B0"/>
    <w:rsid w:val="00F36660"/>
    <w:rsid w:val="00F41361"/>
    <w:rsid w:val="00F41D8A"/>
    <w:rsid w:val="00F44AC6"/>
    <w:rsid w:val="00F44C68"/>
    <w:rsid w:val="00F461EF"/>
    <w:rsid w:val="00F51A89"/>
    <w:rsid w:val="00F574BC"/>
    <w:rsid w:val="00F645F2"/>
    <w:rsid w:val="00F66519"/>
    <w:rsid w:val="00F6721D"/>
    <w:rsid w:val="00F774EE"/>
    <w:rsid w:val="00F8031E"/>
    <w:rsid w:val="00F80E7E"/>
    <w:rsid w:val="00F81A77"/>
    <w:rsid w:val="00F8413F"/>
    <w:rsid w:val="00F87077"/>
    <w:rsid w:val="00F9464F"/>
    <w:rsid w:val="00F95412"/>
    <w:rsid w:val="00F9754F"/>
    <w:rsid w:val="00FA3422"/>
    <w:rsid w:val="00FA4389"/>
    <w:rsid w:val="00FA5379"/>
    <w:rsid w:val="00FA6272"/>
    <w:rsid w:val="00FA7E8E"/>
    <w:rsid w:val="00FB2EB1"/>
    <w:rsid w:val="00FB437F"/>
    <w:rsid w:val="00FC1C34"/>
    <w:rsid w:val="00FC3386"/>
    <w:rsid w:val="00FC6B0F"/>
    <w:rsid w:val="00FD192A"/>
    <w:rsid w:val="00FD35BF"/>
    <w:rsid w:val="00FE0796"/>
    <w:rsid w:val="00FE107F"/>
    <w:rsid w:val="00FE3A08"/>
    <w:rsid w:val="00FF2613"/>
    <w:rsid w:val="00FF2ABF"/>
    <w:rsid w:val="00FF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886B8"/>
  <w15:docId w15:val="{90139CE0-B73C-4992-88ED-FF5EDA753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position w:val="-1"/>
      <w:sz w:val="24"/>
      <w:szCs w:val="24"/>
      <w:bdr w:val="nil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Helvetica Neue" w:eastAsia="Arial Unicode MS" w:hAnsi="Helvetica Neue" w:cs="Arial Unicode MS"/>
      <w:color w:val="000000"/>
      <w:position w:val="-1"/>
      <w:sz w:val="24"/>
      <w:szCs w:val="24"/>
      <w:bdr w:val="nil"/>
      <w:lang w:eastAsia="it-IT"/>
    </w:rPr>
  </w:style>
  <w:style w:type="paragraph" w:customStyle="1" w:styleId="Corpo">
    <w:name w:val="Corpo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Helvetica Neue" w:eastAsia="Arial Unicode MS" w:hAnsi="Helvetica Neue" w:cs="Arial Unicode MS"/>
      <w:color w:val="000000"/>
      <w:position w:val="-1"/>
      <w:sz w:val="22"/>
      <w:szCs w:val="22"/>
      <w:bdr w:val="nil"/>
      <w:lang w:eastAsia="it-IT"/>
    </w:rPr>
  </w:style>
  <w:style w:type="paragraph" w:styleId="Paragrafoelenco">
    <w:name w:val="List Paragraph"/>
    <w:basedOn w:val="Normal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  <w:lang w:eastAsia="it-IT"/>
    </w:rPr>
  </w:style>
  <w:style w:type="character" w:styleId="Enfasicorsivo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eastAsia="Times New Roman"/>
      <w:sz w:val="18"/>
      <w:szCs w:val="18"/>
      <w:bdr w:val="none" w:sz="0" w:space="0" w:color="auto"/>
      <w:lang w:eastAsia="it-IT" w:bidi="it-IT"/>
    </w:rPr>
  </w:style>
  <w:style w:type="character" w:customStyle="1" w:styleId="CorpotestoCarattere">
    <w:name w:val="Corpo testo Carattere"/>
    <w:rPr>
      <w:rFonts w:ascii="Times New Roman" w:eastAsia="Times New Roman" w:hAnsi="Times New Roman" w:cs="Times New Roman"/>
      <w:w w:val="100"/>
      <w:position w:val="-1"/>
      <w:sz w:val="18"/>
      <w:szCs w:val="18"/>
      <w:effect w:val="none"/>
      <w:vertAlign w:val="baseline"/>
      <w:cs w:val="0"/>
      <w:em w:val="none"/>
      <w:lang w:eastAsia="it-IT" w:bidi="it-IT"/>
    </w:rPr>
  </w:style>
  <w:style w:type="paragraph" w:styleId="Intestazione">
    <w:name w:val="header"/>
    <w:basedOn w:val="Normale"/>
    <w:qFormat/>
  </w:style>
  <w:style w:type="character" w:customStyle="1" w:styleId="IntestazioneCarattere">
    <w:name w:val="Intestazione Carattere"/>
    <w:rPr>
      <w:rFonts w:ascii="Times New Roman" w:eastAsia="Arial Unicode MS" w:hAnsi="Times New Roman" w:cs="Times New Roman"/>
      <w:w w:val="100"/>
      <w:position w:val="-1"/>
      <w:sz w:val="24"/>
      <w:szCs w:val="24"/>
      <w:effect w:val="none"/>
      <w:bdr w:val="nil"/>
      <w:vertAlign w:val="baseline"/>
      <w:cs w:val="0"/>
      <w:em w:val="none"/>
    </w:rPr>
  </w:style>
  <w:style w:type="paragraph" w:styleId="Pidipagina">
    <w:name w:val="footer"/>
    <w:basedOn w:val="Normale"/>
    <w:qFormat/>
  </w:style>
  <w:style w:type="character" w:customStyle="1" w:styleId="PidipaginaCarattere">
    <w:name w:val="Piè di pagina Carattere"/>
    <w:rPr>
      <w:rFonts w:ascii="Times New Roman" w:eastAsia="Arial Unicode MS" w:hAnsi="Times New Roman" w:cs="Times New Roman"/>
      <w:w w:val="100"/>
      <w:position w:val="-1"/>
      <w:sz w:val="24"/>
      <w:szCs w:val="24"/>
      <w:effect w:val="none"/>
      <w:bdr w:val="nil"/>
      <w:vertAlign w:val="baseline"/>
      <w:cs w:val="0"/>
      <w:em w:val="none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imes New Roman" w:eastAsia="Arial Unicode MS" w:hAnsi="Times New Roman"/>
      <w:kern w:val="3"/>
      <w:position w:val="-1"/>
      <w:sz w:val="24"/>
      <w:szCs w:val="24"/>
    </w:rPr>
  </w:style>
  <w:style w:type="numbering" w:customStyle="1" w:styleId="WWNum6">
    <w:name w:val="WWNum6"/>
    <w:basedOn w:val="Nessunelenco"/>
  </w:style>
  <w:style w:type="paragraph" w:styleId="Testofumetto">
    <w:name w:val="Balloon Text"/>
    <w:basedOn w:val="Normale"/>
    <w:qFormat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Pr>
      <w:rFonts w:ascii="Tahoma" w:eastAsia="Arial Unicode MS" w:hAnsi="Tahoma" w:cs="Tahoma"/>
      <w:w w:val="100"/>
      <w:position w:val="-1"/>
      <w:sz w:val="16"/>
      <w:szCs w:val="16"/>
      <w:effect w:val="none"/>
      <w:bdr w:val="nil"/>
      <w:vertAlign w:val="baseline"/>
      <w:cs w:val="0"/>
      <w:em w:val="none"/>
    </w:rPr>
  </w:style>
  <w:style w:type="paragraph" w:styleId="NormaleWeb">
    <w:name w:val="Normal (Web)"/>
    <w:basedOn w:val="Normale"/>
    <w:uiPriority w:val="99"/>
    <w:qFormat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it-IT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it-IT"/>
    </w:rPr>
  </w:style>
  <w:style w:type="paragraph" w:styleId="Puntoelenco">
    <w:name w:val="List Bullet"/>
    <w:basedOn w:val="Normale"/>
    <w:qFormat/>
    <w:pPr>
      <w:numPr>
        <w:numId w:val="4"/>
      </w:numPr>
      <w:ind w:left="-1" w:hanging="1"/>
      <w:contextualSpacing/>
    </w:p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czolabo.edu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boic86400n@pec.istru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oic86400n@istruzione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gHu+6nNjILn8L3K2NDYnyhRJjw==">CgMxLjAyCWguMzBqMHpsbDIJaC4xZm9iOXRlOAByITFfejFrbXpVc0p5ZVdLVmxxemlmOHVobjVzcl9GY2UtZA==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1741</Words>
  <Characters>9925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Guido Dieni</dc:creator>
  <cp:lastModifiedBy>Sala Elisa</cp:lastModifiedBy>
  <cp:revision>501</cp:revision>
  <dcterms:created xsi:type="dcterms:W3CDTF">2025-01-14T08:07:00Z</dcterms:created>
  <dcterms:modified xsi:type="dcterms:W3CDTF">2025-11-12T08:32:00Z</dcterms:modified>
</cp:coreProperties>
</file>