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8A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b/>
          <w:bCs/>
          <w:sz w:val="22"/>
          <w:szCs w:val="22"/>
        </w:rPr>
        <w:t xml:space="preserve">ISTITUTO COMPRENSIVO di </w:t>
      </w:r>
      <w:r w:rsidR="00104C64" w:rsidRPr="00053E7E">
        <w:rPr>
          <w:b/>
          <w:bCs/>
          <w:sz w:val="22"/>
          <w:szCs w:val="22"/>
        </w:rPr>
        <w:t xml:space="preserve"> </w:t>
      </w:r>
      <w:r w:rsidRPr="00053E7E">
        <w:rPr>
          <w:b/>
          <w:bCs/>
          <w:sz w:val="22"/>
          <w:szCs w:val="22"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7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8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9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28337C" w:rsidRPr="0028337C" w:rsidRDefault="00E87D8D" w:rsidP="0028337C">
      <w:pPr>
        <w:pStyle w:val="Titolo1"/>
        <w:spacing w:before="1"/>
        <w:ind w:left="133"/>
        <w:rPr>
          <w:sz w:val="20"/>
          <w:szCs w:val="20"/>
        </w:rPr>
      </w:pPr>
      <w:r w:rsidRPr="00E172B2">
        <w:rPr>
          <w:rFonts w:ascii="Times New Roman" w:hAnsi="Times New Roman" w:cs="Times New Roman"/>
          <w:color w:val="808080"/>
          <w:sz w:val="20"/>
          <w:szCs w:val="20"/>
        </w:rPr>
        <w:t xml:space="preserve">CUP: </w:t>
      </w:r>
      <w:r w:rsidRPr="00E172B2">
        <w:rPr>
          <w:rFonts w:ascii="Times New Roman" w:hAnsi="Times New Roman" w:cs="Times New Roman"/>
          <w:sz w:val="20"/>
          <w:szCs w:val="20"/>
        </w:rPr>
        <w:t>H32G20000680007</w:t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 w:rsidRPr="0028337C">
        <w:rPr>
          <w:sz w:val="20"/>
          <w:szCs w:val="20"/>
        </w:rPr>
        <w:t>ALLEGATO</w:t>
      </w:r>
      <w:r w:rsidR="0028337C" w:rsidRPr="0028337C">
        <w:rPr>
          <w:spacing w:val="-3"/>
          <w:sz w:val="20"/>
          <w:szCs w:val="20"/>
        </w:rPr>
        <w:t xml:space="preserve"> </w:t>
      </w:r>
      <w:r w:rsidR="0028337C" w:rsidRPr="0028337C">
        <w:rPr>
          <w:sz w:val="20"/>
          <w:szCs w:val="20"/>
        </w:rPr>
        <w:t>2</w:t>
      </w:r>
    </w:p>
    <w:p w:rsidR="0028337C" w:rsidRPr="0028337C" w:rsidRDefault="0028337C" w:rsidP="0028337C">
      <w:pPr>
        <w:rPr>
          <w:b/>
          <w:sz w:val="20"/>
        </w:rPr>
      </w:pPr>
    </w:p>
    <w:p w:rsidR="0028337C" w:rsidRPr="00E172B2" w:rsidRDefault="0028337C" w:rsidP="0028337C">
      <w:pPr>
        <w:ind w:left="3540" w:right="147" w:firstLine="708"/>
        <w:rPr>
          <w:sz w:val="20"/>
        </w:rPr>
      </w:pPr>
      <w:r w:rsidRPr="00E172B2">
        <w:rPr>
          <w:sz w:val="20"/>
        </w:rPr>
        <w:t>AL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DIRIGENTE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 xml:space="preserve">SCOLASTICO </w:t>
      </w:r>
    </w:p>
    <w:p w:rsidR="0028337C" w:rsidRPr="00E172B2" w:rsidRDefault="0028337C" w:rsidP="0028337C">
      <w:pPr>
        <w:ind w:left="4248" w:right="147"/>
        <w:rPr>
          <w:i/>
          <w:sz w:val="20"/>
        </w:rPr>
      </w:pPr>
      <w:r w:rsidRPr="00E172B2">
        <w:rPr>
          <w:sz w:val="20"/>
        </w:rPr>
        <w:t>DELL’ISTITUTO COMPRENSIVO DI ZOLA PREDOSA</w:t>
      </w:r>
    </w:p>
    <w:p w:rsidR="0028337C" w:rsidRPr="0028337C" w:rsidRDefault="0028337C" w:rsidP="0028337C">
      <w:pPr>
        <w:spacing w:before="10"/>
        <w:rPr>
          <w:b/>
          <w:sz w:val="20"/>
        </w:rPr>
      </w:pPr>
    </w:p>
    <w:p w:rsidR="0028337C" w:rsidRPr="0028337C" w:rsidRDefault="0028337C" w:rsidP="0028337C">
      <w:pPr>
        <w:ind w:left="228"/>
        <w:rPr>
          <w:b/>
          <w:sz w:val="20"/>
        </w:rPr>
      </w:pPr>
      <w:r w:rsidRPr="0028337C">
        <w:rPr>
          <w:b/>
          <w:sz w:val="20"/>
        </w:rPr>
        <w:t>TABELLA DI VALUTAZIONE DEI TITOLI PER SELEZIONE DI ESPERTO PROGETTISTA</w:t>
      </w:r>
    </w:p>
    <w:tbl>
      <w:tblPr>
        <w:tblStyle w:val="TableNormal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309"/>
        <w:gridCol w:w="964"/>
        <w:gridCol w:w="366"/>
        <w:gridCol w:w="920"/>
        <w:gridCol w:w="1456"/>
        <w:gridCol w:w="527"/>
        <w:gridCol w:w="1135"/>
        <w:gridCol w:w="1092"/>
      </w:tblGrid>
      <w:tr w:rsidR="0028337C" w:rsidTr="0028337C">
        <w:trPr>
          <w:trHeight w:val="855"/>
        </w:trPr>
        <w:tc>
          <w:tcPr>
            <w:tcW w:w="55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8337C" w:rsidRPr="0028337C" w:rsidRDefault="0028337C">
            <w:pPr>
              <w:pStyle w:val="TableParagraph"/>
              <w:spacing w:before="1"/>
              <w:ind w:left="1929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Titoli</w:t>
            </w:r>
            <w:proofErr w:type="spellEnd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ed</w:t>
            </w:r>
            <w:proofErr w:type="spellEnd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Esperienze</w:t>
            </w:r>
            <w:proofErr w:type="spellEnd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lavorative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8337C" w:rsidRPr="0028337C" w:rsidRDefault="0028337C">
            <w:pPr>
              <w:pStyle w:val="TableParagraph"/>
              <w:spacing w:before="1"/>
              <w:ind w:left="495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Punti</w:t>
            </w:r>
            <w:proofErr w:type="spellEnd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fino</w:t>
            </w:r>
            <w:proofErr w:type="spellEnd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25"/>
              <w:ind w:left="108" w:right="81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Attribuiti</w:t>
            </w:r>
            <w:proofErr w:type="spellEnd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dal </w:t>
            </w:r>
            <w:proofErr w:type="spellStart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candidato</w:t>
            </w:r>
            <w:proofErr w:type="spellEnd"/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  <w:hideMark/>
          </w:tcPr>
          <w:p w:rsidR="0028337C" w:rsidRPr="0028337C" w:rsidRDefault="0028337C">
            <w:pPr>
              <w:pStyle w:val="TableParagraph"/>
              <w:spacing w:before="1" w:line="268" w:lineRule="exact"/>
              <w:ind w:left="86" w:righ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Assegnati</w:t>
            </w:r>
            <w:proofErr w:type="spellEnd"/>
          </w:p>
          <w:p w:rsidR="0028337C" w:rsidRPr="0028337C" w:rsidRDefault="0028337C">
            <w:pPr>
              <w:pStyle w:val="TableParagraph"/>
              <w:ind w:left="86" w:right="5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compilazione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cura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della</w:t>
            </w:r>
            <w:proofErr w:type="spellEnd"/>
          </w:p>
          <w:p w:rsidR="0028337C" w:rsidRPr="0028337C" w:rsidRDefault="0028337C">
            <w:pPr>
              <w:pStyle w:val="TableParagraph"/>
              <w:spacing w:line="176" w:lineRule="exact"/>
              <w:ind w:left="82" w:right="5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scuola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</w:tr>
      <w:tr w:rsidR="0028337C" w:rsidTr="0028337C">
        <w:trPr>
          <w:trHeight w:val="805"/>
        </w:trPr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28337C" w:rsidRPr="0028337C" w:rsidRDefault="0028337C" w:rsidP="0028337C">
            <w:pPr>
              <w:pStyle w:val="TableParagraph"/>
              <w:tabs>
                <w:tab w:val="left" w:pos="1239"/>
              </w:tabs>
              <w:ind w:left="73" w:right="8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Esperienza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in </w:t>
            </w:r>
            <w:proofErr w:type="spellStart"/>
            <w:r w:rsidRPr="0028337C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progettazione</w:t>
            </w:r>
            <w:proofErr w:type="spellEnd"/>
            <w:r w:rsidRPr="0028337C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i</w:t>
            </w:r>
            <w:bookmarkStart w:id="0" w:name="_GoBack"/>
            <w:bookmarkEnd w:id="0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nformatici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</w:t>
            </w:r>
            <w:r w:rsidRPr="0028337C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reti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28337C" w:rsidRPr="0028337C" w:rsidRDefault="0028337C">
            <w:pPr>
              <w:pStyle w:val="TableParagraph"/>
              <w:spacing w:line="267" w:lineRule="exact"/>
              <w:ind w:left="11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28337C" w:rsidRPr="0028337C" w:rsidRDefault="0028337C">
            <w:pPr>
              <w:pStyle w:val="TableParagraph"/>
              <w:spacing w:line="267" w:lineRule="exact"/>
              <w:ind w:left="11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gestione</w:t>
            </w:r>
            <w:proofErr w:type="spellEnd"/>
          </w:p>
        </w:tc>
        <w:tc>
          <w:tcPr>
            <w:tcW w:w="36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28337C" w:rsidRPr="0028337C" w:rsidRDefault="0028337C">
            <w:pPr>
              <w:pStyle w:val="TableParagraph"/>
              <w:spacing w:line="267" w:lineRule="exact"/>
              <w:ind w:left="1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line="267" w:lineRule="exact"/>
              <w:ind w:left="11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apparati</w:t>
            </w:r>
            <w:proofErr w:type="spellEnd"/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28337C" w:rsidRPr="0028337C" w:rsidRDefault="0028337C">
            <w:pPr>
              <w:pStyle w:val="TableParagraph"/>
              <w:tabs>
                <w:tab w:val="left" w:pos="718"/>
                <w:tab w:val="left" w:pos="1046"/>
              </w:tabs>
              <w:ind w:left="32" w:right="8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5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r w:rsidRPr="0028337C">
              <w:rPr>
                <w:rFonts w:ascii="Times New Roman" w:hAnsi="Times New Roman" w:cs="Times New Roman"/>
                <w:spacing w:val="-7"/>
                <w:sz w:val="20"/>
                <w:szCs w:val="20"/>
                <w:lang w:eastAsia="en-US"/>
              </w:rPr>
              <w:t xml:space="preserve">per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esperienza</w:t>
            </w:r>
            <w:proofErr w:type="spellEnd"/>
          </w:p>
          <w:p w:rsidR="0028337C" w:rsidRPr="0028337C" w:rsidRDefault="0028337C">
            <w:pPr>
              <w:pStyle w:val="TableParagraph"/>
              <w:spacing w:line="249" w:lineRule="exact"/>
              <w:ind w:left="3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Max. 20/100</w:t>
            </w:r>
          </w:p>
        </w:tc>
        <w:tc>
          <w:tcPr>
            <w:tcW w:w="5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line="267" w:lineRule="exact"/>
              <w:ind w:right="1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ogni</w:t>
            </w:r>
            <w:proofErr w:type="spellEnd"/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337C" w:rsidTr="0028337C">
        <w:trPr>
          <w:trHeight w:val="707"/>
        </w:trPr>
        <w:tc>
          <w:tcPr>
            <w:tcW w:w="55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Pr="0028337C" w:rsidRDefault="0028337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8337C" w:rsidRPr="0028337C" w:rsidRDefault="0028337C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Titoli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specifici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comprovanti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competenze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informatiche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5 per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ogni</w:t>
            </w:r>
            <w:proofErr w:type="spellEnd"/>
            <w:r w:rsidRPr="0028337C">
              <w:rPr>
                <w:rFonts w:ascii="Times New Roman" w:hAnsi="Times New Roman" w:cs="Times New Roman"/>
                <w:spacing w:val="-2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titolo</w:t>
            </w:r>
            <w:proofErr w:type="spellEnd"/>
            <w:r w:rsidRPr="0028337C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Max.</w:t>
            </w:r>
            <w:r w:rsidRPr="0028337C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20/100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337C" w:rsidTr="0028337C">
        <w:trPr>
          <w:trHeight w:val="805"/>
        </w:trPr>
        <w:tc>
          <w:tcPr>
            <w:tcW w:w="55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tabs>
                <w:tab w:val="left" w:pos="1184"/>
                <w:tab w:val="left" w:pos="2446"/>
                <w:tab w:val="left" w:pos="2847"/>
                <w:tab w:val="left" w:pos="3701"/>
                <w:tab w:val="left" w:pos="4104"/>
                <w:tab w:val="left" w:pos="5325"/>
              </w:tabs>
              <w:ind w:left="73" w:right="3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Pregresse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in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qualità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di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progettista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r w:rsidRPr="0028337C">
              <w:rPr>
                <w:rFonts w:ascii="Times New Roman" w:hAnsi="Times New Roman" w:cs="Times New Roman"/>
                <w:spacing w:val="-15"/>
                <w:sz w:val="20"/>
                <w:szCs w:val="20"/>
                <w:lang w:eastAsia="en-US"/>
              </w:rPr>
              <w:t xml:space="preserve">o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collaudatore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in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progetti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FESR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attinenti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al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settore</w:t>
            </w:r>
            <w:proofErr w:type="spellEnd"/>
            <w:r w:rsidRPr="0028337C">
              <w:rPr>
                <w:rFonts w:ascii="Times New Roman" w:hAnsi="Times New Roman" w:cs="Times New Roman"/>
                <w:spacing w:val="2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richiesto</w:t>
            </w:r>
            <w:proofErr w:type="spellEnd"/>
          </w:p>
          <w:p w:rsidR="0028337C" w:rsidRPr="0028337C" w:rsidRDefault="0028337C">
            <w:pPr>
              <w:pStyle w:val="TableParagraph"/>
              <w:spacing w:line="249" w:lineRule="exact"/>
              <w:ind w:left="7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(per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L’incarico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di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progettista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28337C" w:rsidRPr="0028337C" w:rsidRDefault="0028337C">
            <w:pPr>
              <w:pStyle w:val="TableParagraph"/>
              <w:tabs>
                <w:tab w:val="left" w:pos="718"/>
                <w:tab w:val="left" w:pos="1046"/>
              </w:tabs>
              <w:ind w:left="32" w:right="8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5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r w:rsidRPr="0028337C">
              <w:rPr>
                <w:rFonts w:ascii="Times New Roman" w:hAnsi="Times New Roman" w:cs="Times New Roman"/>
                <w:spacing w:val="-7"/>
                <w:sz w:val="20"/>
                <w:szCs w:val="20"/>
                <w:lang w:eastAsia="en-US"/>
              </w:rPr>
              <w:t xml:space="preserve">per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esperienza</w:t>
            </w:r>
            <w:proofErr w:type="spellEnd"/>
          </w:p>
          <w:p w:rsidR="0028337C" w:rsidRPr="0028337C" w:rsidRDefault="0028337C">
            <w:pPr>
              <w:pStyle w:val="TableParagraph"/>
              <w:spacing w:line="249" w:lineRule="exact"/>
              <w:ind w:left="3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Max. 20/100</w:t>
            </w:r>
          </w:p>
        </w:tc>
        <w:tc>
          <w:tcPr>
            <w:tcW w:w="5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line="267" w:lineRule="exact"/>
              <w:ind w:right="1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ogni</w:t>
            </w:r>
            <w:proofErr w:type="spellEnd"/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337C" w:rsidTr="0028337C">
        <w:trPr>
          <w:trHeight w:val="805"/>
        </w:trPr>
        <w:tc>
          <w:tcPr>
            <w:tcW w:w="55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3" w:line="235" w:lineRule="auto"/>
              <w:ind w:left="7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Attività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ed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pregresse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di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Responsabile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per la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Sicurezza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la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Prevenzione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 la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Protezione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o di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Responsabile</w:t>
            </w:r>
            <w:proofErr w:type="spellEnd"/>
          </w:p>
          <w:p w:rsidR="0028337C" w:rsidRPr="0028337C" w:rsidRDefault="0028337C">
            <w:pPr>
              <w:pStyle w:val="TableParagraph"/>
              <w:spacing w:before="1" w:line="249" w:lineRule="exact"/>
              <w:ind w:left="7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dei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Lavoratori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per la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Sicurezza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3" w:line="235" w:lineRule="auto"/>
              <w:ind w:left="32" w:right="16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5 per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incarico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Max 20/100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337C" w:rsidTr="0028337C">
        <w:trPr>
          <w:trHeight w:val="709"/>
        </w:trPr>
        <w:tc>
          <w:tcPr>
            <w:tcW w:w="55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1"/>
              <w:ind w:left="7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Responsabile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laboratorio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informatico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e/o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scientifico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presso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istituti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scolastici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1"/>
              <w:ind w:left="32" w:right="16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5 per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incarico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Max 20/100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28337C" w:rsidRPr="0028337C" w:rsidRDefault="002833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8337C" w:rsidRDefault="0028337C" w:rsidP="0028337C">
      <w:pPr>
        <w:spacing w:before="11"/>
        <w:rPr>
          <w:rFonts w:ascii="Calibri" w:eastAsia="Calibri" w:hAnsi="Calibri" w:cs="Calibri"/>
          <w:b/>
          <w:sz w:val="21"/>
          <w:szCs w:val="22"/>
          <w:lang w:bidi="it-IT"/>
        </w:rPr>
      </w:pPr>
    </w:p>
    <w:p w:rsidR="0028337C" w:rsidRDefault="0028337C" w:rsidP="0028337C">
      <w:pPr>
        <w:ind w:left="1441"/>
        <w:rPr>
          <w:b/>
          <w:i/>
          <w:sz w:val="22"/>
        </w:rPr>
      </w:pPr>
      <w:r>
        <w:rPr>
          <w:b/>
          <w:i/>
        </w:rPr>
        <w:t>Descrizione dettagliata dei titoli e delle esperienze e attività svolte</w:t>
      </w:r>
    </w:p>
    <w:p w:rsidR="0028337C" w:rsidRDefault="0028337C" w:rsidP="0028337C">
      <w:pPr>
        <w:spacing w:before="2" w:after="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8"/>
        <w:gridCol w:w="5646"/>
      </w:tblGrid>
      <w:tr w:rsidR="0028337C" w:rsidTr="0028337C">
        <w:trPr>
          <w:trHeight w:val="380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56"/>
              <w:ind w:left="686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b/>
                <w:lang w:eastAsia="en-US"/>
              </w:rPr>
              <w:t>Titoli</w:t>
            </w:r>
            <w:proofErr w:type="spellEnd"/>
            <w:r w:rsidRPr="0028337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b/>
                <w:lang w:eastAsia="en-US"/>
              </w:rPr>
              <w:t>ed</w:t>
            </w:r>
            <w:proofErr w:type="spellEnd"/>
            <w:r w:rsidRPr="0028337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b/>
                <w:lang w:eastAsia="en-US"/>
              </w:rPr>
              <w:t>Esperienze</w:t>
            </w:r>
            <w:proofErr w:type="spellEnd"/>
            <w:r w:rsidRPr="0028337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b/>
                <w:lang w:eastAsia="en-US"/>
              </w:rPr>
              <w:t>lavorative</w:t>
            </w:r>
            <w:proofErr w:type="spellEnd"/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56"/>
              <w:ind w:left="2274" w:right="225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b/>
                <w:lang w:eastAsia="en-US"/>
              </w:rPr>
              <w:t>Descrizione</w:t>
            </w:r>
            <w:proofErr w:type="spellEnd"/>
          </w:p>
        </w:tc>
      </w:tr>
      <w:tr w:rsidR="0028337C" w:rsidTr="0028337C">
        <w:trPr>
          <w:trHeight w:val="718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90"/>
              <w:ind w:left="7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Esperienza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progettazione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gestione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di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apparati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informatici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reti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Default="0028337C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28337C" w:rsidTr="0028337C">
        <w:trPr>
          <w:trHeight w:val="538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line="270" w:lineRule="atLeast"/>
              <w:ind w:left="7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Titoli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specifici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comprovanti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competenze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informatiche</w:t>
            </w:r>
            <w:proofErr w:type="spellEnd"/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Default="0028337C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28337C" w:rsidTr="0028337C">
        <w:trPr>
          <w:trHeight w:val="909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50"/>
              <w:ind w:left="71" w:right="41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Pregresse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in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qualità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di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progettista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o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collaudatore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in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progetti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FESR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attinenti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al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settore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richiesto</w:t>
            </w:r>
            <w:proofErr w:type="spellEnd"/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Default="0028337C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28337C" w:rsidTr="0028337C">
        <w:trPr>
          <w:trHeight w:val="1074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tabs>
                <w:tab w:val="left" w:pos="993"/>
                <w:tab w:val="left" w:pos="1485"/>
                <w:tab w:val="left" w:pos="1573"/>
                <w:tab w:val="left" w:pos="2192"/>
                <w:tab w:val="left" w:pos="2667"/>
                <w:tab w:val="left" w:pos="2719"/>
                <w:tab w:val="left" w:pos="3861"/>
              </w:tabs>
              <w:ind w:left="71" w:right="4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Attività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ed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pregresse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r w:rsidRPr="0028337C">
              <w:rPr>
                <w:rFonts w:ascii="Times New Roman" w:hAnsi="Times New Roman" w:cs="Times New Roman"/>
                <w:spacing w:val="-10"/>
                <w:sz w:val="20"/>
                <w:szCs w:val="20"/>
                <w:lang w:eastAsia="en-US"/>
              </w:rPr>
              <w:t xml:space="preserve">di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Responsabile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per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la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Sicurezza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r w:rsidRPr="0028337C">
              <w:rPr>
                <w:rFonts w:ascii="Times New Roman" w:hAnsi="Times New Roman" w:cs="Times New Roman"/>
                <w:spacing w:val="-8"/>
                <w:sz w:val="20"/>
                <w:szCs w:val="20"/>
                <w:lang w:eastAsia="en-US"/>
              </w:rPr>
              <w:t>la</w:t>
            </w:r>
          </w:p>
          <w:p w:rsidR="0028337C" w:rsidRPr="0028337C" w:rsidRDefault="0028337C">
            <w:pPr>
              <w:pStyle w:val="TableParagraph"/>
              <w:tabs>
                <w:tab w:val="left" w:pos="1441"/>
                <w:tab w:val="left" w:pos="1818"/>
                <w:tab w:val="left" w:pos="2240"/>
                <w:tab w:val="left" w:pos="3476"/>
                <w:tab w:val="left" w:pos="3859"/>
              </w:tabs>
              <w:spacing w:line="270" w:lineRule="atLeast"/>
              <w:ind w:left="71" w:right="4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Prevenzione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e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la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Protezione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o</w:t>
            </w:r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r w:rsidRPr="0028337C">
              <w:rPr>
                <w:rFonts w:ascii="Times New Roman" w:hAnsi="Times New Roman" w:cs="Times New Roman"/>
                <w:spacing w:val="-10"/>
                <w:sz w:val="20"/>
                <w:szCs w:val="20"/>
                <w:lang w:eastAsia="en-US"/>
              </w:rPr>
              <w:t xml:space="preserve">di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Responsabile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dei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Lavoratori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per la</w:t>
            </w:r>
            <w:r w:rsidRPr="0028337C">
              <w:rPr>
                <w:rFonts w:ascii="Times New Roman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Sicurezza</w:t>
            </w:r>
            <w:proofErr w:type="spellEnd"/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Default="0028337C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28337C" w:rsidTr="0028337C">
        <w:trPr>
          <w:trHeight w:val="715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87"/>
              <w:ind w:left="7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Responsabile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laboratorio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informatico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e/o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scientifico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presso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istituti</w:t>
            </w:r>
            <w:proofErr w:type="spellEnd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scolastici</w:t>
            </w:r>
            <w:proofErr w:type="spellEnd"/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Default="0028337C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</w:tbl>
    <w:p w:rsidR="0028337C" w:rsidRDefault="0028337C" w:rsidP="0028337C">
      <w:pPr>
        <w:spacing w:before="6" w:line="360" w:lineRule="auto"/>
        <w:ind w:left="150" w:right="146"/>
        <w:jc w:val="both"/>
        <w:rPr>
          <w:sz w:val="20"/>
        </w:rPr>
      </w:pPr>
    </w:p>
    <w:p w:rsidR="00442F8A" w:rsidRPr="00442F8A" w:rsidRDefault="00E87D8D" w:rsidP="0028337C">
      <w:pPr>
        <w:spacing w:before="6" w:line="360" w:lineRule="auto"/>
        <w:ind w:left="150" w:right="146"/>
        <w:jc w:val="both"/>
      </w:pPr>
      <w:r w:rsidRPr="00E172B2">
        <w:rPr>
          <w:sz w:val="20"/>
        </w:rPr>
        <w:t>.Zola Predosa,</w:t>
      </w:r>
      <w:r w:rsidR="00E172B2">
        <w:rPr>
          <w:sz w:val="20"/>
        </w:rPr>
        <w:t xml:space="preserve"> ____________________</w:t>
      </w:r>
      <w:r w:rsidRPr="00E172B2">
        <w:rPr>
          <w:sz w:val="20"/>
        </w:rPr>
        <w:tab/>
      </w:r>
      <w:r w:rsidRPr="00E172B2">
        <w:rPr>
          <w:sz w:val="20"/>
        </w:rPr>
        <w:tab/>
      </w:r>
      <w:r w:rsidRPr="00E172B2">
        <w:rPr>
          <w:sz w:val="20"/>
        </w:rPr>
        <w:tab/>
        <w:t xml:space="preserve">FIRMA </w:t>
      </w:r>
      <w:r w:rsidR="0028337C">
        <w:rPr>
          <w:sz w:val="20"/>
        </w:rPr>
        <w:t>________________________</w:t>
      </w:r>
    </w:p>
    <w:sectPr w:rsidR="00442F8A" w:rsidRPr="00442F8A" w:rsidSect="00E172B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139"/>
    <w:multiLevelType w:val="multilevel"/>
    <w:tmpl w:val="793EA764"/>
    <w:lvl w:ilvl="0">
      <w:start w:val="4"/>
      <w:numFmt w:val="upperLetter"/>
      <w:lvlText w:val="%1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2">
      <w:numFmt w:val="bullet"/>
      <w:lvlText w:val="•"/>
      <w:lvlJc w:val="left"/>
      <w:pPr>
        <w:ind w:left="700" w:hanging="284"/>
      </w:pPr>
      <w:rPr>
        <w:rFonts w:ascii="Calibri" w:eastAsia="Calibri" w:hAnsi="Calibri" w:cs="Calibri" w:hint="default"/>
        <w:w w:val="6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812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48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21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93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53E7E"/>
    <w:rsid w:val="00104C64"/>
    <w:rsid w:val="00263827"/>
    <w:rsid w:val="0028337C"/>
    <w:rsid w:val="002B7A21"/>
    <w:rsid w:val="00442F8A"/>
    <w:rsid w:val="005814A8"/>
    <w:rsid w:val="007C7C99"/>
    <w:rsid w:val="00A672FA"/>
    <w:rsid w:val="00AB5E5A"/>
    <w:rsid w:val="00E172B2"/>
    <w:rsid w:val="00E87D8D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833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2833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833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2833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400n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ic86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zolab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Segreteria1</cp:lastModifiedBy>
  <cp:revision>3</cp:revision>
  <dcterms:created xsi:type="dcterms:W3CDTF">2020-09-03T10:56:00Z</dcterms:created>
  <dcterms:modified xsi:type="dcterms:W3CDTF">2020-09-03T11:00:00Z</dcterms:modified>
</cp:coreProperties>
</file>