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EE" w:rsidRDefault="003839DE">
      <w:pPr>
        <w:pStyle w:val="Standard"/>
      </w:pPr>
      <w:r>
        <w:t>Allegato 2</w:t>
      </w:r>
    </w:p>
    <w:p w:rsidR="007A73EE" w:rsidRDefault="007A73EE">
      <w:pPr>
        <w:pStyle w:val="Standard"/>
        <w:jc w:val="right"/>
      </w:pPr>
    </w:p>
    <w:p w:rsidR="007A73EE" w:rsidRDefault="007A73EE">
      <w:pPr>
        <w:pStyle w:val="Standard"/>
        <w:jc w:val="right"/>
      </w:pPr>
    </w:p>
    <w:p w:rsidR="007A73EE" w:rsidRDefault="003839DE">
      <w:pPr>
        <w:pStyle w:val="Standard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7A73EE" w:rsidRDefault="003839DE">
      <w:pPr>
        <w:pStyle w:val="Standard"/>
        <w:jc w:val="center"/>
        <w:rPr>
          <w:b/>
          <w:bCs/>
        </w:rPr>
      </w:pPr>
      <w:r>
        <w:rPr>
          <w:b/>
          <w:bCs/>
        </w:rPr>
        <w:t>(art. 46   D.P.R. 445/2000)</w:t>
      </w:r>
    </w:p>
    <w:p w:rsidR="007A73EE" w:rsidRDefault="007A73EE">
      <w:pPr>
        <w:pStyle w:val="Standard"/>
        <w:jc w:val="center"/>
      </w:pPr>
    </w:p>
    <w:p w:rsidR="007A73EE" w:rsidRDefault="007A73EE">
      <w:pPr>
        <w:pStyle w:val="Standard"/>
        <w:jc w:val="center"/>
      </w:pPr>
    </w:p>
    <w:p w:rsidR="007A73EE" w:rsidRDefault="003839DE">
      <w:pPr>
        <w:pStyle w:val="Standard"/>
        <w:spacing w:line="360" w:lineRule="auto"/>
      </w:pPr>
      <w:r>
        <w:t>Il/La sottoscritt____________________________________________________________________</w:t>
      </w:r>
    </w:p>
    <w:p w:rsidR="007A73EE" w:rsidRDefault="003839DE">
      <w:pPr>
        <w:pStyle w:val="Standard"/>
        <w:spacing w:line="360" w:lineRule="auto"/>
      </w:pPr>
      <w:proofErr w:type="spellStart"/>
      <w:r>
        <w:t>nat</w:t>
      </w:r>
      <w:proofErr w:type="spellEnd"/>
      <w:r>
        <w:t>__  a___________________________________________(____) il _______________________</w:t>
      </w:r>
    </w:p>
    <w:p w:rsidR="007A73EE" w:rsidRDefault="003839DE">
      <w:pPr>
        <w:pStyle w:val="Standard"/>
        <w:spacing w:line="360" w:lineRule="auto"/>
      </w:pPr>
      <w:r>
        <w:t>residente a _______________________________(____) in via _____________________________</w:t>
      </w:r>
    </w:p>
    <w:p w:rsidR="007A73EE" w:rsidRDefault="003839DE">
      <w:pPr>
        <w:pStyle w:val="Standard"/>
        <w:spacing w:line="360" w:lineRule="auto"/>
      </w:pPr>
      <w:r>
        <w:t xml:space="preserve">n._____ </w:t>
      </w:r>
      <w:proofErr w:type="spellStart"/>
      <w:r>
        <w:t>tel</w:t>
      </w:r>
      <w:proofErr w:type="spellEnd"/>
      <w:r>
        <w:t>_________________cellulare________________ e-mail_________________________</w:t>
      </w:r>
    </w:p>
    <w:p w:rsidR="007A73EE" w:rsidRDefault="003839DE">
      <w:pPr>
        <w:pStyle w:val="Standard"/>
        <w:spacing w:line="360" w:lineRule="auto"/>
      </w:pPr>
      <w:r>
        <w:t>codice fiscale___________________________________</w:t>
      </w:r>
    </w:p>
    <w:p w:rsidR="007A73EE" w:rsidRDefault="003839D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7A73EE" w:rsidRDefault="003839DE">
      <w:pPr>
        <w:pStyle w:val="Standard"/>
      </w:pPr>
      <w:r>
        <w:t>di essere in possesso del seguente titolo di studio: …............................................................................ rilasciato da …....................................................................... con votazione …....................................</w:t>
      </w:r>
    </w:p>
    <w:p w:rsidR="007A73EE" w:rsidRDefault="003839DE">
      <w:pPr>
        <w:pStyle w:val="Standard"/>
      </w:pPr>
      <w:r>
        <w:t>di essere in possesso dei seguenti titoli culturali, specializzazioni e ogni altra competenza certificata utile agli effetti dell'incarico oggetto di selezione: 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di aver maturato le seguenti esperienze con l'incarico di Amministratore di sistema * …....................</w:t>
      </w:r>
    </w:p>
    <w:p w:rsidR="007A73EE" w:rsidRDefault="003839DE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di aver gestito flussi area amministrativo-contabile presso gli istituti scolastici * …..…....................</w:t>
      </w:r>
    </w:p>
    <w:p w:rsidR="007A73EE" w:rsidRDefault="003839DE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di aver maturato le seguenti esperienze di assistenza tecnica presso gli istituti scolastici *.................</w:t>
      </w:r>
    </w:p>
    <w:p w:rsidR="007A73EE" w:rsidRDefault="003839DE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di aver maturato le seguenti esperienze di assistenza tecnica presso l'I.C. Di Zola Predosa *..............</w:t>
      </w:r>
    </w:p>
    <w:p w:rsidR="007A73EE" w:rsidRDefault="003839DE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di aver maturato le seguenti esperienze relative alla gestione degli applicativi software</w:t>
      </w:r>
      <w:r w:rsidR="00E456EB">
        <w:t xml:space="preserve"> </w:t>
      </w:r>
      <w:r w:rsidR="00E456EB">
        <w:t>*..............</w:t>
      </w:r>
    </w:p>
    <w:p w:rsidR="007A73EE" w:rsidRDefault="003839DE">
      <w:pPr>
        <w:pStyle w:val="Standard"/>
      </w:pPr>
      <w:r>
        <w:t xml:space="preserve"> </w:t>
      </w:r>
      <w:r w:rsidR="00E456EB">
        <w:t>SISSI</w:t>
      </w:r>
      <w:r>
        <w:t xml:space="preserve"> – NUVOLA – SIDI</w:t>
      </w:r>
      <w:r w:rsidR="00E456EB">
        <w:t xml:space="preserve"> – LEVRINI </w:t>
      </w:r>
      <w:r>
        <w:t xml:space="preserve"> presso gli istituti scolastici </w:t>
      </w:r>
      <w:r w:rsidR="00E456EB">
        <w:t>*</w:t>
      </w:r>
      <w:r>
        <w:t>............................................</w:t>
      </w:r>
    </w:p>
    <w:p w:rsidR="007A73EE" w:rsidRDefault="003839DE">
      <w:pPr>
        <w:pStyle w:val="Standard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*esplicitare chiaramente gli anni.</w:t>
      </w:r>
    </w:p>
    <w:p w:rsidR="007A73EE" w:rsidRDefault="003839DE">
      <w:pPr>
        <w:pStyle w:val="Standard"/>
      </w:pPr>
      <w:r>
        <w:lastRenderedPageBreak/>
        <w:t>Scheda titoli riassuntiva:</w:t>
      </w:r>
    </w:p>
    <w:p w:rsidR="007A73EE" w:rsidRDefault="007A73EE">
      <w:pPr>
        <w:pStyle w:val="Standard"/>
      </w:pPr>
    </w:p>
    <w:p w:rsidR="007A73EE" w:rsidRDefault="007A73EE">
      <w:pPr>
        <w:pStyle w:val="Standard"/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1405"/>
        <w:gridCol w:w="1255"/>
        <w:gridCol w:w="1595"/>
        <w:gridCol w:w="1538"/>
      </w:tblGrid>
      <w:tr w:rsidR="007A73EE"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Titoli Professionali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Condizioni e Punteggi Titolo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Punteggio massimo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Punteggio da compilare a cura del candidato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7A73EE"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Incarico di amministratore di sistema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anno scolastico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10 punti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  <w:tr w:rsidR="007A73EE"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Assistenza tecnica effettuata specificamente nelle scuole statali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anno scolastico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10 punti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  <w:tr w:rsidR="007A73EE"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Assistenza tecnica effettuata specificamente nell' I.C. Di Zola Predosa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anno scolastico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10 punti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  <w:tr w:rsidR="007A73EE"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Gestione flussi amministrativo-contabile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anno scolastico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10 punti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  <w:tr w:rsidR="007A73EE"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Gestione dell'applicativo software</w:t>
            </w:r>
          </w:p>
          <w:p w:rsidR="007A73EE" w:rsidRDefault="00E456EB" w:rsidP="00E456E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SISSI</w:t>
            </w:r>
            <w:r w:rsidR="003839DE">
              <w:rPr>
                <w:sz w:val="22"/>
                <w:szCs w:val="22"/>
              </w:rPr>
              <w:t>-NUVOLA-SIDI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sz w:val="22"/>
                <w:szCs w:val="22"/>
              </w:rPr>
              <w:t>LEVRINI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punto per ogni anno scolastico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10 punti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  <w:p w:rsidR="007A73EE" w:rsidRDefault="003839D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</w:tbl>
    <w:p w:rsidR="007A73EE" w:rsidRDefault="007A73EE">
      <w:pPr>
        <w:pStyle w:val="Standard"/>
      </w:pPr>
    </w:p>
    <w:p w:rsidR="007A73EE" w:rsidRDefault="007A73EE">
      <w:pPr>
        <w:pStyle w:val="Standard"/>
      </w:pPr>
    </w:p>
    <w:p w:rsidR="007A73EE" w:rsidRDefault="007A73EE">
      <w:pPr>
        <w:pStyle w:val="Standard"/>
      </w:pPr>
    </w:p>
    <w:p w:rsidR="007A73EE" w:rsidRDefault="003839DE">
      <w:pPr>
        <w:pStyle w:val="Standard"/>
      </w:pPr>
      <w:r>
        <w:t>Data...................................                                     Firma.......................................................................</w:t>
      </w:r>
    </w:p>
    <w:p w:rsidR="007A73EE" w:rsidRDefault="007A73EE">
      <w:pPr>
        <w:pStyle w:val="Standard"/>
      </w:pPr>
    </w:p>
    <w:p w:rsidR="007A73EE" w:rsidRDefault="007A73EE">
      <w:pPr>
        <w:pStyle w:val="Standard"/>
      </w:pPr>
    </w:p>
    <w:p w:rsidR="007A73EE" w:rsidRDefault="007A73EE">
      <w:pPr>
        <w:pStyle w:val="Standard"/>
        <w:rPr>
          <w:sz w:val="20"/>
          <w:szCs w:val="20"/>
        </w:rPr>
      </w:pPr>
    </w:p>
    <w:p w:rsidR="007A73EE" w:rsidRDefault="003839D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AVVERTENZE: Ai sensi dell'Art. 76 DPR 445/2000, le dichiarazioni mendaci, le falsità negli atti e l'uso di atti falsi, sono puniti ai sensi del codice penale e delle leggi in materia. Ai sensi dell'Art. 75 DPR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7A73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69" w:rsidRDefault="003839DE">
      <w:r>
        <w:separator/>
      </w:r>
    </w:p>
  </w:endnote>
  <w:endnote w:type="continuationSeparator" w:id="0">
    <w:p w:rsidR="00093469" w:rsidRDefault="0038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69" w:rsidRDefault="003839DE">
      <w:r>
        <w:rPr>
          <w:color w:val="000000"/>
        </w:rPr>
        <w:separator/>
      </w:r>
    </w:p>
  </w:footnote>
  <w:footnote w:type="continuationSeparator" w:id="0">
    <w:p w:rsidR="00093469" w:rsidRDefault="0038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73EE"/>
    <w:rsid w:val="00093469"/>
    <w:rsid w:val="003839DE"/>
    <w:rsid w:val="007A73EE"/>
    <w:rsid w:val="00E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2</cp:revision>
  <dcterms:created xsi:type="dcterms:W3CDTF">2018-06-30T08:59:00Z</dcterms:created>
  <dcterms:modified xsi:type="dcterms:W3CDTF">2020-06-09T08:43:00Z</dcterms:modified>
</cp:coreProperties>
</file>