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21D8F" w14:textId="48CF3E05" w:rsidR="00944433" w:rsidRDefault="00944433">
      <w:pPr>
        <w:widowControl w:val="0"/>
        <w:spacing w:before="128" w:line="240" w:lineRule="auto"/>
        <w:ind w:right="337"/>
        <w:jc w:val="right"/>
        <w:rPr>
          <w:rFonts w:ascii="Calibri" w:eastAsia="Calibri" w:hAnsi="Calibri" w:cs="Calibri"/>
        </w:rPr>
      </w:pPr>
    </w:p>
    <w:p w14:paraId="65A7247B" w14:textId="77777777" w:rsidR="003D38CE" w:rsidRDefault="003D38CE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</w:p>
    <w:p w14:paraId="2C78ECCB" w14:textId="77777777" w:rsidR="003D38CE" w:rsidRDefault="003D38CE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</w:p>
    <w:p w14:paraId="3534E984" w14:textId="2CD653BE" w:rsidR="00944433" w:rsidRPr="00813D60" w:rsidRDefault="00813D60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</w:t>
      </w:r>
      <w:r w:rsidRPr="00813D60">
        <w:rPr>
          <w:rFonts w:ascii="Calibri" w:eastAsia="Calibri" w:hAnsi="Calibri" w:cs="Calibri"/>
          <w:b/>
        </w:rPr>
        <w:t xml:space="preserve">llegato 2 - </w:t>
      </w:r>
      <w:r>
        <w:rPr>
          <w:rFonts w:ascii="Calibri" w:eastAsia="Calibri" w:hAnsi="Calibri" w:cs="Calibri"/>
          <w:b/>
        </w:rPr>
        <w:t>Tabella</w:t>
      </w:r>
      <w:r w:rsidRPr="00813D60">
        <w:rPr>
          <w:rFonts w:ascii="Calibri" w:eastAsia="Calibri" w:hAnsi="Calibri" w:cs="Calibri"/>
          <w:b/>
        </w:rPr>
        <w:t xml:space="preserve"> di autovalutazione</w:t>
      </w:r>
      <w:r w:rsidR="00D75BA7">
        <w:rPr>
          <w:rFonts w:ascii="Calibri" w:eastAsia="Calibri" w:hAnsi="Calibri" w:cs="Calibri"/>
          <w:b/>
        </w:rPr>
        <w:t>_</w:t>
      </w:r>
      <w:r w:rsidR="00290819">
        <w:rPr>
          <w:rFonts w:ascii="Calibri" w:eastAsia="Calibri" w:hAnsi="Calibri" w:cs="Calibri"/>
          <w:b/>
        </w:rPr>
        <w:t xml:space="preserve"> associazioni</w:t>
      </w:r>
    </w:p>
    <w:p w14:paraId="59F585ED" w14:textId="77777777" w:rsidR="00813D60" w:rsidRDefault="00813D60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</w:p>
    <w:tbl>
      <w:tblPr>
        <w:tblStyle w:val="a2"/>
        <w:tblW w:w="10067" w:type="dxa"/>
        <w:tblInd w:w="5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41"/>
        <w:gridCol w:w="3826"/>
      </w:tblGrid>
      <w:tr w:rsidR="00944433" w14:paraId="3DE0F298" w14:textId="77777777">
        <w:trPr>
          <w:trHeight w:val="448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08275" w14:textId="1945684D" w:rsidR="00944433" w:rsidRDefault="00F24E52">
            <w:pPr>
              <w:widowControl w:val="0"/>
              <w:spacing w:line="240" w:lineRule="auto"/>
              <w:ind w:left="11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Tabella di valutazione </w:t>
            </w:r>
            <w:r w:rsidR="0029081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del </w:t>
            </w:r>
            <w:r w:rsidR="00290819" w:rsidRPr="00D75BA7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docente proposto</w:t>
            </w:r>
          </w:p>
        </w:tc>
        <w:tc>
          <w:tcPr>
            <w:tcW w:w="382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9A988" w14:textId="77777777" w:rsidR="00944433" w:rsidRDefault="00F24E52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b/>
                <w:i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pecificare il titolo posseduto, la denominazione, l’Università (o  </w:t>
            </w:r>
          </w:p>
          <w:p w14:paraId="6FB996F4" w14:textId="77777777" w:rsidR="00944433" w:rsidRDefault="00F24E52">
            <w:pPr>
              <w:widowControl w:val="0"/>
              <w:spacing w:line="240" w:lineRule="auto"/>
              <w:ind w:left="125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Amministrazione o Ente) che l’ha rilasciato, l’anno in cui è stato conseguito </w:t>
            </w:r>
          </w:p>
        </w:tc>
      </w:tr>
      <w:tr w:rsidR="00944433" w14:paraId="27A62DA3" w14:textId="77777777">
        <w:trPr>
          <w:trHeight w:val="1411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7970B" w14:textId="7EB14EFB" w:rsidR="00944433" w:rsidRDefault="00F24E52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Madrelingua </w:t>
            </w:r>
            <w:r w:rsidR="0077451B">
              <w:rPr>
                <w:rFonts w:ascii="Calibri" w:eastAsia="Calibri" w:hAnsi="Calibri" w:cs="Calibri"/>
                <w:b/>
                <w:sz w:val="18"/>
                <w:szCs w:val="18"/>
              </w:rPr>
              <w:t>__________ (</w:t>
            </w:r>
            <w:r w:rsidR="00357D8B">
              <w:rPr>
                <w:rFonts w:ascii="Calibri" w:eastAsia="Calibri" w:hAnsi="Calibri" w:cs="Calibri"/>
                <w:b/>
                <w:sz w:val="18"/>
                <w:szCs w:val="18"/>
              </w:rPr>
              <w:t>Inglese/</w:t>
            </w:r>
            <w:r w:rsidR="0077451B">
              <w:rPr>
                <w:rFonts w:ascii="Calibri" w:eastAsia="Calibri" w:hAnsi="Calibri" w:cs="Calibri"/>
                <w:b/>
                <w:sz w:val="18"/>
                <w:szCs w:val="18"/>
              </w:rPr>
              <w:t>Francese/Tedesco/Spagnolo)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78FA7B6D" w14:textId="77777777" w:rsidR="00944433" w:rsidRDefault="00F24E52">
            <w:pPr>
              <w:widowControl w:val="0"/>
              <w:spacing w:before="25" w:line="240" w:lineRule="auto"/>
              <w:ind w:left="11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Titoli di accesso  </w:t>
            </w:r>
          </w:p>
          <w:p w14:paraId="3C5DFD4F" w14:textId="77777777" w:rsidR="00944433" w:rsidRDefault="00F24E52">
            <w:pPr>
              <w:widowControl w:val="0"/>
              <w:spacing w:before="25" w:line="242" w:lineRule="auto"/>
              <w:ind w:left="122" w:right="422"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corso di studi e relativi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titoli  conseguiti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nel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Paese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straniero la cui lingua è oggetto del percorso formativo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8B26" w14:textId="77777777" w:rsidR="00944433" w:rsidRDefault="00944433">
            <w:pPr>
              <w:widowControl w:val="0"/>
              <w:spacing w:line="240" w:lineRule="auto"/>
              <w:ind w:left="113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944433" w14:paraId="61A2A41B" w14:textId="77777777">
        <w:trPr>
          <w:trHeight w:val="422"/>
        </w:trPr>
        <w:tc>
          <w:tcPr>
            <w:tcW w:w="100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1915F" w14:textId="77777777" w:rsidR="00944433" w:rsidRDefault="00F24E52">
            <w:pPr>
              <w:widowControl w:val="0"/>
              <w:spacing w:line="240" w:lineRule="auto"/>
              <w:ind w:right="2885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A) TITOLI SCIENTIFICO -CULTURALI MAX 8 PUNTI</w:t>
            </w:r>
          </w:p>
        </w:tc>
      </w:tr>
      <w:tr w:rsidR="00944433" w14:paraId="0F10304E" w14:textId="77777777" w:rsidTr="0077451B">
        <w:trPr>
          <w:trHeight w:val="569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E7B4C" w14:textId="77777777" w:rsidR="00944433" w:rsidRDefault="00F24E52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Laurea specialistica o magistrale </w:t>
            </w:r>
          </w:p>
          <w:p w14:paraId="0A4CE423" w14:textId="77777777" w:rsidR="00944433" w:rsidRDefault="00F24E52">
            <w:pPr>
              <w:widowControl w:val="0"/>
              <w:spacing w:before="27" w:line="240" w:lineRule="auto"/>
              <w:ind w:left="115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max 5 punti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8B7CE" w14:textId="77777777" w:rsidR="00944433" w:rsidRDefault="00944433">
            <w:pPr>
              <w:widowControl w:val="0"/>
              <w:spacing w:line="240" w:lineRule="auto"/>
              <w:ind w:left="168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4B333E55" w14:textId="77777777">
        <w:trPr>
          <w:trHeight w:val="525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EB56" w14:textId="77777777" w:rsidR="00944433" w:rsidRDefault="00F24E52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Laurea breve </w:t>
            </w:r>
          </w:p>
          <w:p w14:paraId="2C663BA1" w14:textId="77777777" w:rsidR="00944433" w:rsidRDefault="00F24E52">
            <w:pPr>
              <w:widowControl w:val="0"/>
              <w:spacing w:before="27" w:line="240" w:lineRule="auto"/>
              <w:ind w:left="115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max 3 punti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4CDA" w14:textId="77777777" w:rsidR="00944433" w:rsidRDefault="00944433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34A5D753" w14:textId="77777777" w:rsidTr="0077451B">
        <w:trPr>
          <w:trHeight w:val="606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B1561" w14:textId="77777777" w:rsidR="00944433" w:rsidRDefault="00F24E52">
            <w:pPr>
              <w:widowControl w:val="0"/>
              <w:spacing w:line="240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Diploma </w:t>
            </w:r>
          </w:p>
          <w:p w14:paraId="609FDD30" w14:textId="77777777" w:rsidR="00944433" w:rsidRDefault="00F24E52">
            <w:pPr>
              <w:widowControl w:val="0"/>
              <w:spacing w:before="25" w:line="240" w:lineRule="auto"/>
              <w:ind w:left="12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max 2 punti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680E" w14:textId="77777777" w:rsidR="00944433" w:rsidRDefault="00944433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46CCCAB2" w14:textId="77777777" w:rsidTr="0077451B">
        <w:trPr>
          <w:trHeight w:val="773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256E7" w14:textId="77777777" w:rsidR="00944433" w:rsidRDefault="00F24E52">
            <w:pPr>
              <w:widowControl w:val="0"/>
              <w:spacing w:line="240" w:lineRule="auto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Titoli specifici attinenti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settore di riferimento  </w:t>
            </w:r>
          </w:p>
          <w:p w14:paraId="610CCE42" w14:textId="77777777" w:rsidR="00944433" w:rsidRDefault="00F24E52">
            <w:pPr>
              <w:widowControl w:val="0"/>
              <w:spacing w:before="25" w:line="240" w:lineRule="auto"/>
              <w:ind w:left="13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Master e specializzazioni  </w:t>
            </w:r>
          </w:p>
          <w:p w14:paraId="43519ADC" w14:textId="77777777" w:rsidR="00944433" w:rsidRDefault="00F24E52">
            <w:pPr>
              <w:widowControl w:val="0"/>
              <w:spacing w:before="27" w:line="240" w:lineRule="auto"/>
              <w:ind w:left="126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max 3 punti 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EBE71" w14:textId="77777777" w:rsidR="00944433" w:rsidRDefault="00944433">
            <w:pPr>
              <w:widowControl w:val="0"/>
              <w:spacing w:before="27" w:line="240" w:lineRule="auto"/>
              <w:ind w:left="11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7D804B52" w14:textId="77777777" w:rsidTr="0077451B">
        <w:trPr>
          <w:trHeight w:val="631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31060" w14:textId="77777777" w:rsidR="0077451B" w:rsidRDefault="0077451B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Competenze in lingua certificate </w:t>
            </w:r>
          </w:p>
          <w:p w14:paraId="52162803" w14:textId="5E09F5B5" w:rsidR="00944433" w:rsidRPr="00D5548B" w:rsidRDefault="003D38CE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max</w:t>
            </w:r>
            <w:r w:rsidR="00F24E52" w:rsidRPr="00D5548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 punti</w:t>
            </w:r>
          </w:p>
          <w:p w14:paraId="3709DAB3" w14:textId="0AEC896D" w:rsidR="00944433" w:rsidRDefault="00944433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7D62E" w14:textId="77777777" w:rsidR="00944433" w:rsidRDefault="00944433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785DDD01" w14:textId="77777777">
        <w:trPr>
          <w:trHeight w:val="285"/>
        </w:trPr>
        <w:tc>
          <w:tcPr>
            <w:tcW w:w="1006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673DD" w14:textId="77777777" w:rsidR="00944433" w:rsidRDefault="00F24E5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B) ESPERIENZE PROFESSIONALI MAX 12 PUNTI</w:t>
            </w:r>
          </w:p>
          <w:p w14:paraId="6727AE7D" w14:textId="77777777" w:rsidR="00944433" w:rsidRDefault="00F24E5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(ordinare, all’interno di ogni tipologia, progressivamente per data)</w:t>
            </w:r>
          </w:p>
        </w:tc>
      </w:tr>
      <w:tr w:rsidR="00944433" w14:paraId="0A3553C8" w14:textId="77777777">
        <w:trPr>
          <w:trHeight w:val="799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6946" w14:textId="77777777" w:rsidR="00944433" w:rsidRDefault="00944433">
            <w:pPr>
              <w:widowControl w:val="0"/>
              <w:spacing w:line="250" w:lineRule="auto"/>
              <w:ind w:left="125" w:right="1190" w:firstLine="4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826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76A4A" w14:textId="77777777" w:rsidR="00944433" w:rsidRDefault="00F24E52">
            <w:pPr>
              <w:widowControl w:val="0"/>
              <w:spacing w:line="240" w:lineRule="auto"/>
              <w:ind w:left="12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Specificare tipo di incarico e/o attività lavorativa svolta, sede, durata, anni di riferimento</w:t>
            </w:r>
          </w:p>
        </w:tc>
      </w:tr>
      <w:tr w:rsidR="00944433" w14:paraId="5143F356" w14:textId="77777777">
        <w:trPr>
          <w:trHeight w:val="799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BCA4B" w14:textId="77777777" w:rsidR="00944433" w:rsidRDefault="00F24E52">
            <w:pPr>
              <w:widowControl w:val="0"/>
              <w:spacing w:line="250" w:lineRule="auto"/>
              <w:ind w:left="125" w:right="1190" w:firstLine="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Esperienze professionali pregresse attinenti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settore di riferimento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sarà valutato 1 solo incarico per uno stesso periodo) </w:t>
            </w:r>
          </w:p>
          <w:p w14:paraId="1CEC6049" w14:textId="77777777" w:rsidR="00944433" w:rsidRDefault="00F24E52">
            <w:pPr>
              <w:widowControl w:val="0"/>
              <w:spacing w:before="26" w:line="240" w:lineRule="auto"/>
              <w:ind w:left="167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max 4 punti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69D79" w14:textId="77777777" w:rsidR="00944433" w:rsidRDefault="00944433">
            <w:pPr>
              <w:widowControl w:val="0"/>
              <w:spacing w:before="27" w:line="240" w:lineRule="auto"/>
              <w:ind w:left="125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6DE64844" w14:textId="77777777">
        <w:trPr>
          <w:trHeight w:val="727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15EA" w14:textId="77777777" w:rsidR="00944433" w:rsidRDefault="00F24E52">
            <w:pPr>
              <w:widowControl w:val="0"/>
              <w:spacing w:line="245" w:lineRule="auto"/>
              <w:ind w:left="138" w:right="1026" w:firstLine="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Esperienze di lettorato in scuole secondarie di primo e secondo grado (sarà valutato 1 solo incarico per uno stesso periodo) </w:t>
            </w:r>
          </w:p>
          <w:p w14:paraId="0DE48C86" w14:textId="77777777" w:rsidR="00944433" w:rsidRDefault="00F24E52">
            <w:pPr>
              <w:widowControl w:val="0"/>
              <w:spacing w:before="6" w:line="240" w:lineRule="auto"/>
              <w:ind w:left="207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max 8 punti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B458" w14:textId="77777777" w:rsidR="00944433" w:rsidRDefault="00944433">
            <w:pPr>
              <w:widowControl w:val="0"/>
              <w:spacing w:before="27" w:line="240" w:lineRule="auto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44433" w14:paraId="0E832BB9" w14:textId="77777777">
        <w:trPr>
          <w:trHeight w:val="727"/>
        </w:trPr>
        <w:tc>
          <w:tcPr>
            <w:tcW w:w="6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50AA" w14:textId="77777777" w:rsidR="00944433" w:rsidRDefault="00F24E52">
            <w:pPr>
              <w:widowControl w:val="0"/>
              <w:spacing w:line="245" w:lineRule="auto"/>
              <w:ind w:left="138" w:right="1026" w:firstLine="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Esperienze di lettorato presso la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scuola  secondaria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di primo grado dell’I.C. di Castel San Pietro Terme  </w:t>
            </w:r>
          </w:p>
          <w:p w14:paraId="67765C40" w14:textId="77777777" w:rsidR="00944433" w:rsidRDefault="00F24E52">
            <w:pPr>
              <w:widowControl w:val="0"/>
              <w:spacing w:before="6" w:line="240" w:lineRule="auto"/>
              <w:ind w:left="20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max 8 punti</w:t>
            </w:r>
          </w:p>
        </w:tc>
        <w:tc>
          <w:tcPr>
            <w:tcW w:w="38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02EE" w14:textId="77777777" w:rsidR="00944433" w:rsidRDefault="00944433">
            <w:pPr>
              <w:widowControl w:val="0"/>
              <w:spacing w:before="27" w:line="240" w:lineRule="auto"/>
              <w:ind w:left="126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93101B7" w14:textId="77777777" w:rsidR="00944433" w:rsidRDefault="00944433">
      <w:pPr>
        <w:widowControl w:val="0"/>
        <w:rPr>
          <w:rFonts w:ascii="Calibri" w:eastAsia="Calibri" w:hAnsi="Calibri" w:cs="Calibri"/>
          <w:b/>
        </w:rPr>
      </w:pPr>
    </w:p>
    <w:p w14:paraId="6AF2E8D1" w14:textId="77777777" w:rsidR="00944433" w:rsidRDefault="00944433">
      <w:pPr>
        <w:widowControl w:val="0"/>
        <w:spacing w:line="240" w:lineRule="auto"/>
        <w:ind w:left="362"/>
        <w:rPr>
          <w:rFonts w:ascii="Calibri" w:eastAsia="Calibri" w:hAnsi="Calibri" w:cs="Calibri"/>
          <w:b/>
        </w:rPr>
      </w:pPr>
    </w:p>
    <w:p w14:paraId="03DA830E" w14:textId="66CF8477" w:rsidR="00944433" w:rsidRDefault="00F24E52">
      <w:pPr>
        <w:widowControl w:val="0"/>
        <w:spacing w:line="240" w:lineRule="auto"/>
        <w:ind w:left="422"/>
        <w:rPr>
          <w:color w:val="000000"/>
        </w:rPr>
      </w:pPr>
      <w:r>
        <w:rPr>
          <w:rFonts w:ascii="Calibri" w:eastAsia="Calibri" w:hAnsi="Calibri" w:cs="Calibri"/>
          <w:sz w:val="19"/>
          <w:szCs w:val="19"/>
        </w:rPr>
        <w:t xml:space="preserve">Data ______________ Firma </w:t>
      </w:r>
      <w:r w:rsidR="009B390F">
        <w:rPr>
          <w:rFonts w:ascii="Calibri" w:eastAsia="Calibri" w:hAnsi="Calibri" w:cs="Calibri"/>
          <w:sz w:val="19"/>
          <w:szCs w:val="19"/>
        </w:rPr>
        <w:t>legale rappresentante_______________________________________</w:t>
      </w:r>
      <w:r>
        <w:rPr>
          <w:rFonts w:ascii="Calibri" w:eastAsia="Calibri" w:hAnsi="Calibri" w:cs="Calibri"/>
        </w:rPr>
        <w:t xml:space="preserve"> </w:t>
      </w:r>
    </w:p>
    <w:sectPr w:rsidR="00944433" w:rsidSect="00102816">
      <w:pgSz w:w="11920" w:h="16840"/>
      <w:pgMar w:top="255" w:right="1491" w:bottom="567" w:left="57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33"/>
    <w:rsid w:val="00102816"/>
    <w:rsid w:val="00106DC0"/>
    <w:rsid w:val="001572B5"/>
    <w:rsid w:val="001B0667"/>
    <w:rsid w:val="002226DC"/>
    <w:rsid w:val="00290819"/>
    <w:rsid w:val="00357D8B"/>
    <w:rsid w:val="003603FE"/>
    <w:rsid w:val="00366C86"/>
    <w:rsid w:val="003D38CE"/>
    <w:rsid w:val="00477535"/>
    <w:rsid w:val="0077451B"/>
    <w:rsid w:val="007D7FEF"/>
    <w:rsid w:val="00813D60"/>
    <w:rsid w:val="008C09B3"/>
    <w:rsid w:val="008E77A5"/>
    <w:rsid w:val="008F0620"/>
    <w:rsid w:val="00904B85"/>
    <w:rsid w:val="00944433"/>
    <w:rsid w:val="00977891"/>
    <w:rsid w:val="009B390F"/>
    <w:rsid w:val="00A20295"/>
    <w:rsid w:val="00A76D38"/>
    <w:rsid w:val="00CF455C"/>
    <w:rsid w:val="00D5548B"/>
    <w:rsid w:val="00D75BA7"/>
    <w:rsid w:val="00DF0802"/>
    <w:rsid w:val="00DF2B26"/>
    <w:rsid w:val="00EF0209"/>
    <w:rsid w:val="00F24E52"/>
    <w:rsid w:val="00F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935"/>
  <w15:docId w15:val="{4B563EFE-5FDA-465A-A93C-C2F4EFB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8F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AGenerali</dc:creator>
  <cp:lastModifiedBy>AGenerali</cp:lastModifiedBy>
  <cp:revision>2</cp:revision>
  <dcterms:created xsi:type="dcterms:W3CDTF">2024-12-04T13:01:00Z</dcterms:created>
  <dcterms:modified xsi:type="dcterms:W3CDTF">2024-12-04T13:01:00Z</dcterms:modified>
</cp:coreProperties>
</file>