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Pr="0090466F" w:rsidRDefault="00134AB3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34050" cy="971550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5E2077" w:rsidRPr="0090466F" w:rsidTr="005E2077">
        <w:tc>
          <w:tcPr>
            <w:tcW w:w="9781" w:type="dxa"/>
            <w:gridSpan w:val="2"/>
            <w:shd w:val="clear" w:color="auto" w:fill="auto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6"/>
              <w:gridCol w:w="3118"/>
              <w:gridCol w:w="4678"/>
            </w:tblGrid>
            <w:tr w:rsidR="001039B1" w:rsidRPr="0090466F" w:rsidTr="000069CC">
              <w:trPr>
                <w:trHeight w:hRule="exact" w:val="436"/>
              </w:trPr>
              <w:tc>
                <w:tcPr>
                  <w:tcW w:w="1276" w:type="dxa"/>
                  <w:shd w:val="clear" w:color="auto" w:fill="365F91"/>
                </w:tcPr>
                <w:p w:rsidR="001039B1" w:rsidRPr="0090466F" w:rsidRDefault="001039B1" w:rsidP="005661AE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118" w:type="dxa"/>
                  <w:shd w:val="clear" w:color="auto" w:fill="365F91"/>
                </w:tcPr>
                <w:p w:rsidR="001039B1" w:rsidRPr="0090466F" w:rsidRDefault="001039B1" w:rsidP="005661AE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78" w:type="dxa"/>
                  <w:shd w:val="clear" w:color="auto" w:fill="365F91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 w:rsidRPr="0090466F"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 w:rsidRPr="0090466F"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 w:rsidRPr="0090466F"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 w:rsidRPr="0090466F"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 w:rsidRPr="0090466F"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1039B1" w:rsidRPr="0090466F" w:rsidTr="000069CC">
              <w:trPr>
                <w:trHeight w:hRule="exact" w:val="1166"/>
              </w:trPr>
              <w:tc>
                <w:tcPr>
                  <w:tcW w:w="1276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90466F">
                    <w:rPr>
                      <w:spacing w:val="1"/>
                    </w:rPr>
                    <w:t>10</w:t>
                  </w:r>
                  <w:r w:rsidRPr="0090466F">
                    <w:rPr>
                      <w:spacing w:val="-2"/>
                    </w:rPr>
                    <w:t>.2</w:t>
                  </w:r>
                  <w:r w:rsidRPr="0090466F">
                    <w:t>.2A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lang w:val="en-US"/>
                    </w:rPr>
                    <w:t>10.2.2A-FSEPON-EM-2017-4</w:t>
                  </w:r>
                </w:p>
                <w:p w:rsidR="00953469" w:rsidRPr="0090466F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  <w:r w:rsidRPr="0090466F">
                    <w:rPr>
                      <w:b/>
                      <w:lang w:val="en-US"/>
                    </w:rPr>
                    <w:t xml:space="preserve">Keep Arts alive – Drama, painting, </w:t>
                  </w:r>
                  <w:proofErr w:type="spellStart"/>
                  <w:r w:rsidRPr="0090466F">
                    <w:rPr>
                      <w:b/>
                      <w:lang w:val="en-US"/>
                    </w:rPr>
                    <w:t>english</w:t>
                  </w:r>
                  <w:proofErr w:type="spellEnd"/>
                  <w:r w:rsidRPr="0090466F">
                    <w:rPr>
                      <w:lang w:val="en-US"/>
                    </w:rPr>
                    <w:t xml:space="preserve">  </w:t>
                  </w:r>
                </w:p>
                <w:p w:rsidR="00953469" w:rsidRPr="0090466F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000000"/>
                  </w:tcBorders>
                </w:tcPr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</w:rPr>
                  </w:pPr>
                  <w:r w:rsidRPr="0090466F">
                    <w:rPr>
                      <w:color w:val="000000"/>
                      <w:sz w:val="20"/>
                      <w:lang w:val="en-US"/>
                    </w:rPr>
                    <w:t xml:space="preserve">    </w:t>
                  </w:r>
                  <w:r w:rsidRPr="0090466F">
                    <w:rPr>
                      <w:color w:val="000000"/>
                    </w:rPr>
                    <w:t>PROGETTO P10 MODULI:</w:t>
                  </w:r>
                </w:p>
                <w:p w:rsidR="00DA3C49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rPr>
                      <w:color w:val="000000"/>
                      <w:sz w:val="20"/>
                    </w:rPr>
                    <w:t xml:space="preserve"> </w:t>
                  </w:r>
                  <w:r w:rsidRPr="0090466F">
                    <w:t xml:space="preserve">EENGLISH IN PROGRESS 1  – 2 – 3 – 4 – </w:t>
                  </w:r>
                  <w:r w:rsidR="001A10E0" w:rsidRPr="0090466F">
                    <w:t>5</w:t>
                  </w:r>
                  <w:r w:rsidRPr="0090466F">
                    <w:t xml:space="preserve"> </w:t>
                  </w:r>
                </w:p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 ARTITANDO</w:t>
                  </w:r>
                </w:p>
                <w:p w:rsidR="001F3F1F" w:rsidRPr="0090466F" w:rsidRDefault="001F3F1F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>T  TEATRANDO 1- 2</w:t>
                  </w:r>
                </w:p>
                <w:p w:rsidR="001F3F1F" w:rsidRPr="0090466F" w:rsidRDefault="001F3F1F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</w:t>
                  </w: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90466F">
                    <w:t xml:space="preserve">   TEATRANDO 1 – 2 </w:t>
                  </w:r>
                </w:p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1039B1" w:rsidRPr="0090466F" w:rsidTr="00DA3C49">
              <w:trPr>
                <w:trHeight w:hRule="exact" w:val="711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DA3C49" w:rsidRPr="0090466F" w:rsidRDefault="00DA3C49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039B1" w:rsidRPr="0090466F" w:rsidRDefault="001039B1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466F">
                    <w:rPr>
                      <w:b/>
                      <w:sz w:val="28"/>
                      <w:szCs w:val="28"/>
                    </w:rPr>
                    <w:t xml:space="preserve">CUP   </w:t>
                  </w:r>
                  <w:r w:rsidRPr="0090466F">
                    <w:rPr>
                      <w:rStyle w:val="spanboldcenterbig"/>
                      <w:b/>
                      <w:bCs/>
                      <w:color w:val="000000"/>
                    </w:rPr>
                    <w:t>J84C17000260007</w:t>
                  </w:r>
                </w:p>
              </w:tc>
            </w:tr>
          </w:tbl>
          <w:p w:rsidR="005E2077" w:rsidRPr="0090466F" w:rsidRDefault="006F5AA1" w:rsidP="000069CC">
            <w:pPr>
              <w:jc w:val="center"/>
            </w:pPr>
            <w:r w:rsidRPr="0090466F">
              <w:rPr>
                <w:i/>
                <w:sz w:val="28"/>
              </w:rPr>
              <w:t xml:space="preserve">          </w:t>
            </w:r>
            <w:r w:rsidR="005E2077" w:rsidRPr="0090466F"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0466F" w:rsidTr="005E2077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5E2077" w:rsidRPr="0090466F" w:rsidRDefault="00134AB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572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5E2077" w:rsidRPr="0090466F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90466F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90466F">
              <w:rPr>
                <w:b/>
                <w:sz w:val="28"/>
                <w:szCs w:val="28"/>
              </w:rPr>
              <w:t>DI</w:t>
            </w:r>
            <w:proofErr w:type="spellEnd"/>
            <w:r w:rsidRPr="0090466F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0466F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0466F">
              <w:rPr>
                <w:b/>
                <w:iCs/>
                <w:sz w:val="22"/>
                <w:szCs w:val="22"/>
              </w:rPr>
              <w:t>S</w:t>
            </w:r>
            <w:r w:rsidR="00C02A3F" w:rsidRPr="0090466F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0466F" w:rsidRDefault="005E2077" w:rsidP="00982901">
            <w:pPr>
              <w:pStyle w:val="Rientrocorpodeltesto"/>
              <w:rPr>
                <w:rFonts w:ascii="Times New Roman" w:hAnsi="Times New Roman" w:cs="Times New Roman"/>
                <w:b w:val="0"/>
                <w:sz w:val="20"/>
              </w:rPr>
            </w:pPr>
            <w:r w:rsidRPr="0090466F">
              <w:rPr>
                <w:rFonts w:ascii="Times New Roman" w:hAnsi="Times New Roman" w:cs="Times New Roman"/>
                <w:b w:val="0"/>
                <w:sz w:val="20"/>
              </w:rPr>
              <w:t>V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 xml:space="preserve">ia 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XVII A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>prile n.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-</w:t>
            </w:r>
            <w:r w:rsidRPr="0090466F">
              <w:rPr>
                <w:rFonts w:ascii="Times New Roman" w:hAnsi="Times New Roman" w:cs="Times New Roman"/>
                <w:b w:val="0"/>
                <w:sz w:val="20"/>
              </w:rPr>
              <w:t xml:space="preserve"> 40024 CASTEL SAN PIETRO TERME (</w:t>
            </w:r>
            <w:r w:rsidR="00C02A3F" w:rsidRPr="0090466F">
              <w:rPr>
                <w:rFonts w:ascii="Times New Roman" w:hAnsi="Times New Roman" w:cs="Times New Roman"/>
                <w:b w:val="0"/>
                <w:sz w:val="20"/>
              </w:rPr>
              <w:t>Bologna)</w:t>
            </w:r>
          </w:p>
          <w:p w:rsidR="00982901" w:rsidRPr="0090466F" w:rsidRDefault="005E2077" w:rsidP="00982901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TEL</w:t>
            </w:r>
            <w:proofErr w:type="spellStart"/>
            <w:r w:rsidRPr="0090466F">
              <w:rPr>
                <w:sz w:val="20"/>
                <w:szCs w:val="20"/>
              </w:rPr>
              <w:t>.05</w:t>
            </w:r>
            <w:proofErr w:type="spellEnd"/>
            <w:r w:rsidRPr="0090466F">
              <w:rPr>
                <w:sz w:val="20"/>
                <w:szCs w:val="20"/>
              </w:rPr>
              <w:t>1-941127</w:t>
            </w:r>
            <w:r w:rsidR="00982901" w:rsidRPr="0090466F">
              <w:rPr>
                <w:sz w:val="20"/>
                <w:szCs w:val="20"/>
              </w:rPr>
              <w:t xml:space="preserve"> - </w:t>
            </w:r>
            <w:r w:rsidRPr="0090466F">
              <w:rPr>
                <w:sz w:val="20"/>
                <w:szCs w:val="20"/>
              </w:rPr>
              <w:t xml:space="preserve">  FAX 051-943601 </w:t>
            </w:r>
            <w:r w:rsidR="00982901" w:rsidRPr="0090466F">
              <w:rPr>
                <w:sz w:val="20"/>
                <w:szCs w:val="20"/>
              </w:rPr>
              <w:t>– C.M. BOIC86500D</w:t>
            </w:r>
          </w:p>
          <w:p w:rsidR="006F5AA1" w:rsidRPr="0090466F" w:rsidRDefault="005E2077" w:rsidP="00982901">
            <w:pPr>
              <w:jc w:val="center"/>
              <w:rPr>
                <w:sz w:val="20"/>
                <w:szCs w:val="20"/>
              </w:rPr>
            </w:pPr>
            <w:r w:rsidRPr="0090466F">
              <w:rPr>
                <w:sz w:val="20"/>
                <w:szCs w:val="20"/>
              </w:rPr>
              <w:t>Codice Fiscale: 82003690375</w:t>
            </w:r>
            <w:r w:rsidR="00982901" w:rsidRPr="0090466F">
              <w:rPr>
                <w:sz w:val="20"/>
                <w:szCs w:val="20"/>
              </w:rPr>
              <w:t xml:space="preserve">  - </w:t>
            </w:r>
            <w:r w:rsidR="006F5AA1" w:rsidRPr="0090466F">
              <w:rPr>
                <w:sz w:val="20"/>
                <w:szCs w:val="20"/>
              </w:rPr>
              <w:t>Cod. Univoco Fatturazione: UF9E9F</w:t>
            </w:r>
          </w:p>
          <w:p w:rsidR="005E2077" w:rsidRPr="0090466F" w:rsidRDefault="005E2077" w:rsidP="00982901">
            <w:pPr>
              <w:jc w:val="center"/>
            </w:pPr>
            <w:r w:rsidRPr="0090466F">
              <w:rPr>
                <w:sz w:val="20"/>
                <w:szCs w:val="20"/>
              </w:rPr>
              <w:t xml:space="preserve">e-mail :  </w:t>
            </w:r>
            <w:hyperlink r:id="rId10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0466F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0466F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0466F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0466F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0466F">
              <w:rPr>
                <w:i/>
                <w:sz w:val="20"/>
                <w:szCs w:val="20"/>
              </w:rPr>
              <w:t xml:space="preserve"> </w:t>
            </w:r>
            <w:hyperlink r:id="rId11" w:history="1">
              <w:r w:rsidRPr="0090466F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0466F">
              <w:rPr>
                <w:i/>
                <w:sz w:val="20"/>
                <w:szCs w:val="20"/>
              </w:rPr>
              <w:t xml:space="preserve"> </w:t>
            </w:r>
            <w:r w:rsidR="006F5AA1" w:rsidRPr="0090466F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854710" w:rsidRDefault="00854710" w:rsidP="00854710">
      <w:pPr>
        <w:pStyle w:val="t3"/>
        <w:spacing w:line="240" w:lineRule="auto"/>
        <w:jc w:val="right"/>
      </w:pPr>
      <w:r>
        <w:t>AL DIRIGENTE SCOLASTICO</w:t>
      </w:r>
    </w:p>
    <w:p w:rsidR="00854710" w:rsidRPr="00357B42" w:rsidRDefault="00854710" w:rsidP="00854710">
      <w:pPr>
        <w:pStyle w:val="t3"/>
        <w:spacing w:line="240" w:lineRule="auto"/>
        <w:jc w:val="right"/>
      </w:pPr>
      <w:r>
        <w:t xml:space="preserve">Dell’ I.C. di </w:t>
      </w:r>
      <w:proofErr w:type="spellStart"/>
      <w:r>
        <w:t>Castel</w:t>
      </w:r>
      <w:proofErr w:type="spellEnd"/>
      <w:r>
        <w:t xml:space="preserve"> San Pietro Terme</w:t>
      </w:r>
    </w:p>
    <w:p w:rsidR="00854710" w:rsidRDefault="00854710" w:rsidP="0085471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2C19C0" w:rsidRDefault="002C19C0" w:rsidP="002C19C0">
      <w:pPr>
        <w:jc w:val="both"/>
        <w:rPr>
          <w:lang w:eastAsia="it-IT"/>
        </w:rPr>
      </w:pPr>
      <w:r>
        <w:t>Allegato A</w:t>
      </w:r>
    </w:p>
    <w:p w:rsidR="002C19C0" w:rsidRDefault="002C19C0" w:rsidP="002C19C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2C19C0" w:rsidRDefault="002C19C0" w:rsidP="002C19C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t xml:space="preserve"> </w:t>
      </w:r>
      <w:r>
        <w:tab/>
      </w:r>
      <w:r>
        <w:rPr>
          <w:b/>
          <w:sz w:val="20"/>
          <w:szCs w:val="20"/>
        </w:rPr>
        <w:t xml:space="preserve">RICHIESTA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PARTECIPAZIONE ALLA PROCEDURA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SELEZIONE </w:t>
      </w:r>
      <w:r>
        <w:rPr>
          <w:b/>
          <w:color w:val="000000"/>
          <w:sz w:val="20"/>
          <w:szCs w:val="20"/>
        </w:rPr>
        <w:t xml:space="preserve">PER L’ATTRIBUZIONE DELL’INCARICO </w:t>
      </w:r>
      <w:proofErr w:type="spellStart"/>
      <w:r>
        <w:rPr>
          <w:b/>
          <w:color w:val="000000"/>
          <w:sz w:val="20"/>
          <w:szCs w:val="20"/>
        </w:rPr>
        <w:t>DI</w:t>
      </w:r>
      <w:proofErr w:type="spellEnd"/>
      <w:r>
        <w:rPr>
          <w:b/>
          <w:color w:val="000000"/>
          <w:sz w:val="20"/>
          <w:szCs w:val="20"/>
        </w:rPr>
        <w:t xml:space="preserve">  PERSONALE A.T.A.</w:t>
      </w:r>
    </w:p>
    <w:p w:rsidR="002C19C0" w:rsidRDefault="002C19C0" w:rsidP="002C19C0">
      <w:pPr>
        <w:rPr>
          <w:color w:val="000000"/>
          <w:sz w:val="22"/>
          <w:szCs w:val="22"/>
        </w:rPr>
      </w:pPr>
      <w:r>
        <w:rPr>
          <w:color w:val="000000"/>
        </w:rPr>
        <w:t xml:space="preserve">II sottoscritto    </w:t>
      </w:r>
      <w:r>
        <w:rPr>
          <w:bCs/>
          <w:color w:val="000000"/>
        </w:rPr>
        <w:t>Cognome _______________       Nome  _______________________________</w:t>
      </w:r>
    </w:p>
    <w:p w:rsidR="002C19C0" w:rsidRDefault="002C19C0" w:rsidP="002C19C0">
      <w:pPr>
        <w:rPr>
          <w:bCs/>
          <w:color w:val="000000"/>
        </w:rPr>
      </w:pPr>
    </w:p>
    <w:p w:rsidR="002C19C0" w:rsidRDefault="002C19C0" w:rsidP="002C19C0">
      <w:pPr>
        <w:rPr>
          <w:bCs/>
          <w:color w:val="000000"/>
        </w:rPr>
      </w:pPr>
      <w:r>
        <w:rPr>
          <w:bCs/>
          <w:color w:val="000000"/>
        </w:rPr>
        <w:t xml:space="preserve">C.F.__________________________         Data e luogo di nascita  ___________________________ </w:t>
      </w:r>
    </w:p>
    <w:p w:rsidR="002C19C0" w:rsidRDefault="002C19C0" w:rsidP="002C19C0">
      <w:pPr>
        <w:rPr>
          <w:bCs/>
          <w:color w:val="000000"/>
        </w:rPr>
      </w:pPr>
      <w:r>
        <w:rPr>
          <w:bCs/>
          <w:color w:val="000000"/>
        </w:rPr>
        <w:t xml:space="preserve">Residenza________________________________________Tel.______________Cell.___________                       </w:t>
      </w:r>
    </w:p>
    <w:p w:rsidR="002C19C0" w:rsidRDefault="002C19C0" w:rsidP="002C19C0">
      <w:pPr>
        <w:rPr>
          <w:bCs/>
          <w:color w:val="000000"/>
        </w:rPr>
      </w:pPr>
      <w:r>
        <w:rPr>
          <w:bCs/>
          <w:color w:val="000000"/>
        </w:rPr>
        <w:t>e-mail________________________________________</w:t>
      </w:r>
    </w:p>
    <w:p w:rsidR="002C19C0" w:rsidRDefault="002C19C0" w:rsidP="002C19C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2C19C0" w:rsidRDefault="002C19C0" w:rsidP="002C19C0">
      <w:pPr>
        <w:rPr>
          <w:color w:val="000000"/>
        </w:rPr>
      </w:pPr>
      <w:r>
        <w:rPr>
          <w:color w:val="000000"/>
        </w:rPr>
        <w:t>di partecipare alla selezione per l’attribuzione dell’incarico della gestione amministrativa contabile / ausiliaria  relativa piattaforma del  progetto di seguito indicato:</w:t>
      </w:r>
    </w:p>
    <w:tbl>
      <w:tblPr>
        <w:tblW w:w="9752" w:type="dxa"/>
        <w:tblInd w:w="-5" w:type="dxa"/>
        <w:tblLayout w:type="fixed"/>
        <w:tblLook w:val="04A0"/>
      </w:tblPr>
      <w:tblGrid>
        <w:gridCol w:w="1372"/>
        <w:gridCol w:w="2994"/>
        <w:gridCol w:w="2835"/>
        <w:gridCol w:w="2551"/>
      </w:tblGrid>
      <w:tr w:rsidR="002C19C0" w:rsidTr="002C19C0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Default="002C19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Default="002C19C0">
            <w:pPr>
              <w:pStyle w:val="TableParagraph"/>
              <w:ind w:left="425" w:right="3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Codice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Identificativo</w:t>
            </w:r>
            <w:proofErr w:type="spellEnd"/>
          </w:p>
          <w:p w:rsidR="002C19C0" w:rsidRDefault="002C19C0">
            <w:pPr>
              <w:pStyle w:val="TableParagraph"/>
              <w:ind w:left="-108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Default="002C19C0">
            <w:pPr>
              <w:pStyle w:val="TableParagraph"/>
              <w:ind w:left="602" w:right="5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18"/>
                <w:szCs w:val="18"/>
              </w:rPr>
              <w:t>Titolo</w:t>
            </w:r>
            <w:proofErr w:type="spellEnd"/>
          </w:p>
          <w:p w:rsidR="002C19C0" w:rsidRDefault="002C19C0">
            <w:pPr>
              <w:pStyle w:val="TableParagraph"/>
              <w:ind w:left="-4608" w:right="-38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19C0" w:rsidRDefault="002C19C0">
            <w:pPr>
              <w:pStyle w:val="TableParagraph"/>
              <w:tabs>
                <w:tab w:val="left" w:pos="1980"/>
              </w:tabs>
              <w:ind w:left="-73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9C0" w:rsidRDefault="002C19C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CUP</w:t>
            </w:r>
          </w:p>
        </w:tc>
      </w:tr>
      <w:tr w:rsidR="002C19C0" w:rsidTr="002C19C0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Default="002C1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466F">
              <w:rPr>
                <w:spacing w:val="1"/>
              </w:rPr>
              <w:t>10</w:t>
            </w:r>
            <w:r w:rsidRPr="0090466F">
              <w:rPr>
                <w:spacing w:val="-2"/>
              </w:rPr>
              <w:t>.2</w:t>
            </w:r>
            <w:r w:rsidRPr="0090466F">
              <w:t>.2A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Pr="0090466F" w:rsidRDefault="002C19C0" w:rsidP="002C19C0">
            <w:pPr>
              <w:autoSpaceDE w:val="0"/>
              <w:autoSpaceDN w:val="0"/>
              <w:adjustRightInd w:val="0"/>
              <w:ind w:left="-180" w:right="-82"/>
              <w:jc w:val="center"/>
              <w:rPr>
                <w:lang w:val="en-US"/>
              </w:rPr>
            </w:pPr>
            <w:r w:rsidRPr="0090466F">
              <w:rPr>
                <w:lang w:val="en-US"/>
              </w:rPr>
              <w:t>10.2.2A-FSEPON-EM-2017-4</w:t>
            </w:r>
          </w:p>
          <w:p w:rsidR="002C19C0" w:rsidRDefault="002C19C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Pr="0090466F" w:rsidRDefault="002C19C0" w:rsidP="002C19C0">
            <w:pPr>
              <w:autoSpaceDE w:val="0"/>
              <w:autoSpaceDN w:val="0"/>
              <w:adjustRightInd w:val="0"/>
              <w:ind w:left="-180" w:right="-82"/>
              <w:jc w:val="center"/>
              <w:rPr>
                <w:lang w:val="en-US"/>
              </w:rPr>
            </w:pPr>
            <w:r w:rsidRPr="0090466F">
              <w:rPr>
                <w:b/>
                <w:lang w:val="en-US"/>
              </w:rPr>
              <w:t xml:space="preserve">Keep Arts alive – Drama, painting, </w:t>
            </w:r>
            <w:proofErr w:type="spellStart"/>
            <w:r w:rsidRPr="0090466F">
              <w:rPr>
                <w:b/>
                <w:lang w:val="en-US"/>
              </w:rPr>
              <w:t>english</w:t>
            </w:r>
            <w:proofErr w:type="spellEnd"/>
            <w:r w:rsidRPr="0090466F">
              <w:rPr>
                <w:lang w:val="en-US"/>
              </w:rPr>
              <w:t xml:space="preserve">  </w:t>
            </w:r>
          </w:p>
          <w:p w:rsidR="002C19C0" w:rsidRDefault="002C19C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9C0" w:rsidRDefault="002C1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466F">
              <w:rPr>
                <w:rStyle w:val="spanboldcenterbig"/>
                <w:b/>
                <w:bCs/>
                <w:color w:val="000000"/>
              </w:rPr>
              <w:t>J84C17000260007</w:t>
            </w:r>
          </w:p>
        </w:tc>
      </w:tr>
    </w:tbl>
    <w:p w:rsidR="002C19C0" w:rsidRDefault="002C19C0" w:rsidP="002C19C0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</w:rPr>
        <w:t>A tal fine, consapevole della responsabilità penale e della decadenza da eventuali benefici acquisiti nel caso di dichiarazioni mendaci, dichiara sotto la propria responsabilità quanto segue:</w:t>
      </w:r>
    </w:p>
    <w:p w:rsidR="002C19C0" w:rsidRDefault="002C19C0" w:rsidP="002C19C0">
      <w:pPr>
        <w:pStyle w:val="ListParagraph"/>
        <w:numPr>
          <w:ilvl w:val="0"/>
          <w:numId w:val="1"/>
        </w:numPr>
        <w:tabs>
          <w:tab w:val="left" w:pos="180"/>
        </w:tabs>
        <w:adjustRightInd w:val="0"/>
        <w:ind w:left="0" w:firstLin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aver preso visione del bando e di accettarne integralmente il contenuto;</w:t>
      </w:r>
    </w:p>
    <w:p w:rsidR="002C19C0" w:rsidRDefault="002C19C0" w:rsidP="002C19C0">
      <w:pPr>
        <w:pStyle w:val="ListParagraph"/>
        <w:numPr>
          <w:ilvl w:val="0"/>
          <w:numId w:val="1"/>
        </w:numPr>
        <w:tabs>
          <w:tab w:val="left" w:pos="180"/>
        </w:tabs>
        <w:adjustRightInd w:val="0"/>
        <w:ind w:left="0" w:firstLin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 in possesso dei titoli di studio, di servizio e professionali dichiarati;</w:t>
      </w:r>
    </w:p>
    <w:p w:rsidR="00BF71AE" w:rsidRPr="00BF71AE" w:rsidRDefault="002C19C0" w:rsidP="002C19C0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  <w:r w:rsidRPr="00BF71AE">
        <w:rPr>
          <w:rFonts w:ascii="Times New Roman" w:hAnsi="Times New Roman" w:cs="Times New Roman"/>
          <w:color w:val="000000"/>
          <w:lang w:val="it-IT"/>
        </w:rPr>
        <w:t xml:space="preserve">di essere disponibile, in caso di nomina, a svolgere l’incarico senza riserva, assicurando la propria presenza negli incontri </w:t>
      </w:r>
      <w:proofErr w:type="spellStart"/>
      <w:r w:rsidRPr="00BF71AE">
        <w:rPr>
          <w:rFonts w:ascii="Times New Roman" w:hAnsi="Times New Roman" w:cs="Times New Roman"/>
          <w:color w:val="000000"/>
          <w:lang w:val="it-IT"/>
        </w:rPr>
        <w:t>calendarizzati</w:t>
      </w:r>
      <w:proofErr w:type="spellEnd"/>
      <w:r w:rsidRPr="00BF71AE">
        <w:rPr>
          <w:rFonts w:ascii="Times New Roman" w:hAnsi="Times New Roman" w:cs="Times New Roman"/>
          <w:color w:val="000000"/>
          <w:lang w:val="it-IT"/>
        </w:rPr>
        <w:t xml:space="preserve"> del progetto e/o</w:t>
      </w:r>
      <w:r w:rsidR="00BF71AE" w:rsidRPr="00BF71AE">
        <w:rPr>
          <w:rFonts w:ascii="Times New Roman" w:hAnsi="Times New Roman" w:cs="Times New Roman"/>
          <w:color w:val="000000"/>
          <w:lang w:val="it-IT"/>
        </w:rPr>
        <w:t xml:space="preserve"> al</w:t>
      </w:r>
      <w:r w:rsidRPr="00BF71AE">
        <w:rPr>
          <w:rFonts w:ascii="Times New Roman" w:hAnsi="Times New Roman" w:cs="Times New Roman"/>
          <w:color w:val="000000"/>
          <w:lang w:val="it-IT"/>
        </w:rPr>
        <w:t xml:space="preserve">la collaborazione con il </w:t>
      </w:r>
      <w:proofErr w:type="spellStart"/>
      <w:r w:rsidRPr="00BF71AE">
        <w:rPr>
          <w:rFonts w:ascii="Times New Roman" w:hAnsi="Times New Roman" w:cs="Times New Roman"/>
          <w:color w:val="000000"/>
          <w:lang w:val="it-IT"/>
        </w:rPr>
        <w:t>Dsga</w:t>
      </w:r>
      <w:proofErr w:type="spellEnd"/>
      <w:r w:rsidRPr="00BF71AE">
        <w:rPr>
          <w:rFonts w:ascii="Times New Roman" w:hAnsi="Times New Roman" w:cs="Times New Roman"/>
          <w:color w:val="000000"/>
          <w:lang w:val="it-IT"/>
        </w:rPr>
        <w:t xml:space="preserve"> nello svolgimento amministrativo  contabile dell’attività progettuale</w:t>
      </w:r>
      <w:r w:rsidR="00BF71AE">
        <w:rPr>
          <w:rFonts w:ascii="Times New Roman" w:hAnsi="Times New Roman" w:cs="Times New Roman"/>
          <w:color w:val="000000"/>
          <w:lang w:val="it-IT"/>
        </w:rPr>
        <w:t>.</w:t>
      </w:r>
    </w:p>
    <w:p w:rsidR="00BF71AE" w:rsidRPr="00BF71AE" w:rsidRDefault="00BF71AE" w:rsidP="00BF71AE">
      <w:pPr>
        <w:pStyle w:val="ListParagraph"/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</w:p>
    <w:p w:rsidR="002C19C0" w:rsidRPr="00BF71AE" w:rsidRDefault="002C19C0" w:rsidP="00BF71AE">
      <w:pPr>
        <w:pStyle w:val="ListParagraph"/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  <w:r w:rsidRPr="00BF71AE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           </w:t>
      </w:r>
      <w:r w:rsidRPr="00BF71AE">
        <w:rPr>
          <w:rFonts w:ascii="Times New Roman" w:hAnsi="Times New Roman"/>
          <w:color w:val="000000"/>
        </w:rPr>
        <w:t>Firma</w:t>
      </w:r>
      <w:r>
        <w:t xml:space="preserve">                                  </w:t>
      </w:r>
      <w:r>
        <w:tab/>
      </w:r>
    </w:p>
    <w:p w:rsidR="00CD75E1" w:rsidRDefault="00CD75E1" w:rsidP="002C19C0">
      <w:pPr>
        <w:ind w:right="151"/>
      </w:pPr>
    </w:p>
    <w:sectPr w:rsidR="00CD75E1" w:rsidSect="00F02D54">
      <w:footerReference w:type="default" r:id="rId12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19B" w:rsidRDefault="000C319B">
      <w:r>
        <w:separator/>
      </w:r>
    </w:p>
  </w:endnote>
  <w:endnote w:type="continuationSeparator" w:id="0">
    <w:p w:rsidR="000C319B" w:rsidRDefault="000C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D56F0D" w:rsidTr="00461304">
      <w:tc>
        <w:tcPr>
          <w:tcW w:w="8188" w:type="dxa"/>
        </w:tcPr>
        <w:p w:rsidR="00D56F0D" w:rsidRPr="00461304" w:rsidRDefault="00D56F0D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D56F0D" w:rsidRPr="00461304" w:rsidRDefault="00D56F0D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544EE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544EE6" w:rsidRPr="00461304">
            <w:rPr>
              <w:sz w:val="20"/>
              <w:szCs w:val="20"/>
            </w:rPr>
            <w:fldChar w:fldCharType="separate"/>
          </w:r>
          <w:r w:rsidR="00BF71AE">
            <w:rPr>
              <w:noProof/>
              <w:sz w:val="20"/>
              <w:szCs w:val="20"/>
            </w:rPr>
            <w:t>1</w:t>
          </w:r>
          <w:r w:rsidR="00544EE6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544EE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544EE6" w:rsidRPr="00461304">
            <w:rPr>
              <w:sz w:val="20"/>
              <w:szCs w:val="20"/>
            </w:rPr>
            <w:fldChar w:fldCharType="separate"/>
          </w:r>
          <w:r w:rsidR="00BF71AE">
            <w:rPr>
              <w:noProof/>
              <w:sz w:val="20"/>
              <w:szCs w:val="20"/>
            </w:rPr>
            <w:t>1</w:t>
          </w:r>
          <w:r w:rsidR="00544EE6" w:rsidRPr="00461304">
            <w:rPr>
              <w:sz w:val="20"/>
              <w:szCs w:val="20"/>
            </w:rPr>
            <w:fldChar w:fldCharType="end"/>
          </w:r>
        </w:p>
      </w:tc>
    </w:tr>
  </w:tbl>
  <w:p w:rsidR="00D56F0D" w:rsidRDefault="00D56F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19B" w:rsidRDefault="000C319B">
      <w:r>
        <w:separator/>
      </w:r>
    </w:p>
  </w:footnote>
  <w:footnote w:type="continuationSeparator" w:id="0">
    <w:p w:rsidR="000C319B" w:rsidRDefault="000C3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75A86"/>
    <w:multiLevelType w:val="hybridMultilevel"/>
    <w:tmpl w:val="B98A654A"/>
    <w:lvl w:ilvl="0" w:tplc="3B1AADA2">
      <w:numFmt w:val="bullet"/>
      <w:lvlText w:val="•"/>
      <w:lvlJc w:val="left"/>
      <w:pPr>
        <w:ind w:left="967" w:hanging="369"/>
      </w:pPr>
      <w:rPr>
        <w:w w:val="1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C2"/>
    <w:rsid w:val="000025F1"/>
    <w:rsid w:val="000069CC"/>
    <w:rsid w:val="000075B5"/>
    <w:rsid w:val="00022140"/>
    <w:rsid w:val="000248C7"/>
    <w:rsid w:val="00031CE2"/>
    <w:rsid w:val="00044203"/>
    <w:rsid w:val="0005418B"/>
    <w:rsid w:val="0007265A"/>
    <w:rsid w:val="00083800"/>
    <w:rsid w:val="000844C0"/>
    <w:rsid w:val="000B205F"/>
    <w:rsid w:val="000C319B"/>
    <w:rsid w:val="000E2AA9"/>
    <w:rsid w:val="000E3230"/>
    <w:rsid w:val="001024A6"/>
    <w:rsid w:val="001039B1"/>
    <w:rsid w:val="00115408"/>
    <w:rsid w:val="00121A31"/>
    <w:rsid w:val="00134AB3"/>
    <w:rsid w:val="001465AA"/>
    <w:rsid w:val="001523E9"/>
    <w:rsid w:val="00154DA5"/>
    <w:rsid w:val="00156783"/>
    <w:rsid w:val="00161263"/>
    <w:rsid w:val="001862BD"/>
    <w:rsid w:val="00187E55"/>
    <w:rsid w:val="0019482E"/>
    <w:rsid w:val="001963C8"/>
    <w:rsid w:val="001A10E0"/>
    <w:rsid w:val="001B2546"/>
    <w:rsid w:val="001C3A77"/>
    <w:rsid w:val="001C43E5"/>
    <w:rsid w:val="001C553D"/>
    <w:rsid w:val="001F3F1F"/>
    <w:rsid w:val="001F6D77"/>
    <w:rsid w:val="00200C12"/>
    <w:rsid w:val="00203D66"/>
    <w:rsid w:val="00216D2C"/>
    <w:rsid w:val="00230FB6"/>
    <w:rsid w:val="00242D29"/>
    <w:rsid w:val="00253BD9"/>
    <w:rsid w:val="002557E5"/>
    <w:rsid w:val="002563A6"/>
    <w:rsid w:val="0026504E"/>
    <w:rsid w:val="002B1B20"/>
    <w:rsid w:val="002B4BAB"/>
    <w:rsid w:val="002C19C0"/>
    <w:rsid w:val="002C4844"/>
    <w:rsid w:val="002C70E0"/>
    <w:rsid w:val="002E5645"/>
    <w:rsid w:val="002F67A5"/>
    <w:rsid w:val="00307419"/>
    <w:rsid w:val="0033523F"/>
    <w:rsid w:val="00341978"/>
    <w:rsid w:val="0035664D"/>
    <w:rsid w:val="0036260C"/>
    <w:rsid w:val="003703F5"/>
    <w:rsid w:val="00380446"/>
    <w:rsid w:val="003839C9"/>
    <w:rsid w:val="00391DB2"/>
    <w:rsid w:val="00396FC5"/>
    <w:rsid w:val="003A6B59"/>
    <w:rsid w:val="003B6AA6"/>
    <w:rsid w:val="003B7326"/>
    <w:rsid w:val="003C13D8"/>
    <w:rsid w:val="003D7A11"/>
    <w:rsid w:val="003E0F20"/>
    <w:rsid w:val="003F7808"/>
    <w:rsid w:val="00400051"/>
    <w:rsid w:val="004040EF"/>
    <w:rsid w:val="00413265"/>
    <w:rsid w:val="00415ACD"/>
    <w:rsid w:val="00420380"/>
    <w:rsid w:val="00427B5D"/>
    <w:rsid w:val="00434769"/>
    <w:rsid w:val="004374C6"/>
    <w:rsid w:val="00437C63"/>
    <w:rsid w:val="00440CCA"/>
    <w:rsid w:val="00461304"/>
    <w:rsid w:val="0046656C"/>
    <w:rsid w:val="00470945"/>
    <w:rsid w:val="0049729F"/>
    <w:rsid w:val="004A2AD2"/>
    <w:rsid w:val="004D2FE6"/>
    <w:rsid w:val="004E1660"/>
    <w:rsid w:val="004E2F3F"/>
    <w:rsid w:val="004F5568"/>
    <w:rsid w:val="0052066A"/>
    <w:rsid w:val="00533869"/>
    <w:rsid w:val="0054058E"/>
    <w:rsid w:val="00544EE6"/>
    <w:rsid w:val="005600FD"/>
    <w:rsid w:val="005661AE"/>
    <w:rsid w:val="00595436"/>
    <w:rsid w:val="005B0CF8"/>
    <w:rsid w:val="005C28A4"/>
    <w:rsid w:val="005C4892"/>
    <w:rsid w:val="005D67F9"/>
    <w:rsid w:val="005E2077"/>
    <w:rsid w:val="005E57E8"/>
    <w:rsid w:val="005F1138"/>
    <w:rsid w:val="005F4203"/>
    <w:rsid w:val="005F4981"/>
    <w:rsid w:val="00615E18"/>
    <w:rsid w:val="00621E95"/>
    <w:rsid w:val="00626298"/>
    <w:rsid w:val="00626ECC"/>
    <w:rsid w:val="0064285C"/>
    <w:rsid w:val="00644FB0"/>
    <w:rsid w:val="00663C8C"/>
    <w:rsid w:val="006644F7"/>
    <w:rsid w:val="00680810"/>
    <w:rsid w:val="00683463"/>
    <w:rsid w:val="00693847"/>
    <w:rsid w:val="006A5374"/>
    <w:rsid w:val="006B0F14"/>
    <w:rsid w:val="006B5C54"/>
    <w:rsid w:val="006B609E"/>
    <w:rsid w:val="006C31EB"/>
    <w:rsid w:val="006D1303"/>
    <w:rsid w:val="006D71A9"/>
    <w:rsid w:val="006D7E3B"/>
    <w:rsid w:val="006F0ED1"/>
    <w:rsid w:val="006F3D30"/>
    <w:rsid w:val="006F5AA1"/>
    <w:rsid w:val="00701A0C"/>
    <w:rsid w:val="00721D7E"/>
    <w:rsid w:val="007266F8"/>
    <w:rsid w:val="00726DCB"/>
    <w:rsid w:val="00735ABE"/>
    <w:rsid w:val="0073747A"/>
    <w:rsid w:val="00755345"/>
    <w:rsid w:val="00762C22"/>
    <w:rsid w:val="00786E22"/>
    <w:rsid w:val="00790299"/>
    <w:rsid w:val="00791280"/>
    <w:rsid w:val="007A35C1"/>
    <w:rsid w:val="007A44C7"/>
    <w:rsid w:val="007A5716"/>
    <w:rsid w:val="007E4B8F"/>
    <w:rsid w:val="008159B6"/>
    <w:rsid w:val="00815B3C"/>
    <w:rsid w:val="008247FD"/>
    <w:rsid w:val="00833CE9"/>
    <w:rsid w:val="00834F03"/>
    <w:rsid w:val="008361DA"/>
    <w:rsid w:val="008513A1"/>
    <w:rsid w:val="00854710"/>
    <w:rsid w:val="00866AC0"/>
    <w:rsid w:val="00883F82"/>
    <w:rsid w:val="0089740D"/>
    <w:rsid w:val="008A0297"/>
    <w:rsid w:val="008A21C0"/>
    <w:rsid w:val="008A6D89"/>
    <w:rsid w:val="008A7553"/>
    <w:rsid w:val="008B2D9F"/>
    <w:rsid w:val="008C0054"/>
    <w:rsid w:val="008C6DF5"/>
    <w:rsid w:val="008D2930"/>
    <w:rsid w:val="008E7AA9"/>
    <w:rsid w:val="008F4936"/>
    <w:rsid w:val="0090099B"/>
    <w:rsid w:val="0090466F"/>
    <w:rsid w:val="00910960"/>
    <w:rsid w:val="00936EEF"/>
    <w:rsid w:val="00946AC2"/>
    <w:rsid w:val="00952775"/>
    <w:rsid w:val="00953469"/>
    <w:rsid w:val="00957086"/>
    <w:rsid w:val="00982901"/>
    <w:rsid w:val="00984533"/>
    <w:rsid w:val="00992015"/>
    <w:rsid w:val="00992DE3"/>
    <w:rsid w:val="00996124"/>
    <w:rsid w:val="009A0FD6"/>
    <w:rsid w:val="009A10D0"/>
    <w:rsid w:val="009A2EF6"/>
    <w:rsid w:val="009D64C4"/>
    <w:rsid w:val="009E0A61"/>
    <w:rsid w:val="00A1788F"/>
    <w:rsid w:val="00A24F83"/>
    <w:rsid w:val="00A25C79"/>
    <w:rsid w:val="00A407C6"/>
    <w:rsid w:val="00A56502"/>
    <w:rsid w:val="00A572E7"/>
    <w:rsid w:val="00A64208"/>
    <w:rsid w:val="00A80A5F"/>
    <w:rsid w:val="00A830BE"/>
    <w:rsid w:val="00A9070A"/>
    <w:rsid w:val="00A95936"/>
    <w:rsid w:val="00AA015C"/>
    <w:rsid w:val="00AA1860"/>
    <w:rsid w:val="00AA415C"/>
    <w:rsid w:val="00AA4371"/>
    <w:rsid w:val="00AA4933"/>
    <w:rsid w:val="00AA5498"/>
    <w:rsid w:val="00AB1BAF"/>
    <w:rsid w:val="00AB2279"/>
    <w:rsid w:val="00AC1B51"/>
    <w:rsid w:val="00AC4A67"/>
    <w:rsid w:val="00AC6A71"/>
    <w:rsid w:val="00AC6CCE"/>
    <w:rsid w:val="00AD2CFD"/>
    <w:rsid w:val="00AD5C75"/>
    <w:rsid w:val="00AD79C0"/>
    <w:rsid w:val="00AE3E69"/>
    <w:rsid w:val="00AE4D89"/>
    <w:rsid w:val="00B02B36"/>
    <w:rsid w:val="00B24A67"/>
    <w:rsid w:val="00B353DB"/>
    <w:rsid w:val="00B36044"/>
    <w:rsid w:val="00B466C4"/>
    <w:rsid w:val="00B716A9"/>
    <w:rsid w:val="00B776AB"/>
    <w:rsid w:val="00B85907"/>
    <w:rsid w:val="00B95261"/>
    <w:rsid w:val="00BA0222"/>
    <w:rsid w:val="00BA6818"/>
    <w:rsid w:val="00BC330F"/>
    <w:rsid w:val="00BC3A58"/>
    <w:rsid w:val="00BC72C9"/>
    <w:rsid w:val="00BC7977"/>
    <w:rsid w:val="00BE1B6F"/>
    <w:rsid w:val="00BF2EA0"/>
    <w:rsid w:val="00BF71AE"/>
    <w:rsid w:val="00C02A3F"/>
    <w:rsid w:val="00C0436C"/>
    <w:rsid w:val="00C068E4"/>
    <w:rsid w:val="00C20075"/>
    <w:rsid w:val="00C22F60"/>
    <w:rsid w:val="00C25125"/>
    <w:rsid w:val="00C35797"/>
    <w:rsid w:val="00C42031"/>
    <w:rsid w:val="00C425EF"/>
    <w:rsid w:val="00C5294A"/>
    <w:rsid w:val="00C759EF"/>
    <w:rsid w:val="00C80C85"/>
    <w:rsid w:val="00CC2F0E"/>
    <w:rsid w:val="00CC380F"/>
    <w:rsid w:val="00CC57AC"/>
    <w:rsid w:val="00CD75E1"/>
    <w:rsid w:val="00D00B0B"/>
    <w:rsid w:val="00D411F7"/>
    <w:rsid w:val="00D52008"/>
    <w:rsid w:val="00D5553A"/>
    <w:rsid w:val="00D56F0D"/>
    <w:rsid w:val="00D80273"/>
    <w:rsid w:val="00D81E3F"/>
    <w:rsid w:val="00D83F44"/>
    <w:rsid w:val="00D93FF8"/>
    <w:rsid w:val="00D97ABE"/>
    <w:rsid w:val="00DA10DA"/>
    <w:rsid w:val="00DA3C49"/>
    <w:rsid w:val="00DB7FD2"/>
    <w:rsid w:val="00DE2256"/>
    <w:rsid w:val="00DE22DA"/>
    <w:rsid w:val="00DE5EC7"/>
    <w:rsid w:val="00DF0898"/>
    <w:rsid w:val="00DF6947"/>
    <w:rsid w:val="00E00C70"/>
    <w:rsid w:val="00E05BC1"/>
    <w:rsid w:val="00E12A83"/>
    <w:rsid w:val="00E43491"/>
    <w:rsid w:val="00E47974"/>
    <w:rsid w:val="00E53838"/>
    <w:rsid w:val="00E55929"/>
    <w:rsid w:val="00E55BAD"/>
    <w:rsid w:val="00E7092B"/>
    <w:rsid w:val="00E71645"/>
    <w:rsid w:val="00E740E7"/>
    <w:rsid w:val="00E7554B"/>
    <w:rsid w:val="00E944F0"/>
    <w:rsid w:val="00E94AD3"/>
    <w:rsid w:val="00EA43C9"/>
    <w:rsid w:val="00EA6B8B"/>
    <w:rsid w:val="00EB0DE2"/>
    <w:rsid w:val="00EC0712"/>
    <w:rsid w:val="00EC16AD"/>
    <w:rsid w:val="00EC17EE"/>
    <w:rsid w:val="00EC5F1D"/>
    <w:rsid w:val="00EC763F"/>
    <w:rsid w:val="00EE39A5"/>
    <w:rsid w:val="00F02D54"/>
    <w:rsid w:val="00F11589"/>
    <w:rsid w:val="00F3288B"/>
    <w:rsid w:val="00F33AE5"/>
    <w:rsid w:val="00F64896"/>
    <w:rsid w:val="00F71E0C"/>
    <w:rsid w:val="00F82556"/>
    <w:rsid w:val="00F92894"/>
    <w:rsid w:val="00F92A80"/>
    <w:rsid w:val="00F95E90"/>
    <w:rsid w:val="00FA2B57"/>
    <w:rsid w:val="00FB5B87"/>
    <w:rsid w:val="00FD2A23"/>
    <w:rsid w:val="00FD3BD5"/>
    <w:rsid w:val="00FD7137"/>
    <w:rsid w:val="00FE019A"/>
    <w:rsid w:val="00FE0B96"/>
    <w:rsid w:val="00FE5855"/>
    <w:rsid w:val="00FE66D0"/>
    <w:rsid w:val="00FF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FA2B57"/>
    <w:pPr>
      <w:ind w:left="708"/>
    </w:pPr>
  </w:style>
  <w:style w:type="paragraph" w:customStyle="1" w:styleId="Heading5">
    <w:name w:val="Heading 5"/>
    <w:basedOn w:val="Normale"/>
    <w:uiPriority w:val="1"/>
    <w:qFormat/>
    <w:rsid w:val="005F1138"/>
    <w:pPr>
      <w:widowControl w:val="0"/>
      <w:suppressAutoHyphens w:val="0"/>
      <w:autoSpaceDE w:val="0"/>
      <w:autoSpaceDN w:val="0"/>
      <w:ind w:left="740"/>
      <w:outlineLvl w:val="5"/>
    </w:pPr>
    <w:rPr>
      <w:rFonts w:ascii="Arial" w:eastAsia="Arial" w:hAnsi="Arial" w:cs="Arial"/>
      <w:i/>
      <w:sz w:val="21"/>
      <w:szCs w:val="21"/>
      <w:lang w:eastAsia="it-IT" w:bidi="it-IT"/>
    </w:rPr>
  </w:style>
  <w:style w:type="paragraph" w:customStyle="1" w:styleId="Paragrafoelenco1">
    <w:name w:val="Paragrafo elenco1"/>
    <w:basedOn w:val="Normale"/>
    <w:rsid w:val="00854710"/>
    <w:pPr>
      <w:widowControl w:val="0"/>
      <w:suppressAutoHyphens w:val="0"/>
      <w:autoSpaceDE w:val="0"/>
      <w:autoSpaceDN w:val="0"/>
      <w:ind w:left="977" w:hanging="36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rsid w:val="00854710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3">
    <w:name w:val="t3"/>
    <w:basedOn w:val="Normale"/>
    <w:rsid w:val="00854710"/>
    <w:pPr>
      <w:widowControl w:val="0"/>
      <w:suppressAutoHyphens w:val="0"/>
      <w:spacing w:line="500" w:lineRule="atLeast"/>
    </w:pPr>
    <w:rPr>
      <w:lang w:eastAsia="it-IT"/>
    </w:rPr>
  </w:style>
  <w:style w:type="paragraph" w:customStyle="1" w:styleId="ListParagraph">
    <w:name w:val="List Paragraph"/>
    <w:basedOn w:val="Normale"/>
    <w:rsid w:val="002C19C0"/>
    <w:pPr>
      <w:widowControl w:val="0"/>
      <w:suppressAutoHyphens w:val="0"/>
      <w:autoSpaceDE w:val="0"/>
      <w:autoSpaceDN w:val="0"/>
      <w:ind w:left="977" w:hanging="369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5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2D9E5-8ED2-4DE5-83C0-DEC8B5E9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2</cp:revision>
  <cp:lastPrinted>2018-03-27T07:41:00Z</cp:lastPrinted>
  <dcterms:created xsi:type="dcterms:W3CDTF">2018-10-05T11:51:00Z</dcterms:created>
  <dcterms:modified xsi:type="dcterms:W3CDTF">2018-10-05T11:51:00Z</dcterms:modified>
</cp:coreProperties>
</file>