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A8218C">
        <w:t>D</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Default="00296F26" w:rsidP="00A8218C"/>
    <w:p w:rsidR="00296F26" w:rsidRDefault="00296F26" w:rsidP="00A8218C"/>
    <w:p w:rsidR="00296F26" w:rsidRDefault="00296F26" w:rsidP="00A8218C"/>
    <w:p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blPrEx>
          <w:tblCellMar>
            <w:top w:w="0" w:type="dxa"/>
            <w:bottom w:w="0" w:type="dxa"/>
          </w:tblCellMar>
        </w:tblPrEx>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blPrEx>
          <w:tblCellMar>
            <w:top w:w="0" w:type="dxa"/>
            <w:bottom w:w="0" w:type="dxa"/>
          </w:tblCellMar>
        </w:tblPrEx>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6E3B7D" w:rsidRDefault="006E3B7D" w:rsidP="00777CDD">
      <w:pPr>
        <w:ind w:right="-82"/>
        <w:jc w:val="both"/>
        <w:rPr>
          <w:i/>
        </w:rPr>
      </w:pPr>
    </w:p>
    <w:p w:rsidR="006E3B7D" w:rsidRDefault="006E3B7D"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6E3B7D" w:rsidRDefault="006E3B7D" w:rsidP="00777CDD">
      <w:pPr>
        <w:ind w:right="-82"/>
        <w:jc w:val="both"/>
        <w:rPr>
          <w:i/>
        </w:rPr>
      </w:pPr>
    </w:p>
    <w:p w:rsidR="006E3B7D" w:rsidRPr="00A8218C" w:rsidRDefault="006E3B7D" w:rsidP="00777CDD">
      <w:pPr>
        <w:ind w:right="-82"/>
        <w:jc w:val="both"/>
      </w:pP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IV del C.C.N.I.</w:t>
      </w:r>
    </w:p>
    <w:p w:rsidR="006E3B7D" w:rsidRDefault="006E3B7D" w:rsidP="008B163C">
      <w:pPr>
        <w:spacing w:line="360" w:lineRule="auto"/>
      </w:pPr>
      <w:r>
        <w:t>Dichiaro sotto la mia responsabilità di aver diritto al rientro con la precedenza prevista nell’art.</w:t>
      </w:r>
      <w:r w:rsidR="00A7729A">
        <w:t>13</w:t>
      </w:r>
      <w:r>
        <w:t xml:space="preserve"> comma 1 punto II </w:t>
      </w:r>
      <w:r w:rsidR="00A7729A">
        <w:t xml:space="preserve">e IV </w:t>
      </w:r>
      <w:r>
        <w:t xml:space="preserve">del contratto sulla mobilità nell’istituzione </w:t>
      </w:r>
      <w:r w:rsidRPr="00E82A12">
        <w:rPr>
          <w:i/>
        </w:rPr>
        <w:t>(</w:t>
      </w:r>
      <w:r w:rsidR="00296F26">
        <w:rPr>
          <w:i/>
        </w:rPr>
        <w:t>e</w:t>
      </w:r>
      <w:r w:rsidRPr="00E82A12">
        <w:rPr>
          <w:i/>
        </w:rPr>
        <w:t>)</w:t>
      </w:r>
      <w:r w:rsidR="008B163C">
        <w:t>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5A2B"/>
    <w:rsid w:val="000611B8"/>
    <w:rsid w:val="000C2B5D"/>
    <w:rsid w:val="001222FC"/>
    <w:rsid w:val="0014661E"/>
    <w:rsid w:val="00281BE3"/>
    <w:rsid w:val="00296F26"/>
    <w:rsid w:val="002C1905"/>
    <w:rsid w:val="002D2B6C"/>
    <w:rsid w:val="002E6236"/>
    <w:rsid w:val="00367CC1"/>
    <w:rsid w:val="004B05DD"/>
    <w:rsid w:val="004C6B5F"/>
    <w:rsid w:val="004E629E"/>
    <w:rsid w:val="00535A2B"/>
    <w:rsid w:val="005C07E3"/>
    <w:rsid w:val="006E3B7D"/>
    <w:rsid w:val="006E56DE"/>
    <w:rsid w:val="0073714E"/>
    <w:rsid w:val="00756786"/>
    <w:rsid w:val="00777CDD"/>
    <w:rsid w:val="00800632"/>
    <w:rsid w:val="00845F02"/>
    <w:rsid w:val="008B163C"/>
    <w:rsid w:val="009666C4"/>
    <w:rsid w:val="009B3D96"/>
    <w:rsid w:val="009E2480"/>
    <w:rsid w:val="00A213C7"/>
    <w:rsid w:val="00A7729A"/>
    <w:rsid w:val="00A8218C"/>
    <w:rsid w:val="00AD767D"/>
    <w:rsid w:val="00B564D0"/>
    <w:rsid w:val="00B65D5F"/>
    <w:rsid w:val="00C43499"/>
    <w:rsid w:val="00DC7C1F"/>
    <w:rsid w:val="00E71A0F"/>
    <w:rsid w:val="00E82A12"/>
    <w:rsid w:val="00EA3C43"/>
    <w:rsid w:val="00F271F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4E629E"/>
    <w:pPr>
      <w:ind w:right="567"/>
      <w:jc w:val="both"/>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2350</Characters>
  <Application>Microsoft Office Word</Application>
  <DocSecurity>4</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ut01</cp:lastModifiedBy>
  <cp:revision>2</cp:revision>
  <cp:lastPrinted>2016-05-26T15:43:00Z</cp:lastPrinted>
  <dcterms:created xsi:type="dcterms:W3CDTF">2016-05-26T15:44:00Z</dcterms:created>
  <dcterms:modified xsi:type="dcterms:W3CDTF">2016-05-26T15:44:00Z</dcterms:modified>
</cp:coreProperties>
</file>