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45" w:rsidRDefault="00F463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60"/>
      </w:tblGrid>
      <w:tr w:rsidR="00F46345">
        <w:trPr>
          <w:trHeight w:val="580"/>
        </w:trPr>
        <w:tc>
          <w:tcPr>
            <w:tcW w:w="10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45" w:rsidRDefault="009B36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Allegato “1” </w:t>
            </w:r>
            <w:r>
              <w:rPr>
                <w:rFonts w:ascii="Tahoma" w:eastAsia="Tahoma" w:hAnsi="Tahoma" w:cs="Tahoma"/>
                <w:color w:val="000000"/>
              </w:rPr>
              <w:t xml:space="preserve">al disciplinare di gara 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– Domanda di partecipazione </w:t>
            </w:r>
          </w:p>
          <w:p w:rsidR="00F46345" w:rsidRDefault="009B360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(da inserire nella busta A – Documentazione amministrativa)</w:t>
            </w:r>
          </w:p>
        </w:tc>
      </w:tr>
    </w:tbl>
    <w:p w:rsidR="00F46345" w:rsidRDefault="00F4634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                           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All’Istituto Comprensivo </w:t>
      </w:r>
      <w:r>
        <w:rPr>
          <w:rFonts w:ascii="Tahoma" w:eastAsia="Tahoma" w:hAnsi="Tahoma" w:cs="Tahoma"/>
          <w:sz w:val="19"/>
          <w:szCs w:val="19"/>
        </w:rPr>
        <w:t xml:space="preserve">di </w:t>
      </w:r>
      <w:proofErr w:type="spellStart"/>
      <w:r>
        <w:rPr>
          <w:rFonts w:ascii="Tahoma" w:eastAsia="Tahoma" w:hAnsi="Tahoma" w:cs="Tahoma"/>
          <w:sz w:val="19"/>
          <w:szCs w:val="19"/>
        </w:rPr>
        <w:t>Castel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San Pietro Terme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04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Via</w:t>
      </w:r>
      <w:r>
        <w:rPr>
          <w:rFonts w:ascii="Tahoma" w:eastAsia="Tahoma" w:hAnsi="Tahoma" w:cs="Tahoma"/>
          <w:sz w:val="19"/>
          <w:szCs w:val="19"/>
        </w:rPr>
        <w:t>le XVII Aprile n. 1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103"/>
        <w:jc w:val="right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40024 </w:t>
      </w:r>
      <w:proofErr w:type="spellStart"/>
      <w:r>
        <w:rPr>
          <w:rFonts w:ascii="Tahoma" w:eastAsia="Tahoma" w:hAnsi="Tahoma" w:cs="Tahoma"/>
          <w:sz w:val="19"/>
          <w:szCs w:val="19"/>
        </w:rPr>
        <w:t>Castel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San Pietro Terme (BO)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22" w:right="928" w:firstLine="1"/>
        <w:rPr>
          <w:rFonts w:ascii="Bookman Old Style" w:eastAsia="Bookman Old Style" w:hAnsi="Bookman Old Style" w:cs="Bookman Old Style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>OGGETTO: Procedura per la concessione del servizio di ristoro mediante installazione e gestione di  distributori automatici  -  Codice identificativo g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ara (CIG </w:t>
      </w:r>
      <w:r>
        <w:rPr>
          <w:rFonts w:ascii="Tahoma" w:eastAsia="Tahoma" w:hAnsi="Tahoma" w:cs="Tahoma"/>
          <w:b/>
          <w:sz w:val="19"/>
          <w:szCs w:val="19"/>
        </w:rPr>
        <w:t>ZEF36DBD93)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DOMANDA </w:t>
      </w:r>
      <w:proofErr w:type="spellStart"/>
      <w:r>
        <w:rPr>
          <w:rFonts w:ascii="Tahoma" w:eastAsia="Tahoma" w:hAnsi="Tahoma" w:cs="Tahoma"/>
          <w:b/>
          <w:color w:val="000000"/>
          <w:sz w:val="19"/>
          <w:szCs w:val="19"/>
        </w:rPr>
        <w:t>DI</w:t>
      </w:r>
      <w:proofErr w:type="spellEnd"/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 PARTECIPAZIONE.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36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1. Partecipazione di impresa singola: </w:t>
      </w:r>
    </w:p>
    <w:p w:rsidR="009B3607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3" w:lineRule="auto"/>
        <w:ind w:left="123" w:right="195"/>
        <w:jc w:val="center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Il sottoscritto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..nato il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..a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  in qualità di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autorizzato a rappresentare legalmente l’impresa 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..con sede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in……………………………………………………………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 (Prov. di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.)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c.a.p</w:t>
      </w:r>
      <w:r>
        <w:rPr>
          <w:rFonts w:ascii="Tahoma" w:eastAsia="Tahoma" w:hAnsi="Tahoma" w:cs="Tahoma"/>
          <w:color w:val="000000"/>
          <w:sz w:val="19"/>
          <w:szCs w:val="19"/>
        </w:rPr>
        <w:t>.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.... Via/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Piazza………………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..n.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stato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... telefono n.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E-mail: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PEC………………………………………………………………………………………………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 codice fiscale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part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ita IVA n.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363" w:lineRule="auto"/>
        <w:ind w:left="123" w:right="195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CHIEDE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2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di partecipare alla procedura di cui in oggetto.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DICHIARA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63" w:lineRule="auto"/>
        <w:ind w:left="123" w:right="41" w:firstLine="1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 di aver preso piena ed integrale visione, ed accettare senza condizione e riserva alcuna, tutte le norme e disposizioni  contenute nel Disciplinare di gara, capitolato e di ogni allegato ai medesimi.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3" w:lineRule="auto"/>
        <w:ind w:left="123" w:right="41" w:firstLine="4"/>
        <w:jc w:val="both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2. di essere a conoscenza di tutte le circostanze generali e particolari e di tutti gli oneri previsti che possono influire  sullo svolgimento del servizio e di aver ritenuto di poter partecipare alla gara con un’offerta ritenuta remunerativa e  comunque t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ale da permettere il regolare espletamento del servizio stesso;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9" w:lineRule="auto"/>
        <w:ind w:left="123" w:right="45" w:firstLine="3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3. di essere informato, ai sensi </w:t>
      </w:r>
      <w:r>
        <w:rPr>
          <w:rFonts w:ascii="Calibri" w:eastAsia="Calibri" w:hAnsi="Calibri" w:cs="Calibri"/>
          <w:color w:val="000000"/>
          <w:sz w:val="19"/>
          <w:szCs w:val="19"/>
        </w:rPr>
        <w:t>del Regolamento UE n. 679/2016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, che i dati personali raccolti saranno trattati, anche con  strumenti informatici, nell’ambito del procedimento per il quale la presente dichiarazione viene resa, e di autorizzare espressamente tale trattamento;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21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>4. che il recapito per le comunicazioni re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lative al presente appalto è il seguente: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63" w:lineRule="auto"/>
        <w:ind w:left="117" w:right="1131"/>
        <w:jc w:val="center"/>
        <w:rPr>
          <w:rFonts w:ascii="Tahoma" w:eastAsia="Tahoma" w:hAnsi="Tahoma" w:cs="Tahoma"/>
          <w:b/>
          <w:color w:val="000000"/>
          <w:sz w:val="19"/>
          <w:szCs w:val="19"/>
        </w:rPr>
      </w:pP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 con sede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in………………………………………………………………………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(Prov. di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……….………………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.)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c.a.p.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 Via/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Piazza………………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………………………………………………………………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 n.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telefono n.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 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e.mail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pec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>.........................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...............................................................................................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ALLEGA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2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- Copia fotostatica del proprio documento di identità, in corso di validità;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34"/>
        <w:rPr>
          <w:rFonts w:ascii="Tahoma" w:eastAsia="Tahoma" w:hAnsi="Tahoma" w:cs="Tahoma"/>
          <w:color w:val="000000"/>
          <w:sz w:val="19"/>
          <w:szCs w:val="19"/>
        </w:rPr>
      </w:pP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.., </w:t>
      </w:r>
      <w:proofErr w:type="spellStart"/>
      <w:r>
        <w:rPr>
          <w:rFonts w:ascii="Tahoma" w:eastAsia="Tahoma" w:hAnsi="Tahoma" w:cs="Tahoma"/>
          <w:color w:val="000000"/>
          <w:sz w:val="19"/>
          <w:szCs w:val="19"/>
        </w:rPr>
        <w:t>……………………………</w:t>
      </w:r>
      <w:proofErr w:type="spellEnd"/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26"/>
        <w:rPr>
          <w:rFonts w:ascii="Tahoma" w:eastAsia="Tahoma" w:hAnsi="Tahoma" w:cs="Tahoma"/>
          <w:b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Il Dichiarante: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34"/>
        <w:rPr>
          <w:rFonts w:ascii="Tahoma" w:eastAsia="Tahoma" w:hAnsi="Tahoma" w:cs="Tahoma"/>
          <w:b/>
          <w:color w:val="000000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color w:val="000000"/>
          <w:sz w:val="19"/>
          <w:szCs w:val="19"/>
        </w:rPr>
        <w:t>…………………………………</w:t>
      </w:r>
      <w:proofErr w:type="spellEnd"/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..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left="126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- allega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congiuntamente alla presente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nella busta A </w:t>
      </w:r>
    </w:p>
    <w:p w:rsidR="00F46345" w:rsidRDefault="009B36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61" w:lineRule="auto"/>
        <w:ind w:left="124" w:right="953" w:firstLine="1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1. dichiarazione sostitutiva ex artt. 46 e 47 del DPR 28/12/2000 n. 445 </w:t>
      </w:r>
      <w:r>
        <w:rPr>
          <w:rFonts w:ascii="Tahoma" w:eastAsia="Tahoma" w:hAnsi="Tahoma" w:cs="Tahoma"/>
          <w:b/>
          <w:color w:val="000000"/>
          <w:sz w:val="19"/>
          <w:szCs w:val="19"/>
        </w:rPr>
        <w:t xml:space="preserve">(allegato 2) </w:t>
      </w:r>
      <w:r>
        <w:rPr>
          <w:rFonts w:ascii="Tahoma" w:eastAsia="Tahoma" w:hAnsi="Tahoma" w:cs="Tahoma"/>
          <w:color w:val="000000"/>
          <w:sz w:val="19"/>
          <w:szCs w:val="19"/>
        </w:rPr>
        <w:t>debitamente compilato e  sottoscritto, accompagnato da copia di valido documento di riconoscimento del sottoscrittore.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1 </w:t>
      </w:r>
    </w:p>
    <w:sectPr w:rsidR="00F46345" w:rsidSect="00F46345">
      <w:pgSz w:w="11900" w:h="16820"/>
      <w:pgMar w:top="427" w:right="455" w:bottom="763" w:left="59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46345"/>
    <w:rsid w:val="009B3607"/>
    <w:rsid w:val="00F4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463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463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463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463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4634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463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46345"/>
  </w:style>
  <w:style w:type="table" w:customStyle="1" w:styleId="TableNormal">
    <w:name w:val="Table Normal"/>
    <w:rsid w:val="00F46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4634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46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agenerali</cp:lastModifiedBy>
  <cp:revision>2</cp:revision>
  <dcterms:created xsi:type="dcterms:W3CDTF">2022-06-20T10:14:00Z</dcterms:created>
  <dcterms:modified xsi:type="dcterms:W3CDTF">2022-06-20T10:15:00Z</dcterms:modified>
</cp:coreProperties>
</file>