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.562744140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ALL. 2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5078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507080078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(art. 80 del D.Lgs n. 50/2016 e ss.mm.ii - art. 4 e 46 D.P.R n.445 del 28/12/2000)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1.126708984375" w:line="407.44646072387695" w:lineRule="auto"/>
        <w:ind w:left="10.819168090820312" w:right="70.31005859375" w:hanging="10.81916809082031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_l_ sottoscritt_ __________________________________________________________________________ In qualità di _____________________________________________________________________________ Codice Fiscale _______________________________ Tel _________________________________________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0751953125" w:line="243.38141441345215" w:lineRule="auto"/>
        <w:ind w:left="4.4159698486328125" w:right="118.751220703125" w:firstLine="5.740814208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consapevole delle sanzioni penali previste dagli art. 75 e76 del DPR n.445 del 28/12/2000, per le ipotesi di  falsità in atti e dichiarazioni mendaci ivi indicate,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6.2158203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DICHIARA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9.927978515625" w:line="316.1780261993408" w:lineRule="auto"/>
        <w:ind w:left="9.081573486328125" w:right="22.73193359375" w:firstLine="7.728042602539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Di essere nato/a ___________________________ (Prov. _____) il ______________________________  2. Di essere residente in________________________(Prov. _____) via ____________________________  3. Di essere cittadino ____________________________________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6422119140625" w:line="240" w:lineRule="auto"/>
        <w:ind w:left="3.120040893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Di godere dei diritti civili e politici.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325927734375" w:line="316.1776828765869" w:lineRule="auto"/>
        <w:ind w:left="8.86077880859375" w:right="32.7929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Di essere iscritto all’Albo ____________________________ della provincia di _____________________ con n° di iscrizione ____________________________________________________________________  6. 6. Di svolgere la professione di _____________________________________________________________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242919921875" w:line="280.44307708740234" w:lineRule="auto"/>
        <w:ind w:left="8.639984130859375" w:right="-19.200439453125" w:hanging="0.6336212158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7. Di appartenere all'ordine professionale ____________________________________________________  8. Di non aver riportato condanne penali e di non essere destinatario di provvedimenti che riguardano  l'applicazione di misure di prevenzione, di decisioni civili e di provvedimenti amministrativi iscritti al  casellario giudiziale ai sensi delle vigenti normative;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273605346679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 Di non essere a conoscenza di essere sottoposto a procedimenti disciplinari;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62.93785095214844" w:lineRule="auto"/>
        <w:ind w:left="19.2095947265625" w:right="767.40844726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 Di non trovarsi in nessuna situazione ostativa a stipulare contratti con la P.A.;  11. Di fornire, su richiesta dell’Amministrazione, la certificazione di cui alla presente dichiarazione.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8.8232421875" w:line="497.6261901855469" w:lineRule="auto"/>
        <w:ind w:left="18.988800048828125" w:right="1231.1578369140625" w:hanging="11.7024230957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 IMPEGNA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inoltre a comunicare entro 7 giorni ogni futura modifica relativa ai dati dichiarati. Letto, confermato e sottoscritto il giorno    ______________    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0" w:right="1459.65087890625" w:firstLine="0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0" w:right="1459.65087890625" w:firstLine="0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0" w:right="1459.65087890625" w:firstLine="0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0" w:right="1459.65087890625" w:firstLine="0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0" w:right="1459.65087890625" w:firstLine="0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0" w:right="1459.65087890625" w:firstLine="0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0" w:right="1459.65087890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Allegare copia del documento d’identità (in corso di validità) del/i sottoscrittore/i, ai sensi dell’art.38 D.P.R.28/12/2000N.445.</w:t>
      </w:r>
    </w:p>
    <w:sectPr>
      <w:pgSz w:h="16840" w:w="11880" w:orient="portrait"/>
      <w:pgMar w:bottom="1356.4799499511719" w:top="693.599853515625" w:left="1132.8384399414062" w:right="1118.397216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