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F5" w:rsidRDefault="004A0A78">
      <w:pPr>
        <w:jc w:val="center"/>
      </w:pPr>
      <w:r>
        <w:rPr>
          <w:noProof/>
        </w:rPr>
        <w:drawing>
          <wp:inline distT="0" distB="0" distL="0" distR="0">
            <wp:extent cx="553085" cy="605790"/>
            <wp:effectExtent l="0" t="0" r="0" b="0"/>
            <wp:docPr id="1" name="image3.png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magine 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788" w:type="dxa"/>
        <w:jc w:val="center"/>
        <w:tblInd w:w="0" w:type="dxa"/>
        <w:tblLayout w:type="fixed"/>
        <w:tblLook w:val="0000"/>
      </w:tblPr>
      <w:tblGrid>
        <w:gridCol w:w="1520"/>
        <w:gridCol w:w="7920"/>
        <w:gridCol w:w="282"/>
        <w:gridCol w:w="66"/>
      </w:tblGrid>
      <w:tr w:rsidR="005147F5">
        <w:trPr>
          <w:gridAfter w:val="1"/>
          <w:wAfter w:w="66" w:type="dxa"/>
          <w:jc w:val="center"/>
        </w:trPr>
        <w:tc>
          <w:tcPr>
            <w:tcW w:w="9722" w:type="dxa"/>
            <w:gridSpan w:val="3"/>
          </w:tcPr>
          <w:p w:rsidR="005147F5" w:rsidRDefault="004A0A78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Ministero dell’Istruzione, dell’Università e della Ricerca</w:t>
            </w:r>
          </w:p>
        </w:tc>
      </w:tr>
      <w:tr w:rsidR="005147F5">
        <w:trPr>
          <w:trHeight w:val="1640"/>
          <w:jc w:val="center"/>
        </w:trPr>
        <w:tc>
          <w:tcPr>
            <w:tcW w:w="1520" w:type="dxa"/>
          </w:tcPr>
          <w:p w:rsidR="005147F5" w:rsidRDefault="004A0A7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0900" cy="850900"/>
                  <wp:effectExtent l="0" t="0" r="0" b="0"/>
                  <wp:docPr id="2" name="image4.jpg" descr="Ultimo logo Istitu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Ultimo logo Istituto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5147F5" w:rsidRDefault="004A0A7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ISTITUTO COMPRENSIVO DI CASTEL SAN PIETRO TERME</w:t>
            </w:r>
          </w:p>
          <w:p w:rsidR="005147F5" w:rsidRDefault="004A0A78">
            <w:pPr>
              <w:jc w:val="center"/>
              <w:rPr>
                <w:i/>
              </w:rPr>
            </w:pPr>
            <w:r>
              <w:rPr>
                <w:i/>
              </w:rPr>
              <w:t>SCUOLA DELL’INFANZIA”Gabriella Grandi” E PRIMARIA “Gustavo Serotti”</w:t>
            </w:r>
          </w:p>
          <w:p w:rsidR="005147F5" w:rsidRDefault="004A0A78">
            <w:pPr>
              <w:jc w:val="center"/>
              <w:rPr>
                <w:i/>
              </w:rPr>
            </w:pPr>
            <w:r>
              <w:rPr>
                <w:i/>
              </w:rPr>
              <w:t xml:space="preserve"> STATALI DI OSTERIA GRANDE</w:t>
            </w:r>
          </w:p>
          <w:p w:rsidR="005147F5" w:rsidRDefault="004A0A78">
            <w:pPr>
              <w:pStyle w:val="Titolo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SCUOLA  SECONDARIA DI PRIMO GRADO  STATALE “FRATELLI PIZZIGOTTI”</w:t>
            </w:r>
          </w:p>
          <w:p w:rsidR="005147F5" w:rsidRDefault="004A0A78">
            <w:pPr>
              <w:widowControl w:val="0"/>
              <w:spacing w:after="120"/>
              <w:ind w:left="283"/>
            </w:pPr>
            <w:r>
              <w:t xml:space="preserve">       VIA XVII APRILE 1 40024 CASTEL SAN PIETRO TERME (BO)</w:t>
            </w:r>
          </w:p>
          <w:p w:rsidR="005147F5" w:rsidRDefault="004A0A78">
            <w:pPr>
              <w:jc w:val="center"/>
              <w:rPr>
                <w:i/>
              </w:rPr>
            </w:pPr>
            <w:r>
              <w:t xml:space="preserve">TEL.051-941127  FAX 051-943601 e mail :  </w:t>
            </w:r>
            <w:hyperlink r:id="rId10">
              <w:r>
                <w:rPr>
                  <w:i/>
                  <w:color w:val="0000FF"/>
                  <w:u w:val="single"/>
                </w:rPr>
                <w:t>boic86500d@istruzione.it</w:t>
              </w:r>
            </w:hyperlink>
          </w:p>
          <w:p w:rsidR="005147F5" w:rsidRDefault="004A0A78">
            <w:pPr>
              <w:jc w:val="center"/>
            </w:pPr>
            <w:r>
              <w:rPr>
                <w:i/>
              </w:rPr>
              <w:t xml:space="preserve">e  mail certificata </w:t>
            </w:r>
            <w:hyperlink r:id="rId11">
              <w:r>
                <w:rPr>
                  <w:i/>
                  <w:color w:val="0000FF"/>
                  <w:u w:val="single"/>
                </w:rPr>
                <w:t>postmaster@pec.iccspt.it</w:t>
              </w:r>
            </w:hyperlink>
          </w:p>
          <w:p w:rsidR="005147F5" w:rsidRDefault="005147F5">
            <w:pPr>
              <w:jc w:val="center"/>
              <w:rPr>
                <w:b/>
                <w:i/>
              </w:rPr>
            </w:pPr>
          </w:p>
        </w:tc>
        <w:tc>
          <w:tcPr>
            <w:tcW w:w="348" w:type="dxa"/>
            <w:gridSpan w:val="2"/>
          </w:tcPr>
          <w:p w:rsidR="005147F5" w:rsidRDefault="005147F5">
            <w:pPr>
              <w:jc w:val="center"/>
            </w:pPr>
          </w:p>
        </w:tc>
      </w:tr>
    </w:tbl>
    <w:p w:rsidR="005147F5" w:rsidRDefault="005147F5">
      <w:pPr>
        <w:jc w:val="center"/>
        <w:rPr>
          <w:i/>
          <w:sz w:val="22"/>
          <w:szCs w:val="22"/>
        </w:rPr>
      </w:pPr>
    </w:p>
    <w:p w:rsidR="005147F5" w:rsidRDefault="004A0A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Classe 1  Sez.  </w:t>
      </w:r>
      <w:r w:rsidR="00641D74">
        <w:rPr>
          <w:b/>
          <w:sz w:val="22"/>
          <w:szCs w:val="22"/>
        </w:rPr>
        <w:t xml:space="preserve"> Anno scolastico  20</w:t>
      </w:r>
    </w:p>
    <w:p w:rsidR="005147F5" w:rsidRDefault="004A0A78">
      <w:pPr>
        <w:jc w:val="center"/>
        <w:rPr>
          <w:sz w:val="22"/>
          <w:szCs w:val="22"/>
        </w:rPr>
      </w:pPr>
      <w:r>
        <w:rPr>
          <w:b/>
          <w:sz w:val="24"/>
          <w:szCs w:val="24"/>
        </w:rPr>
        <w:t>P.E.D.P</w:t>
      </w:r>
      <w:r>
        <w:rPr>
          <w:sz w:val="24"/>
          <w:szCs w:val="24"/>
        </w:rPr>
        <w:t xml:space="preserve">iano 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ducativo e </w:t>
      </w:r>
      <w:r>
        <w:rPr>
          <w:b/>
          <w:sz w:val="24"/>
          <w:szCs w:val="24"/>
        </w:rPr>
        <w:t>D</w:t>
      </w:r>
      <w:r>
        <w:rPr>
          <w:sz w:val="24"/>
          <w:szCs w:val="24"/>
        </w:rPr>
        <w:t xml:space="preserve">idattico della classe elaborato </w:t>
      </w:r>
      <w:r>
        <w:rPr>
          <w:sz w:val="22"/>
          <w:szCs w:val="22"/>
        </w:rPr>
        <w:t>sulla base del Piano dell’Offerta Formativa (PTOF)</w:t>
      </w:r>
    </w:p>
    <w:p w:rsidR="005147F5" w:rsidRDefault="005147F5">
      <w:pPr>
        <w:jc w:val="center"/>
        <w:rPr>
          <w:sz w:val="22"/>
          <w:szCs w:val="22"/>
        </w:rPr>
      </w:pPr>
    </w:p>
    <w:p w:rsidR="005147F5" w:rsidRDefault="004A0A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Docente Coordinatore: </w:t>
      </w:r>
    </w:p>
    <w:p w:rsidR="005147F5" w:rsidRDefault="004A0A78">
      <w:pPr>
        <w:jc w:val="both"/>
        <w:rPr>
          <w:sz w:val="22"/>
          <w:szCs w:val="22"/>
        </w:rPr>
      </w:pPr>
      <w:r>
        <w:rPr>
          <w:sz w:val="22"/>
          <w:szCs w:val="22"/>
        </w:rPr>
        <w:t>Docenti del Consiglio di classe:</w:t>
      </w:r>
    </w:p>
    <w:tbl>
      <w:tblPr>
        <w:tblStyle w:val="a0"/>
        <w:tblW w:w="14712" w:type="dxa"/>
        <w:tblInd w:w="0" w:type="dxa"/>
        <w:tblLayout w:type="fixed"/>
        <w:tblLook w:val="0400"/>
      </w:tblPr>
      <w:tblGrid>
        <w:gridCol w:w="7356"/>
        <w:gridCol w:w="7356"/>
      </w:tblGrid>
      <w:tr w:rsidR="005147F5">
        <w:tc>
          <w:tcPr>
            <w:tcW w:w="7356" w:type="dxa"/>
          </w:tcPr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Italiano: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Lingua inglese: </w:t>
            </w:r>
          </w:p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Seconda lingua comunitaria(  ): </w:t>
            </w:r>
          </w:p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Storia: </w:t>
            </w:r>
          </w:p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Geografia:</w:t>
            </w:r>
          </w:p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Matematica e Scienze: </w:t>
            </w:r>
          </w:p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Musica: </w:t>
            </w:r>
          </w:p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Arte e immagine: </w:t>
            </w:r>
          </w:p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Educazione fisica: </w:t>
            </w:r>
          </w:p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Tecnologia: </w:t>
            </w:r>
          </w:p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Religione Cattolica:  </w:t>
            </w:r>
          </w:p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a</w:t>
            </w:r>
            <w:r w:rsidR="006356E3">
              <w:rPr>
                <w:sz w:val="22"/>
                <w:szCs w:val="22"/>
              </w:rPr>
              <w:t>lternativa (percorso ….. ):</w:t>
            </w:r>
          </w:p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Sostegno: </w:t>
            </w:r>
          </w:p>
        </w:tc>
        <w:tc>
          <w:tcPr>
            <w:tcW w:w="7356" w:type="dxa"/>
          </w:tcPr>
          <w:p w:rsidR="005147F5" w:rsidRDefault="005147F5">
            <w:pPr>
              <w:jc w:val="both"/>
              <w:rPr>
                <w:sz w:val="22"/>
                <w:szCs w:val="22"/>
              </w:rPr>
            </w:pPr>
          </w:p>
        </w:tc>
      </w:tr>
    </w:tbl>
    <w:p w:rsidR="008D10AC" w:rsidRDefault="008D10AC" w:rsidP="008D10AC">
      <w:pPr>
        <w:jc w:val="center"/>
        <w:rPr>
          <w:sz w:val="22"/>
          <w:szCs w:val="22"/>
        </w:rPr>
      </w:pPr>
    </w:p>
    <w:p w:rsidR="005147F5" w:rsidRDefault="004A0A78" w:rsidP="008D10AC">
      <w:pPr>
        <w:jc w:val="center"/>
        <w:rPr>
          <w:sz w:val="22"/>
          <w:szCs w:val="22"/>
        </w:rPr>
      </w:pPr>
      <w:r>
        <w:rPr>
          <w:sz w:val="22"/>
          <w:szCs w:val="22"/>
        </w:rPr>
        <w:t>PREMESSA</w:t>
      </w:r>
    </w:p>
    <w:p w:rsidR="005147F5" w:rsidRDefault="004A0A78">
      <w:pPr>
        <w:jc w:val="both"/>
        <w:rPr>
          <w:b/>
          <w:sz w:val="22"/>
          <w:szCs w:val="22"/>
        </w:rPr>
      </w:pPr>
      <w:r>
        <w:lastRenderedPageBreak/>
        <w:t>Il Progetto Educativo e Didattico (P.E.D.), elaborato dal Consiglio di Classe nella sua interezza sulla base del Piano Triennale per l’Offerta Formativa dell’Istituto, vuole essere indicativo delle priorità educative e didattiche individuate nelle singole classi: questo non significa che vi siano classi privilegiate ed altre svantaggiate, ma rappresenta lo sforzo di personalizzare il più possibile i percorsi. Esso contiene alcuni grossi progetti che coinvolgono tutta la scuola, le uscite didattiche e le attività elaborate e adottate dal Consiglio di Classe.</w:t>
      </w:r>
    </w:p>
    <w:p w:rsidR="005147F5" w:rsidRDefault="005147F5">
      <w:pPr>
        <w:rPr>
          <w:b/>
          <w:sz w:val="22"/>
          <w:szCs w:val="22"/>
        </w:rPr>
      </w:pPr>
    </w:p>
    <w:p w:rsidR="005147F5" w:rsidRDefault="005147F5">
      <w:pPr>
        <w:rPr>
          <w:b/>
          <w:sz w:val="22"/>
          <w:szCs w:val="22"/>
        </w:rPr>
      </w:pPr>
    </w:p>
    <w:p w:rsidR="005147F5" w:rsidRDefault="004A0A78">
      <w:pPr>
        <w:rPr>
          <w:b/>
          <w:sz w:val="22"/>
          <w:szCs w:val="22"/>
        </w:rPr>
      </w:pPr>
      <w:r>
        <w:rPr>
          <w:b/>
          <w:sz w:val="22"/>
          <w:szCs w:val="22"/>
        </w:rPr>
        <w:t>SULLA BASE DELL'ANALISI DELLA SITUAZIONE INIZIALE IL CONSIGLIO DI CLASSE  INDIVIDUA LE SEGUENTI PRIORITA’ DI AZIONE:</w:t>
      </w:r>
    </w:p>
    <w:p w:rsidR="005147F5" w:rsidRDefault="005147F5">
      <w:pPr>
        <w:rPr>
          <w:sz w:val="22"/>
          <w:szCs w:val="22"/>
        </w:rPr>
      </w:pPr>
    </w:p>
    <w:p w:rsidR="005147F5" w:rsidRDefault="005147F5">
      <w:pPr>
        <w:rPr>
          <w:sz w:val="22"/>
          <w:szCs w:val="22"/>
        </w:rPr>
      </w:pPr>
    </w:p>
    <w:tbl>
      <w:tblPr>
        <w:tblStyle w:val="a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232"/>
        <w:gridCol w:w="5847"/>
        <w:gridCol w:w="4461"/>
      </w:tblGrid>
      <w:tr w:rsidR="005147F5" w:rsidTr="00EA095A">
        <w:tc>
          <w:tcPr>
            <w:tcW w:w="1683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Priorità educative e didattiche individuate</w:t>
            </w:r>
          </w:p>
        </w:tc>
        <w:tc>
          <w:tcPr>
            <w:tcW w:w="1881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Interventi previsti</w:t>
            </w:r>
          </w:p>
        </w:tc>
        <w:tc>
          <w:tcPr>
            <w:tcW w:w="1435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Modalità  di verifica dei risultati</w:t>
            </w:r>
          </w:p>
        </w:tc>
      </w:tr>
      <w:tr w:rsidR="005147F5" w:rsidTr="00EA095A">
        <w:tc>
          <w:tcPr>
            <w:tcW w:w="1683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Favorire il rapporto interpersonale e migliorare le abilità relazionali.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1881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a gruppi eterogenei per sesso, livello, nazionalità e provenienza di scuola.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Cambiamenti sistematici nella disposizione dei banchi 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Conversazione e discussione in classe per esprimere il proprio punto di vista ed abituarsi all’uso del messaggio IO</w:t>
            </w:r>
          </w:p>
        </w:tc>
        <w:tc>
          <w:tcPr>
            <w:tcW w:w="1435" w:type="pct"/>
          </w:tcPr>
          <w:p w:rsidR="005147F5" w:rsidRDefault="004A0A78">
            <w:pPr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Osservazioni sistematiche;</w:t>
            </w:r>
          </w:p>
          <w:p w:rsidR="005147F5" w:rsidRDefault="004A0A78">
            <w:pPr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verifiche periodiche;</w:t>
            </w:r>
          </w:p>
          <w:p w:rsidR="005147F5" w:rsidRDefault="004A0A78">
            <w:pPr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comparazione con la situazione precedente</w:t>
            </w:r>
          </w:p>
        </w:tc>
      </w:tr>
      <w:tr w:rsidR="005147F5" w:rsidTr="00EA095A">
        <w:tc>
          <w:tcPr>
            <w:tcW w:w="1683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Sollecitare al rispetto di compagni, insegnanti, e di tutto il personale e il materiale della scuola.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 conoscere e rispettare il Regolamento disciplinare d'Istituto e quello di Classe.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1881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Organizzazione di conversazioni e scambi di opinioni sulle norme del vivere civile 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Lettura e spiegazione del regolamento disciplinare d' Istituto.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Notifica delle disposizioni di classe concordate in Consiglio.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Spiegazioni di eventuali sanzioni che verranno adottate</w:t>
            </w:r>
          </w:p>
        </w:tc>
        <w:tc>
          <w:tcPr>
            <w:tcW w:w="1435" w:type="pct"/>
          </w:tcPr>
          <w:p w:rsidR="005147F5" w:rsidRDefault="004A0A78">
            <w:pPr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dei comportamenti ed eventuali interventi chiarificatori da parte di tutti i docenti.</w:t>
            </w:r>
          </w:p>
        </w:tc>
      </w:tr>
      <w:tr w:rsidR="005147F5" w:rsidTr="00EA095A">
        <w:tc>
          <w:tcPr>
            <w:tcW w:w="1683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Potenziare l’autostima</w:t>
            </w:r>
          </w:p>
        </w:tc>
        <w:tc>
          <w:tcPr>
            <w:tcW w:w="1881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Discussione e conversazione sia nel gruppo classe che in un  gruppo ristretto per accrescere la consapevolezza del saper fare.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Valorizzazione di  lavori svolti;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Individualizzazione delle richieste</w:t>
            </w:r>
          </w:p>
        </w:tc>
        <w:tc>
          <w:tcPr>
            <w:tcW w:w="1435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Osservazione in classe e confronto all’interno del Consiglio di Classe</w:t>
            </w:r>
          </w:p>
        </w:tc>
      </w:tr>
      <w:tr w:rsidR="005147F5" w:rsidTr="00EA095A">
        <w:tc>
          <w:tcPr>
            <w:tcW w:w="1683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Avviare all'acquisizione di un metodo di lavoro  efficace per arrivare ad un primo grado di autonomia.</w:t>
            </w:r>
          </w:p>
          <w:p w:rsidR="005147F5" w:rsidRDefault="00514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Spiegazioni sull'uso corretto dei libri di testo.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Delucidazioni sull’utilizzo di semplici tecniche necessarie per un  lavoro proficuo.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Guida all’organizzazione del materiale e degli strumenti</w:t>
            </w:r>
          </w:p>
        </w:tc>
        <w:tc>
          <w:tcPr>
            <w:tcW w:w="1435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Controlli periodici orali, scritti, grafici, pratici.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Controllo puntuale del materiale e dei compiti</w:t>
            </w:r>
          </w:p>
        </w:tc>
      </w:tr>
    </w:tbl>
    <w:p w:rsidR="005147F5" w:rsidRDefault="005147F5">
      <w:pPr>
        <w:jc w:val="center"/>
        <w:rPr>
          <w:sz w:val="22"/>
          <w:szCs w:val="22"/>
        </w:rPr>
      </w:pPr>
    </w:p>
    <w:p w:rsidR="005147F5" w:rsidRDefault="005147F5">
      <w:pPr>
        <w:jc w:val="center"/>
        <w:rPr>
          <w:b/>
          <w:sz w:val="22"/>
          <w:szCs w:val="22"/>
        </w:rPr>
      </w:pPr>
    </w:p>
    <w:p w:rsidR="008D10AC" w:rsidRDefault="008D10A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618DC" w:rsidRPr="002A2EF5" w:rsidRDefault="00F618DC" w:rsidP="00F618DC">
      <w:pPr>
        <w:jc w:val="center"/>
        <w:rPr>
          <w:sz w:val="26"/>
          <w:szCs w:val="26"/>
        </w:rPr>
      </w:pPr>
      <w:r w:rsidRPr="002A2EF5">
        <w:rPr>
          <w:sz w:val="26"/>
          <w:szCs w:val="26"/>
        </w:rPr>
        <w:lastRenderedPageBreak/>
        <w:t>Sulla base del piano dell'offerta formativa, in tutte le classi sono previste attività che implicano l'azione e la responsabilità di tutti i docenti:</w:t>
      </w:r>
    </w:p>
    <w:p w:rsidR="00F618DC" w:rsidRDefault="00F618DC" w:rsidP="00F618DC">
      <w:pPr>
        <w:jc w:val="center"/>
        <w:rPr>
          <w:b/>
          <w:sz w:val="17"/>
        </w:rPr>
      </w:pPr>
    </w:p>
    <w:p w:rsidR="00F618DC" w:rsidRDefault="00F618DC" w:rsidP="00F618DC">
      <w:pPr>
        <w:jc w:val="center"/>
        <w:rPr>
          <w:b/>
          <w:sz w:val="17"/>
        </w:rPr>
      </w:pPr>
    </w:p>
    <w:p w:rsidR="00F618DC" w:rsidRPr="002A2EF5" w:rsidRDefault="00F618DC" w:rsidP="00F618DC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1) ACCOGLIENZA</w:t>
      </w:r>
    </w:p>
    <w:p w:rsidR="00F618DC" w:rsidRPr="002A2EF5" w:rsidRDefault="00F618DC" w:rsidP="00F618DC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2) ACQUISIZIONE DELLE COMPETENZE TRASVERSALI</w:t>
      </w:r>
    </w:p>
    <w:p w:rsidR="00F618DC" w:rsidRPr="002A2EF5" w:rsidRDefault="00F618DC" w:rsidP="00F618DC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3) ACQUISIZIONE DELLE COMPETENZE RELAZIONALI</w:t>
      </w:r>
    </w:p>
    <w:p w:rsidR="00F618DC" w:rsidRPr="002A2EF5" w:rsidRDefault="00F618DC" w:rsidP="00F618DC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4) INTEGRAZIONE, INCLUSIONE ED EDUCAZIONE ALLA CONVIVENZA CIVILE</w:t>
      </w:r>
    </w:p>
    <w:p w:rsidR="00F618DC" w:rsidRPr="002A2EF5" w:rsidRDefault="00F618DC" w:rsidP="00F618DC">
      <w:pPr>
        <w:pStyle w:val="Titolo"/>
        <w:ind w:left="2832"/>
        <w:jc w:val="left"/>
        <w:rPr>
          <w:bCs/>
          <w:sz w:val="24"/>
        </w:rPr>
      </w:pPr>
      <w:r w:rsidRPr="002A2EF5">
        <w:rPr>
          <w:bCs/>
          <w:sz w:val="24"/>
        </w:rPr>
        <w:t>5) ORIENTAMENTO FORMATIVO</w:t>
      </w:r>
    </w:p>
    <w:p w:rsidR="00F618DC" w:rsidRPr="002A2EF5" w:rsidRDefault="00F618DC" w:rsidP="00F618DC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6) PROGETTO P.A.S. (prevenire, aiutare, soccorrere) EDUCAZIONE ALLA SICUREZZA</w:t>
      </w:r>
    </w:p>
    <w:p w:rsidR="00F618DC" w:rsidRPr="002A2EF5" w:rsidRDefault="00F618DC" w:rsidP="00F618DC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7) SETTIMANA ACUTA</w:t>
      </w:r>
    </w:p>
    <w:p w:rsidR="00F618DC" w:rsidRPr="002A2EF5" w:rsidRDefault="00F618DC" w:rsidP="00F618DC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8) PROGETTO DIDATTICO EDUCATIVO LETTORATO LINGUA INGLESE</w:t>
      </w:r>
    </w:p>
    <w:p w:rsidR="00F618DC" w:rsidRPr="00E87D5E" w:rsidRDefault="00F618DC" w:rsidP="00F618DC">
      <w:pPr>
        <w:ind w:left="2832"/>
        <w:rPr>
          <w:b/>
          <w:bCs/>
          <w:sz w:val="22"/>
          <w:szCs w:val="22"/>
        </w:rPr>
      </w:pPr>
      <w:r w:rsidRPr="00E87D5E">
        <w:rPr>
          <w:b/>
          <w:bCs/>
          <w:sz w:val="24"/>
        </w:rPr>
        <w:t>9) PROGETTO CENTRO SPORTIVO STUDENTESCO</w:t>
      </w:r>
    </w:p>
    <w:p w:rsidR="00F618DC" w:rsidRDefault="00F618DC">
      <w:pPr>
        <w:jc w:val="center"/>
        <w:rPr>
          <w:b/>
          <w:sz w:val="22"/>
          <w:szCs w:val="22"/>
        </w:rPr>
      </w:pPr>
    </w:p>
    <w:p w:rsidR="005147F5" w:rsidRDefault="005147F5" w:rsidP="008D10AC">
      <w:pPr>
        <w:rPr>
          <w:b/>
          <w:sz w:val="28"/>
          <w:szCs w:val="28"/>
        </w:rPr>
      </w:pPr>
    </w:p>
    <w:p w:rsidR="005147F5" w:rsidRDefault="004A0A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ACCOGLIENZA  Classe 1°</w:t>
      </w:r>
    </w:p>
    <w:p w:rsidR="005147F5" w:rsidRDefault="005147F5">
      <w:pPr>
        <w:rPr>
          <w:sz w:val="22"/>
          <w:szCs w:val="22"/>
        </w:rPr>
      </w:pPr>
    </w:p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108"/>
        <w:gridCol w:w="3108"/>
        <w:gridCol w:w="2197"/>
        <w:gridCol w:w="4460"/>
        <w:gridCol w:w="2667"/>
      </w:tblGrid>
      <w:tr w:rsidR="005147F5" w:rsidTr="00EA095A"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707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ED AZIONI PREVISTE</w:t>
            </w:r>
          </w:p>
        </w:tc>
        <w:tc>
          <w:tcPr>
            <w:tcW w:w="1435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858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5147F5" w:rsidTr="00EA095A">
        <w:tc>
          <w:tcPr>
            <w:tcW w:w="1000" w:type="pct"/>
            <w:vMerge w:val="restar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Favorire l’inserimento degli alunni nella scuola media 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vMerge w:val="restar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Iniziale conoscenza di compagni di classe, di docenti, di altri adulti, di altri alunni.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Conoscenza degli spazi, delle regole, dell’uso del diario…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Conoscenza del regolamento di Istituto</w:t>
            </w:r>
          </w:p>
        </w:tc>
        <w:tc>
          <w:tcPr>
            <w:tcW w:w="707" w:type="pct"/>
            <w:vMerge w:val="restart"/>
          </w:tcPr>
          <w:p w:rsidR="005147F5" w:rsidRDefault="005147F5">
            <w:pPr>
              <w:jc w:val="center"/>
              <w:rPr>
                <w:sz w:val="22"/>
                <w:szCs w:val="22"/>
              </w:rPr>
            </w:pPr>
          </w:p>
          <w:p w:rsidR="005147F5" w:rsidRDefault="000A6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15/9/</w:t>
            </w:r>
            <w:r w:rsidR="004A0A78">
              <w:rPr>
                <w:sz w:val="22"/>
                <w:szCs w:val="22"/>
              </w:rPr>
              <w:t>2017</w:t>
            </w:r>
          </w:p>
          <w:p w:rsidR="005147F5" w:rsidRDefault="00514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pct"/>
          </w:tcPr>
          <w:p w:rsidR="005147F5" w:rsidRDefault="004A0A78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Presentazione di sé, conversazione libera ed elaborazione di un cartellone di classe.</w:t>
            </w:r>
          </w:p>
        </w:tc>
        <w:tc>
          <w:tcPr>
            <w:tcW w:w="858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partecipazione. Il cartellone murale.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</w:tr>
      <w:tr w:rsidR="005147F5" w:rsidTr="00EA095A">
        <w:tc>
          <w:tcPr>
            <w:tcW w:w="1000" w:type="pct"/>
            <w:vMerge/>
          </w:tcPr>
          <w:p w:rsidR="005147F5" w:rsidRDefault="005147F5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  <w:vMerge/>
          </w:tcPr>
          <w:p w:rsidR="005147F5" w:rsidRDefault="005147F5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7" w:type="pct"/>
            <w:vMerge/>
          </w:tcPr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514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Orientiamoci ed impariamo alcune regole: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visita della scuola ed eventualmente dei dintorni.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regole da condividere nella scuola: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rispetto delle persone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rispetto degli orari e la puntualità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comportamento durante le lezioni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 comportamento durante l’intervallo. </w:t>
            </w:r>
          </w:p>
          <w:p w:rsidR="005147F5" w:rsidRDefault="004A0A7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il comportamento in mensa, nei bagni, nei corridoi</w:t>
            </w:r>
          </w:p>
        </w:tc>
        <w:tc>
          <w:tcPr>
            <w:tcW w:w="858" w:type="pct"/>
          </w:tcPr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Rilevazione di quanto il gruppo classe segua con interesse.</w:t>
            </w:r>
          </w:p>
        </w:tc>
      </w:tr>
      <w:tr w:rsidR="005147F5" w:rsidTr="00EA095A"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Superare timori, impacci espressivi e stimolare la spontaneità.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Esprimere opinioni, emozioni. </w:t>
            </w: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Saper chiedere informazioni utili ai più grandi (di 2°)</w:t>
            </w:r>
          </w:p>
        </w:tc>
        <w:tc>
          <w:tcPr>
            <w:tcW w:w="707" w:type="pct"/>
          </w:tcPr>
          <w:p w:rsidR="005147F5" w:rsidRDefault="005147F5">
            <w:pPr>
              <w:jc w:val="center"/>
              <w:rPr>
                <w:sz w:val="22"/>
                <w:szCs w:val="22"/>
              </w:rPr>
            </w:pPr>
          </w:p>
          <w:p w:rsidR="005147F5" w:rsidRDefault="004A0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15/9/17</w:t>
            </w:r>
          </w:p>
        </w:tc>
        <w:tc>
          <w:tcPr>
            <w:tcW w:w="1435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Ascoltare e intervistare gli alunni di seconda sulle</w:t>
            </w:r>
            <w:r>
              <w:rPr>
                <w:i/>
                <w:sz w:val="22"/>
                <w:szCs w:val="22"/>
              </w:rPr>
              <w:t xml:space="preserve"> gioie 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i/>
                <w:sz w:val="22"/>
                <w:szCs w:val="22"/>
              </w:rPr>
              <w:t>difficoltà</w:t>
            </w:r>
            <w:r>
              <w:rPr>
                <w:sz w:val="22"/>
                <w:szCs w:val="22"/>
              </w:rPr>
              <w:t xml:space="preserve"> della scuola media.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in gruppi per confrontarsi.</w:t>
            </w:r>
          </w:p>
        </w:tc>
        <w:tc>
          <w:tcPr>
            <w:tcW w:w="858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Coinvolgimento, ampiezza del dialogo. Dichiarazioni degli alunni stessi.</w:t>
            </w:r>
          </w:p>
        </w:tc>
      </w:tr>
    </w:tbl>
    <w:p w:rsidR="005147F5" w:rsidRDefault="005147F5" w:rsidP="008D10AC">
      <w:pPr>
        <w:rPr>
          <w:b/>
          <w:sz w:val="22"/>
          <w:szCs w:val="22"/>
        </w:rPr>
      </w:pPr>
    </w:p>
    <w:p w:rsidR="005147F5" w:rsidRDefault="005147F5">
      <w:pPr>
        <w:jc w:val="center"/>
        <w:rPr>
          <w:b/>
          <w:sz w:val="22"/>
          <w:szCs w:val="22"/>
        </w:rPr>
      </w:pPr>
    </w:p>
    <w:p w:rsidR="005147F5" w:rsidRDefault="004A0A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ACQUISIZIONE DELLE COMPETENZE TRASVERSALI</w:t>
      </w:r>
    </w:p>
    <w:p w:rsidR="005147F5" w:rsidRDefault="005147F5">
      <w:pPr>
        <w:jc w:val="center"/>
        <w:rPr>
          <w:b/>
          <w:sz w:val="22"/>
          <w:szCs w:val="22"/>
        </w:rPr>
      </w:pPr>
    </w:p>
    <w:tbl>
      <w:tblPr>
        <w:tblStyle w:val="a3"/>
        <w:tblW w:w="151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20"/>
        <w:gridCol w:w="3988"/>
        <w:gridCol w:w="1418"/>
        <w:gridCol w:w="3249"/>
        <w:gridCol w:w="3413"/>
      </w:tblGrid>
      <w:tr w:rsidR="005147F5" w:rsidTr="000A6485">
        <w:trPr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F5" w:rsidRDefault="004A0A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TRASVERSALI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F5" w:rsidRDefault="004A0A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F5" w:rsidRDefault="004A0A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PREVISTI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F5" w:rsidRDefault="004A0A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MODALITA' E STRUMENTI DI AZIONE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F5" w:rsidRDefault="004A0A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5147F5">
        <w:trPr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Acquisire progressivamente le capacità  e le  abilità di osservazione, di  confronto e di correlazione, di analisi e di sintesi, di ascolto, di comprensione e di comunicazione.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Presta la necessaria attenzione e ascolta in modo attivo.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messaggi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lo scopo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Distingue le informazioni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 la realtà fatti e fenomeni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Raccoglie dati significativi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schematizzare     Sa scegliere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Attività didattiche e laboratori. Attività specifiche di ascolto nelle varie discipline. </w:t>
            </w:r>
          </w:p>
          <w:p w:rsidR="005147F5" w:rsidRDefault="005147F5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Verifiche orali, scritte, grafiche, operative, individuali e di gruppo.</w:t>
            </w:r>
          </w:p>
        </w:tc>
      </w:tr>
      <w:tr w:rsidR="005147F5">
        <w:trPr>
          <w:trHeight w:val="136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Riconoscere relazioni, formulare ipotesi, applicare procedure operative e verificarle.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Esegue le consegne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Svolge attività secondo un esempio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Ordina logicamente 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Coglie analogie e differenze.  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Raggiunge un certo grado di autonomia di lavoro.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didattiche e laboratori..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Verifiche in itinere nelle singole discipline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5147F5">
            <w:pPr>
              <w:rPr>
                <w:sz w:val="22"/>
                <w:szCs w:val="22"/>
              </w:rPr>
            </w:pPr>
          </w:p>
        </w:tc>
      </w:tr>
      <w:tr w:rsidR="005147F5">
        <w:trPr>
          <w:trHeight w:val="92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Favorire la conoscenza e l’accettazione di sé rafforzando l’autostima.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Acquisisce sempre più sicurezza nei propri mezzi.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Discussione e conversazione sia nel gruppo classe che in un  gruppo ristretto per accrescere la consapevolezza del saper fare.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Valorizzare i lavori svolti;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Graduare le richieste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in classe e confronto all’interno del Consiglio di Classe</w:t>
            </w:r>
          </w:p>
        </w:tc>
      </w:tr>
      <w:tr w:rsidR="005147F5">
        <w:trPr>
          <w:trHeight w:val="150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Acquisire una  graduale ed adeguata autonomia  personale e capacità critica.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comporta correttamente ed adeguatamente nelle diverse situazioni educative.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Cerca di acquisire  un metodo di studio personale.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 puntualmente il materiale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didattiche e laboratori. Pratica dell’autovalutazione e dell’autocontrollo.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Produzione didattica e verifiche periodiche;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comparazione con la situazione precedente.</w:t>
            </w:r>
          </w:p>
        </w:tc>
      </w:tr>
      <w:tr w:rsidR="005147F5">
        <w:trPr>
          <w:trHeight w:val="84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Conoscere e adottare comportamenti che tutelino la salute, il territorio e l’ambiente.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comporta correttamente ed adeguatamente nei confronti di sé, degli altri e degli spazi scolastici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didattiche e laboratori.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Pratica dell’autovalutazione e dell’autocontrollo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in classe e confronto all’interno del Consiglio di Classe</w:t>
            </w:r>
          </w:p>
        </w:tc>
      </w:tr>
    </w:tbl>
    <w:p w:rsidR="005147F5" w:rsidRDefault="005147F5">
      <w:pPr>
        <w:jc w:val="center"/>
        <w:rPr>
          <w:b/>
          <w:sz w:val="22"/>
          <w:szCs w:val="22"/>
        </w:rPr>
      </w:pPr>
    </w:p>
    <w:p w:rsidR="005147F5" w:rsidRDefault="004A0A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ACQUISIZIONE DELLE COMPETENZE RELAZIONALI</w:t>
      </w:r>
    </w:p>
    <w:p w:rsidR="005147F5" w:rsidRDefault="005147F5">
      <w:pPr>
        <w:jc w:val="center"/>
        <w:rPr>
          <w:b/>
          <w:sz w:val="22"/>
          <w:szCs w:val="22"/>
        </w:rPr>
      </w:pPr>
    </w:p>
    <w:tbl>
      <w:tblPr>
        <w:tblStyle w:val="a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108"/>
        <w:gridCol w:w="3108"/>
        <w:gridCol w:w="3108"/>
        <w:gridCol w:w="3108"/>
        <w:gridCol w:w="3108"/>
      </w:tblGrid>
      <w:tr w:rsidR="005147F5" w:rsidTr="00EA095A"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 PREVISTI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5147F5" w:rsidTr="00EA095A"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Favorire la graduale formazione  del gruppo classe, nel rispetto delle reciproche diversità.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Rispetto dei compagni,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espressione della propria opinione, 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ascolto di quella altrui,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comportamento collaborativo,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coinvolgimento nella vita della classe superando i "piccoli gruppi“.</w:t>
            </w: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scolastico.</w:t>
            </w: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Lezione dialogata con scambio di ruolo Attività di gruppo per facilitare la reciproca conoscenza, dialoghi e scambio di opinioni.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sistematica del comportamento degli alunni</w:t>
            </w:r>
          </w:p>
        </w:tc>
      </w:tr>
      <w:tr w:rsidR="005147F5" w:rsidTr="00EA095A">
        <w:tc>
          <w:tcPr>
            <w:tcW w:w="1000" w:type="pct"/>
          </w:tcPr>
          <w:p w:rsidR="005147F5" w:rsidRDefault="004A0A78">
            <w:pPr>
              <w:pStyle w:val="Titolo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Facilitare la comunicazione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Espressione libera e spontanea di bisogni, interessi, stati d’animo, difficoltà, ecc..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scolastico.</w:t>
            </w: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Esperienze che migliorino l’autostima e portino a un dialogo aperto con gli insegnanti. 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Osservazione sistematica. 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Analisi della partecipazione analisi dei comportamenti rilevati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</w:tr>
      <w:tr w:rsidR="005147F5" w:rsidTr="00EA095A"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Stimolare la collaborazione, la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partecipazione, l’interesse e la curiosità</w:t>
            </w: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Comportamenti autonomi, responsabili, attivi e costruttivi.</w:t>
            </w: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Tempi: anno scolastico.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Azioni: particolare disponibilità degli insegnanti durante le attività scolastiche.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particolari (uscite, attività interdisciplinari)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5147F5" w:rsidRDefault="004A0A78">
            <w:pPr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Rispetto della personalità dell’alunno;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valorizzare l’errore come tentativo di apprendimento;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valorizzare le diverse abilità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fornire un feedback immediato e specifico alle risposte degli alunni.</w:t>
            </w: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sistematica.</w:t>
            </w:r>
          </w:p>
        </w:tc>
      </w:tr>
      <w:tr w:rsidR="005147F5" w:rsidTr="00EA095A"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Maturare una adeguata modalità di rapporto con gli adulti</w:t>
            </w: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Attenzione e silenzio in classe,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Ascoltare e prendere la parola in modo adeguato alle situazioni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Gestione del rapporto con gli adulti (diverso modo di comunicare e di comportarsi).</w:t>
            </w: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Tempi: anno scolastico.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Azioni: definizione di regole comuni a tutti gli insegnanti e conseguente rispetto di queste.</w:t>
            </w:r>
          </w:p>
        </w:tc>
        <w:tc>
          <w:tcPr>
            <w:tcW w:w="1000" w:type="pct"/>
          </w:tcPr>
          <w:p w:rsidR="005147F5" w:rsidRDefault="004A0A78">
            <w:pPr>
              <w:ind w:lef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Assegnazione di incarichi specifici agli alunni;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definizione di regole;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pratica della conversazione e della discussione in classe.</w:t>
            </w: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sistematica.</w:t>
            </w:r>
          </w:p>
        </w:tc>
      </w:tr>
    </w:tbl>
    <w:p w:rsidR="005147F5" w:rsidRDefault="005147F5">
      <w:pPr>
        <w:rPr>
          <w:sz w:val="22"/>
          <w:szCs w:val="22"/>
        </w:rPr>
      </w:pPr>
    </w:p>
    <w:p w:rsidR="005147F5" w:rsidRDefault="005147F5">
      <w:pPr>
        <w:rPr>
          <w:sz w:val="22"/>
          <w:szCs w:val="22"/>
        </w:rPr>
      </w:pPr>
    </w:p>
    <w:p w:rsidR="00EA095A" w:rsidRDefault="00EA095A">
      <w:pPr>
        <w:rPr>
          <w:sz w:val="22"/>
          <w:szCs w:val="22"/>
        </w:rPr>
      </w:pPr>
    </w:p>
    <w:p w:rsidR="00EA095A" w:rsidRDefault="00EA095A">
      <w:pPr>
        <w:rPr>
          <w:sz w:val="22"/>
          <w:szCs w:val="22"/>
        </w:rPr>
      </w:pPr>
    </w:p>
    <w:p w:rsidR="00EA095A" w:rsidRDefault="00EA095A">
      <w:pPr>
        <w:rPr>
          <w:sz w:val="22"/>
          <w:szCs w:val="22"/>
        </w:rPr>
      </w:pPr>
    </w:p>
    <w:p w:rsidR="005147F5" w:rsidRDefault="005147F5">
      <w:pPr>
        <w:jc w:val="center"/>
        <w:rPr>
          <w:rFonts w:ascii="Courier New" w:eastAsia="Courier New" w:hAnsi="Courier New" w:cs="Courier New"/>
          <w:b/>
          <w:sz w:val="22"/>
          <w:szCs w:val="22"/>
        </w:rPr>
      </w:pPr>
    </w:p>
    <w:p w:rsidR="005147F5" w:rsidRDefault="004A0A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INTEGRAZIONE/ INCLUSIONE</w:t>
      </w:r>
      <w:r w:rsidR="00341B6B" w:rsidRPr="003738DD">
        <w:rPr>
          <w:b/>
          <w:sz w:val="22"/>
          <w:szCs w:val="22"/>
          <w:highlight w:val="yellow"/>
        </w:rPr>
        <w:t>(togliere quello che non interessa)</w:t>
      </w:r>
    </w:p>
    <w:p w:rsidR="005147F5" w:rsidRDefault="005147F5">
      <w:pPr>
        <w:ind w:right="-82"/>
        <w:jc w:val="both"/>
        <w:rPr>
          <w:sz w:val="22"/>
          <w:szCs w:val="22"/>
        </w:rPr>
      </w:pP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434"/>
        <w:gridCol w:w="4584"/>
        <w:gridCol w:w="1374"/>
        <w:gridCol w:w="3040"/>
        <w:gridCol w:w="3108"/>
      </w:tblGrid>
      <w:tr w:rsidR="005147F5" w:rsidTr="00EA095A">
        <w:tc>
          <w:tcPr>
            <w:tcW w:w="1105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TRASVERSALI</w:t>
            </w:r>
          </w:p>
        </w:tc>
        <w:tc>
          <w:tcPr>
            <w:tcW w:w="1475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442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 PREVISTI</w:t>
            </w:r>
          </w:p>
        </w:tc>
        <w:tc>
          <w:tcPr>
            <w:tcW w:w="978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5147F5" w:rsidTr="00EA095A">
        <w:tc>
          <w:tcPr>
            <w:tcW w:w="1105" w:type="pct"/>
          </w:tcPr>
          <w:p w:rsidR="005147F5" w:rsidRDefault="004A0A78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Essere coscienti di appartenere ad una comunità più ampia e complessa e sapersi confrontare con altri senza pregiudizi.</w:t>
            </w:r>
          </w:p>
          <w:p w:rsidR="005147F5" w:rsidRDefault="005147F5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475" w:type="pct"/>
          </w:tcPr>
          <w:p w:rsidR="005147F5" w:rsidRDefault="004A0A78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Positiva accoglienza di alunni stranieri, portatori di handicap e con disagio.</w:t>
            </w:r>
          </w:p>
          <w:p w:rsidR="005147F5" w:rsidRDefault="004A0A78" w:rsidP="006356E3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Piena integrazione nel gruppo classe.</w:t>
            </w:r>
          </w:p>
          <w:p w:rsidR="005147F5" w:rsidRDefault="004A0A78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Conoscere la cultura degli altri, farsi portatore di conoscenza della cultura del proprio paese.</w:t>
            </w:r>
          </w:p>
          <w:p w:rsidR="005147F5" w:rsidRDefault="004A0A78" w:rsidP="00EA095A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C.C.R. come prima forma di partecipazione.</w:t>
            </w:r>
          </w:p>
        </w:tc>
        <w:tc>
          <w:tcPr>
            <w:tcW w:w="442" w:type="pct"/>
          </w:tcPr>
          <w:p w:rsidR="005147F5" w:rsidRDefault="004A0A7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</w:t>
            </w:r>
            <w:r>
              <w:rPr>
                <w:sz w:val="22"/>
                <w:szCs w:val="22"/>
              </w:rPr>
              <w:br/>
            </w:r>
          </w:p>
          <w:p w:rsidR="005147F5" w:rsidRDefault="005147F5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78" w:type="pct"/>
          </w:tcPr>
          <w:p w:rsidR="006356E3" w:rsidRDefault="006356E3" w:rsidP="006356E3">
            <w:pPr>
              <w:tabs>
                <w:tab w:val="left" w:pos="360"/>
              </w:tabs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Interventi di contrasto all’emarginazione </w:t>
            </w:r>
          </w:p>
          <w:p w:rsidR="006356E3" w:rsidRDefault="006356E3">
            <w:pPr>
              <w:tabs>
                <w:tab w:val="left" w:pos="360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Interventi di promozione dell’intercultura</w:t>
            </w:r>
          </w:p>
          <w:p w:rsidR="005147F5" w:rsidRDefault="006356E3" w:rsidP="006356E3">
            <w:pPr>
              <w:tabs>
                <w:tab w:val="left" w:pos="360"/>
              </w:tabs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Educazione alla convivenza democratica</w:t>
            </w:r>
          </w:p>
          <w:p w:rsidR="005147F5" w:rsidRDefault="004A0A7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Progetto contro il bullismo.</w:t>
            </w:r>
          </w:p>
          <w:p w:rsidR="005147F5" w:rsidRDefault="005147F5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5147F5" w:rsidRDefault="004A0A7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Osservazione in classe </w:t>
            </w:r>
          </w:p>
          <w:p w:rsidR="005147F5" w:rsidRDefault="005147F5">
            <w:pPr>
              <w:ind w:left="57" w:right="57"/>
              <w:rPr>
                <w:sz w:val="22"/>
                <w:szCs w:val="22"/>
              </w:rPr>
            </w:pPr>
          </w:p>
          <w:p w:rsidR="005147F5" w:rsidRDefault="004A0A7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Analisi dei comportamenti rilevati</w:t>
            </w:r>
          </w:p>
          <w:p w:rsidR="005147F5" w:rsidRDefault="005147F5">
            <w:pPr>
              <w:ind w:left="57" w:right="57"/>
              <w:rPr>
                <w:sz w:val="22"/>
                <w:szCs w:val="22"/>
              </w:rPr>
            </w:pPr>
          </w:p>
          <w:p w:rsidR="005147F5" w:rsidRDefault="004A0A7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Confronto all’interno del Consiglio di Classe</w:t>
            </w:r>
          </w:p>
        </w:tc>
      </w:tr>
      <w:tr w:rsidR="005147F5" w:rsidTr="00EA095A">
        <w:tc>
          <w:tcPr>
            <w:tcW w:w="1105" w:type="pct"/>
          </w:tcPr>
          <w:p w:rsidR="005147F5" w:rsidRDefault="004A0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Accogliere ed alfabetizzare alunni stranieri</w:t>
            </w:r>
          </w:p>
        </w:tc>
        <w:tc>
          <w:tcPr>
            <w:tcW w:w="1475" w:type="pct"/>
          </w:tcPr>
          <w:p w:rsidR="005147F5" w:rsidRDefault="004A0A78" w:rsidP="000A6485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Apprendere le conoscenze della lingua italiana per raggiungere almeno il livello </w:t>
            </w:r>
            <w:r w:rsidR="000A6485">
              <w:rPr>
                <w:sz w:val="22"/>
                <w:szCs w:val="22"/>
              </w:rPr>
              <w:t>….</w:t>
            </w:r>
          </w:p>
        </w:tc>
        <w:tc>
          <w:tcPr>
            <w:tcW w:w="442" w:type="pct"/>
          </w:tcPr>
          <w:p w:rsidR="005147F5" w:rsidRDefault="000A6485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A0A78">
              <w:rPr>
                <w:sz w:val="22"/>
                <w:szCs w:val="22"/>
              </w:rPr>
              <w:t>nno scolastico</w:t>
            </w:r>
          </w:p>
        </w:tc>
        <w:tc>
          <w:tcPr>
            <w:tcW w:w="978" w:type="pct"/>
          </w:tcPr>
          <w:p w:rsidR="005147F5" w:rsidRDefault="004A0A78" w:rsidP="006356E3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Interventi individualizzati di alfabetizzazione </w:t>
            </w:r>
          </w:p>
          <w:p w:rsidR="005147F5" w:rsidRDefault="006356E3" w:rsidP="00EA095A">
            <w:pPr>
              <w:tabs>
                <w:tab w:val="left" w:pos="360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Laboratori di italiano L2 in orario curricolare per consolidare la conoscenza della lingua italiana. </w:t>
            </w:r>
          </w:p>
        </w:tc>
        <w:tc>
          <w:tcPr>
            <w:tcW w:w="1000" w:type="pct"/>
          </w:tcPr>
          <w:p w:rsidR="005147F5" w:rsidRDefault="004A0A78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di ingresso</w:t>
            </w:r>
            <w:r w:rsidR="000A6485">
              <w:rPr>
                <w:sz w:val="22"/>
                <w:szCs w:val="22"/>
              </w:rPr>
              <w:t>, test intermedi</w:t>
            </w:r>
            <w:r>
              <w:rPr>
                <w:sz w:val="22"/>
                <w:szCs w:val="22"/>
              </w:rPr>
              <w:t xml:space="preserve"> e test finali</w:t>
            </w:r>
          </w:p>
        </w:tc>
      </w:tr>
      <w:tr w:rsidR="00341B6B" w:rsidTr="00EA095A">
        <w:tc>
          <w:tcPr>
            <w:tcW w:w="1105" w:type="pct"/>
          </w:tcPr>
          <w:p w:rsidR="00341B6B" w:rsidRDefault="00341B6B" w:rsidP="00341B6B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Mediazione scuola famiglia per alunni di recente immigrazione</w:t>
            </w:r>
          </w:p>
        </w:tc>
        <w:tc>
          <w:tcPr>
            <w:tcW w:w="1475" w:type="pct"/>
          </w:tcPr>
          <w:p w:rsidR="00341B6B" w:rsidRDefault="00341B6B" w:rsidP="00341B6B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 xml:space="preserve">Incontrare le famiglie con la presenza di mediatori linguistici che </w:t>
            </w:r>
            <w:r>
              <w:rPr>
                <w:sz w:val="22"/>
                <w:szCs w:val="22"/>
              </w:rPr>
              <w:t>traducono le informazioni e facilitano la comunicazione</w:t>
            </w:r>
          </w:p>
        </w:tc>
        <w:tc>
          <w:tcPr>
            <w:tcW w:w="442" w:type="pct"/>
          </w:tcPr>
          <w:p w:rsidR="00341B6B" w:rsidRDefault="00341B6B" w:rsidP="00341B6B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</w:t>
            </w:r>
          </w:p>
        </w:tc>
        <w:tc>
          <w:tcPr>
            <w:tcW w:w="978" w:type="pct"/>
          </w:tcPr>
          <w:p w:rsidR="00341B6B" w:rsidRDefault="00341B6B" w:rsidP="00341B6B">
            <w:pPr>
              <w:rPr>
                <w:sz w:val="22"/>
                <w:szCs w:val="22"/>
              </w:rPr>
            </w:pPr>
            <w:r w:rsidRPr="003738DD">
              <w:rPr>
                <w:sz w:val="22"/>
                <w:szCs w:val="22"/>
              </w:rPr>
              <w:t>1-2 ore in orario extracurricolare</w:t>
            </w:r>
          </w:p>
          <w:p w:rsidR="00341B6B" w:rsidRPr="007E5A36" w:rsidRDefault="00341B6B" w:rsidP="00341B6B">
            <w:r>
              <w:t xml:space="preserve">Da concordare con i docenti che </w:t>
            </w:r>
            <w:r w:rsidRPr="007E5A36">
              <w:t>ne fanno richiesta</w:t>
            </w:r>
          </w:p>
          <w:p w:rsidR="00341B6B" w:rsidRPr="003738DD" w:rsidRDefault="00341B6B" w:rsidP="00341B6B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341B6B" w:rsidRDefault="00341B6B" w:rsidP="00341B6B">
            <w:pPr>
              <w:ind w:right="57"/>
              <w:rPr>
                <w:sz w:val="22"/>
                <w:szCs w:val="22"/>
              </w:rPr>
            </w:pPr>
          </w:p>
        </w:tc>
      </w:tr>
    </w:tbl>
    <w:p w:rsidR="005147F5" w:rsidRDefault="005147F5">
      <w:pPr>
        <w:jc w:val="center"/>
        <w:rPr>
          <w:sz w:val="22"/>
          <w:szCs w:val="22"/>
        </w:rPr>
      </w:pPr>
    </w:p>
    <w:p w:rsidR="005147F5" w:rsidRDefault="005147F5">
      <w:pPr>
        <w:rPr>
          <w:sz w:val="22"/>
          <w:szCs w:val="22"/>
        </w:rPr>
      </w:pPr>
    </w:p>
    <w:p w:rsidR="005147F5" w:rsidRDefault="004A0A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PROGETTO P.A.S. (PREVENIRE – AIUTARE- SOCCORRERE) ED.ALLA SICUREZZA</w:t>
      </w:r>
    </w:p>
    <w:p w:rsidR="005147F5" w:rsidRDefault="005147F5">
      <w:pPr>
        <w:jc w:val="center"/>
        <w:rPr>
          <w:b/>
          <w:sz w:val="22"/>
          <w:szCs w:val="22"/>
        </w:rPr>
      </w:pPr>
    </w:p>
    <w:p w:rsidR="005147F5" w:rsidRDefault="005147F5">
      <w:pPr>
        <w:rPr>
          <w:b/>
          <w:sz w:val="22"/>
          <w:szCs w:val="22"/>
        </w:rPr>
      </w:pPr>
    </w:p>
    <w:tbl>
      <w:tblPr>
        <w:tblStyle w:val="a6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3108"/>
        <w:gridCol w:w="3108"/>
        <w:gridCol w:w="3108"/>
        <w:gridCol w:w="3108"/>
        <w:gridCol w:w="3108"/>
      </w:tblGrid>
      <w:tr w:rsidR="005147F5" w:rsidTr="00EA095A"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ED AZIONI PREVISTE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5147F5" w:rsidTr="00EA095A">
        <w:tc>
          <w:tcPr>
            <w:tcW w:w="1000" w:type="pct"/>
          </w:tcPr>
          <w:p w:rsidR="005147F5" w:rsidRDefault="004A0A7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Educare alla conoscenza, al rispetto ed alla tutela dell’ambiente</w:t>
            </w:r>
          </w:p>
        </w:tc>
        <w:tc>
          <w:tcPr>
            <w:tcW w:w="1000" w:type="pct"/>
          </w:tcPr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Maggiore rispetto delle regole, interne ed esterne alla Scuola</w:t>
            </w:r>
          </w:p>
        </w:tc>
        <w:tc>
          <w:tcPr>
            <w:tcW w:w="1000" w:type="pct"/>
            <w:vMerge w:val="restart"/>
          </w:tcPr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Tutte le attività si svolgeranno nell’arco di tutto l’anno scolastico</w:t>
            </w:r>
          </w:p>
          <w:p w:rsidR="00B961FC" w:rsidRDefault="00B961FC" w:rsidP="00B961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Attività, lezioni, simulazioni</w:t>
            </w:r>
            <w:r w:rsidRPr="00D122B9">
              <w:rPr>
                <w:sz w:val="22"/>
                <w:szCs w:val="22"/>
              </w:rPr>
              <w:t xml:space="preserve"> da parte dei docenti del C.d.C. </w:t>
            </w:r>
          </w:p>
          <w:p w:rsidR="005147F5" w:rsidRDefault="00B961FC" w:rsidP="00B961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 di evacuazione con la supervisione della protezione civile</w:t>
            </w:r>
          </w:p>
        </w:tc>
        <w:tc>
          <w:tcPr>
            <w:tcW w:w="1000" w:type="pct"/>
            <w:vMerge w:val="restart"/>
          </w:tcPr>
          <w:p w:rsidR="005147F5" w:rsidRDefault="004A0A78">
            <w:pPr>
              <w:pStyle w:val="Titolo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Simulazione/esercitazione di evacuazione dall’edificio</w:t>
            </w:r>
          </w:p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Discussione guidata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Griglie, tabelle</w:t>
            </w:r>
          </w:p>
          <w:p w:rsidR="005147F5" w:rsidRDefault="004A0A78">
            <w:pPr>
              <w:pStyle w:val="Titolo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Grafici</w:t>
            </w:r>
          </w:p>
          <w:p w:rsidR="005147F5" w:rsidRDefault="004A0A78">
            <w:pPr>
              <w:pStyle w:val="Titolo1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Lavori di gruppo</w:t>
            </w:r>
          </w:p>
          <w:p w:rsidR="005147F5" w:rsidRDefault="005147F5">
            <w:pPr>
              <w:pStyle w:val="Titolo1"/>
              <w:rPr>
                <w:sz w:val="22"/>
                <w:szCs w:val="22"/>
              </w:rPr>
            </w:pPr>
          </w:p>
        </w:tc>
        <w:tc>
          <w:tcPr>
            <w:tcW w:w="1000" w:type="pct"/>
            <w:vMerge w:val="restart"/>
          </w:tcPr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Discussione guidata</w:t>
            </w:r>
          </w:p>
          <w:p w:rsidR="005147F5" w:rsidRDefault="004A0A78">
            <w:pPr>
              <w:pStyle w:val="Titolo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Questionari </w:t>
            </w:r>
          </w:p>
          <w:p w:rsidR="005147F5" w:rsidRDefault="004A0A78">
            <w:pPr>
              <w:pStyle w:val="Titolo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</w:tc>
      </w:tr>
      <w:tr w:rsidR="005147F5" w:rsidTr="00EA095A">
        <w:tc>
          <w:tcPr>
            <w:tcW w:w="1000" w:type="pct"/>
          </w:tcPr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Informare gli alunni sulle norme di sicurezza da adottare in situazione di emergenza</w:t>
            </w:r>
          </w:p>
        </w:tc>
        <w:tc>
          <w:tcPr>
            <w:tcW w:w="1000" w:type="pct"/>
          </w:tcPr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Appropriazione dei contenuti concordati</w:t>
            </w:r>
          </w:p>
        </w:tc>
        <w:tc>
          <w:tcPr>
            <w:tcW w:w="1000" w:type="pct"/>
            <w:vMerge/>
          </w:tcPr>
          <w:p w:rsidR="005147F5" w:rsidRDefault="005147F5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  <w:vMerge/>
          </w:tcPr>
          <w:p w:rsidR="005147F5" w:rsidRDefault="005147F5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  <w:vMerge/>
          </w:tcPr>
          <w:p w:rsidR="005147F5" w:rsidRDefault="005147F5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5147F5" w:rsidRDefault="005147F5">
            <w:pPr>
              <w:pStyle w:val="Titolo1"/>
              <w:rPr>
                <w:sz w:val="22"/>
                <w:szCs w:val="22"/>
              </w:rPr>
            </w:pPr>
          </w:p>
          <w:p w:rsidR="005147F5" w:rsidRDefault="005147F5">
            <w:pPr>
              <w:jc w:val="both"/>
              <w:rPr>
                <w:sz w:val="22"/>
                <w:szCs w:val="22"/>
              </w:rPr>
            </w:pPr>
          </w:p>
        </w:tc>
      </w:tr>
      <w:tr w:rsidR="005147F5" w:rsidTr="00EA095A">
        <w:tc>
          <w:tcPr>
            <w:tcW w:w="1000" w:type="pct"/>
          </w:tcPr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Sensibilizzare gli alunni ai rischi dell’ambiente di vita, </w:t>
            </w:r>
            <w:r>
              <w:rPr>
                <w:sz w:val="22"/>
                <w:szCs w:val="22"/>
              </w:rPr>
              <w:lastRenderedPageBreak/>
              <w:t>principalmente in caso di incendio o di calamità naturali.</w:t>
            </w:r>
          </w:p>
        </w:tc>
        <w:tc>
          <w:tcPr>
            <w:tcW w:w="1000" w:type="pct"/>
          </w:tcPr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Conoscenza generale dei rischi in tutti gli ambienti frequentati</w:t>
            </w:r>
          </w:p>
        </w:tc>
        <w:tc>
          <w:tcPr>
            <w:tcW w:w="1000" w:type="pct"/>
            <w:vMerge/>
          </w:tcPr>
          <w:p w:rsidR="005147F5" w:rsidRDefault="005147F5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  <w:vMerge/>
          </w:tcPr>
          <w:p w:rsidR="005147F5" w:rsidRDefault="005147F5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  <w:vMerge/>
          </w:tcPr>
          <w:p w:rsidR="005147F5" w:rsidRDefault="005147F5">
            <w:pPr>
              <w:pStyle w:val="Titolo1"/>
              <w:rPr>
                <w:sz w:val="22"/>
                <w:szCs w:val="22"/>
              </w:rPr>
            </w:pPr>
          </w:p>
          <w:p w:rsidR="005147F5" w:rsidRDefault="005147F5">
            <w:pPr>
              <w:pStyle w:val="Titolo1"/>
              <w:rPr>
                <w:sz w:val="22"/>
                <w:szCs w:val="22"/>
              </w:rPr>
            </w:pPr>
          </w:p>
          <w:p w:rsidR="005147F5" w:rsidRDefault="005147F5">
            <w:pPr>
              <w:jc w:val="both"/>
              <w:rPr>
                <w:sz w:val="22"/>
                <w:szCs w:val="22"/>
              </w:rPr>
            </w:pPr>
          </w:p>
        </w:tc>
      </w:tr>
      <w:tr w:rsidR="005147F5" w:rsidTr="00EA095A">
        <w:tc>
          <w:tcPr>
            <w:tcW w:w="1000" w:type="pct"/>
          </w:tcPr>
          <w:p w:rsidR="005147F5" w:rsidRDefault="004A0A7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Promuovere la cultura dell’autodifesa, dell’autoprotezione  e della sicurezza.</w:t>
            </w:r>
          </w:p>
        </w:tc>
        <w:tc>
          <w:tcPr>
            <w:tcW w:w="1000" w:type="pct"/>
          </w:tcPr>
          <w:p w:rsidR="005147F5" w:rsidRDefault="004A0A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Interpretare le varie indicazioni che possono fornire i cartelli e le strutture per la sicurezza</w:t>
            </w:r>
          </w:p>
        </w:tc>
        <w:tc>
          <w:tcPr>
            <w:tcW w:w="1000" w:type="pct"/>
            <w:vMerge/>
          </w:tcPr>
          <w:p w:rsidR="005147F5" w:rsidRDefault="005147F5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  <w:vMerge/>
          </w:tcPr>
          <w:p w:rsidR="005147F5" w:rsidRDefault="005147F5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  <w:vMerge/>
          </w:tcPr>
          <w:p w:rsidR="005147F5" w:rsidRDefault="005147F5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5147F5" w:rsidRDefault="005147F5">
            <w:pPr>
              <w:pStyle w:val="Titolo1"/>
              <w:rPr>
                <w:sz w:val="22"/>
                <w:szCs w:val="22"/>
              </w:rPr>
            </w:pPr>
          </w:p>
          <w:p w:rsidR="005147F5" w:rsidRDefault="005147F5">
            <w:pPr>
              <w:jc w:val="both"/>
              <w:rPr>
                <w:sz w:val="22"/>
                <w:szCs w:val="22"/>
              </w:rPr>
            </w:pPr>
          </w:p>
        </w:tc>
      </w:tr>
    </w:tbl>
    <w:p w:rsidR="005147F5" w:rsidRDefault="005147F5">
      <w:pPr>
        <w:rPr>
          <w:b/>
          <w:sz w:val="22"/>
          <w:szCs w:val="22"/>
        </w:rPr>
      </w:pPr>
    </w:p>
    <w:p w:rsidR="005147F5" w:rsidRDefault="005147F5">
      <w:pPr>
        <w:rPr>
          <w:b/>
          <w:sz w:val="22"/>
          <w:szCs w:val="22"/>
          <w:highlight w:val="yellow"/>
        </w:rPr>
      </w:pPr>
    </w:p>
    <w:p w:rsidR="005147F5" w:rsidRDefault="004A0A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ORIENTAMENTO FORMATIVO   </w:t>
      </w:r>
    </w:p>
    <w:p w:rsidR="005147F5" w:rsidRDefault="005147F5">
      <w:pPr>
        <w:rPr>
          <w:sz w:val="22"/>
          <w:szCs w:val="22"/>
        </w:rPr>
      </w:pPr>
    </w:p>
    <w:tbl>
      <w:tblPr>
        <w:tblStyle w:val="a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108"/>
        <w:gridCol w:w="3108"/>
        <w:gridCol w:w="3108"/>
        <w:gridCol w:w="3108"/>
        <w:gridCol w:w="3108"/>
      </w:tblGrid>
      <w:tr w:rsidR="005147F5" w:rsidTr="00EA095A"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ED AZIONI PREVISTE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1000" w:type="pct"/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5147F5" w:rsidTr="00EA095A">
        <w:tc>
          <w:tcPr>
            <w:tcW w:w="1000" w:type="pct"/>
          </w:tcPr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Analisi di sé, dei sogni, delle relazioni interpersonali.</w:t>
            </w:r>
          </w:p>
        </w:tc>
        <w:tc>
          <w:tcPr>
            <w:tcW w:w="1000" w:type="pct"/>
          </w:tcPr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 scoperta di risorse individuali e di gruppo (e dei punti di vista vari).</w:t>
            </w:r>
          </w:p>
        </w:tc>
        <w:tc>
          <w:tcPr>
            <w:tcW w:w="1000" w:type="pct"/>
          </w:tcPr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</w:t>
            </w:r>
          </w:p>
          <w:p w:rsidR="005147F5" w:rsidRDefault="005147F5">
            <w:pPr>
              <w:ind w:firstLine="708"/>
              <w:rPr>
                <w:sz w:val="22"/>
                <w:szCs w:val="22"/>
              </w:rPr>
            </w:pPr>
          </w:p>
          <w:p w:rsidR="005147F5" w:rsidRDefault="005147F5">
            <w:pPr>
              <w:ind w:firstLine="708"/>
              <w:rPr>
                <w:sz w:val="22"/>
                <w:szCs w:val="22"/>
              </w:rPr>
            </w:pPr>
          </w:p>
          <w:p w:rsidR="005147F5" w:rsidRDefault="005147F5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Strumenti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uso della narrazione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attività strutturate di  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orientamento formativo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uso diverso della materia</w:t>
            </w:r>
          </w:p>
        </w:tc>
        <w:tc>
          <w:tcPr>
            <w:tcW w:w="1000" w:type="pct"/>
          </w:tcPr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Risposta immediata e NON, individuale, del piccolo gruppo, del gruppo classe.</w:t>
            </w:r>
          </w:p>
        </w:tc>
      </w:tr>
    </w:tbl>
    <w:p w:rsidR="005147F5" w:rsidRDefault="005147F5">
      <w:pPr>
        <w:jc w:val="center"/>
        <w:rPr>
          <w:b/>
          <w:sz w:val="22"/>
          <w:szCs w:val="22"/>
        </w:rPr>
      </w:pPr>
    </w:p>
    <w:p w:rsidR="005147F5" w:rsidRDefault="005147F5">
      <w:pPr>
        <w:rPr>
          <w:b/>
          <w:sz w:val="22"/>
          <w:szCs w:val="22"/>
        </w:rPr>
      </w:pPr>
    </w:p>
    <w:p w:rsidR="005147F5" w:rsidRDefault="004A0A78">
      <w:pPr>
        <w:ind w:left="420"/>
        <w:rPr>
          <w:sz w:val="22"/>
          <w:szCs w:val="22"/>
        </w:rPr>
      </w:pPr>
      <w:r>
        <w:rPr>
          <w:b/>
          <w:sz w:val="22"/>
          <w:szCs w:val="22"/>
        </w:rPr>
        <w:t>SETTIMANA A.CU.T.A: SETTIMANA DEDICATA ALL’ARTE, ALLA CULTURA, AL TURISMO, ALL’AMBIENTE</w:t>
      </w:r>
      <w:r>
        <w:rPr>
          <w:sz w:val="22"/>
          <w:szCs w:val="22"/>
        </w:rPr>
        <w:t>.</w:t>
      </w:r>
    </w:p>
    <w:p w:rsidR="005147F5" w:rsidRDefault="005147F5">
      <w:pPr>
        <w:jc w:val="center"/>
        <w:rPr>
          <w:b/>
          <w:sz w:val="22"/>
          <w:szCs w:val="22"/>
        </w:rPr>
      </w:pPr>
    </w:p>
    <w:tbl>
      <w:tblPr>
        <w:tblStyle w:val="a8"/>
        <w:tblW w:w="5000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3900"/>
        <w:gridCol w:w="3900"/>
        <w:gridCol w:w="3900"/>
        <w:gridCol w:w="3900"/>
      </w:tblGrid>
      <w:tr w:rsidR="005147F5" w:rsidTr="00EA095A">
        <w:trPr>
          <w:jc w:val="center"/>
        </w:trPr>
        <w:tc>
          <w:tcPr>
            <w:tcW w:w="1250" w:type="pct"/>
            <w:shd w:val="clear" w:color="auto" w:fill="auto"/>
            <w:vAlign w:val="center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ED AZIONI PREVISTE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MODALITÀ E STRUMENTI DI AZIONE</w:t>
            </w:r>
          </w:p>
        </w:tc>
      </w:tr>
      <w:tr w:rsidR="005147F5" w:rsidTr="00EA095A">
        <w:trPr>
          <w:jc w:val="center"/>
        </w:trPr>
        <w:tc>
          <w:tcPr>
            <w:tcW w:w="1250" w:type="pct"/>
            <w:vAlign w:val="center"/>
          </w:tcPr>
          <w:p w:rsidR="005147F5" w:rsidRDefault="004A0A78" w:rsidP="000A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Acquisire e approfondire conoscenze in contesti diversi da quelli quotidiani</w:t>
            </w:r>
          </w:p>
        </w:tc>
        <w:tc>
          <w:tcPr>
            <w:tcW w:w="1250" w:type="pct"/>
            <w:vAlign w:val="center"/>
          </w:tcPr>
          <w:p w:rsidR="005147F5" w:rsidRDefault="004A0A78" w:rsidP="000A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Acquisizione di conoscenze e competenze attraverso l’esperienza diretta</w:t>
            </w:r>
          </w:p>
          <w:p w:rsidR="005147F5" w:rsidRDefault="004A0A78" w:rsidP="000A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Consolidamento e potenziamento delle abilità sociali e relazionali in gruppi di coetanei ed adulti diversi dagli abituali</w:t>
            </w:r>
          </w:p>
        </w:tc>
        <w:tc>
          <w:tcPr>
            <w:tcW w:w="1250" w:type="pct"/>
            <w:vAlign w:val="center"/>
          </w:tcPr>
          <w:p w:rsidR="005147F5" w:rsidRDefault="004A0A7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Settimana dal 12 al 19 marzo 2018</w:t>
            </w:r>
          </w:p>
          <w:p w:rsidR="005147F5" w:rsidRDefault="004A0A78" w:rsidP="000D4D4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r w:rsidR="000D4D46">
              <w:rPr>
                <w:sz w:val="22"/>
                <w:szCs w:val="22"/>
              </w:rPr>
              <w:t>PADOVA</w:t>
            </w:r>
          </w:p>
        </w:tc>
        <w:tc>
          <w:tcPr>
            <w:tcW w:w="1250" w:type="pct"/>
            <w:vAlign w:val="center"/>
          </w:tcPr>
          <w:p w:rsidR="005147F5" w:rsidRDefault="004A0A78" w:rsidP="000A648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 aperte</w:t>
            </w:r>
          </w:p>
          <w:p w:rsidR="005147F5" w:rsidRDefault="004A0A7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Gruppi di interesse</w:t>
            </w:r>
          </w:p>
        </w:tc>
      </w:tr>
    </w:tbl>
    <w:p w:rsidR="005147F5" w:rsidRDefault="005147F5">
      <w:pPr>
        <w:jc w:val="center"/>
        <w:rPr>
          <w:b/>
          <w:sz w:val="22"/>
          <w:szCs w:val="22"/>
        </w:rPr>
      </w:pPr>
    </w:p>
    <w:p w:rsidR="005147F5" w:rsidRDefault="005147F5">
      <w:pPr>
        <w:rPr>
          <w:b/>
          <w:sz w:val="22"/>
          <w:szCs w:val="22"/>
          <w:highlight w:val="yellow"/>
        </w:rPr>
      </w:pPr>
    </w:p>
    <w:p w:rsidR="005147F5" w:rsidRDefault="005147F5">
      <w:pPr>
        <w:jc w:val="center"/>
        <w:rPr>
          <w:b/>
          <w:sz w:val="22"/>
          <w:szCs w:val="22"/>
          <w:highlight w:val="yellow"/>
        </w:rPr>
      </w:pPr>
    </w:p>
    <w:p w:rsidR="00CD025B" w:rsidRDefault="00CD025B">
      <w:pPr>
        <w:jc w:val="center"/>
        <w:rPr>
          <w:b/>
          <w:sz w:val="22"/>
          <w:szCs w:val="22"/>
        </w:rPr>
      </w:pPr>
    </w:p>
    <w:p w:rsidR="005147F5" w:rsidRDefault="00F618DC" w:rsidP="00F618DC">
      <w:pPr>
        <w:jc w:val="center"/>
        <w:rPr>
          <w:b/>
          <w:bCs/>
          <w:sz w:val="24"/>
        </w:rPr>
      </w:pPr>
      <w:r w:rsidRPr="00E87D5E">
        <w:rPr>
          <w:b/>
          <w:bCs/>
          <w:sz w:val="24"/>
        </w:rPr>
        <w:t>PROGETTO CENTRO SPORTIVO STUDENTESCO</w:t>
      </w:r>
    </w:p>
    <w:p w:rsidR="00343A39" w:rsidRPr="00530098" w:rsidRDefault="00343A39" w:rsidP="00343A39">
      <w:pPr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8"/>
        <w:gridCol w:w="2741"/>
        <w:gridCol w:w="3201"/>
        <w:gridCol w:w="3823"/>
        <w:gridCol w:w="2747"/>
      </w:tblGrid>
      <w:tr w:rsidR="00343A39" w:rsidRPr="00530098" w:rsidTr="00343A39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3A39" w:rsidRPr="00530098" w:rsidRDefault="00343A39" w:rsidP="00983B8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sz w:val="22"/>
                <w:szCs w:val="22"/>
              </w:rPr>
              <w:t>OBIETTIVI FORMATIVI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3A39" w:rsidRPr="00530098" w:rsidRDefault="00343A39" w:rsidP="00983B8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sz w:val="22"/>
                <w:szCs w:val="22"/>
              </w:rPr>
              <w:t>RISULTATI ATTESI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3A39" w:rsidRPr="00530098" w:rsidRDefault="00343A39" w:rsidP="00983B8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sz w:val="22"/>
                <w:szCs w:val="22"/>
              </w:rPr>
              <w:t>TEMPI ED AZIONI PREVISTE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3A39" w:rsidRPr="00530098" w:rsidRDefault="00343A39" w:rsidP="00983B8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sz w:val="22"/>
                <w:szCs w:val="22"/>
              </w:rPr>
              <w:t>MODALITÀ E STRUMENTI DI AZIONE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3A39" w:rsidRPr="00530098" w:rsidRDefault="00343A39" w:rsidP="00983B8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sz w:val="22"/>
                <w:szCs w:val="22"/>
              </w:rPr>
              <w:t>MODALITÀ E STRUMENTI DI VERIFICA</w:t>
            </w:r>
          </w:p>
        </w:tc>
      </w:tr>
      <w:tr w:rsidR="00343A39" w:rsidRPr="00530098" w:rsidTr="00343A39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3A39" w:rsidRPr="00530098" w:rsidRDefault="00343A39" w:rsidP="00983B88">
            <w:pPr>
              <w:textAlignment w:val="baseline"/>
              <w:rPr>
                <w:sz w:val="22"/>
                <w:szCs w:val="22"/>
              </w:rPr>
            </w:pPr>
            <w:r w:rsidRPr="00530098">
              <w:rPr>
                <w:sz w:val="22"/>
                <w:szCs w:val="22"/>
              </w:rPr>
              <w:t>Favorire la motivazione ad uno stile di vita sano e attivo</w:t>
            </w:r>
          </w:p>
          <w:p w:rsidR="00343A39" w:rsidRPr="00530098" w:rsidRDefault="00343A39" w:rsidP="00983B88">
            <w:pPr>
              <w:textAlignment w:val="baseline"/>
              <w:rPr>
                <w:sz w:val="22"/>
                <w:szCs w:val="22"/>
              </w:rPr>
            </w:pPr>
            <w:r w:rsidRPr="00530098">
              <w:rPr>
                <w:sz w:val="22"/>
                <w:szCs w:val="22"/>
              </w:rPr>
              <w:t>Migliorare la coesione del gruppo classe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3A39" w:rsidRPr="00530098" w:rsidRDefault="00343A39" w:rsidP="00983B88">
            <w:pPr>
              <w:rPr>
                <w:sz w:val="22"/>
                <w:szCs w:val="22"/>
              </w:rPr>
            </w:pPr>
            <w:r w:rsidRPr="00530098">
              <w:rPr>
                <w:sz w:val="22"/>
                <w:szCs w:val="22"/>
              </w:rPr>
              <w:t>Miglioramento delle abilità sportive degli alunni</w:t>
            </w:r>
          </w:p>
          <w:p w:rsidR="00343A39" w:rsidRPr="00530098" w:rsidRDefault="00343A39" w:rsidP="00983B88">
            <w:pPr>
              <w:rPr>
                <w:sz w:val="22"/>
                <w:szCs w:val="22"/>
              </w:rPr>
            </w:pPr>
            <w:r w:rsidRPr="00530098">
              <w:rPr>
                <w:sz w:val="22"/>
                <w:szCs w:val="22"/>
              </w:rPr>
              <w:t>Miglioramento della coesione del gruppo classe</w:t>
            </w:r>
          </w:p>
          <w:p w:rsidR="00343A39" w:rsidRPr="00530098" w:rsidRDefault="00343A39" w:rsidP="00983B88">
            <w:pPr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3A39" w:rsidRPr="00530098" w:rsidRDefault="00343A39" w:rsidP="00983B88">
            <w:pPr>
              <w:rPr>
                <w:sz w:val="22"/>
                <w:szCs w:val="22"/>
              </w:rPr>
            </w:pPr>
            <w:r w:rsidRPr="00530098">
              <w:rPr>
                <w:sz w:val="22"/>
                <w:szCs w:val="22"/>
              </w:rPr>
              <w:t>- campionati studenteschi: corsa campestre (26/10 fase istituto)</w:t>
            </w:r>
          </w:p>
          <w:p w:rsidR="00343A39" w:rsidRPr="00530098" w:rsidRDefault="00343A39" w:rsidP="00983B88">
            <w:pPr>
              <w:rPr>
                <w:sz w:val="22"/>
                <w:szCs w:val="22"/>
              </w:rPr>
            </w:pPr>
            <w:r w:rsidRPr="00530098">
              <w:rPr>
                <w:sz w:val="22"/>
                <w:szCs w:val="22"/>
              </w:rPr>
              <w:t>- campionati studenteschi: attività atletica (date da definire)</w:t>
            </w:r>
          </w:p>
          <w:p w:rsidR="00343A39" w:rsidRPr="00530098" w:rsidRDefault="00343A39" w:rsidP="00983B88">
            <w:pPr>
              <w:rPr>
                <w:sz w:val="22"/>
                <w:szCs w:val="22"/>
              </w:rPr>
            </w:pPr>
            <w:r w:rsidRPr="00530098">
              <w:rPr>
                <w:sz w:val="22"/>
                <w:szCs w:val="22"/>
              </w:rPr>
              <w:t>- tornei istituto (febbraio)</w:t>
            </w:r>
          </w:p>
          <w:p w:rsidR="00343A39" w:rsidRPr="00530098" w:rsidRDefault="00343A39" w:rsidP="00983B88">
            <w:pPr>
              <w:rPr>
                <w:sz w:val="22"/>
                <w:szCs w:val="22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3A39" w:rsidRPr="00530098" w:rsidRDefault="00343A39" w:rsidP="00983B88">
            <w:pPr>
              <w:textAlignment w:val="baseline"/>
              <w:rPr>
                <w:sz w:val="22"/>
                <w:szCs w:val="22"/>
              </w:rPr>
            </w:pPr>
            <w:r w:rsidRPr="00530098">
              <w:rPr>
                <w:sz w:val="22"/>
                <w:szCs w:val="22"/>
              </w:rPr>
              <w:t>Partecipazione ai campionati studeteschi (corsa campestre e gare di atletica)</w:t>
            </w:r>
          </w:p>
          <w:p w:rsidR="00343A39" w:rsidRPr="00530098" w:rsidRDefault="00343A39" w:rsidP="00983B88">
            <w:pPr>
              <w:textAlignment w:val="baseline"/>
              <w:rPr>
                <w:sz w:val="22"/>
                <w:szCs w:val="22"/>
              </w:rPr>
            </w:pPr>
            <w:r w:rsidRPr="00530098">
              <w:rPr>
                <w:sz w:val="22"/>
                <w:szCs w:val="22"/>
              </w:rPr>
              <w:t>Organizzazione tornei istituto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3A39" w:rsidRPr="00530098" w:rsidRDefault="00343A39" w:rsidP="00983B88">
            <w:pPr>
              <w:rPr>
                <w:sz w:val="22"/>
                <w:szCs w:val="22"/>
              </w:rPr>
            </w:pPr>
            <w:r w:rsidRPr="00530098">
              <w:rPr>
                <w:sz w:val="22"/>
                <w:szCs w:val="22"/>
              </w:rPr>
              <w:t>Osservazione dei risultati ottenuti</w:t>
            </w:r>
          </w:p>
        </w:tc>
      </w:tr>
    </w:tbl>
    <w:p w:rsidR="00343A39" w:rsidRDefault="00343A39" w:rsidP="00F618DC">
      <w:pPr>
        <w:jc w:val="center"/>
        <w:rPr>
          <w:b/>
          <w:bCs/>
          <w:sz w:val="24"/>
        </w:rPr>
      </w:pPr>
    </w:p>
    <w:p w:rsidR="00343A39" w:rsidRDefault="00343A39" w:rsidP="00F618DC">
      <w:pPr>
        <w:jc w:val="center"/>
        <w:rPr>
          <w:b/>
          <w:sz w:val="22"/>
          <w:szCs w:val="22"/>
        </w:rPr>
      </w:pPr>
    </w:p>
    <w:p w:rsidR="005147F5" w:rsidRDefault="005147F5">
      <w:pPr>
        <w:jc w:val="center"/>
        <w:rPr>
          <w:b/>
          <w:sz w:val="22"/>
          <w:szCs w:val="22"/>
        </w:rPr>
      </w:pPr>
    </w:p>
    <w:p w:rsidR="00CD025B" w:rsidRDefault="00CD025B">
      <w:pPr>
        <w:jc w:val="center"/>
        <w:rPr>
          <w:b/>
          <w:sz w:val="22"/>
          <w:szCs w:val="22"/>
        </w:rPr>
      </w:pPr>
    </w:p>
    <w:p w:rsidR="005147F5" w:rsidRDefault="004A0A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QUADRO SINTETICO DEI PROGETTI EDUCATIVI, DIDATTICI, DELLE USCITE  E DELLE ATTIVITÀ ELABORATE O ADOTTATE DAL CONSIGLIO DI CLASSE</w:t>
      </w:r>
    </w:p>
    <w:p w:rsidR="005147F5" w:rsidRDefault="005147F5">
      <w:pPr>
        <w:jc w:val="center"/>
        <w:rPr>
          <w:b/>
          <w:sz w:val="22"/>
          <w:szCs w:val="22"/>
        </w:rPr>
      </w:pPr>
    </w:p>
    <w:tbl>
      <w:tblPr>
        <w:tblStyle w:val="a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108"/>
        <w:gridCol w:w="3108"/>
        <w:gridCol w:w="3108"/>
        <w:gridCol w:w="3108"/>
        <w:gridCol w:w="3108"/>
      </w:tblGrid>
      <w:tr w:rsidR="005147F5" w:rsidTr="00343A39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Titolo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 collaborazione con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Temi affrontati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Elementi di interdisciplinarità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precisa se si tratta di uscita didattica</w:t>
            </w:r>
          </w:p>
        </w:tc>
      </w:tr>
      <w:tr w:rsidR="005147F5" w:rsidTr="00343A39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Pr="00343A39" w:rsidRDefault="004A0A78">
            <w:pPr>
              <w:jc w:val="center"/>
              <w:rPr>
                <w:sz w:val="22"/>
                <w:szCs w:val="22"/>
              </w:rPr>
            </w:pPr>
            <w:r w:rsidRPr="00343A39">
              <w:rPr>
                <w:sz w:val="22"/>
                <w:szCs w:val="22"/>
              </w:rPr>
              <w:t>Progetto di prevenzione al Bullismo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Pr="00343A39" w:rsidRDefault="004A0A78">
            <w:pPr>
              <w:jc w:val="center"/>
              <w:rPr>
                <w:sz w:val="22"/>
                <w:szCs w:val="22"/>
              </w:rPr>
            </w:pPr>
            <w:r w:rsidRPr="00343A39">
              <w:rPr>
                <w:sz w:val="22"/>
                <w:szCs w:val="22"/>
              </w:rPr>
              <w:t>Comune di Castel S. Pietro Terme</w:t>
            </w:r>
          </w:p>
          <w:p w:rsidR="00D8113B" w:rsidRPr="00343A39" w:rsidRDefault="00D8113B">
            <w:pPr>
              <w:jc w:val="center"/>
              <w:rPr>
                <w:sz w:val="22"/>
                <w:szCs w:val="22"/>
              </w:rPr>
            </w:pPr>
            <w:r w:rsidRPr="00343A39">
              <w:rPr>
                <w:sz w:val="22"/>
                <w:szCs w:val="22"/>
              </w:rPr>
              <w:t>Diritto allo studio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Pr="00343A39" w:rsidRDefault="004A0A78">
            <w:pPr>
              <w:jc w:val="center"/>
              <w:rPr>
                <w:sz w:val="22"/>
                <w:szCs w:val="22"/>
              </w:rPr>
            </w:pPr>
            <w:r w:rsidRPr="00343A39">
              <w:rPr>
                <w:sz w:val="22"/>
                <w:szCs w:val="22"/>
              </w:rPr>
              <w:t>Il gruppo, le amicizie, lo stare bene, le relazioni fra pari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Pr="00343A39" w:rsidRDefault="004A0A78">
            <w:pPr>
              <w:jc w:val="center"/>
              <w:rPr>
                <w:sz w:val="22"/>
                <w:szCs w:val="22"/>
              </w:rPr>
            </w:pPr>
            <w:r w:rsidRPr="00343A39">
              <w:rPr>
                <w:sz w:val="22"/>
                <w:szCs w:val="22"/>
              </w:rPr>
              <w:t>Educazione alla convivenza democratica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F5" w:rsidRDefault="004A0A78">
            <w:pPr>
              <w:jc w:val="center"/>
              <w:rPr>
                <w:sz w:val="22"/>
                <w:szCs w:val="22"/>
              </w:rPr>
            </w:pPr>
            <w:r w:rsidRPr="00343A39">
              <w:rPr>
                <w:sz w:val="22"/>
                <w:szCs w:val="22"/>
              </w:rPr>
              <w:t>Da definire secondo quadrimestre</w:t>
            </w:r>
          </w:p>
        </w:tc>
      </w:tr>
      <w:tr w:rsidR="000D4D46" w:rsidTr="00343A39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6F525A">
            <w:pPr>
              <w:jc w:val="center"/>
              <w:rPr>
                <w:sz w:val="22"/>
                <w:szCs w:val="22"/>
              </w:rPr>
            </w:pPr>
            <w:bookmarkStart w:id="0" w:name="_GoBack" w:colFirst="0" w:colLast="3"/>
            <w:r>
              <w:rPr>
                <w:sz w:val="22"/>
                <w:szCs w:val="22"/>
              </w:rPr>
              <w:t>Coding with Scr</w:t>
            </w:r>
            <w:r w:rsidR="006F525A">
              <w:rPr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>ch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Insegnanti di matematica e di tecnologia dell’Istituto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1A4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Avviamento al pensiero computazionale con il software Scr</w:t>
            </w:r>
            <w:r w:rsidR="001A46D7">
              <w:rPr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>ch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Pluridisciplinare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sz w:val="22"/>
                <w:szCs w:val="22"/>
              </w:rPr>
              <w:t>Data da definire</w:t>
            </w:r>
          </w:p>
        </w:tc>
      </w:tr>
      <w:bookmarkEnd w:id="0"/>
      <w:tr w:rsidR="000D4D46" w:rsidTr="00343A39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rPr>
                <w:sz w:val="22"/>
                <w:szCs w:val="22"/>
              </w:rPr>
            </w:pPr>
          </w:p>
        </w:tc>
      </w:tr>
      <w:tr w:rsidR="000D4D46" w:rsidTr="00343A39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</w:p>
        </w:tc>
      </w:tr>
      <w:tr w:rsidR="000D4D46" w:rsidTr="00343A39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</w:p>
        </w:tc>
      </w:tr>
      <w:tr w:rsidR="000D4D46" w:rsidTr="00343A39"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Recupero di italiano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Insegnante di italiano dell’Istituto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Recupero delle abilità linguistiche e grammaticali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italiano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Mercoledì dalle 14 alle 16 </w:t>
            </w:r>
          </w:p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partire dal 1 febbraio 2018</w:t>
            </w:r>
          </w:p>
        </w:tc>
      </w:tr>
      <w:tr w:rsidR="000D4D46" w:rsidTr="00343A39">
        <w:trPr>
          <w:trHeight w:val="340"/>
        </w:trPr>
        <w:tc>
          <w:tcPr>
            <w:tcW w:w="1000" w:type="pct"/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Recupero di matematica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Insegnante di matematica  dell’Istituto</w:t>
            </w:r>
          </w:p>
        </w:tc>
        <w:tc>
          <w:tcPr>
            <w:tcW w:w="1000" w:type="pct"/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Recupero delle abilità di base di aritmetica e geometria</w:t>
            </w:r>
          </w:p>
        </w:tc>
        <w:tc>
          <w:tcPr>
            <w:tcW w:w="1000" w:type="pct"/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matematica</w:t>
            </w:r>
          </w:p>
        </w:tc>
        <w:tc>
          <w:tcPr>
            <w:tcW w:w="1000" w:type="pct"/>
          </w:tcPr>
          <w:p w:rsidR="000D4D46" w:rsidRDefault="000D4D46" w:rsidP="000D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Lunedì dalle 14 alle 16 dal mese di novembre al mese di aprile</w:t>
            </w:r>
          </w:p>
        </w:tc>
      </w:tr>
    </w:tbl>
    <w:p w:rsidR="005147F5" w:rsidRDefault="005147F5">
      <w:pPr>
        <w:jc w:val="center"/>
        <w:rPr>
          <w:b/>
          <w:sz w:val="22"/>
          <w:szCs w:val="22"/>
        </w:rPr>
      </w:pPr>
    </w:p>
    <w:p w:rsidR="00343A39" w:rsidRDefault="00343A39">
      <w:pPr>
        <w:jc w:val="center"/>
        <w:rPr>
          <w:b/>
          <w:sz w:val="22"/>
          <w:szCs w:val="22"/>
        </w:rPr>
      </w:pPr>
    </w:p>
    <w:p w:rsidR="00343A39" w:rsidRDefault="00343A39">
      <w:pPr>
        <w:jc w:val="center"/>
        <w:rPr>
          <w:b/>
          <w:sz w:val="22"/>
          <w:szCs w:val="22"/>
        </w:rPr>
      </w:pPr>
    </w:p>
    <w:p w:rsidR="005147F5" w:rsidRDefault="004A0A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ATTIVITA' FORMATIVE SOSTITUTIVE DELL'INSEGNAMENTO DELLA RELIGIONE CATTOLICA</w:t>
      </w:r>
    </w:p>
    <w:p w:rsidR="00CD025B" w:rsidRPr="00CD025B" w:rsidRDefault="00CD025B" w:rsidP="00CD02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2"/>
          <w:szCs w:val="22"/>
        </w:rPr>
      </w:pPr>
      <w:r w:rsidRPr="00CD025B">
        <w:rPr>
          <w:color w:val="auto"/>
          <w:sz w:val="22"/>
          <w:szCs w:val="22"/>
        </w:rPr>
        <w:t>Modulo scelto dai ragazzi: B studio (individuale)</w:t>
      </w:r>
    </w:p>
    <w:p w:rsidR="00CD025B" w:rsidRDefault="00CD025B" w:rsidP="00CD025B">
      <w:pPr>
        <w:jc w:val="center"/>
        <w:rPr>
          <w:sz w:val="22"/>
          <w:szCs w:val="22"/>
        </w:rPr>
      </w:pPr>
      <w:r>
        <w:rPr>
          <w:sz w:val="22"/>
          <w:szCs w:val="22"/>
        </w:rPr>
        <w:t>DOCENTE: ………………</w:t>
      </w:r>
    </w:p>
    <w:p w:rsidR="00CD025B" w:rsidRDefault="00CD025B" w:rsidP="00CD025B">
      <w:pPr>
        <w:rPr>
          <w:b/>
          <w:sz w:val="22"/>
          <w:szCs w:val="22"/>
        </w:rPr>
      </w:pPr>
    </w:p>
    <w:p w:rsidR="005147F5" w:rsidRDefault="004A0A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Verrà inoltre proposto </w:t>
      </w:r>
      <w:r w:rsidR="00CD025B">
        <w:rPr>
          <w:sz w:val="22"/>
          <w:szCs w:val="22"/>
        </w:rPr>
        <w:t xml:space="preserve">un </w:t>
      </w:r>
      <w:r>
        <w:rPr>
          <w:sz w:val="22"/>
          <w:szCs w:val="22"/>
        </w:rPr>
        <w:t xml:space="preserve">percorso </w:t>
      </w:r>
      <w:r w:rsidR="00CD025B">
        <w:rPr>
          <w:sz w:val="22"/>
          <w:szCs w:val="22"/>
        </w:rPr>
        <w:t xml:space="preserve">di educazione alla convivenza democratica </w:t>
      </w:r>
      <w:r>
        <w:rPr>
          <w:sz w:val="22"/>
          <w:szCs w:val="22"/>
        </w:rPr>
        <w:t>per il modulo A (</w:t>
      </w:r>
      <w:r w:rsidR="00CD025B">
        <w:rPr>
          <w:sz w:val="22"/>
          <w:szCs w:val="22"/>
        </w:rPr>
        <w:t>vedi curricolo di istituto</w:t>
      </w:r>
      <w:r>
        <w:rPr>
          <w:sz w:val="22"/>
          <w:szCs w:val="22"/>
        </w:rPr>
        <w:t>)</w:t>
      </w:r>
    </w:p>
    <w:p w:rsidR="005147F5" w:rsidRDefault="004A0A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DOCENTE: </w:t>
      </w:r>
      <w:r w:rsidR="00CD025B">
        <w:rPr>
          <w:sz w:val="22"/>
          <w:szCs w:val="22"/>
        </w:rPr>
        <w:t>………………</w:t>
      </w:r>
    </w:p>
    <w:p w:rsidR="005147F5" w:rsidRDefault="005147F5">
      <w:pPr>
        <w:tabs>
          <w:tab w:val="center" w:pos="4819"/>
          <w:tab w:val="right" w:pos="9638"/>
        </w:tabs>
        <w:jc w:val="center"/>
        <w:rPr>
          <w:b/>
          <w:sz w:val="22"/>
          <w:szCs w:val="22"/>
        </w:rPr>
      </w:pPr>
    </w:p>
    <w:p w:rsidR="005147F5" w:rsidRDefault="004A0A78">
      <w:pPr>
        <w:tabs>
          <w:tab w:val="center" w:pos="4819"/>
          <w:tab w:val="right" w:pos="96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VERIFICA DEL PROGETTO EDUCATIVO DI CLASSE</w:t>
      </w:r>
    </w:p>
    <w:p w:rsidR="005147F5" w:rsidRDefault="005147F5">
      <w:pPr>
        <w:jc w:val="center"/>
        <w:rPr>
          <w:b/>
          <w:sz w:val="22"/>
          <w:szCs w:val="22"/>
        </w:rPr>
      </w:pPr>
    </w:p>
    <w:tbl>
      <w:tblPr>
        <w:tblStyle w:val="a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885"/>
        <w:gridCol w:w="3885"/>
        <w:gridCol w:w="3885"/>
        <w:gridCol w:w="3885"/>
      </w:tblGrid>
      <w:tr w:rsidR="005147F5" w:rsidTr="00EA095A">
        <w:tc>
          <w:tcPr>
            <w:tcW w:w="1250" w:type="pct"/>
            <w:tcBorders>
              <w:bottom w:val="single" w:sz="4" w:space="0" w:color="000000"/>
            </w:tcBorders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STRUMENTI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auto"/>
          </w:tcPr>
          <w:p w:rsidR="005147F5" w:rsidRDefault="004A0A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DI COMUNICAZIONE</w:t>
            </w:r>
          </w:p>
        </w:tc>
      </w:tr>
      <w:tr w:rsidR="005147F5" w:rsidTr="00EA095A">
        <w:tc>
          <w:tcPr>
            <w:tcW w:w="1250" w:type="pct"/>
            <w:tcBorders>
              <w:bottom w:val="single" w:sz="4" w:space="0" w:color="000000"/>
            </w:tcBorders>
          </w:tcPr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diretta della classe.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Incontri tra docenti e tra docenti e genitori durante i Consigli di Classe. 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Incontri informali tra docenti.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bottom w:val="single" w:sz="4" w:space="0" w:color="000000"/>
            </w:tcBorders>
          </w:tcPr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Annotazioni nei registri personali dei docenti e in quello di classe.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</w:tcPr>
          <w:p w:rsidR="005147F5" w:rsidRDefault="005147F5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</w:p>
          <w:p w:rsidR="005147F5" w:rsidRDefault="004A0A78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Intero anno scolastico, in particolare durante i Consigli di Classe. 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</w:tcPr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Comunicazioni ai genitori nel </w:t>
            </w: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corso dei Consigli di Classe loro riservati.</w:t>
            </w:r>
          </w:p>
          <w:p w:rsidR="005147F5" w:rsidRDefault="005147F5">
            <w:pPr>
              <w:rPr>
                <w:sz w:val="22"/>
                <w:szCs w:val="22"/>
              </w:rPr>
            </w:pPr>
          </w:p>
          <w:p w:rsidR="005147F5" w:rsidRDefault="004A0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Dialoghi formali e informali tra docenti.</w:t>
            </w:r>
          </w:p>
        </w:tc>
      </w:tr>
    </w:tbl>
    <w:p w:rsidR="005147F5" w:rsidRDefault="005147F5">
      <w:pPr>
        <w:rPr>
          <w:sz w:val="22"/>
          <w:szCs w:val="22"/>
        </w:rPr>
      </w:pPr>
    </w:p>
    <w:p w:rsidR="005147F5" w:rsidRDefault="005147F5">
      <w:pPr>
        <w:rPr>
          <w:sz w:val="22"/>
          <w:szCs w:val="22"/>
        </w:rPr>
      </w:pPr>
    </w:p>
    <w:p w:rsidR="005147F5" w:rsidRDefault="005147F5">
      <w:pPr>
        <w:rPr>
          <w:sz w:val="22"/>
          <w:szCs w:val="22"/>
        </w:rPr>
      </w:pPr>
    </w:p>
    <w:p w:rsidR="005147F5" w:rsidRDefault="005147F5">
      <w:pPr>
        <w:rPr>
          <w:sz w:val="22"/>
          <w:szCs w:val="22"/>
        </w:rPr>
      </w:pPr>
    </w:p>
    <w:p w:rsidR="005147F5" w:rsidRDefault="005147F5">
      <w:pPr>
        <w:rPr>
          <w:sz w:val="22"/>
          <w:szCs w:val="22"/>
        </w:rPr>
      </w:pPr>
    </w:p>
    <w:p w:rsidR="005147F5" w:rsidRDefault="004A0A78">
      <w:pPr>
        <w:rPr>
          <w:sz w:val="22"/>
          <w:szCs w:val="22"/>
        </w:rPr>
      </w:pPr>
      <w:r>
        <w:rPr>
          <w:sz w:val="22"/>
          <w:szCs w:val="22"/>
        </w:rPr>
        <w:t xml:space="preserve">L’INSEGNANTE COORDINATORE </w:t>
      </w:r>
    </w:p>
    <w:p w:rsidR="005147F5" w:rsidRDefault="004A0A7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VISTO</w:t>
      </w:r>
    </w:p>
    <w:p w:rsidR="005147F5" w:rsidRDefault="004A0A78">
      <w:pPr>
        <w:jc w:val="right"/>
        <w:rPr>
          <w:sz w:val="22"/>
          <w:szCs w:val="22"/>
        </w:rPr>
      </w:pPr>
      <w:r>
        <w:rPr>
          <w:sz w:val="22"/>
          <w:szCs w:val="22"/>
        </w:rPr>
        <w:t>IL DIRIGENTE SCOLASTICO</w:t>
      </w:r>
    </w:p>
    <w:p w:rsidR="005147F5" w:rsidRDefault="004A0A78">
      <w:pPr>
        <w:ind w:left="10620" w:firstLine="707"/>
        <w:jc w:val="center"/>
        <w:rPr>
          <w:sz w:val="22"/>
          <w:szCs w:val="22"/>
        </w:rPr>
      </w:pPr>
      <w:r>
        <w:rPr>
          <w:sz w:val="22"/>
          <w:szCs w:val="22"/>
        </w:rPr>
        <w:t>(prof.ssa Laura Santoriello)</w:t>
      </w:r>
    </w:p>
    <w:p w:rsidR="005147F5" w:rsidRDefault="005147F5">
      <w:pPr>
        <w:jc w:val="right"/>
        <w:rPr>
          <w:sz w:val="22"/>
          <w:szCs w:val="22"/>
        </w:rPr>
      </w:pPr>
    </w:p>
    <w:p w:rsidR="005147F5" w:rsidRDefault="005147F5">
      <w:pPr>
        <w:jc w:val="right"/>
        <w:rPr>
          <w:sz w:val="22"/>
          <w:szCs w:val="22"/>
        </w:rPr>
      </w:pPr>
    </w:p>
    <w:p w:rsidR="005147F5" w:rsidRDefault="005147F5">
      <w:pPr>
        <w:rPr>
          <w:sz w:val="22"/>
          <w:szCs w:val="22"/>
        </w:rPr>
      </w:pPr>
    </w:p>
    <w:sectPr w:rsidR="005147F5" w:rsidSect="008D10AC">
      <w:footerReference w:type="even" r:id="rId12"/>
      <w:footerReference w:type="default" r:id="rId13"/>
      <w:pgSz w:w="16840" w:h="11907" w:orient="landscape"/>
      <w:pgMar w:top="720" w:right="720" w:bottom="720" w:left="720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1F9" w:rsidRDefault="001E61F9">
      <w:r>
        <w:separator/>
      </w:r>
    </w:p>
  </w:endnote>
  <w:endnote w:type="continuationSeparator" w:id="1">
    <w:p w:rsidR="001E61F9" w:rsidRDefault="001E6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7F5" w:rsidRDefault="00B420EB">
    <w:pPr>
      <w:tabs>
        <w:tab w:val="center" w:pos="4819"/>
        <w:tab w:val="right" w:pos="9638"/>
      </w:tabs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 w:rsidR="004A0A78">
      <w:rPr>
        <w:sz w:val="16"/>
        <w:szCs w:val="16"/>
      </w:rPr>
      <w:instrText>PAGE</w:instrText>
    </w:r>
    <w:r>
      <w:rPr>
        <w:sz w:val="16"/>
        <w:szCs w:val="16"/>
      </w:rPr>
      <w:fldChar w:fldCharType="end"/>
    </w:r>
  </w:p>
  <w:p w:rsidR="005147F5" w:rsidRDefault="005147F5">
    <w:pPr>
      <w:tabs>
        <w:tab w:val="center" w:pos="4819"/>
        <w:tab w:val="right" w:pos="9638"/>
      </w:tabs>
      <w:spacing w:after="720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7F5" w:rsidRDefault="00B420EB">
    <w:pPr>
      <w:tabs>
        <w:tab w:val="center" w:pos="4819"/>
        <w:tab w:val="right" w:pos="9638"/>
      </w:tabs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 w:rsidR="004A0A78"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1A46D7">
      <w:rPr>
        <w:noProof/>
        <w:sz w:val="16"/>
        <w:szCs w:val="16"/>
      </w:rPr>
      <w:t>8</w:t>
    </w:r>
    <w:r>
      <w:rPr>
        <w:sz w:val="16"/>
        <w:szCs w:val="16"/>
      </w:rPr>
      <w:fldChar w:fldCharType="end"/>
    </w:r>
  </w:p>
  <w:p w:rsidR="005147F5" w:rsidRDefault="005147F5">
    <w:pPr>
      <w:tabs>
        <w:tab w:val="center" w:pos="4819"/>
        <w:tab w:val="right" w:pos="9638"/>
      </w:tabs>
      <w:spacing w:after="72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1F9" w:rsidRDefault="001E61F9">
      <w:r>
        <w:separator/>
      </w:r>
    </w:p>
  </w:footnote>
  <w:footnote w:type="continuationSeparator" w:id="1">
    <w:p w:rsidR="001E61F9" w:rsidRDefault="001E6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C50"/>
    <w:multiLevelType w:val="multilevel"/>
    <w:tmpl w:val="88E2D72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CA5004B"/>
    <w:multiLevelType w:val="multilevel"/>
    <w:tmpl w:val="BC78B8A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C546578"/>
    <w:multiLevelType w:val="multilevel"/>
    <w:tmpl w:val="EC46EE8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D1153BE"/>
    <w:multiLevelType w:val="multilevel"/>
    <w:tmpl w:val="DFF6805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7F5"/>
    <w:rsid w:val="000A6485"/>
    <w:rsid w:val="000D4D46"/>
    <w:rsid w:val="001A46D7"/>
    <w:rsid w:val="001E61F9"/>
    <w:rsid w:val="00341B6B"/>
    <w:rsid w:val="00343A39"/>
    <w:rsid w:val="00422EF4"/>
    <w:rsid w:val="004A0A78"/>
    <w:rsid w:val="005147F5"/>
    <w:rsid w:val="0053598D"/>
    <w:rsid w:val="005E3053"/>
    <w:rsid w:val="006356E3"/>
    <w:rsid w:val="00641D74"/>
    <w:rsid w:val="006F525A"/>
    <w:rsid w:val="00700204"/>
    <w:rsid w:val="00742A99"/>
    <w:rsid w:val="008D10AC"/>
    <w:rsid w:val="009555BE"/>
    <w:rsid w:val="009D26E8"/>
    <w:rsid w:val="00B420EB"/>
    <w:rsid w:val="00B82BA3"/>
    <w:rsid w:val="00B961FC"/>
    <w:rsid w:val="00C413E1"/>
    <w:rsid w:val="00CD025B"/>
    <w:rsid w:val="00D70F53"/>
    <w:rsid w:val="00D8113B"/>
    <w:rsid w:val="00DA330B"/>
    <w:rsid w:val="00EA095A"/>
    <w:rsid w:val="00F61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E3053"/>
  </w:style>
  <w:style w:type="paragraph" w:styleId="Titolo1">
    <w:name w:val="heading 1"/>
    <w:basedOn w:val="Normale"/>
    <w:next w:val="Normale"/>
    <w:rsid w:val="005E3053"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rsid w:val="005E3053"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rsid w:val="005E3053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rsid w:val="005E30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5E30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5E305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E30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rsid w:val="005E3053"/>
    <w:pPr>
      <w:jc w:val="center"/>
    </w:pPr>
    <w:rPr>
      <w:b/>
      <w:sz w:val="28"/>
      <w:szCs w:val="28"/>
    </w:rPr>
  </w:style>
  <w:style w:type="paragraph" w:styleId="Sottotitolo">
    <w:name w:val="Subtitle"/>
    <w:basedOn w:val="Normale"/>
    <w:next w:val="Normale"/>
    <w:rsid w:val="005E30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E305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5E305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5E305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5E305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5E305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5E305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5E305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5E305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5E305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5E30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5E30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5E305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5E305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52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5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master@pec.iccspt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ic865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813CF-1155-412A-A66B-4749694E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Emanuela Foglia</cp:lastModifiedBy>
  <cp:revision>15</cp:revision>
  <dcterms:created xsi:type="dcterms:W3CDTF">2017-10-11T16:00:00Z</dcterms:created>
  <dcterms:modified xsi:type="dcterms:W3CDTF">2017-10-13T17:31:00Z</dcterms:modified>
</cp:coreProperties>
</file>