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C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r w:rsidR="00890D88">
        <w:rPr>
          <w:rFonts w:ascii="Times New Roman" w:hAnsi="Times New Roman"/>
          <w:sz w:val="21"/>
          <w:szCs w:val="21"/>
        </w:rPr>
        <w:t>…………………………….</w:t>
      </w: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nato 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…………………………………………………….Prov.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</w:t>
      </w:r>
      <w:r w:rsidR="00B561C3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…………………………………………………………………………Prov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…(codice </w:t>
      </w:r>
      <w:proofErr w:type="spellStart"/>
      <w:r w:rsidR="00B561C3">
        <w:rPr>
          <w:rFonts w:ascii="Arial" w:eastAsia="Times New Roman" w:hAnsi="Arial" w:cs="Arial"/>
          <w:b/>
          <w:bCs/>
          <w:color w:val="000000"/>
          <w:lang w:eastAsia="it-IT"/>
        </w:rPr>
        <w:t>iden</w:t>
      </w:r>
      <w:proofErr w:type="spellEnd"/>
      <w:r w:rsidR="00B561C3">
        <w:rPr>
          <w:rFonts w:ascii="Arial" w:eastAsia="Times New Roman" w:hAnsi="Arial" w:cs="Arial"/>
          <w:b/>
          <w:bCs/>
          <w:color w:val="000000"/>
          <w:lang w:eastAsia="it-IT"/>
        </w:rPr>
        <w:t>.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 del progetto)…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551"/>
        <w:gridCol w:w="1843"/>
        <w:gridCol w:w="3402"/>
      </w:tblGrid>
      <w:tr w:rsidR="00E37D93" w:rsidRPr="00E37D93" w:rsidTr="00B561C3">
        <w:trPr>
          <w:trHeight w:hRule="exact" w:val="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pStyle w:val="Nessunaspaziatura"/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Modulo</w:t>
            </w:r>
          </w:p>
          <w:p w:rsidR="00D67BDC" w:rsidRPr="00D67BDC" w:rsidRDefault="00D67BDC" w:rsidP="00D67BDC">
            <w:pPr>
              <w:pStyle w:val="Nessunaspaziatura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“</w:t>
            </w:r>
            <w:r w:rsidRPr="00D67BDC">
              <w:rPr>
                <w:rFonts w:asciiTheme="minorHAnsi" w:hAnsiTheme="minorHAnsi"/>
                <w:b/>
                <w:lang w:val="it-IT"/>
              </w:rPr>
              <w:t>Problemi in gioco</w:t>
            </w:r>
            <w:r>
              <w:rPr>
                <w:rFonts w:asciiTheme="minorHAnsi" w:hAnsiTheme="minorHAnsi"/>
                <w:b/>
                <w:lang w:val="it-IT"/>
              </w:rPr>
              <w:t>”</w:t>
            </w:r>
            <w:r w:rsidRPr="00D67BDC">
              <w:rPr>
                <w:rFonts w:asciiTheme="minorHAnsi" w:hAnsiTheme="minorHAnsi"/>
                <w:b/>
                <w:lang w:val="it-IT"/>
              </w:rPr>
              <w:t xml:space="preserve"> </w:t>
            </w:r>
          </w:p>
          <w:p w:rsidR="00E37D93" w:rsidRPr="00293706" w:rsidRDefault="00E37D93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C3" w:rsidRDefault="00B561C3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E37D93" w:rsidRPr="00293706" w:rsidRDefault="00B561C3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="00253B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C3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B561C3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(in cifre</w:t>
            </w:r>
            <w:r w:rsidR="00293706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B561C3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E37D93" w:rsidRPr="00293706" w:rsidRDefault="00B561C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</w:tr>
      <w:tr w:rsidR="00253BFD" w:rsidRPr="00E37D93" w:rsidTr="00B561C3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253BFD" w:rsidRPr="00E37D93" w:rsidTr="00B561C3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Materiale Didattico/consumo</w:t>
            </w:r>
            <w:bookmarkStart w:id="0" w:name="_GoBack"/>
            <w:bookmarkEnd w:id="0"/>
            <w:r w:rsidR="00F22C94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/certificazioni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67BDC" w:rsidRPr="00E37D93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D67BDC">
              <w:rPr>
                <w:rFonts w:eastAsia="Times New Roman"/>
                <w:b/>
                <w:color w:val="000000"/>
                <w:lang w:eastAsia="it-IT"/>
              </w:rPr>
              <w:t>Modulo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  <w:r w:rsidRPr="00D67BDC">
              <w:rPr>
                <w:rFonts w:eastAsia="Times New Roman"/>
                <w:b/>
                <w:color w:val="000000"/>
                <w:lang w:eastAsia="it-IT"/>
              </w:rPr>
              <w:t>“Risolviamo il problema</w:t>
            </w:r>
            <w:r w:rsidRPr="00D67BDC">
              <w:rPr>
                <w:rFonts w:eastAsia="Times New Roman"/>
                <w:b/>
                <w:color w:val="000000"/>
                <w:lang w:eastAsia="it-IT"/>
              </w:rPr>
              <w:t>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Importo offerto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IVA compresa</w:t>
            </w:r>
          </w:p>
          <w:p w:rsidR="00D67BDC" w:rsidRPr="00D67BDC" w:rsidRDefault="00D67BDC" w:rsidP="00D6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</w:pPr>
            <w:r w:rsidRPr="00D67BDC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D67BDC" w:rsidRPr="00E37D93" w:rsidTr="00D67BDC">
        <w:trPr>
          <w:trHeight w:hRule="exact" w:val="4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D67BDC" w:rsidRPr="00E37D93" w:rsidTr="00D67BDC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Materiale Didattico/consumo/certificazioni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BDC" w:rsidRPr="00293706" w:rsidRDefault="00D67BDC" w:rsidP="0029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06326" w:rsidRDefault="00F0632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</w:t>
      </w:r>
      <w:r w:rsidR="00D67BDC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F06326" w:rsidRDefault="00F0632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</w:t>
      </w:r>
      <w:r w:rsidR="00F0632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 w:rsidSect="00793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3440C"/>
    <w:multiLevelType w:val="hybridMultilevel"/>
    <w:tmpl w:val="AEC0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81196"/>
    <w:rsid w:val="00081196"/>
    <w:rsid w:val="001101C1"/>
    <w:rsid w:val="00152B2A"/>
    <w:rsid w:val="00180334"/>
    <w:rsid w:val="00253BFD"/>
    <w:rsid w:val="00293706"/>
    <w:rsid w:val="00336EE7"/>
    <w:rsid w:val="00346571"/>
    <w:rsid w:val="0051573D"/>
    <w:rsid w:val="00612FA2"/>
    <w:rsid w:val="00793070"/>
    <w:rsid w:val="007B430E"/>
    <w:rsid w:val="00890D88"/>
    <w:rsid w:val="009C3144"/>
    <w:rsid w:val="00AA59B1"/>
    <w:rsid w:val="00AE6444"/>
    <w:rsid w:val="00B561C3"/>
    <w:rsid w:val="00BC1422"/>
    <w:rsid w:val="00C078FA"/>
    <w:rsid w:val="00CE32CC"/>
    <w:rsid w:val="00D378DC"/>
    <w:rsid w:val="00D50524"/>
    <w:rsid w:val="00D67BDC"/>
    <w:rsid w:val="00DF6E8D"/>
    <w:rsid w:val="00E37D93"/>
    <w:rsid w:val="00F06326"/>
    <w:rsid w:val="00F22C94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D67BD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pc4</cp:lastModifiedBy>
  <cp:revision>5</cp:revision>
  <cp:lastPrinted>2016-06-23T11:32:00Z</cp:lastPrinted>
  <dcterms:created xsi:type="dcterms:W3CDTF">2018-10-31T09:45:00Z</dcterms:created>
  <dcterms:modified xsi:type="dcterms:W3CDTF">2018-10-31T10:46:00Z</dcterms:modified>
</cp:coreProperties>
</file>