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pPr w:leftFromText="141" w:rightFromText="141" w:vertAnchor="text" w:horzAnchor="margin" w:tblpX="-436" w:tblpY="-719"/>
        <w:tblW w:w="11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26"/>
        <w:gridCol w:w="556"/>
        <w:gridCol w:w="556"/>
        <w:gridCol w:w="578"/>
        <w:gridCol w:w="534"/>
      </w:tblGrid>
      <w:tr w:rsidR="004F2917" w14:paraId="79263A6A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339275" w14:textId="4D7F1027" w:rsidR="009C2D4A" w:rsidRDefault="009C2D4A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D4A">
              <w:rPr>
                <w:rFonts w:ascii="Times New Roman" w:eastAsia="Times New Roman" w:hAnsi="Times New Roman" w:cs="Times New Roman"/>
                <w:color w:val="000000"/>
              </w:rPr>
              <w:t xml:space="preserve">Dati </w:t>
            </w:r>
            <w:proofErr w:type="gramStart"/>
            <w:r w:rsidRPr="009C2D4A">
              <w:rPr>
                <w:rFonts w:ascii="Times New Roman" w:eastAsia="Times New Roman" w:hAnsi="Times New Roman" w:cs="Times New Roman"/>
                <w:color w:val="000000"/>
              </w:rPr>
              <w:t>Personale  -</w:t>
            </w:r>
            <w:proofErr w:type="gramEnd"/>
            <w:r w:rsidRPr="009C2D4A">
              <w:rPr>
                <w:rFonts w:ascii="Times New Roman" w:eastAsia="Times New Roman" w:hAnsi="Times New Roman" w:cs="Times New Roman"/>
                <w:color w:val="000000"/>
              </w:rPr>
              <w:t xml:space="preserve"> Data di riferimento: </w:t>
            </w:r>
            <w:r w:rsidR="007A0B3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9C2D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A0B3B">
              <w:rPr>
                <w:rFonts w:ascii="Times New Roman" w:eastAsia="Times New Roman" w:hAnsi="Times New Roman" w:cs="Times New Roman"/>
                <w:color w:val="000000"/>
              </w:rPr>
              <w:t>marzo</w:t>
            </w:r>
            <w:r w:rsidRPr="009C2D4A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7A0B3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1B993B76" w14:textId="77777777" w:rsidR="009C2D4A" w:rsidRDefault="009C2D4A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184C86" w14:textId="5586488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DIRIGENTE SCOLASTICO</w:t>
            </w:r>
          </w:p>
          <w:p w14:paraId="66D0D264" w14:textId="77777777" w:rsidR="009C2D4A" w:rsidRDefault="009C2D4A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A43F91" w14:textId="77777777" w:rsidR="009C2D4A" w:rsidRDefault="009C2D4A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7A1C21" w14:textId="77777777" w:rsidR="009C2D4A" w:rsidRDefault="009C2D4A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24416F" w14:textId="5427732B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6" w:type="dxa"/>
            <w:shd w:val="clear" w:color="auto" w:fill="FFFFFF"/>
          </w:tcPr>
          <w:p w14:paraId="2DEF29E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shd w:val="clear" w:color="auto" w:fill="FFFFFF"/>
          </w:tcPr>
          <w:p w14:paraId="4B26353D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  <w:shd w:val="clear" w:color="auto" w:fill="FFFFFF"/>
          </w:tcPr>
          <w:p w14:paraId="13D54E36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F2917" w14:paraId="4E4D77CC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BFBAE" w14:textId="72FB1C4B" w:rsidR="004F2917" w:rsidRPr="00CA2A60" w:rsidRDefault="009C2D4A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I.C. MEDICINA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130FC3" w14:textId="1E2E24C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MM</w:t>
            </w:r>
          </w:p>
        </w:tc>
        <w:tc>
          <w:tcPr>
            <w:tcW w:w="556" w:type="dxa"/>
            <w:shd w:val="clear" w:color="auto" w:fill="FFFFFF"/>
          </w:tcPr>
          <w:p w14:paraId="3F50859B" w14:textId="69D25919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AA</w:t>
            </w:r>
          </w:p>
        </w:tc>
        <w:tc>
          <w:tcPr>
            <w:tcW w:w="578" w:type="dxa"/>
            <w:shd w:val="clear" w:color="auto" w:fill="FFFFFF"/>
          </w:tcPr>
          <w:p w14:paraId="0F225604" w14:textId="302E4233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EE</w:t>
            </w:r>
          </w:p>
        </w:tc>
        <w:tc>
          <w:tcPr>
            <w:tcW w:w="534" w:type="dxa"/>
            <w:shd w:val="clear" w:color="auto" w:fill="FFFFFF"/>
          </w:tcPr>
          <w:p w14:paraId="334A8E9A" w14:textId="35CF74CD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</w:t>
            </w:r>
          </w:p>
        </w:tc>
      </w:tr>
      <w:tr w:rsidR="004F2917" w14:paraId="02ED1E2A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F99C63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N.B. in presenza di cattedra o posto esterno il docente va rilevato solo dalla scuola di titolarità del posto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13C2F" w14:textId="27F79163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556" w:type="dxa"/>
            <w:shd w:val="clear" w:color="auto" w:fill="FFFFFF"/>
          </w:tcPr>
          <w:p w14:paraId="679EB615" w14:textId="7B51A540" w:rsidR="004F2917" w:rsidRDefault="009C2D4A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D4A"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578" w:type="dxa"/>
            <w:shd w:val="clear" w:color="auto" w:fill="FFFFFF"/>
          </w:tcPr>
          <w:p w14:paraId="4EBC29C1" w14:textId="672D475C" w:rsidR="004F2917" w:rsidRDefault="009C2D4A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D4A"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534" w:type="dxa"/>
            <w:shd w:val="clear" w:color="auto" w:fill="FFFFFF"/>
          </w:tcPr>
          <w:p w14:paraId="239AC10F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05686A4A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AAF032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titolari a tempo indeterminato full-time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D9E3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56" w:type="dxa"/>
            <w:shd w:val="clear" w:color="auto" w:fill="FFFFFF"/>
          </w:tcPr>
          <w:p w14:paraId="483A50C2" w14:textId="36172DDD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30D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8" w:type="dxa"/>
            <w:shd w:val="clear" w:color="auto" w:fill="FFFFFF"/>
          </w:tcPr>
          <w:p w14:paraId="0038FA99" w14:textId="483262F4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630D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4" w:type="dxa"/>
            <w:shd w:val="clear" w:color="auto" w:fill="FFFFFF"/>
          </w:tcPr>
          <w:p w14:paraId="24F27B14" w14:textId="517B5712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630D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F2917" w14:paraId="4E14B372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2475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titolari a tempo indeterminato part-time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79FC2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6" w:type="dxa"/>
            <w:shd w:val="clear" w:color="auto" w:fill="FFFFFF"/>
          </w:tcPr>
          <w:p w14:paraId="21F8B670" w14:textId="74BDED45" w:rsidR="004F2917" w:rsidRDefault="00630D6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FFFFFF"/>
          </w:tcPr>
          <w:p w14:paraId="5D7B9BCF" w14:textId="087BC5BC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34" w:type="dxa"/>
            <w:shd w:val="clear" w:color="auto" w:fill="FFFFFF"/>
          </w:tcPr>
          <w:p w14:paraId="6A154C15" w14:textId="3202D5BF" w:rsidR="004F2917" w:rsidRDefault="00630D6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4F2917" w14:paraId="496FE864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4F2E3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titolari di sostegno a tempo indeterminato full-time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56931C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6" w:type="dxa"/>
            <w:shd w:val="clear" w:color="auto" w:fill="FFFFFF"/>
          </w:tcPr>
          <w:p w14:paraId="595645D4" w14:textId="4343FC4C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" w:type="dxa"/>
            <w:shd w:val="clear" w:color="auto" w:fill="FFFFFF"/>
          </w:tcPr>
          <w:p w14:paraId="5DC1B9BE" w14:textId="0F5D6397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34" w:type="dxa"/>
            <w:shd w:val="clear" w:color="auto" w:fill="FFFFFF"/>
          </w:tcPr>
          <w:p w14:paraId="6BFFA528" w14:textId="5B769C59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4F2917" w14:paraId="3FF14F44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31DB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07EA11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dxa"/>
            <w:shd w:val="clear" w:color="auto" w:fill="FFFFFF"/>
          </w:tcPr>
          <w:p w14:paraId="4BAB804B" w14:textId="2232B9A4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8" w:type="dxa"/>
            <w:shd w:val="clear" w:color="auto" w:fill="FFFFFF"/>
          </w:tcPr>
          <w:p w14:paraId="0D65894D" w14:textId="0CC2445E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4" w:type="dxa"/>
            <w:shd w:val="clear" w:color="auto" w:fill="FFFFFF"/>
          </w:tcPr>
          <w:p w14:paraId="0B511077" w14:textId="7058F1BF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F2917" w14:paraId="404A2E76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7AB9B9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3B5C4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dxa"/>
            <w:shd w:val="clear" w:color="auto" w:fill="FFFFFF"/>
          </w:tcPr>
          <w:p w14:paraId="1CD0E597" w14:textId="0F088DBE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" w:type="dxa"/>
            <w:shd w:val="clear" w:color="auto" w:fill="FFFFFF"/>
          </w:tcPr>
          <w:p w14:paraId="15048CFA" w14:textId="13C57995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4" w:type="dxa"/>
            <w:shd w:val="clear" w:color="auto" w:fill="FFFFFF"/>
          </w:tcPr>
          <w:p w14:paraId="6AA1125B" w14:textId="1F3F306A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F2917" w14:paraId="543F3689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532F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02BBC" w14:textId="7412C27A" w:rsidR="004F2917" w:rsidRDefault="007A0B3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6" w:type="dxa"/>
            <w:shd w:val="clear" w:color="auto" w:fill="FFFFFF"/>
          </w:tcPr>
          <w:p w14:paraId="31FA793B" w14:textId="5632583C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FFFFFF"/>
          </w:tcPr>
          <w:p w14:paraId="71098D2B" w14:textId="19D5FBC8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34" w:type="dxa"/>
            <w:shd w:val="clear" w:color="auto" w:fill="FFFFFF"/>
          </w:tcPr>
          <w:p w14:paraId="1679A86E" w14:textId="1E580974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A0B3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2917" w14:paraId="0B417055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1C16EA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A7CD21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6" w:type="dxa"/>
            <w:shd w:val="clear" w:color="auto" w:fill="FFFFFF"/>
          </w:tcPr>
          <w:p w14:paraId="28750E5B" w14:textId="646FE810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FFFFFF"/>
          </w:tcPr>
          <w:p w14:paraId="2DB488B5" w14:textId="31026438" w:rsidR="004F2917" w:rsidRDefault="007A0B3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34" w:type="dxa"/>
            <w:shd w:val="clear" w:color="auto" w:fill="FFFFFF"/>
          </w:tcPr>
          <w:p w14:paraId="01ED64D2" w14:textId="74F8A3A7" w:rsidR="004F2917" w:rsidRDefault="007A0B3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4F2917" w14:paraId="124119BF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F2E84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sostegno a tempo determinato con contratto fino al 30 Giugno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87347" w14:textId="1CDA4236" w:rsidR="004F2917" w:rsidRDefault="007A0B3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6" w:type="dxa"/>
            <w:shd w:val="clear" w:color="auto" w:fill="FFFFFF"/>
          </w:tcPr>
          <w:p w14:paraId="14DB6CF2" w14:textId="1A779CB7" w:rsidR="004F2917" w:rsidRDefault="00630D6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" w:type="dxa"/>
            <w:shd w:val="clear" w:color="auto" w:fill="FFFFFF"/>
          </w:tcPr>
          <w:p w14:paraId="40EF4705" w14:textId="582DD065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34" w:type="dxa"/>
            <w:shd w:val="clear" w:color="auto" w:fill="FFFFFF"/>
          </w:tcPr>
          <w:p w14:paraId="3684731E" w14:textId="4EDA23C3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4F2917" w14:paraId="00ADA55A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8571AD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religione a tempo indeterminato full-time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66EA04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dxa"/>
            <w:shd w:val="clear" w:color="auto" w:fill="FFFFFF"/>
          </w:tcPr>
          <w:p w14:paraId="0F2C7213" w14:textId="4531C336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8" w:type="dxa"/>
            <w:shd w:val="clear" w:color="auto" w:fill="FFFFFF"/>
          </w:tcPr>
          <w:p w14:paraId="3720F57B" w14:textId="70A0A52E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4" w:type="dxa"/>
            <w:shd w:val="clear" w:color="auto" w:fill="FFFFFF"/>
          </w:tcPr>
          <w:p w14:paraId="06763A77" w14:textId="219AE0C2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F2917" w14:paraId="664950EA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AD111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religione a tempo indeterminato part-time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4627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dxa"/>
            <w:shd w:val="clear" w:color="auto" w:fill="FFFFFF"/>
          </w:tcPr>
          <w:p w14:paraId="4DF2316E" w14:textId="211AC3E3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8" w:type="dxa"/>
            <w:shd w:val="clear" w:color="auto" w:fill="FFFFFF"/>
          </w:tcPr>
          <w:p w14:paraId="5F5F2203" w14:textId="5DEDC487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4" w:type="dxa"/>
            <w:shd w:val="clear" w:color="auto" w:fill="FFFFFF"/>
          </w:tcPr>
          <w:p w14:paraId="5FA8B58A" w14:textId="4DAD420D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F2917" w14:paraId="003A08F0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B1FC6C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religione incaricati annuali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D85CA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dxa"/>
            <w:shd w:val="clear" w:color="auto" w:fill="FFFFFF"/>
          </w:tcPr>
          <w:p w14:paraId="457265F5" w14:textId="1AD9AA11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" w:type="dxa"/>
            <w:shd w:val="clear" w:color="auto" w:fill="FFFFFF"/>
          </w:tcPr>
          <w:p w14:paraId="50BE3E19" w14:textId="059961C3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4" w:type="dxa"/>
            <w:shd w:val="clear" w:color="auto" w:fill="FFFFFF"/>
          </w:tcPr>
          <w:p w14:paraId="2D61139C" w14:textId="0ACBC2D2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F2917" w14:paraId="006FB276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759AAE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su posto normale con contratto a tempo determinato su spezzone orario*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BBE79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6" w:type="dxa"/>
            <w:shd w:val="clear" w:color="auto" w:fill="FFFFFF"/>
          </w:tcPr>
          <w:p w14:paraId="4AB0870A" w14:textId="2B5E1669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FFFFFF"/>
          </w:tcPr>
          <w:p w14:paraId="713955C9" w14:textId="68482CD6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4" w:type="dxa"/>
            <w:shd w:val="clear" w:color="auto" w:fill="FFFFFF"/>
          </w:tcPr>
          <w:p w14:paraId="3F9CE0FA" w14:textId="45FD9A73" w:rsidR="004F2917" w:rsidRDefault="00802B8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4F2917" w14:paraId="6C9F8B7A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1E11F6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sostegno con contratto a tempo determinato su spezzone orario*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A3F3F2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dxa"/>
            <w:shd w:val="clear" w:color="auto" w:fill="FFFFFF"/>
          </w:tcPr>
          <w:p w14:paraId="70D2473B" w14:textId="68126090" w:rsidR="004F2917" w:rsidRDefault="00630D6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FFFFFF"/>
          </w:tcPr>
          <w:p w14:paraId="4E0384BD" w14:textId="33ECF405" w:rsidR="004F2917" w:rsidRDefault="00D3402F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4" w:type="dxa"/>
            <w:shd w:val="clear" w:color="auto" w:fill="FFFFFF"/>
          </w:tcPr>
          <w:p w14:paraId="78082C7C" w14:textId="3E5147A5" w:rsidR="004F2917" w:rsidRDefault="007A0B3B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4F2917" w14:paraId="75DBC8C8" w14:textId="77777777" w:rsidTr="001F383C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6C00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F1BE5B" w14:textId="77777777" w:rsidR="004F2917" w:rsidRPr="001F383C" w:rsidRDefault="004F2917" w:rsidP="001F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383C"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556" w:type="dxa"/>
            <w:shd w:val="clear" w:color="auto" w:fill="FFFFFF"/>
            <w:vAlign w:val="center"/>
          </w:tcPr>
          <w:p w14:paraId="3520A5E4" w14:textId="7AAEBA68" w:rsidR="004F2917" w:rsidRPr="001F383C" w:rsidRDefault="004F2917" w:rsidP="001F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383C">
              <w:rPr>
                <w:rFonts w:ascii="Times New Roman" w:eastAsia="Times New Roman" w:hAnsi="Times New Roman" w:cs="Times New Roman"/>
                <w:b/>
              </w:rPr>
              <w:t>3</w:t>
            </w:r>
            <w:r w:rsidR="00630D6F" w:rsidRPr="001F383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4088E6D5" w14:textId="34A30BB7" w:rsidR="004F2917" w:rsidRPr="001F383C" w:rsidRDefault="00D3402F" w:rsidP="001F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383C">
              <w:rPr>
                <w:rFonts w:ascii="Times New Roman" w:eastAsia="Times New Roman" w:hAnsi="Times New Roman" w:cs="Times New Roman"/>
                <w:b/>
                <w:color w:val="000000"/>
              </w:rPr>
              <w:t>98</w:t>
            </w:r>
          </w:p>
        </w:tc>
        <w:tc>
          <w:tcPr>
            <w:tcW w:w="534" w:type="dxa"/>
            <w:shd w:val="clear" w:color="auto" w:fill="FFFFFF"/>
            <w:vAlign w:val="center"/>
          </w:tcPr>
          <w:p w14:paraId="5F0C4C66" w14:textId="1486B0F7" w:rsidR="004F2917" w:rsidRPr="009C2D4A" w:rsidRDefault="00D3402F" w:rsidP="001F3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D4A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  <w:r w:rsidR="007A0B3B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4F2917" w14:paraId="66507FBC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B297CC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TOTALE PERSONALE DOCENTE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61964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16B8F895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51252B25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19F4FB11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32D3A9C6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4130DB" w14:textId="2B6AB668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N.B. il personale ATA va rilevato solo dalla scuola di titolarità del posto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FC0812" w14:textId="5AA55763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556" w:type="dxa"/>
            <w:shd w:val="clear" w:color="auto" w:fill="FFFFFF"/>
          </w:tcPr>
          <w:p w14:paraId="23CE4B1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3C23A62B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3EAAA04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7628F64A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24CC92" w14:textId="533FBF48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Direttore dei Servizi Generali ed Amministrativi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C8ED5C" w14:textId="09A31F0E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6" w:type="dxa"/>
            <w:shd w:val="clear" w:color="auto" w:fill="FFFFFF"/>
          </w:tcPr>
          <w:p w14:paraId="4246A0B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shd w:val="clear" w:color="auto" w:fill="FFFFFF"/>
          </w:tcPr>
          <w:p w14:paraId="2A8F579B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  <w:shd w:val="clear" w:color="auto" w:fill="FFFFFF"/>
          </w:tcPr>
          <w:p w14:paraId="58209CB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2917" w14:paraId="393BF1D0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7D5E9C" w14:textId="649DA433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Direttore dei Servizi Generali ed Amministrativi a tempo determinato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A3458A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62AF81D1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0214221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596CAD29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6B3087D1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B882F7" w14:textId="3F8F72F8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525BC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0F055546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5AA505D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07DE034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3C43A906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D752A3" w14:textId="445649FB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Assistenti Amministrativi a tempo indeterminato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N.B. COMPRESO CASERINI e DELL’ATTI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8A1ED7" w14:textId="51EB1B79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8</w:t>
            </w:r>
          </w:p>
        </w:tc>
        <w:tc>
          <w:tcPr>
            <w:tcW w:w="556" w:type="dxa"/>
            <w:shd w:val="clear" w:color="auto" w:fill="FFFFFF"/>
          </w:tcPr>
          <w:p w14:paraId="47CDFFF6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shd w:val="clear" w:color="auto" w:fill="FFFFFF"/>
          </w:tcPr>
          <w:p w14:paraId="44E162C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  <w:shd w:val="clear" w:color="auto" w:fill="FFFFFF"/>
          </w:tcPr>
          <w:p w14:paraId="1596262F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2917" w14:paraId="04AC8CB6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81DC1" w14:textId="4CD3C24D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Assistenti Amministrativi a tempo determinato con contratto annuale (D’ANGIULLI su ex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Turtura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A2F08" w14:textId="4389E46C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dxa"/>
            <w:shd w:val="clear" w:color="auto" w:fill="FFFFFF"/>
          </w:tcPr>
          <w:p w14:paraId="22CB2F6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67E6790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0FBDEFFE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5B01E7DD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073C46" w14:textId="767C9A26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Assistenti Amministrativi a tempo determinato con contratto fino al 30 Giugno 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0322E" w14:textId="32E404A3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21B1E62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shd w:val="clear" w:color="auto" w:fill="FFFFFF"/>
          </w:tcPr>
          <w:p w14:paraId="40D73F0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  <w:shd w:val="clear" w:color="auto" w:fill="FFFFFF"/>
          </w:tcPr>
          <w:p w14:paraId="1C9A0015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2917" w14:paraId="1BFEAACB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8F900" w14:textId="2018D184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Tecnici a tempo indeterminato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E56E8A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4DCE4939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7DDBE62C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781A1759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433963B4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AF229" w14:textId="3CAD38DE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58BC2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6236F2EA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7111F789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59523EA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67621572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B2D998" w14:textId="1FD0408D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52509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5BEAAFC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55668052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58559C82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45241CEB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DD97AC" w14:textId="7A633261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Collaboratori scolastici dei servizi a tempo indeterminato 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0727C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1A04C016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4349D8F2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0314844D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4E3B5254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63DE4" w14:textId="2B831056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Collaboratori scolastici a tempo indeterminato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10820" w14:textId="1C0CD98E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56" w:type="dxa"/>
            <w:shd w:val="clear" w:color="auto" w:fill="FFFFFF"/>
          </w:tcPr>
          <w:p w14:paraId="1811AB9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shd w:val="clear" w:color="auto" w:fill="FFFFFF"/>
          </w:tcPr>
          <w:p w14:paraId="78F06BFC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  <w:shd w:val="clear" w:color="auto" w:fill="FFFFFF"/>
          </w:tcPr>
          <w:p w14:paraId="3A6BA23A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2917" w14:paraId="6E900CB1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D23063" w14:textId="1DEDC151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Collaboratori scolastici a tempo determinato con contratto annuale 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9737EF" w14:textId="03C1C5BD" w:rsidR="004F2917" w:rsidRDefault="00BF72C5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6" w:type="dxa"/>
            <w:shd w:val="clear" w:color="auto" w:fill="FFFFFF"/>
          </w:tcPr>
          <w:p w14:paraId="2A4989DE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shd w:val="clear" w:color="auto" w:fill="FFFFFF"/>
          </w:tcPr>
          <w:p w14:paraId="623ACC6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  <w:shd w:val="clear" w:color="auto" w:fill="FFFFFF"/>
          </w:tcPr>
          <w:p w14:paraId="04C0ABEB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2917" w14:paraId="2B42A817" w14:textId="77777777" w:rsidTr="009C2D4A">
        <w:trPr>
          <w:trHeight w:val="315"/>
        </w:trPr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43D697" w14:textId="3386CB1B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Collaboratori scolastici a tempo determinato con contratto fino al 30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Giugno  </w:t>
            </w:r>
            <w:r w:rsidR="0062701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="00627019">
              <w:rPr>
                <w:rFonts w:ascii="Times New Roman" w:eastAsia="Times New Roman" w:hAnsi="Times New Roman" w:cs="Times New Roman"/>
                <w:color w:val="000000"/>
              </w:rPr>
              <w:t>Di Mauro)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8C3518" w14:textId="3BCBA90B" w:rsidR="004F2917" w:rsidRDefault="00BF72C5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dxa"/>
            <w:shd w:val="clear" w:color="auto" w:fill="FFFFFF"/>
          </w:tcPr>
          <w:p w14:paraId="4DDDDC8B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shd w:val="clear" w:color="auto" w:fill="FFFFFF"/>
          </w:tcPr>
          <w:p w14:paraId="5362A00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  <w:shd w:val="clear" w:color="auto" w:fill="FFFFFF"/>
          </w:tcPr>
          <w:p w14:paraId="09A21D17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2917" w14:paraId="5EC09D25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73EB1" w14:textId="11B8EFE8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Personale altri profili (guardarobiere, cuoco, infermiere) a tempo indeterminato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6CD8F3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33CBDB83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2EB10662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584EB69D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7AD4AA85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974CD" w14:textId="4E9E3946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Personale altri profili (guardarobiere, cuoco, infermiere) a tempo determinato con contratto annuale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2A693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5A1D47E4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305BE4A6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505F8095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5C0EFE5C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E9AB7" w14:textId="7927D79E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Personale altri profili (guardarobiere, cuoco, infermiere) a tempo determinato con contratto fino al 30 Giugno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A235A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4FEFF81E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FFFFFF"/>
          </w:tcPr>
          <w:p w14:paraId="440E6B31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shd w:val="clear" w:color="auto" w:fill="FFFFFF"/>
          </w:tcPr>
          <w:p w14:paraId="78331DE6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917" w14:paraId="3C7FF928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40E85D" w14:textId="5A44A36B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Personale ATA a tempo indeterminato part-time  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1F0290" w14:textId="0E5A7BE9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14:paraId="17B232CB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shd w:val="clear" w:color="auto" w:fill="FFFFFF"/>
          </w:tcPr>
          <w:p w14:paraId="2A535F7A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4" w:type="dxa"/>
            <w:shd w:val="clear" w:color="auto" w:fill="FFFFFF"/>
          </w:tcPr>
          <w:p w14:paraId="5B829AF8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2917" w14:paraId="6014CCFD" w14:textId="77777777" w:rsidTr="009C2D4A">
        <w:tc>
          <w:tcPr>
            <w:tcW w:w="92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863DF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TOTALE PERSONALE ATA</w:t>
            </w:r>
          </w:p>
        </w:tc>
        <w:tc>
          <w:tcPr>
            <w:tcW w:w="5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02E1D2" w14:textId="77777777" w:rsidR="004F2917" w:rsidRPr="00E3067B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067B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556" w:type="dxa"/>
            <w:shd w:val="clear" w:color="auto" w:fill="FFFFFF"/>
          </w:tcPr>
          <w:p w14:paraId="729E39FC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8" w:type="dxa"/>
            <w:shd w:val="clear" w:color="auto" w:fill="FFFFFF"/>
          </w:tcPr>
          <w:p w14:paraId="3B236CC3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shd w:val="clear" w:color="auto" w:fill="FFFFFF"/>
          </w:tcPr>
          <w:p w14:paraId="59104430" w14:textId="77777777" w:rsidR="004F2917" w:rsidRDefault="004F2917" w:rsidP="009C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1CC49AD8" w14:textId="77777777" w:rsidR="00150885" w:rsidRDefault="001508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B5A024E" w14:textId="77777777" w:rsidR="00150885" w:rsidRDefault="001508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7171A5E" w14:textId="77777777" w:rsidR="00150885" w:rsidRDefault="001508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150885" w:rsidSect="00150885">
      <w:headerReference w:type="default" r:id="rId7"/>
      <w:footerReference w:type="default" r:id="rId8"/>
      <w:pgSz w:w="11907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BAA8" w14:textId="77777777" w:rsidR="00150885" w:rsidRDefault="00150885" w:rsidP="00150885">
      <w:pPr>
        <w:spacing w:after="0" w:line="240" w:lineRule="auto"/>
      </w:pPr>
      <w:r>
        <w:separator/>
      </w:r>
    </w:p>
  </w:endnote>
  <w:endnote w:type="continuationSeparator" w:id="0">
    <w:p w14:paraId="69C0FC71" w14:textId="77777777" w:rsidR="00150885" w:rsidRDefault="00150885" w:rsidP="0015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9111" w14:textId="77777777" w:rsidR="00150885" w:rsidRDefault="00A56C84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Pagina: </w:t>
    </w:r>
    <w:r w:rsidR="00150885"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instrText>PAGE</w:instrText>
    </w:r>
    <w:r w:rsidR="00150885"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i/>
        <w:noProof/>
        <w:color w:val="000000"/>
        <w:sz w:val="20"/>
        <w:szCs w:val="20"/>
      </w:rPr>
      <w:t>1</w:t>
    </w:r>
    <w:r w:rsidR="00150885"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7E38" w14:textId="77777777" w:rsidR="00150885" w:rsidRDefault="00150885" w:rsidP="00150885">
      <w:pPr>
        <w:spacing w:after="0" w:line="240" w:lineRule="auto"/>
      </w:pPr>
      <w:r>
        <w:separator/>
      </w:r>
    </w:p>
  </w:footnote>
  <w:footnote w:type="continuationSeparator" w:id="0">
    <w:p w14:paraId="384E8268" w14:textId="77777777" w:rsidR="00150885" w:rsidRDefault="00150885" w:rsidP="0015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A3CA" w14:textId="77777777" w:rsidR="00150885" w:rsidRDefault="0015088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85"/>
    <w:rsid w:val="00113C22"/>
    <w:rsid w:val="00150885"/>
    <w:rsid w:val="001B1D77"/>
    <w:rsid w:val="001F383C"/>
    <w:rsid w:val="003759A8"/>
    <w:rsid w:val="004F2917"/>
    <w:rsid w:val="00627019"/>
    <w:rsid w:val="00630D6F"/>
    <w:rsid w:val="00762002"/>
    <w:rsid w:val="007A0B3B"/>
    <w:rsid w:val="00802B8B"/>
    <w:rsid w:val="00924282"/>
    <w:rsid w:val="009C2D4A"/>
    <w:rsid w:val="00A56C84"/>
    <w:rsid w:val="00BF72C5"/>
    <w:rsid w:val="00CA2A60"/>
    <w:rsid w:val="00D3402F"/>
    <w:rsid w:val="00E3067B"/>
    <w:rsid w:val="00E6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750A"/>
  <w15:docId w15:val="{7D9EF917-95FD-4ED2-B844-77A68870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363"/>
  </w:style>
  <w:style w:type="paragraph" w:styleId="Titolo1">
    <w:name w:val="heading 1"/>
    <w:basedOn w:val="Normale2"/>
    <w:next w:val="Normale2"/>
    <w:rsid w:val="00042CF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2"/>
    <w:next w:val="Normale2"/>
    <w:rsid w:val="00042CF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2"/>
    <w:next w:val="Normale2"/>
    <w:rsid w:val="00042CF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2"/>
    <w:next w:val="Normale2"/>
    <w:rsid w:val="00042CF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2"/>
    <w:next w:val="Normale2"/>
    <w:rsid w:val="00042CF1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2"/>
    <w:next w:val="Normale2"/>
    <w:rsid w:val="00042CF1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50885"/>
  </w:style>
  <w:style w:type="table" w:customStyle="1" w:styleId="TableNormal">
    <w:name w:val="Table Normal"/>
    <w:rsid w:val="001508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042CF1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customStyle="1" w:styleId="Normale2">
    <w:name w:val="Normale2"/>
    <w:rsid w:val="00042CF1"/>
  </w:style>
  <w:style w:type="table" w:customStyle="1" w:styleId="TableNormal0">
    <w:name w:val="Table Normal"/>
    <w:rsid w:val="00042C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1"/>
    <w:next w:val="Normale1"/>
    <w:rsid w:val="00150885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0"/>
    <w:rsid w:val="00042C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1508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ZK+yicPwnyHmHOztCc0+P9+xug==">AMUW2mWyRhf7CB+D+OP/hqv24df8aojTSCiryrP4PH0cn8hkbqXWYuvZwuFLu4z5T0GU0Vi1x9f2voH7xjosbeS05PH1BiiEAZTMdmpUXfDy77sJpwJvuzE=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minghetti</dc:creator>
  <cp:lastModifiedBy>PC3</cp:lastModifiedBy>
  <cp:revision>5</cp:revision>
  <cp:lastPrinted>2024-03-14T14:14:00Z</cp:lastPrinted>
  <dcterms:created xsi:type="dcterms:W3CDTF">2024-03-14T14:12:00Z</dcterms:created>
  <dcterms:modified xsi:type="dcterms:W3CDTF">2024-03-14T14:15:00Z</dcterms:modified>
</cp:coreProperties>
</file>