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3E2CA" w14:textId="77777777" w:rsidR="00FD035A" w:rsidRDefault="00FD035A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bookmarkStart w:id="0" w:name="_heading=h.gjdgxs" w:colFirst="0" w:colLast="0"/>
      <w:bookmarkEnd w:id="0"/>
    </w:p>
    <w:p w14:paraId="0BA0158F" w14:textId="77777777" w:rsidR="00FD035A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b/>
          <w:color w:val="000000"/>
        </w:rPr>
      </w:pPr>
      <w:r>
        <w:rPr>
          <w:noProof/>
        </w:rPr>
        <w:drawing>
          <wp:inline distT="0" distB="0" distL="0" distR="0" wp14:anchorId="52B7223C" wp14:editId="56A929FE">
            <wp:extent cx="628650" cy="714375"/>
            <wp:effectExtent l="0" t="0" r="0" b="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767CEF1" w14:textId="77777777" w:rsidR="00FD035A" w:rsidRDefault="00000000">
      <w:pPr>
        <w:jc w:val="center"/>
        <w:rPr>
          <w:b/>
        </w:rPr>
      </w:pPr>
      <w:r>
        <w:rPr>
          <w:b/>
        </w:rPr>
        <w:t>ISTITUTO COMPRENSIVO STATALE DI MEDICINA</w:t>
      </w:r>
    </w:p>
    <w:p w14:paraId="047AABAD" w14:textId="77777777" w:rsidR="00FD035A" w:rsidRDefault="00000000">
      <w:pPr>
        <w:jc w:val="center"/>
        <w:rPr>
          <w:sz w:val="22"/>
          <w:szCs w:val="22"/>
        </w:rPr>
      </w:pPr>
      <w:r>
        <w:t xml:space="preserve">Via Gramsci, 2/A - 40059 Medicina (Bo) - </w:t>
      </w:r>
      <w:r>
        <w:rPr>
          <w:sz w:val="22"/>
          <w:szCs w:val="22"/>
        </w:rPr>
        <w:t>Codice fiscale: 80071270377 – Cod. Mecc.: BOIC867005</w:t>
      </w:r>
    </w:p>
    <w:p w14:paraId="7118C132" w14:textId="77777777" w:rsidR="00FD035A" w:rsidRDefault="0000000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Email: </w:t>
      </w:r>
      <w:hyperlink r:id="rId6">
        <w:r>
          <w:rPr>
            <w:color w:val="0000FF"/>
            <w:sz w:val="22"/>
            <w:szCs w:val="22"/>
            <w:u w:val="single"/>
          </w:rPr>
          <w:t>BOIC867005@istruzione.it</w:t>
        </w:r>
      </w:hyperlink>
      <w:r>
        <w:rPr>
          <w:sz w:val="22"/>
          <w:szCs w:val="22"/>
        </w:rPr>
        <w:t xml:space="preserve"> - </w:t>
      </w:r>
      <w:hyperlink r:id="rId7">
        <w:r>
          <w:rPr>
            <w:color w:val="0000FF"/>
            <w:sz w:val="22"/>
            <w:szCs w:val="22"/>
            <w:u w:val="single"/>
          </w:rPr>
          <w:t>BOIC867005@pec.istruzione.it</w:t>
        </w:r>
      </w:hyperlink>
    </w:p>
    <w:p w14:paraId="5DB88197" w14:textId="77777777" w:rsidR="00FD035A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>Telefono n. 051/6970595 - Fax n. 051/6970596</w:t>
      </w:r>
    </w:p>
    <w:p w14:paraId="0A506363" w14:textId="77777777" w:rsidR="00FD035A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Sito Web: </w:t>
      </w:r>
      <w:hyperlink r:id="rId8">
        <w:r>
          <w:rPr>
            <w:rFonts w:ascii="Cambria" w:eastAsia="Cambria" w:hAnsi="Cambria" w:cs="Cambria"/>
            <w:color w:val="0000FF"/>
            <w:u w:val="single"/>
          </w:rPr>
          <w:t>www.icmedicina.edu.it</w:t>
        </w:r>
      </w:hyperlink>
    </w:p>
    <w:p w14:paraId="49018529" w14:textId="77777777" w:rsidR="00FD035A" w:rsidRDefault="00FD035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b/>
        </w:rPr>
      </w:pPr>
    </w:p>
    <w:p w14:paraId="5A5E5893" w14:textId="77777777" w:rsidR="00FD035A" w:rsidRDefault="00FD035A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7078E1B5" w14:textId="77777777" w:rsidR="00FD035A" w:rsidRPr="00A53C5B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 w:rsidRPr="00A53C5B">
        <w:rPr>
          <w:b/>
          <w:sz w:val="28"/>
          <w:szCs w:val="28"/>
        </w:rPr>
        <w:t xml:space="preserve">PROVE INVALSI SCUOLA PRIMARIA </w:t>
      </w:r>
      <w:proofErr w:type="spellStart"/>
      <w:r w:rsidRPr="00A53C5B">
        <w:rPr>
          <w:b/>
          <w:sz w:val="28"/>
          <w:szCs w:val="28"/>
        </w:rPr>
        <w:t>a.s.</w:t>
      </w:r>
      <w:proofErr w:type="spellEnd"/>
      <w:r w:rsidRPr="00A53C5B">
        <w:rPr>
          <w:b/>
          <w:sz w:val="28"/>
          <w:szCs w:val="28"/>
        </w:rPr>
        <w:t xml:space="preserve"> 2024-25</w:t>
      </w:r>
    </w:p>
    <w:p w14:paraId="4D5A7775" w14:textId="26261CC6" w:rsidR="003C7053" w:rsidRDefault="003C7053" w:rsidP="003C705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41C4FD54" w14:textId="0258B46C" w:rsidR="003C7053" w:rsidRPr="003C7053" w:rsidRDefault="003C7053" w:rsidP="003C705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Classe: __________  Plesso: ___________</w:t>
      </w:r>
    </w:p>
    <w:p w14:paraId="7B62A3E7" w14:textId="77777777" w:rsidR="003C7053" w:rsidRDefault="003C7053" w:rsidP="003C705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8"/>
          <w:szCs w:val="28"/>
        </w:rPr>
      </w:pPr>
    </w:p>
    <w:p w14:paraId="5570A246" w14:textId="00EC2F4F" w:rsidR="00FD035A" w:rsidRPr="003C7053" w:rsidRDefault="00000000" w:rsidP="003C705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 w:rsidRPr="003C7053">
        <w:rPr>
          <w:b/>
          <w:color w:val="000000"/>
          <w:sz w:val="28"/>
          <w:szCs w:val="28"/>
        </w:rPr>
        <w:t xml:space="preserve">ALUNNI </w:t>
      </w:r>
      <w:r w:rsidR="003C7053">
        <w:rPr>
          <w:b/>
          <w:color w:val="000000"/>
          <w:sz w:val="28"/>
          <w:szCs w:val="28"/>
        </w:rPr>
        <w:t>con</w:t>
      </w:r>
      <w:r w:rsidRPr="003C7053">
        <w:rPr>
          <w:b/>
          <w:color w:val="000000"/>
          <w:sz w:val="28"/>
          <w:szCs w:val="28"/>
        </w:rPr>
        <w:t xml:space="preserve"> L. 104</w:t>
      </w:r>
      <w:r w:rsidR="003C7053">
        <w:rPr>
          <w:b/>
          <w:color w:val="000000"/>
          <w:sz w:val="28"/>
          <w:szCs w:val="28"/>
        </w:rPr>
        <w:t xml:space="preserve"> </w:t>
      </w:r>
      <w:r w:rsidR="003C7053" w:rsidRPr="003C7053">
        <w:rPr>
          <w:b/>
          <w:color w:val="000000"/>
          <w:sz w:val="28"/>
          <w:szCs w:val="28"/>
          <w:u w:val="single"/>
        </w:rPr>
        <w:t>regolarmente certificata o in iter di certificazione documentabile</w:t>
      </w:r>
      <w:r w:rsidR="003C7053">
        <w:rPr>
          <w:b/>
          <w:color w:val="000000"/>
          <w:sz w:val="28"/>
          <w:szCs w:val="28"/>
        </w:rPr>
        <w:t>.</w:t>
      </w:r>
    </w:p>
    <w:p w14:paraId="08173F3D" w14:textId="77777777" w:rsidR="00A53C5B" w:rsidRDefault="00A53C5B" w:rsidP="00A53C5B">
      <w:p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</w:p>
    <w:p w14:paraId="7BAE6C09" w14:textId="7EE1C7AB" w:rsidR="00A53C5B" w:rsidRPr="00A53C5B" w:rsidRDefault="00A53C5B" w:rsidP="00A53C5B">
      <w:p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A53C5B">
        <w:rPr>
          <w:b/>
          <w:bCs/>
        </w:rPr>
        <w:t>Legenda</w:t>
      </w:r>
      <w:r>
        <w:rPr>
          <w:b/>
          <w:bCs/>
        </w:rPr>
        <w:t>:</w:t>
      </w:r>
    </w:p>
    <w:p w14:paraId="046B16E8" w14:textId="77777777" w:rsidR="00FD035A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 xml:space="preserve">A) non svolge la prova INVALSI standardizzata di Italiano </w:t>
      </w:r>
    </w:p>
    <w:p w14:paraId="1B5A7409" w14:textId="77777777" w:rsidR="00FD035A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 xml:space="preserve">B) non svolge la prova INVALSI standardizzata di Matematica </w:t>
      </w:r>
    </w:p>
    <w:p w14:paraId="7822481F" w14:textId="77777777" w:rsidR="00FD035A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>C) non svolge la prova INVALSI standardizzata di Inglese</w:t>
      </w:r>
    </w:p>
    <w:p w14:paraId="5635B8B5" w14:textId="77777777" w:rsidR="00FD035A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 xml:space="preserve">D) tempo aggiuntivo (15 minuti) per una o più prove </w:t>
      </w:r>
    </w:p>
    <w:p w14:paraId="65FBE3E0" w14:textId="77777777" w:rsidR="00FD035A" w:rsidRDefault="00000000">
      <w:pPr>
        <w:pBdr>
          <w:top w:val="nil"/>
          <w:left w:val="nil"/>
          <w:bottom w:val="nil"/>
          <w:right w:val="nil"/>
          <w:between w:val="nil"/>
        </w:pBdr>
        <w:ind w:right="-137"/>
      </w:pPr>
      <w:r>
        <w:t xml:space="preserve">F) PC con donatore di voce mp3 (sintesi vocale fornita dall'Invalsi) per la prova di Italiano, Matematica, Inglese (lettura) </w:t>
      </w:r>
    </w:p>
    <w:p w14:paraId="0B61E657" w14:textId="77777777" w:rsidR="00FD035A" w:rsidRDefault="00000000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G) altri strumenti compensativi (dizionario d’Italiano/Inglese, calcolatrice personale, mappe, tavole, formulari…).</w:t>
      </w:r>
    </w:p>
    <w:p w14:paraId="45CE428A" w14:textId="77777777" w:rsidR="00FD035A" w:rsidRDefault="00FD035A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39BEAF7B" w14:textId="5007EE84" w:rsidR="00A53C5B" w:rsidRPr="00A53C5B" w:rsidRDefault="00A53C5B" w:rsidP="00A53C5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>
        <w:rPr>
          <w:b/>
        </w:rPr>
        <w:t>Indicare, nella tabella, le lettere corrispondenti alle scelte operate dal team docenti e agli eventuali strumenti assegnati</w:t>
      </w:r>
    </w:p>
    <w:p w14:paraId="448BD9D4" w14:textId="77777777" w:rsidR="00FD035A" w:rsidRDefault="00FD035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tbl>
      <w:tblPr>
        <w:tblStyle w:val="a5"/>
        <w:tblW w:w="106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1"/>
        <w:gridCol w:w="1125"/>
        <w:gridCol w:w="1710"/>
        <w:gridCol w:w="1800"/>
        <w:gridCol w:w="1674"/>
        <w:gridCol w:w="2975"/>
      </w:tblGrid>
      <w:tr w:rsidR="00FD035A" w14:paraId="7F3367BB" w14:textId="77777777" w:rsidTr="00A53C5B">
        <w:tc>
          <w:tcPr>
            <w:tcW w:w="1351" w:type="dxa"/>
          </w:tcPr>
          <w:p w14:paraId="443063E5" w14:textId="77777777" w:rsidR="00FD03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ALUNNO</w:t>
            </w:r>
          </w:p>
        </w:tc>
        <w:tc>
          <w:tcPr>
            <w:tcW w:w="1125" w:type="dxa"/>
          </w:tcPr>
          <w:p w14:paraId="0F7525C8" w14:textId="77777777" w:rsidR="00FD03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CLASSE</w:t>
            </w:r>
          </w:p>
        </w:tc>
        <w:tc>
          <w:tcPr>
            <w:tcW w:w="1710" w:type="dxa"/>
          </w:tcPr>
          <w:p w14:paraId="1C37181D" w14:textId="77777777" w:rsidR="00FD03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PARTECIPA ALLA PROVA DI ITALIANO</w:t>
            </w:r>
          </w:p>
        </w:tc>
        <w:tc>
          <w:tcPr>
            <w:tcW w:w="1800" w:type="dxa"/>
          </w:tcPr>
          <w:p w14:paraId="08A4DBB1" w14:textId="77777777" w:rsidR="00FD03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PARTECIPA ALLA PROVA DI MATEMATICA</w:t>
            </w:r>
          </w:p>
        </w:tc>
        <w:tc>
          <w:tcPr>
            <w:tcW w:w="1674" w:type="dxa"/>
          </w:tcPr>
          <w:p w14:paraId="378CCFE5" w14:textId="77777777" w:rsidR="00FD03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PARTECIPA ALLA PROVA DI INGLESE </w:t>
            </w:r>
          </w:p>
        </w:tc>
        <w:tc>
          <w:tcPr>
            <w:tcW w:w="2975" w:type="dxa"/>
          </w:tcPr>
          <w:p w14:paraId="30105FAE" w14:textId="77777777" w:rsidR="00FD03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STRUMENTI DISPENSATIVI E COMPENSATIVI</w:t>
            </w:r>
          </w:p>
        </w:tc>
      </w:tr>
      <w:tr w:rsidR="00FD035A" w14:paraId="077A6128" w14:textId="77777777" w:rsidTr="00A53C5B">
        <w:tc>
          <w:tcPr>
            <w:tcW w:w="13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F62BF" w14:textId="77777777" w:rsidR="00FD035A" w:rsidRDefault="00FD035A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C364B" w14:textId="77777777" w:rsidR="00FD035A" w:rsidRDefault="00FD035A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BAD4C" w14:textId="77777777" w:rsidR="00FD035A" w:rsidRDefault="00FD035A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3EC1C" w14:textId="77777777" w:rsidR="00FD035A" w:rsidRDefault="00FD035A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5F484" w14:textId="77777777" w:rsidR="00FD035A" w:rsidRDefault="00FD035A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26005" w14:textId="77777777" w:rsidR="00FD035A" w:rsidRDefault="00FD035A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D035A" w14:paraId="2AC2CD12" w14:textId="77777777" w:rsidTr="00A53C5B">
        <w:tc>
          <w:tcPr>
            <w:tcW w:w="13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DFDFD" w14:textId="77777777" w:rsidR="00FD035A" w:rsidRDefault="00FD035A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5D788" w14:textId="77777777" w:rsidR="00FD035A" w:rsidRDefault="00FD035A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A69BB" w14:textId="77777777" w:rsidR="00FD035A" w:rsidRDefault="00FD035A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6DEEF" w14:textId="77777777" w:rsidR="00FD035A" w:rsidRDefault="00FD035A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352E8" w14:textId="77777777" w:rsidR="00FD035A" w:rsidRDefault="00FD035A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0978D" w14:textId="77777777" w:rsidR="00FD035A" w:rsidRDefault="00FD035A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53C5B" w14:paraId="696EB4A7" w14:textId="77777777" w:rsidTr="00A53C5B">
        <w:tc>
          <w:tcPr>
            <w:tcW w:w="13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F0AD4" w14:textId="77777777" w:rsidR="00A53C5B" w:rsidRDefault="00A53C5B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F274F" w14:textId="77777777" w:rsidR="00A53C5B" w:rsidRDefault="00A53C5B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3AF55" w14:textId="77777777" w:rsidR="00A53C5B" w:rsidRDefault="00A53C5B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A1B1C" w14:textId="77777777" w:rsidR="00A53C5B" w:rsidRDefault="00A53C5B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EC2BB" w14:textId="77777777" w:rsidR="00A53C5B" w:rsidRDefault="00A53C5B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17DAA" w14:textId="77777777" w:rsidR="00A53C5B" w:rsidRDefault="00A53C5B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E420502" w14:textId="77777777" w:rsidR="00FD035A" w:rsidRDefault="00FD035A">
      <w:pPr>
        <w:pBdr>
          <w:top w:val="nil"/>
          <w:left w:val="nil"/>
          <w:bottom w:val="nil"/>
          <w:right w:val="nil"/>
          <w:between w:val="nil"/>
        </w:pBdr>
      </w:pPr>
    </w:p>
    <w:p w14:paraId="031656AF" w14:textId="77777777" w:rsidR="00A53C5B" w:rsidRDefault="00A53C5B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14:paraId="55FC8BCD" w14:textId="6CA6CD9B" w:rsidR="00A53C5B" w:rsidRDefault="00A53C5B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-------------------------------------------------------------------------------------------------------------------</w:t>
      </w:r>
    </w:p>
    <w:p w14:paraId="1F4F9B68" w14:textId="77777777" w:rsidR="00A53C5B" w:rsidRDefault="00A53C5B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14:paraId="06A25196" w14:textId="2E34BB42" w:rsidR="00FD035A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 w:rsidRPr="00A53C5B">
        <w:rPr>
          <w:b/>
          <w:color w:val="000000"/>
          <w:sz w:val="28"/>
          <w:szCs w:val="28"/>
        </w:rPr>
        <w:t xml:space="preserve">ALUNNI </w:t>
      </w:r>
      <w:r w:rsidR="003C7053">
        <w:rPr>
          <w:b/>
          <w:color w:val="000000"/>
          <w:sz w:val="28"/>
          <w:szCs w:val="28"/>
        </w:rPr>
        <w:t xml:space="preserve">con </w:t>
      </w:r>
      <w:r w:rsidRPr="00A53C5B">
        <w:rPr>
          <w:b/>
          <w:color w:val="000000"/>
          <w:sz w:val="28"/>
          <w:szCs w:val="28"/>
        </w:rPr>
        <w:t xml:space="preserve"> </w:t>
      </w:r>
      <w:r w:rsidRPr="00A53C5B">
        <w:rPr>
          <w:b/>
          <w:color w:val="000000"/>
          <w:sz w:val="28"/>
          <w:szCs w:val="28"/>
          <w:u w:val="single"/>
        </w:rPr>
        <w:t>DSA</w:t>
      </w:r>
      <w:r w:rsidRPr="00A53C5B">
        <w:rPr>
          <w:b/>
          <w:sz w:val="28"/>
          <w:szCs w:val="28"/>
          <w:u w:val="single"/>
        </w:rPr>
        <w:t xml:space="preserve"> </w:t>
      </w:r>
      <w:r w:rsidR="003C7053">
        <w:rPr>
          <w:b/>
          <w:sz w:val="28"/>
          <w:szCs w:val="28"/>
          <w:u w:val="single"/>
        </w:rPr>
        <w:t>regolarmente diagnosticati</w:t>
      </w:r>
      <w:r w:rsidRPr="00A53C5B">
        <w:rPr>
          <w:b/>
          <w:sz w:val="28"/>
          <w:szCs w:val="28"/>
          <w:u w:val="single"/>
        </w:rPr>
        <w:t xml:space="preserve"> </w:t>
      </w:r>
      <w:r w:rsidRPr="00A53C5B">
        <w:rPr>
          <w:b/>
          <w:sz w:val="28"/>
          <w:szCs w:val="28"/>
        </w:rPr>
        <w:t>e per i quali è stato redatto e depositato in segreteria un PDP</w:t>
      </w:r>
      <w:r w:rsidR="00A53C5B" w:rsidRPr="00A53C5B">
        <w:rPr>
          <w:b/>
          <w:sz w:val="28"/>
          <w:szCs w:val="28"/>
        </w:rPr>
        <w:t>.</w:t>
      </w:r>
    </w:p>
    <w:p w14:paraId="373583E0" w14:textId="77777777" w:rsidR="00A53C5B" w:rsidRPr="00A53C5B" w:rsidRDefault="00A53C5B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14:paraId="1C208D7C" w14:textId="43B7C286" w:rsidR="00FD035A" w:rsidRPr="00A53C5B" w:rsidRDefault="00A53C5B">
      <w:p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A53C5B">
        <w:rPr>
          <w:b/>
          <w:bCs/>
        </w:rPr>
        <w:t>Legenda</w:t>
      </w:r>
      <w:r>
        <w:rPr>
          <w:b/>
          <w:bCs/>
        </w:rPr>
        <w:t>:</w:t>
      </w:r>
    </w:p>
    <w:p w14:paraId="27E0850C" w14:textId="77777777" w:rsidR="00FD035A" w:rsidRDefault="00000000">
      <w:pPr>
        <w:spacing w:line="276" w:lineRule="auto"/>
        <w:jc w:val="both"/>
        <w:rPr>
          <w:u w:val="single"/>
        </w:rPr>
      </w:pPr>
      <w:r>
        <w:t xml:space="preserve">A) non svolge la prova INVALSI di Inglese - </w:t>
      </w:r>
      <w:r>
        <w:rPr>
          <w:b/>
          <w:u w:val="single"/>
        </w:rPr>
        <w:t>SOLO se previsto ESPRESSAMENTE dal PDP e dalla diagnosi</w:t>
      </w:r>
    </w:p>
    <w:p w14:paraId="6B5CDD45" w14:textId="77777777" w:rsidR="00FD035A" w:rsidRDefault="00000000">
      <w:pPr>
        <w:spacing w:line="276" w:lineRule="auto"/>
      </w:pPr>
      <w:r>
        <w:t xml:space="preserve">C) tempo aggiuntivo (15 minuti) per una o più prove </w:t>
      </w:r>
    </w:p>
    <w:p w14:paraId="64A19DF2" w14:textId="77C1FA87" w:rsidR="00FD035A" w:rsidRDefault="00000000">
      <w:pPr>
        <w:spacing w:line="276" w:lineRule="auto"/>
      </w:pPr>
      <w:r>
        <w:t xml:space="preserve">D) </w:t>
      </w:r>
      <w:r w:rsidR="009F4532">
        <w:t xml:space="preserve">PC con </w:t>
      </w:r>
      <w:r>
        <w:t>donatore di voce mp3</w:t>
      </w:r>
      <w:r w:rsidR="009F4532">
        <w:t xml:space="preserve"> fornito da INVALSI</w:t>
      </w:r>
      <w:r>
        <w:t xml:space="preserve"> per la prova di Italiano, Matematica, Inglese (lettura) </w:t>
      </w:r>
    </w:p>
    <w:p w14:paraId="27352CC0" w14:textId="77777777" w:rsidR="00FD035A" w:rsidRDefault="00000000">
      <w:pPr>
        <w:spacing w:line="276" w:lineRule="auto"/>
      </w:pPr>
      <w:r>
        <w:t xml:space="preserve">E) terzo ascolto per la prova di Inglese (ascolto) </w:t>
      </w:r>
    </w:p>
    <w:p w14:paraId="3E028171" w14:textId="77777777" w:rsidR="00FD035A" w:rsidRDefault="00000000">
      <w:pPr>
        <w:spacing w:line="276" w:lineRule="auto"/>
      </w:pPr>
      <w:r>
        <w:t xml:space="preserve">F) altri strumenti compensativi (dizionario d’Italiano/Inglese, calcolatrice personale, mappe, tavole, formulari…) </w:t>
      </w:r>
    </w:p>
    <w:p w14:paraId="4901F16D" w14:textId="77777777" w:rsidR="00A53C5B" w:rsidRDefault="00A53C5B">
      <w:pPr>
        <w:spacing w:line="276" w:lineRule="auto"/>
      </w:pPr>
    </w:p>
    <w:p w14:paraId="5A670362" w14:textId="7D371BFF" w:rsidR="00A53C5B" w:rsidRDefault="00A53C5B">
      <w:pPr>
        <w:spacing w:line="276" w:lineRule="auto"/>
        <w:rPr>
          <w:b/>
          <w:bCs/>
          <w:sz w:val="28"/>
          <w:szCs w:val="28"/>
        </w:rPr>
      </w:pPr>
    </w:p>
    <w:p w14:paraId="39A30A94" w14:textId="77777777" w:rsidR="003C7053" w:rsidRDefault="003C7053">
      <w:pPr>
        <w:spacing w:line="276" w:lineRule="auto"/>
        <w:rPr>
          <w:b/>
          <w:bCs/>
          <w:sz w:val="28"/>
          <w:szCs w:val="28"/>
        </w:rPr>
      </w:pPr>
    </w:p>
    <w:p w14:paraId="0EA478C6" w14:textId="60D2E6E4" w:rsidR="00A53C5B" w:rsidRPr="00A53C5B" w:rsidRDefault="00A53C5B" w:rsidP="00A53C5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>
        <w:rPr>
          <w:b/>
        </w:rPr>
        <w:t>Indicare, nella tabella, le lettere corrispondenti alle scelte operate dal team docenti e agli eventuali strumenti</w:t>
      </w:r>
      <w:r w:rsidR="003C7053">
        <w:rPr>
          <w:b/>
        </w:rPr>
        <w:t xml:space="preserve"> compensativi</w:t>
      </w:r>
      <w:r>
        <w:rPr>
          <w:b/>
        </w:rPr>
        <w:t xml:space="preserve"> assegnati</w:t>
      </w:r>
      <w:r w:rsidR="003C7053">
        <w:rPr>
          <w:b/>
        </w:rPr>
        <w:t>.</w:t>
      </w:r>
    </w:p>
    <w:p w14:paraId="012C8EAB" w14:textId="77777777" w:rsidR="00FD035A" w:rsidRDefault="00FD035A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tbl>
      <w:tblPr>
        <w:tblStyle w:val="a6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0"/>
        <w:gridCol w:w="1215"/>
        <w:gridCol w:w="2525"/>
        <w:gridCol w:w="2552"/>
        <w:gridCol w:w="2976"/>
      </w:tblGrid>
      <w:tr w:rsidR="00FD035A" w14:paraId="676AADCF" w14:textId="77777777" w:rsidTr="003C7053">
        <w:tc>
          <w:tcPr>
            <w:tcW w:w="1500" w:type="dxa"/>
          </w:tcPr>
          <w:p w14:paraId="2569D598" w14:textId="77777777" w:rsidR="00FD03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ALUNNO</w:t>
            </w:r>
          </w:p>
        </w:tc>
        <w:tc>
          <w:tcPr>
            <w:tcW w:w="1215" w:type="dxa"/>
          </w:tcPr>
          <w:p w14:paraId="6833E6C8" w14:textId="77777777" w:rsidR="00FD03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CLASSE</w:t>
            </w:r>
          </w:p>
        </w:tc>
        <w:tc>
          <w:tcPr>
            <w:tcW w:w="2525" w:type="dxa"/>
          </w:tcPr>
          <w:p w14:paraId="2A2985B3" w14:textId="5D064115" w:rsidR="00FD03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PROVA DI ITALIANO </w:t>
            </w:r>
            <w:r w:rsidR="003C7053">
              <w:rPr>
                <w:b/>
                <w:color w:val="000000"/>
                <w:sz w:val="22"/>
                <w:szCs w:val="22"/>
              </w:rPr>
              <w:t>Strumenti Compensativi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14:paraId="15FAE990" w14:textId="44945E47" w:rsidR="00FD03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PROVA DI MATEMATICA </w:t>
            </w:r>
            <w:r w:rsidR="003C7053">
              <w:rPr>
                <w:b/>
                <w:color w:val="000000"/>
                <w:sz w:val="22"/>
                <w:szCs w:val="22"/>
              </w:rPr>
              <w:t>Strumenti Compensativi</w:t>
            </w:r>
          </w:p>
        </w:tc>
        <w:tc>
          <w:tcPr>
            <w:tcW w:w="2976" w:type="dxa"/>
          </w:tcPr>
          <w:p w14:paraId="49856AC2" w14:textId="77777777" w:rsidR="00FD03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PROVA DI INGLESE </w:t>
            </w:r>
          </w:p>
          <w:p w14:paraId="55DF025E" w14:textId="31AD8848" w:rsidR="003C7053" w:rsidRDefault="003C7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Strumenti Compensativi</w:t>
            </w:r>
          </w:p>
        </w:tc>
      </w:tr>
      <w:tr w:rsidR="00FD035A" w14:paraId="11959514" w14:textId="77777777" w:rsidTr="003C7053"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AB9FE" w14:textId="77777777" w:rsidR="00FD035A" w:rsidRDefault="00FD035A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DE5F2" w14:textId="77777777" w:rsidR="00FD035A" w:rsidRDefault="00FD035A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B2FE2" w14:textId="77777777" w:rsidR="00FD035A" w:rsidRDefault="00FD035A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8E010" w14:textId="77777777" w:rsidR="00FD035A" w:rsidRDefault="00FD035A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890BE" w14:textId="77777777" w:rsidR="00FD035A" w:rsidRDefault="00FD035A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D035A" w14:paraId="39AA638F" w14:textId="77777777" w:rsidTr="003C7053"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4E1C1" w14:textId="77777777" w:rsidR="00FD035A" w:rsidRDefault="00FD035A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57983" w14:textId="77777777" w:rsidR="00FD035A" w:rsidRDefault="00FD035A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36C9B" w14:textId="77777777" w:rsidR="00FD035A" w:rsidRDefault="00FD035A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A643A" w14:textId="77777777" w:rsidR="00FD035A" w:rsidRDefault="00FD035A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3F0D1" w14:textId="77777777" w:rsidR="00FD035A" w:rsidRDefault="00FD035A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D035A" w14:paraId="15474E74" w14:textId="77777777" w:rsidTr="003C7053"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A326D" w14:textId="77777777" w:rsidR="00FD035A" w:rsidRDefault="00FD035A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D5264" w14:textId="77777777" w:rsidR="00FD035A" w:rsidRDefault="00FD035A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EBB84" w14:textId="77777777" w:rsidR="00FD035A" w:rsidRDefault="00FD035A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C9417" w14:textId="77777777" w:rsidR="00FD035A" w:rsidRDefault="00FD035A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A07BA" w14:textId="77777777" w:rsidR="00FD035A" w:rsidRDefault="00FD035A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B99707C" w14:textId="77777777" w:rsidR="00FD035A" w:rsidRDefault="00FD035A"/>
    <w:p w14:paraId="787D35A9" w14:textId="77777777" w:rsidR="00FD035A" w:rsidRDefault="00FD035A"/>
    <w:p w14:paraId="62EF5CE6" w14:textId="274AA912" w:rsidR="003C7053" w:rsidRDefault="003C7053" w:rsidP="003C7053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-------------------------------------------------------------------------------------------------------------------</w:t>
      </w:r>
    </w:p>
    <w:p w14:paraId="639CBE2A" w14:textId="77777777" w:rsidR="003C7053" w:rsidRDefault="003C7053" w:rsidP="003C705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8"/>
          <w:szCs w:val="28"/>
        </w:rPr>
      </w:pPr>
    </w:p>
    <w:p w14:paraId="3E9A6867" w14:textId="51A93680" w:rsidR="003C7053" w:rsidRDefault="003C7053" w:rsidP="003C705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8"/>
          <w:szCs w:val="28"/>
        </w:rPr>
      </w:pPr>
      <w:r w:rsidRPr="00A53C5B">
        <w:rPr>
          <w:b/>
          <w:color w:val="000000"/>
          <w:sz w:val="28"/>
          <w:szCs w:val="28"/>
        </w:rPr>
        <w:t xml:space="preserve">ALUNNI </w:t>
      </w:r>
      <w:r>
        <w:rPr>
          <w:b/>
          <w:color w:val="000000"/>
          <w:sz w:val="28"/>
          <w:szCs w:val="28"/>
        </w:rPr>
        <w:t>con</w:t>
      </w:r>
      <w:r w:rsidRPr="00A53C5B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u w:val="single"/>
        </w:rPr>
        <w:t>BES</w:t>
      </w:r>
      <w:r w:rsidRPr="003C7053">
        <w:rPr>
          <w:b/>
          <w:sz w:val="28"/>
          <w:szCs w:val="28"/>
        </w:rPr>
        <w:t xml:space="preserve"> </w:t>
      </w:r>
      <w:r w:rsidRPr="00A53C5B">
        <w:rPr>
          <w:b/>
          <w:sz w:val="28"/>
          <w:szCs w:val="28"/>
        </w:rPr>
        <w:t>per i quali è stato redatto e depositato in segreteria un PDP.</w:t>
      </w:r>
    </w:p>
    <w:p w14:paraId="3DDD02D0" w14:textId="77777777" w:rsidR="00FD035A" w:rsidRDefault="00FD035A">
      <w:pPr>
        <w:rPr>
          <w:b/>
          <w:u w:val="single"/>
        </w:rPr>
      </w:pPr>
    </w:p>
    <w:p w14:paraId="5ECD462D" w14:textId="77777777" w:rsidR="00FD035A" w:rsidRDefault="00000000">
      <w:pPr>
        <w:spacing w:line="276" w:lineRule="auto"/>
      </w:pPr>
      <w:r>
        <w:t xml:space="preserve">C) tempo aggiuntivo (15 minuti) per una o più prove </w:t>
      </w:r>
    </w:p>
    <w:p w14:paraId="040A15DA" w14:textId="34E3206C" w:rsidR="00FD035A" w:rsidRDefault="00000000">
      <w:pPr>
        <w:spacing w:line="276" w:lineRule="auto"/>
      </w:pPr>
      <w:r>
        <w:t xml:space="preserve">D) </w:t>
      </w:r>
      <w:r w:rsidR="009F4532">
        <w:t xml:space="preserve">PC con </w:t>
      </w:r>
      <w:r>
        <w:t>donatore di voce mp3</w:t>
      </w:r>
      <w:r w:rsidR="009F4532">
        <w:t xml:space="preserve"> fornito da INVALSI</w:t>
      </w:r>
      <w:r>
        <w:t xml:space="preserve"> per la prova di Italiano, Matematica, Inglese (lettura)</w:t>
      </w:r>
    </w:p>
    <w:p w14:paraId="11F4F615" w14:textId="77777777" w:rsidR="00FD035A" w:rsidRDefault="00000000">
      <w:pPr>
        <w:spacing w:line="276" w:lineRule="auto"/>
      </w:pPr>
      <w:r>
        <w:t xml:space="preserve">E) terzo ascolto per la prova di Inglese (ascolto) </w:t>
      </w:r>
    </w:p>
    <w:p w14:paraId="7D914BB5" w14:textId="77777777" w:rsidR="00FD035A" w:rsidRDefault="00000000" w:rsidP="003C7053">
      <w:pPr>
        <w:spacing w:line="276" w:lineRule="auto"/>
        <w:jc w:val="both"/>
        <w:rPr>
          <w:b/>
        </w:rPr>
      </w:pPr>
      <w:r>
        <w:t xml:space="preserve">F) altri strumenti compensativi (dizionario d’Italiano/Inglese, calcolatrice personale, mappe, tavole, formulari…) </w:t>
      </w:r>
    </w:p>
    <w:p w14:paraId="3C508015" w14:textId="2BC3B2E6" w:rsidR="00FD035A" w:rsidRDefault="00FD035A">
      <w:pPr>
        <w:rPr>
          <w:b/>
          <w:sz w:val="28"/>
          <w:szCs w:val="28"/>
        </w:rPr>
      </w:pPr>
    </w:p>
    <w:p w14:paraId="3ADAC85A" w14:textId="29B331F6" w:rsidR="003C7053" w:rsidRPr="003C7053" w:rsidRDefault="003C7053">
      <w:pPr>
        <w:rPr>
          <w:b/>
        </w:rPr>
      </w:pPr>
      <w:r>
        <w:rPr>
          <w:b/>
        </w:rPr>
        <w:t>Indicare, nella tabella, le lettere corrispondenti agli strumenti compensativi assegnati.</w:t>
      </w:r>
    </w:p>
    <w:p w14:paraId="5B2F1CA5" w14:textId="77777777" w:rsidR="003C7053" w:rsidRPr="003C7053" w:rsidRDefault="003C7053">
      <w:pPr>
        <w:rPr>
          <w:b/>
          <w:sz w:val="28"/>
          <w:szCs w:val="28"/>
        </w:rPr>
      </w:pPr>
    </w:p>
    <w:tbl>
      <w:tblPr>
        <w:tblStyle w:val="a7"/>
        <w:tblW w:w="106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0"/>
        <w:gridCol w:w="1095"/>
        <w:gridCol w:w="2505"/>
        <w:gridCol w:w="2550"/>
        <w:gridCol w:w="2565"/>
      </w:tblGrid>
      <w:tr w:rsidR="00FD035A" w14:paraId="36754B4E" w14:textId="77777777">
        <w:tc>
          <w:tcPr>
            <w:tcW w:w="1950" w:type="dxa"/>
          </w:tcPr>
          <w:p w14:paraId="774E6EC2" w14:textId="77777777" w:rsidR="00FD035A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ALUNNO</w:t>
            </w:r>
          </w:p>
        </w:tc>
        <w:tc>
          <w:tcPr>
            <w:tcW w:w="1095" w:type="dxa"/>
          </w:tcPr>
          <w:p w14:paraId="16FBED1C" w14:textId="77777777" w:rsidR="00FD035A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CLASSE</w:t>
            </w:r>
          </w:p>
        </w:tc>
        <w:tc>
          <w:tcPr>
            <w:tcW w:w="2505" w:type="dxa"/>
          </w:tcPr>
          <w:p w14:paraId="59C3FC8C" w14:textId="77777777" w:rsidR="00FD035A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PROVA DI ITALIANO </w:t>
            </w:r>
          </w:p>
          <w:p w14:paraId="4EBC7B99" w14:textId="77777777" w:rsidR="00FD035A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(Strumenti Compensativi) </w:t>
            </w:r>
          </w:p>
        </w:tc>
        <w:tc>
          <w:tcPr>
            <w:tcW w:w="2550" w:type="dxa"/>
          </w:tcPr>
          <w:p w14:paraId="2FDE7646" w14:textId="77777777" w:rsidR="00FD035A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PROVA DI MATEMATICA (Strumenti Compensativi)</w:t>
            </w:r>
          </w:p>
        </w:tc>
        <w:tc>
          <w:tcPr>
            <w:tcW w:w="2565" w:type="dxa"/>
          </w:tcPr>
          <w:p w14:paraId="046C1F2B" w14:textId="77777777" w:rsidR="00FD035A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PROVA DI INGLESE </w:t>
            </w:r>
          </w:p>
          <w:p w14:paraId="42F46FE4" w14:textId="77777777" w:rsidR="00FD035A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(Strumenti Compensativi)</w:t>
            </w:r>
          </w:p>
        </w:tc>
      </w:tr>
      <w:tr w:rsidR="00FD035A" w14:paraId="4FFAAE75" w14:textId="77777777"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6C222" w14:textId="77777777" w:rsidR="00FD035A" w:rsidRDefault="00FD035A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2612D" w14:textId="77777777" w:rsidR="00FD035A" w:rsidRDefault="00FD035A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6D87C" w14:textId="77777777" w:rsidR="00FD035A" w:rsidRDefault="00FD035A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BDE6B" w14:textId="77777777" w:rsidR="00FD035A" w:rsidRDefault="00FD035A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092C0" w14:textId="77777777" w:rsidR="00FD035A" w:rsidRDefault="00FD035A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D035A" w14:paraId="54D01208" w14:textId="77777777"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3AF1F" w14:textId="77777777" w:rsidR="00FD035A" w:rsidRDefault="00FD035A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21254" w14:textId="77777777" w:rsidR="00FD035A" w:rsidRDefault="00FD035A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5E0BA" w14:textId="77777777" w:rsidR="00FD035A" w:rsidRDefault="00FD035A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B32F6" w14:textId="77777777" w:rsidR="00FD035A" w:rsidRDefault="00FD035A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ED6B7" w14:textId="77777777" w:rsidR="00FD035A" w:rsidRDefault="00FD035A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D035A" w14:paraId="1AE1F656" w14:textId="77777777"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097F2" w14:textId="77777777" w:rsidR="00FD035A" w:rsidRDefault="00FD035A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1ECFE" w14:textId="77777777" w:rsidR="00FD035A" w:rsidRDefault="00FD035A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D8A17" w14:textId="77777777" w:rsidR="00FD035A" w:rsidRDefault="00FD035A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76893" w14:textId="77777777" w:rsidR="00FD035A" w:rsidRDefault="00FD035A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3AF89" w14:textId="77777777" w:rsidR="00FD035A" w:rsidRDefault="00FD035A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D035A" w14:paraId="568BEF08" w14:textId="77777777"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3F35E" w14:textId="77777777" w:rsidR="00FD035A" w:rsidRDefault="00FD035A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C4AD8" w14:textId="77777777" w:rsidR="00FD035A" w:rsidRDefault="00FD035A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01750" w14:textId="77777777" w:rsidR="00FD035A" w:rsidRDefault="00FD035A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B1F8C" w14:textId="77777777" w:rsidR="00FD035A" w:rsidRDefault="00FD035A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5FC47" w14:textId="77777777" w:rsidR="00FD035A" w:rsidRDefault="00FD035A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15DEB6F" w14:textId="77777777" w:rsidR="00FD035A" w:rsidRDefault="00FD035A"/>
    <w:p w14:paraId="138C590D" w14:textId="77777777" w:rsidR="00A7549F" w:rsidRDefault="00A7549F"/>
    <w:p w14:paraId="1B1DDFE3" w14:textId="48D0F679" w:rsidR="00FD035A" w:rsidRDefault="00000000">
      <w:r>
        <w:t>Per il team docente</w:t>
      </w:r>
      <w:r w:rsidR="00A7549F">
        <w:t xml:space="preserve">                                                                                          Medicina, …………………………</w:t>
      </w:r>
    </w:p>
    <w:p w14:paraId="6422C3C8" w14:textId="77777777" w:rsidR="00FD035A" w:rsidRDefault="00FD035A"/>
    <w:p w14:paraId="24BDB1F7" w14:textId="77777777" w:rsidR="00FD035A" w:rsidRDefault="00000000">
      <w:r>
        <w:t>…………………….</w:t>
      </w:r>
    </w:p>
    <w:p w14:paraId="1C611032" w14:textId="77777777" w:rsidR="00FD035A" w:rsidRDefault="00000000">
      <w:pPr>
        <w:jc w:val="right"/>
      </w:pPr>
      <w:r>
        <w:tab/>
      </w:r>
      <w:r>
        <w:tab/>
      </w:r>
    </w:p>
    <w:sectPr w:rsidR="00FD035A">
      <w:pgSz w:w="11906" w:h="16838"/>
      <w:pgMar w:top="141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35A"/>
    <w:rsid w:val="003C7053"/>
    <w:rsid w:val="00652D1B"/>
    <w:rsid w:val="009F4532"/>
    <w:rsid w:val="00A53C5B"/>
    <w:rsid w:val="00A7549F"/>
    <w:rsid w:val="00FD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39719"/>
  <w15:docId w15:val="{D07EF4B3-EE53-4BE3-AE07-B5C86F0B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7CF8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24152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table" w:styleId="Grigliatabella">
    <w:name w:val="Table Grid"/>
    <w:basedOn w:val="Tabellanormale"/>
    <w:uiPriority w:val="59"/>
    <w:rsid w:val="00160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743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7438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nhideWhenUsed/>
    <w:rsid w:val="00D77CF8"/>
    <w:rPr>
      <w:color w:val="0000FF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edicina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IC867005@pec.istru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OIC867005@istruzione.it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r1N8TUanQxGAZCvsfqKGy0oEdQ==">CgMxLjAyCGguZ2pkZ3hzOAByITEyTk55MTU3RkZxWmVTTlJETUNVZ28tcVJMMm9qTDd0YQ==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Nb2</dc:creator>
  <cp:lastModifiedBy>PC17</cp:lastModifiedBy>
  <cp:revision>3</cp:revision>
  <dcterms:created xsi:type="dcterms:W3CDTF">2025-04-12T09:58:00Z</dcterms:created>
  <dcterms:modified xsi:type="dcterms:W3CDTF">2025-04-12T09:59:00Z</dcterms:modified>
</cp:coreProperties>
</file>