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8690"/>
      </w:tblGrid>
      <w:tr w:rsidR="0018071B" w:rsidTr="00BB799B">
        <w:trPr>
          <w:cantSplit/>
          <w:trHeight w:val="41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060" w:rsidRPr="00F43060" w:rsidRDefault="00F43060" w:rsidP="0029505C">
            <w:pPr>
              <w:jc w:val="center"/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18071B" w:rsidRPr="00F43060"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  <w:t>Avvio anno scolastico 201</w:t>
            </w:r>
            <w:r w:rsidR="00CC6EA4"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18071B" w:rsidRPr="00F43060"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  <w:t>/20</w:t>
            </w:r>
            <w:r w:rsidR="00CC6EA4"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  <w:t>20</w:t>
            </w:r>
            <w:r w:rsidR="0018071B" w:rsidRPr="00F43060"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18071B" w:rsidRPr="00F43060" w:rsidRDefault="0018071B" w:rsidP="0029505C">
            <w:pPr>
              <w:jc w:val="center"/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</w:pPr>
            <w:r w:rsidRPr="00F43060"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</w:rPr>
              <w:t>orari di funzionamento e modalità di accoglienza degli alunni</w:t>
            </w:r>
          </w:p>
          <w:p w:rsidR="00F43060" w:rsidRPr="002E2FEE" w:rsidRDefault="00F43060" w:rsidP="0029505C">
            <w:pPr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071B" w:rsidRPr="00C059FB" w:rsidTr="00BB799B">
        <w:trPr>
          <w:trHeight w:val="11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71B" w:rsidRPr="00C059FB" w:rsidRDefault="0018071B" w:rsidP="00BB799B">
            <w:pPr>
              <w:ind w:right="-256"/>
              <w:rPr>
                <w:rFonts w:ascii="Verdana" w:hAnsi="Verdana" w:cs="Tahoma"/>
                <w:b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sz w:val="18"/>
                <w:szCs w:val="18"/>
              </w:rPr>
              <w:t>Caravaggio</w:t>
            </w:r>
          </w:p>
          <w:p w:rsidR="0018071B" w:rsidRPr="00C059FB" w:rsidRDefault="0018071B" w:rsidP="00BB799B">
            <w:pPr>
              <w:ind w:right="-25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Per gli alunni già iscritti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nel precedente anno scolastico: </w:t>
            </w:r>
          </w:p>
          <w:p w:rsidR="0047685A" w:rsidRPr="00C059FB" w:rsidRDefault="0047685A" w:rsidP="00BB799B">
            <w:pPr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8071B" w:rsidRPr="00C059FB" w:rsidRDefault="00A14687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rimo giorno di scuola </w:t>
            </w:r>
            <w:r w:rsidR="0029505C">
              <w:rPr>
                <w:rFonts w:ascii="Verdana" w:hAnsi="Verdana" w:cs="Verdana"/>
                <w:b/>
                <w:bCs/>
                <w:sz w:val="18"/>
                <w:szCs w:val="18"/>
              </w:rPr>
              <w:t>lunedì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CC6EA4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="0047685A" w:rsidRPr="0047685A">
              <w:rPr>
                <w:rFonts w:ascii="Verdana" w:hAnsi="Verdana" w:cs="Verdana"/>
                <w:bCs/>
                <w:sz w:val="18"/>
                <w:szCs w:val="18"/>
              </w:rPr>
              <w:t>,</w:t>
            </w:r>
            <w:r w:rsidR="00007FCA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tutte le sezioni funzioneranno dalle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fino 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00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(con servizio mensa).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bCs/>
                <w:sz w:val="18"/>
                <w:szCs w:val="18"/>
              </w:rPr>
              <w:t>Dal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A14687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tutte le sezioni funzioneranno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30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Per chi ne farà richiesta sarà garantito il servizio anticipato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7: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fin dal primo giorno di scuola previa presentazione della documentazione giustificativa dell’orario di lavoro di entrambi i genitori.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8071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Per i nuovi iscritti:</w:t>
            </w:r>
          </w:p>
          <w:p w:rsidR="0047685A" w:rsidRPr="00C059FB" w:rsidRDefault="0047685A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F43060" w:rsidRPr="00C059FB" w:rsidRDefault="0018071B" w:rsidP="00BA5E00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dal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="00BA5E00">
              <w:rPr>
                <w:rFonts w:ascii="Verdana" w:hAnsi="Verdana" w:cs="Verdana"/>
                <w:b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con orario ridotto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13: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(solo per i 3 anni) 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per un periodo di 2 settimane con inserimento scaglionato, da concordare con le insegnanti.</w:t>
            </w:r>
          </w:p>
        </w:tc>
      </w:tr>
      <w:tr w:rsidR="0018071B" w:rsidRPr="00C059FB" w:rsidTr="00BB799B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sz w:val="18"/>
                <w:szCs w:val="18"/>
              </w:rPr>
              <w:t>Don Milani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Per gli alunni già iscritti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nel precedente anno scolastico:</w:t>
            </w:r>
          </w:p>
          <w:p w:rsidR="0047685A" w:rsidRPr="00C059FB" w:rsidRDefault="0047685A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8071B" w:rsidRPr="00C059FB" w:rsidRDefault="00A14687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rimo giorno di scuola </w:t>
            </w:r>
            <w:r w:rsidR="0029505C">
              <w:rPr>
                <w:rFonts w:ascii="Verdana" w:hAnsi="Verdana" w:cs="Verdana"/>
                <w:b/>
                <w:bCs/>
                <w:sz w:val="18"/>
                <w:szCs w:val="18"/>
              </w:rPr>
              <w:t>lunedì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CC6EA4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="0047685A" w:rsidRPr="0047685A">
              <w:rPr>
                <w:rFonts w:ascii="Verdana" w:hAnsi="Verdana" w:cs="Verdana"/>
                <w:bCs/>
                <w:sz w:val="18"/>
                <w:szCs w:val="18"/>
              </w:rPr>
              <w:t>,</w:t>
            </w:r>
            <w:r w:rsidR="004768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tutte le sezioni funzioneranno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fino 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13: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00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(con servizio mensa).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bCs/>
                <w:sz w:val="18"/>
                <w:szCs w:val="18"/>
              </w:rPr>
              <w:t>Dal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A14687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tutte le sezioni funzioneranno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30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Per chi ne farà richiesta sarà garantito il servizio anticipato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7: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fin dal primo giorno di scuola previa presentazione della documentazione giustificativa dell’orario di lavoro di entrambi i genitori.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8071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Per i nuovi iscritti:</w:t>
            </w:r>
          </w:p>
          <w:p w:rsidR="0047685A" w:rsidRPr="00C059FB" w:rsidRDefault="0047685A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F43060" w:rsidRPr="00C059FB" w:rsidRDefault="0018071B" w:rsidP="00BA5E0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dal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="00BA5E00">
              <w:rPr>
                <w:rFonts w:ascii="Verdana" w:hAnsi="Verdana" w:cs="Verdana"/>
                <w:b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con orario ridotto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(solo per i 3 anni)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per un periodo di 2 settimane con inserimento scaglionato, da concordare con le insegnanti.</w:t>
            </w:r>
          </w:p>
        </w:tc>
      </w:tr>
      <w:tr w:rsidR="0018071B" w:rsidRPr="00C059FB" w:rsidTr="00BB799B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sz w:val="18"/>
                <w:szCs w:val="18"/>
              </w:rPr>
              <w:t>Lido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Per gli alunni già iscritti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nel precedente anno scolastico:</w:t>
            </w:r>
          </w:p>
          <w:p w:rsidR="0047685A" w:rsidRPr="00C059FB" w:rsidRDefault="0047685A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8071B" w:rsidRPr="00C059FB" w:rsidRDefault="00A14687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rimo giorno di scuola </w:t>
            </w:r>
            <w:r w:rsidR="0029505C">
              <w:rPr>
                <w:rFonts w:ascii="Verdana" w:hAnsi="Verdana" w:cs="Verdana"/>
                <w:b/>
                <w:bCs/>
                <w:sz w:val="18"/>
                <w:szCs w:val="18"/>
              </w:rPr>
              <w:t>lunedì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CC6EA4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="0047685A" w:rsidRPr="0047685A">
              <w:rPr>
                <w:rFonts w:ascii="Verdana" w:hAnsi="Verdana" w:cs="Verdana"/>
                <w:bCs/>
                <w:sz w:val="18"/>
                <w:szCs w:val="18"/>
              </w:rPr>
              <w:t>,</w:t>
            </w:r>
            <w:r w:rsidR="004768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tutte le sezioni funzioneranno dalle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fino 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00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(con servizio mensa).</w:t>
            </w:r>
          </w:p>
          <w:p w:rsidR="0018071B" w:rsidRPr="00C059FB" w:rsidRDefault="00A14687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D</w:t>
            </w:r>
            <w:r w:rsidR="0018071B" w:rsidRPr="00C059FB">
              <w:rPr>
                <w:rFonts w:ascii="Verdana" w:hAnsi="Verdana" w:cs="Verdana"/>
                <w:bCs/>
                <w:sz w:val="18"/>
                <w:szCs w:val="18"/>
              </w:rPr>
              <w:t>al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BA5E00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tutte le sezioni funzioneranno dalle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30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Per chi ne farà richiesta sarà garantito il servizio anticipato dalle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fin dal primo giorno di scuola previa presentazione della documentazione giustificativa dell’orario di lavoro di entrambi i genitori.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8071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Per i nuovi iscritti:</w:t>
            </w:r>
          </w:p>
          <w:p w:rsidR="0047685A" w:rsidRPr="00C059FB" w:rsidRDefault="0047685A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F43060" w:rsidRPr="00F43060" w:rsidRDefault="0018071B" w:rsidP="00BA5E00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dal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="00BA5E00">
              <w:rPr>
                <w:rFonts w:ascii="Verdana" w:hAnsi="Verdana" w:cs="Verdana"/>
                <w:b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con orario ridotto dalle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(solo per i 3 anni)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per un periodo di 2 settimane con inserimento scaglionato, da concordare con le insegnanti.</w:t>
            </w:r>
          </w:p>
        </w:tc>
      </w:tr>
      <w:tr w:rsidR="0018071B" w:rsidRPr="00C059FB" w:rsidTr="00BB799B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sz w:val="18"/>
                <w:szCs w:val="18"/>
              </w:rPr>
              <w:t>25 Aprile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Primo giorno di scuola </w:t>
            </w:r>
            <w:r w:rsidR="0029505C">
              <w:rPr>
                <w:rFonts w:ascii="Verdana" w:hAnsi="Verdana" w:cs="Verdana"/>
                <w:b/>
                <w:bCs/>
                <w:sz w:val="18"/>
                <w:szCs w:val="18"/>
              </w:rPr>
              <w:t>lunedì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CC6EA4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le classi prime: dalle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45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15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(con servizio mensa)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tutte le altre classi dalle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(con servizio mensa)</w:t>
            </w:r>
          </w:p>
          <w:p w:rsidR="00A14687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Dal 1</w:t>
            </w:r>
            <w:r w:rsidR="00BA5E00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="00A14687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>dalle</w:t>
            </w:r>
            <w:r w:rsidR="00A14687">
              <w:rPr>
                <w:rFonts w:ascii="Verdana" w:hAnsi="Verdana" w:cs="Verdana"/>
                <w:sz w:val="18"/>
                <w:szCs w:val="18"/>
              </w:rPr>
              <w:t xml:space="preserve"> ore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</w:t>
            </w:r>
            <w:r w:rsidR="00A14687">
              <w:rPr>
                <w:rFonts w:ascii="Verdana" w:hAnsi="Verdana" w:cs="Verdana"/>
                <w:sz w:val="18"/>
                <w:szCs w:val="18"/>
              </w:rPr>
              <w:t xml:space="preserve">ore </w:t>
            </w:r>
            <w:r w:rsidR="00C64CA5">
              <w:rPr>
                <w:rFonts w:ascii="Verdana" w:hAnsi="Verdana" w:cs="Verdana"/>
                <w:b/>
                <w:sz w:val="18"/>
                <w:szCs w:val="18"/>
              </w:rPr>
              <w:t>16: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le classi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 terze, quarte e quinte </w:t>
            </w:r>
            <w:r w:rsidR="00A14687">
              <w:rPr>
                <w:rFonts w:ascii="Verdana" w:hAnsi="Verdana" w:cs="Verdana"/>
                <w:sz w:val="18"/>
                <w:szCs w:val="18"/>
              </w:rPr>
              <w:t>a tempo pieno;</w:t>
            </w:r>
          </w:p>
          <w:p w:rsidR="0018071B" w:rsidRPr="00C059FB" w:rsidRDefault="00A14687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ore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64CA5">
              <w:rPr>
                <w:rFonts w:ascii="Verdana" w:hAnsi="Verdana" w:cs="Verdana"/>
                <w:b/>
                <w:sz w:val="18"/>
                <w:szCs w:val="18"/>
              </w:rPr>
              <w:t>16:</w:t>
            </w:r>
            <w:r w:rsidR="0018071B"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20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le classi 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prime e seconde </w:t>
            </w:r>
            <w:r>
              <w:rPr>
                <w:rFonts w:ascii="Verdana" w:hAnsi="Verdana" w:cs="Verdana"/>
                <w:sz w:val="18"/>
                <w:szCs w:val="18"/>
              </w:rPr>
              <w:t>a tempo pieno;</w:t>
            </w:r>
          </w:p>
          <w:p w:rsidR="0018071B" w:rsidRPr="00C059FB" w:rsidRDefault="00A14687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lassi a tempo normale, a 30 ore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mercoledì e venerdì dalle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13: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00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lunedì - martedì e giovedì dalle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="00C64CA5">
              <w:rPr>
                <w:rFonts w:ascii="Verdana" w:hAnsi="Verdana" w:cs="Verdana"/>
                <w:b/>
                <w:bCs/>
                <w:sz w:val="18"/>
                <w:szCs w:val="18"/>
              </w:rPr>
              <w:t>16: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le classi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 terze, quarte e quinte</w:t>
            </w:r>
          </w:p>
          <w:p w:rsidR="0018071B" w:rsidRPr="00F43060" w:rsidRDefault="0018071B" w:rsidP="00A14687">
            <w:pPr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       </w:t>
            </w:r>
            <w:r w:rsidR="00C64CA5">
              <w:rPr>
                <w:rFonts w:ascii="Verdana" w:hAnsi="Verdana" w:cs="Verdana"/>
                <w:b/>
                <w:sz w:val="18"/>
                <w:szCs w:val="18"/>
              </w:rPr>
              <w:t xml:space="preserve">  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d</w:t>
            </w:r>
            <w:r w:rsidRPr="00C059FB">
              <w:rPr>
                <w:rFonts w:ascii="Verdana" w:hAnsi="Verdana" w:cs="Verdana"/>
                <w:bCs/>
                <w:sz w:val="18"/>
                <w:szCs w:val="18"/>
              </w:rPr>
              <w:t xml:space="preserve">alle ore </w:t>
            </w:r>
            <w:r w:rsidR="00C64CA5">
              <w:rPr>
                <w:rFonts w:ascii="Verdana" w:hAnsi="Verdana" w:cs="Verdana"/>
                <w:b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30</w:t>
            </w:r>
            <w:r w:rsidRPr="00C059FB">
              <w:rPr>
                <w:rFonts w:ascii="Verdana" w:hAnsi="Verdana" w:cs="Verdana"/>
                <w:bCs/>
                <w:sz w:val="18"/>
                <w:szCs w:val="18"/>
              </w:rPr>
              <w:t xml:space="preserve"> alle ore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16</w:t>
            </w:r>
            <w:r w:rsidR="00C64CA5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20</w:t>
            </w:r>
            <w:r w:rsidRPr="00C059FB">
              <w:rPr>
                <w:rFonts w:ascii="Verdana" w:hAnsi="Verdana" w:cs="Verdana"/>
                <w:bCs/>
                <w:sz w:val="18"/>
                <w:szCs w:val="18"/>
              </w:rPr>
              <w:t xml:space="preserve"> le classi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prime e seconde.</w:t>
            </w:r>
          </w:p>
        </w:tc>
      </w:tr>
      <w:tr w:rsidR="0018071B" w:rsidRPr="00C059FB" w:rsidTr="00BB799B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71B" w:rsidRPr="00C059FB" w:rsidRDefault="0018071B" w:rsidP="00BB799B">
            <w:pPr>
              <w:widowControl w:val="0"/>
              <w:overflowPunct w:val="0"/>
              <w:autoSpaceDE w:val="0"/>
              <w:snapToGrid w:val="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Tahoma"/>
                <w:b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sz w:val="18"/>
                <w:szCs w:val="18"/>
              </w:rPr>
              <w:t>Ciari</w:t>
            </w:r>
          </w:p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Primo giorno di scuola </w:t>
            </w:r>
            <w:r w:rsidR="0029505C">
              <w:rPr>
                <w:rFonts w:ascii="Verdana" w:hAnsi="Verdana" w:cs="Verdana"/>
                <w:b/>
                <w:bCs/>
                <w:sz w:val="18"/>
                <w:szCs w:val="18"/>
              </w:rPr>
              <w:t>lunedì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CC6EA4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le classi prime: dalle ore </w:t>
            </w:r>
            <w:r w:rsidR="00D17A7D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45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  <w:r w:rsidR="00D17A7D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15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(con servizio mensa)</w:t>
            </w:r>
          </w:p>
          <w:p w:rsidR="0018071B" w:rsidRPr="00C059FB" w:rsidRDefault="004379FF" w:rsidP="00BB799B">
            <w:pPr>
              <w:autoSpaceDE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tutte le altre classi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: dalle ore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(con servizio mensa)</w:t>
            </w:r>
          </w:p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Dal 1</w:t>
            </w:r>
            <w:r w:rsidR="00BA5E00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dalle ore 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alle</w:t>
            </w:r>
            <w:r w:rsidR="00A14687">
              <w:rPr>
                <w:rFonts w:ascii="Verdana" w:hAnsi="Verdana" w:cs="Verdana"/>
                <w:sz w:val="18"/>
                <w:szCs w:val="18"/>
              </w:rPr>
              <w:t xml:space="preserve"> ore</w:t>
            </w:r>
            <w:r w:rsidRPr="00C059F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>16</w:t>
            </w:r>
            <w:r w:rsidR="004379FF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30 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le classi</w:t>
            </w:r>
            <w:r w:rsidRPr="00C059FB">
              <w:rPr>
                <w:rFonts w:ascii="Verdana" w:hAnsi="Verdana" w:cs="Verdana"/>
                <w:b/>
                <w:sz w:val="18"/>
                <w:szCs w:val="18"/>
              </w:rPr>
              <w:t xml:space="preserve"> terze, quarte e quinte </w:t>
            </w:r>
            <w:r w:rsidR="00A14687">
              <w:rPr>
                <w:rFonts w:ascii="Verdana" w:hAnsi="Verdana" w:cs="Verdana"/>
                <w:sz w:val="18"/>
                <w:szCs w:val="18"/>
              </w:rPr>
              <w:t>a tempo pieno;</w:t>
            </w:r>
          </w:p>
          <w:p w:rsidR="0018071B" w:rsidRPr="00C059FB" w:rsidRDefault="00A14687" w:rsidP="00A14687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alle ore </w:t>
            </w:r>
            <w:r w:rsidR="004379FF">
              <w:rPr>
                <w:rFonts w:ascii="Verdana" w:hAnsi="Verdana" w:cs="Verdana"/>
                <w:b/>
                <w:bCs/>
                <w:sz w:val="18"/>
                <w:szCs w:val="18"/>
              </w:rPr>
              <w:t>8: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30 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ore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18071B" w:rsidRPr="00C059FB">
              <w:rPr>
                <w:rFonts w:ascii="Verdana" w:hAnsi="Verdana" w:cs="Verdana"/>
                <w:b/>
                <w:sz w:val="18"/>
                <w:szCs w:val="18"/>
              </w:rPr>
              <w:t>16</w:t>
            </w:r>
            <w:r w:rsidR="004379FF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 w:rsidR="0018071B" w:rsidRPr="00C059FB">
              <w:rPr>
                <w:rFonts w:ascii="Verdana" w:hAnsi="Verdana" w:cs="Verdana"/>
                <w:b/>
                <w:sz w:val="18"/>
                <w:szCs w:val="18"/>
              </w:rPr>
              <w:t>20</w:t>
            </w:r>
            <w:r w:rsidR="0018071B" w:rsidRPr="00C059FB">
              <w:rPr>
                <w:rFonts w:ascii="Verdana" w:hAnsi="Verdana" w:cs="Verdana"/>
                <w:sz w:val="18"/>
                <w:szCs w:val="18"/>
              </w:rPr>
              <w:t xml:space="preserve"> le classi  </w:t>
            </w:r>
            <w:r w:rsidR="0018071B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>prime e seconde</w:t>
            </w:r>
            <w:r w:rsidR="00F43060">
              <w:rPr>
                <w:rFonts w:ascii="Verdana" w:hAnsi="Verdana" w:cs="Verdana"/>
                <w:sz w:val="18"/>
                <w:szCs w:val="18"/>
              </w:rPr>
              <w:t xml:space="preserve"> a tempo pieno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18071B" w:rsidRPr="00C059FB" w:rsidTr="00BB799B">
        <w:trPr>
          <w:trHeight w:val="113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71B" w:rsidRPr="00C059FB" w:rsidRDefault="0018071B" w:rsidP="00BB799B">
            <w:pPr>
              <w:widowControl w:val="0"/>
              <w:overflowPunct w:val="0"/>
              <w:autoSpaceDE w:val="0"/>
              <w:rPr>
                <w:rFonts w:ascii="Verdana" w:hAnsi="Verdana" w:cs="Tahoma"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sz w:val="18"/>
                <w:szCs w:val="18"/>
              </w:rPr>
              <w:t>Galilei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B" w:rsidRPr="00C059FB" w:rsidRDefault="0018071B" w:rsidP="00BB799B">
            <w:pPr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59FB">
              <w:rPr>
                <w:rFonts w:ascii="Verdana" w:hAnsi="Verdana" w:cs="Verdana"/>
                <w:sz w:val="18"/>
                <w:szCs w:val="18"/>
              </w:rPr>
              <w:t xml:space="preserve">Primo giorno di scuola </w:t>
            </w:r>
            <w:r w:rsidR="0029505C">
              <w:rPr>
                <w:rFonts w:ascii="Verdana" w:hAnsi="Verdana" w:cs="Verdana"/>
                <w:b/>
                <w:bCs/>
                <w:sz w:val="18"/>
                <w:szCs w:val="18"/>
              </w:rPr>
              <w:t>lunedì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  <w:r w:rsidR="00CC6EA4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="0029505C" w:rsidRPr="00C059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settembre</w:t>
            </w:r>
            <w:r w:rsidRPr="00C059FB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18071B" w:rsidRPr="00C059FB" w:rsidRDefault="0018071B" w:rsidP="00BB799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059FB">
              <w:rPr>
                <w:rFonts w:ascii="Verdana" w:hAnsi="Verdana" w:cs="Tahoma"/>
                <w:sz w:val="18"/>
                <w:szCs w:val="18"/>
              </w:rPr>
              <w:t xml:space="preserve">classi prime dalle ore </w:t>
            </w:r>
            <w:r w:rsidR="0029505C">
              <w:rPr>
                <w:rFonts w:ascii="Verdana" w:hAnsi="Verdana" w:cs="Tahoma"/>
                <w:b/>
                <w:bCs/>
                <w:sz w:val="18"/>
                <w:szCs w:val="18"/>
              </w:rPr>
              <w:t>8:50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Pr="00C059FB">
              <w:rPr>
                <w:rFonts w:ascii="Verdana" w:hAnsi="Verdana" w:cs="Tahom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12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0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0</w:t>
            </w:r>
          </w:p>
          <w:p w:rsidR="0018071B" w:rsidRPr="00C059FB" w:rsidRDefault="0018071B" w:rsidP="00BB799B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C059FB">
              <w:rPr>
                <w:rFonts w:ascii="Verdana" w:hAnsi="Verdana" w:cs="Tahoma"/>
                <w:sz w:val="18"/>
                <w:szCs w:val="18"/>
              </w:rPr>
              <w:t xml:space="preserve">classi seconde e terze dalle ore </w:t>
            </w:r>
            <w:r w:rsidR="0029505C">
              <w:rPr>
                <w:rFonts w:ascii="Verdana" w:hAnsi="Verdana" w:cs="Tahoma"/>
                <w:b/>
                <w:bCs/>
                <w:sz w:val="18"/>
                <w:szCs w:val="18"/>
              </w:rPr>
              <w:t>7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  <w:r w:rsidR="0029505C">
              <w:rPr>
                <w:rFonts w:ascii="Verdana" w:hAnsi="Verdana" w:cs="Tahoma"/>
                <w:b/>
                <w:bCs/>
                <w:sz w:val="18"/>
                <w:szCs w:val="18"/>
              </w:rPr>
              <w:t>55</w:t>
            </w:r>
            <w:r w:rsidR="00EF713F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(entrata ore 7:50)</w:t>
            </w:r>
            <w:r w:rsidRPr="00C059FB">
              <w:rPr>
                <w:rFonts w:ascii="Verdana" w:hAnsi="Verdana" w:cs="Tahoma"/>
                <w:sz w:val="18"/>
                <w:szCs w:val="18"/>
              </w:rPr>
              <w:t xml:space="preserve"> alle ore 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12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0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0</w:t>
            </w:r>
          </w:p>
          <w:p w:rsidR="0018071B" w:rsidRPr="00C059FB" w:rsidRDefault="0018071B" w:rsidP="00BB799B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18071B" w:rsidRPr="00C059FB" w:rsidRDefault="0018071B" w:rsidP="00BB799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Da</w:t>
            </w:r>
            <w:r w:rsidR="00A1468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martedì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E20D76">
              <w:rPr>
                <w:rFonts w:ascii="Verdana" w:hAnsi="Verdana" w:cs="Tahoma"/>
                <w:b/>
                <w:bCs/>
                <w:sz w:val="18"/>
                <w:szCs w:val="18"/>
              </w:rPr>
              <w:t>1</w:t>
            </w:r>
            <w:r w:rsidR="00A14687">
              <w:rPr>
                <w:rFonts w:ascii="Verdana" w:hAnsi="Verdana" w:cs="Tahoma"/>
                <w:b/>
                <w:bCs/>
                <w:sz w:val="18"/>
                <w:szCs w:val="18"/>
              </w:rPr>
              <w:t>7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a</w:t>
            </w:r>
            <w:r w:rsidR="00A1468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venerdì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2</w:t>
            </w:r>
            <w:r w:rsidR="00A14687">
              <w:rPr>
                <w:rFonts w:ascii="Verdana" w:hAnsi="Verdana" w:cs="Tahoma"/>
                <w:b/>
                <w:bCs/>
                <w:sz w:val="18"/>
                <w:szCs w:val="18"/>
              </w:rPr>
              <w:t>0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settembre:</w:t>
            </w:r>
            <w:r w:rsidRPr="00C059FB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18071B" w:rsidRPr="00C059FB" w:rsidRDefault="0018071B" w:rsidP="00BB799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059FB">
              <w:rPr>
                <w:rFonts w:ascii="Verdana" w:hAnsi="Verdana" w:cs="Tahoma"/>
                <w:sz w:val="18"/>
                <w:szCs w:val="18"/>
              </w:rPr>
              <w:t xml:space="preserve">tutte le classi dalle ore </w:t>
            </w:r>
            <w:r w:rsidR="00EF713F">
              <w:rPr>
                <w:rFonts w:ascii="Verdana" w:hAnsi="Verdana" w:cs="Tahoma"/>
                <w:b/>
                <w:bCs/>
                <w:sz w:val="18"/>
                <w:szCs w:val="18"/>
              </w:rPr>
              <w:t>7:55</w:t>
            </w:r>
            <w:r w:rsidR="00EF713F" w:rsidRPr="00C059F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EF713F">
              <w:rPr>
                <w:rFonts w:ascii="Verdana" w:hAnsi="Verdana" w:cs="Tahoma"/>
                <w:b/>
                <w:bCs/>
                <w:sz w:val="18"/>
                <w:szCs w:val="18"/>
              </w:rPr>
              <w:t>(entrata ore 7:50)</w:t>
            </w:r>
            <w:r w:rsidR="00EF713F" w:rsidRPr="00C059F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C059FB">
              <w:rPr>
                <w:rFonts w:ascii="Verdana" w:hAnsi="Verdana" w:cs="Tahom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13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00</w:t>
            </w:r>
          </w:p>
          <w:p w:rsidR="0018071B" w:rsidRPr="00C059FB" w:rsidRDefault="0018071B" w:rsidP="00BB799B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18071B" w:rsidRPr="00C059FB" w:rsidRDefault="00C64CA5" w:rsidP="00BB799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Da lunedì </w:t>
            </w:r>
            <w:r w:rsidR="00E20D76">
              <w:rPr>
                <w:rFonts w:ascii="Verdana" w:hAnsi="Verdana" w:cs="Tahoma"/>
                <w:b/>
                <w:bCs/>
                <w:sz w:val="18"/>
                <w:szCs w:val="18"/>
              </w:rPr>
              <w:t>2</w:t>
            </w:r>
            <w:r w:rsidR="00D35046">
              <w:rPr>
                <w:rFonts w:ascii="Verdana" w:hAnsi="Verdana" w:cs="Tahoma"/>
                <w:b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="00E20D76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settembre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orario regolare</w:t>
            </w:r>
            <w:r w:rsidR="0018071B" w:rsidRPr="00C059FB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:rsidR="0018071B" w:rsidRPr="00F43060" w:rsidRDefault="0018071B" w:rsidP="00BB799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059FB">
              <w:rPr>
                <w:rFonts w:ascii="Verdana" w:hAnsi="Verdana" w:cs="Tahoma"/>
                <w:sz w:val="18"/>
                <w:szCs w:val="18"/>
              </w:rPr>
              <w:t xml:space="preserve">tutte le classi (dal lunedì al venerdì) dalle ore 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7:55</w:t>
            </w:r>
            <w:r w:rsidR="00EF713F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(entrata ore 7:50)</w:t>
            </w:r>
            <w:r w:rsidR="00EF713F" w:rsidRPr="00C059F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C059FB">
              <w:rPr>
                <w:rFonts w:ascii="Verdana" w:hAnsi="Verdana" w:cs="Tahoma"/>
                <w:sz w:val="18"/>
                <w:szCs w:val="18"/>
              </w:rPr>
              <w:t xml:space="preserve">alle ore 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13</w:t>
            </w:r>
            <w:r w:rsidR="00C64CA5"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  <w:r w:rsidRPr="00C059FB">
              <w:rPr>
                <w:rFonts w:ascii="Verdana" w:hAnsi="Verdana" w:cs="Tahoma"/>
                <w:b/>
                <w:bCs/>
                <w:sz w:val="18"/>
                <w:szCs w:val="18"/>
              </w:rPr>
              <w:t>55</w:t>
            </w:r>
          </w:p>
        </w:tc>
      </w:tr>
    </w:tbl>
    <w:p w:rsidR="00C41B8A" w:rsidRDefault="00C41B8A"/>
    <w:sectPr w:rsidR="00C41B8A" w:rsidSect="008C75DC">
      <w:pgSz w:w="11907" w:h="16839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E"/>
    <w:rsid w:val="00007FCA"/>
    <w:rsid w:val="0018071B"/>
    <w:rsid w:val="0029505C"/>
    <w:rsid w:val="004379FF"/>
    <w:rsid w:val="0047685A"/>
    <w:rsid w:val="0060569E"/>
    <w:rsid w:val="008461B2"/>
    <w:rsid w:val="008C75DC"/>
    <w:rsid w:val="00A14687"/>
    <w:rsid w:val="00BA5E00"/>
    <w:rsid w:val="00C41B8A"/>
    <w:rsid w:val="00C64CA5"/>
    <w:rsid w:val="00CC6EA4"/>
    <w:rsid w:val="00CD08B8"/>
    <w:rsid w:val="00D17A7D"/>
    <w:rsid w:val="00D35046"/>
    <w:rsid w:val="00E20D76"/>
    <w:rsid w:val="00EF713F"/>
    <w:rsid w:val="00F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18071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1B2"/>
    <w:pPr>
      <w:keepNext/>
      <w:jc w:val="center"/>
      <w:outlineLvl w:val="0"/>
    </w:pPr>
    <w:rPr>
      <w:sz w:val="44"/>
      <w:szCs w:val="4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8461B2"/>
    <w:pPr>
      <w:keepNext/>
      <w:spacing w:line="480" w:lineRule="auto"/>
      <w:jc w:val="center"/>
      <w:outlineLvl w:val="1"/>
    </w:pPr>
    <w:rPr>
      <w:sz w:val="20"/>
      <w:szCs w:val="20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8461B2"/>
    <w:pPr>
      <w:keepNext/>
      <w:jc w:val="center"/>
      <w:outlineLvl w:val="2"/>
    </w:pPr>
    <w:rPr>
      <w:b/>
      <w:bCs/>
      <w:sz w:val="20"/>
      <w:szCs w:val="20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461B2"/>
    <w:pPr>
      <w:keepNext/>
      <w:widowControl w:val="0"/>
      <w:tabs>
        <w:tab w:val="left" w:pos="6379"/>
        <w:tab w:val="left" w:pos="7655"/>
        <w:tab w:val="left" w:pos="8080"/>
        <w:tab w:val="left" w:pos="10632"/>
        <w:tab w:val="left" w:pos="11057"/>
        <w:tab w:val="left" w:pos="12474"/>
      </w:tabs>
      <w:autoSpaceDE w:val="0"/>
      <w:jc w:val="center"/>
      <w:outlineLvl w:val="5"/>
    </w:pPr>
    <w:rPr>
      <w:color w:val="00000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61B2"/>
    <w:rPr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461B2"/>
    <w:rPr>
      <w:lang w:val="en-US"/>
    </w:rPr>
  </w:style>
  <w:style w:type="character" w:customStyle="1" w:styleId="Titolo3Carattere">
    <w:name w:val="Titolo 3 Carattere"/>
    <w:basedOn w:val="Carpredefinitoparagrafo"/>
    <w:link w:val="Titolo3"/>
    <w:rsid w:val="008461B2"/>
    <w:rPr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61B2"/>
    <w:rPr>
      <w:color w:val="000000"/>
      <w:lang w:val="en-US"/>
    </w:rPr>
  </w:style>
  <w:style w:type="paragraph" w:styleId="Didascalia">
    <w:name w:val="caption"/>
    <w:basedOn w:val="Normale"/>
    <w:qFormat/>
    <w:rsid w:val="008461B2"/>
    <w:pPr>
      <w:suppressLineNumbers/>
      <w:spacing w:before="120" w:after="120"/>
    </w:pPr>
    <w:rPr>
      <w:sz w:val="20"/>
      <w:szCs w:val="20"/>
      <w:lang w:val="en-US" w:eastAsia="en-US"/>
    </w:rPr>
  </w:style>
  <w:style w:type="paragraph" w:styleId="Sottotitolo">
    <w:name w:val="Subtitle"/>
    <w:basedOn w:val="Normale"/>
    <w:next w:val="Corpotesto"/>
    <w:link w:val="SottotitoloCarattere"/>
    <w:qFormat/>
    <w:rsid w:val="008461B2"/>
    <w:pPr>
      <w:jc w:val="both"/>
    </w:pPr>
    <w:rPr>
      <w:sz w:val="28"/>
      <w:szCs w:val="28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8461B2"/>
    <w:rPr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61B2"/>
    <w:pPr>
      <w:spacing w:after="12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61B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18071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1B2"/>
    <w:pPr>
      <w:keepNext/>
      <w:jc w:val="center"/>
      <w:outlineLvl w:val="0"/>
    </w:pPr>
    <w:rPr>
      <w:sz w:val="44"/>
      <w:szCs w:val="4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8461B2"/>
    <w:pPr>
      <w:keepNext/>
      <w:spacing w:line="480" w:lineRule="auto"/>
      <w:jc w:val="center"/>
      <w:outlineLvl w:val="1"/>
    </w:pPr>
    <w:rPr>
      <w:sz w:val="20"/>
      <w:szCs w:val="20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8461B2"/>
    <w:pPr>
      <w:keepNext/>
      <w:jc w:val="center"/>
      <w:outlineLvl w:val="2"/>
    </w:pPr>
    <w:rPr>
      <w:b/>
      <w:bCs/>
      <w:sz w:val="20"/>
      <w:szCs w:val="20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461B2"/>
    <w:pPr>
      <w:keepNext/>
      <w:widowControl w:val="0"/>
      <w:tabs>
        <w:tab w:val="left" w:pos="6379"/>
        <w:tab w:val="left" w:pos="7655"/>
        <w:tab w:val="left" w:pos="8080"/>
        <w:tab w:val="left" w:pos="10632"/>
        <w:tab w:val="left" w:pos="11057"/>
        <w:tab w:val="left" w:pos="12474"/>
      </w:tabs>
      <w:autoSpaceDE w:val="0"/>
      <w:jc w:val="center"/>
      <w:outlineLvl w:val="5"/>
    </w:pPr>
    <w:rPr>
      <w:color w:val="00000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61B2"/>
    <w:rPr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461B2"/>
    <w:rPr>
      <w:lang w:val="en-US"/>
    </w:rPr>
  </w:style>
  <w:style w:type="character" w:customStyle="1" w:styleId="Titolo3Carattere">
    <w:name w:val="Titolo 3 Carattere"/>
    <w:basedOn w:val="Carpredefinitoparagrafo"/>
    <w:link w:val="Titolo3"/>
    <w:rsid w:val="008461B2"/>
    <w:rPr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61B2"/>
    <w:rPr>
      <w:color w:val="000000"/>
      <w:lang w:val="en-US"/>
    </w:rPr>
  </w:style>
  <w:style w:type="paragraph" w:styleId="Didascalia">
    <w:name w:val="caption"/>
    <w:basedOn w:val="Normale"/>
    <w:qFormat/>
    <w:rsid w:val="008461B2"/>
    <w:pPr>
      <w:suppressLineNumbers/>
      <w:spacing w:before="120" w:after="120"/>
    </w:pPr>
    <w:rPr>
      <w:sz w:val="20"/>
      <w:szCs w:val="20"/>
      <w:lang w:val="en-US" w:eastAsia="en-US"/>
    </w:rPr>
  </w:style>
  <w:style w:type="paragraph" w:styleId="Sottotitolo">
    <w:name w:val="Subtitle"/>
    <w:basedOn w:val="Normale"/>
    <w:next w:val="Corpotesto"/>
    <w:link w:val="SottotitoloCarattere"/>
    <w:qFormat/>
    <w:rsid w:val="008461B2"/>
    <w:pPr>
      <w:jc w:val="both"/>
    </w:pPr>
    <w:rPr>
      <w:sz w:val="28"/>
      <w:szCs w:val="28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8461B2"/>
    <w:rPr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61B2"/>
    <w:pPr>
      <w:spacing w:after="12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61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2019-06-22T08:06:00Z</cp:lastPrinted>
  <dcterms:created xsi:type="dcterms:W3CDTF">2018-08-29T08:05:00Z</dcterms:created>
  <dcterms:modified xsi:type="dcterms:W3CDTF">2019-09-05T06:27:00Z</dcterms:modified>
</cp:coreProperties>
</file>