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2CE8" w:rsidRPr="00D06256" w:rsidRDefault="00960157">
      <w:pPr>
        <w:spacing w:after="240"/>
        <w:jc w:val="center"/>
        <w:rPr>
          <w:b/>
          <w:sz w:val="36"/>
          <w:szCs w:val="36"/>
        </w:rPr>
      </w:pPr>
      <w:r w:rsidRPr="00D06256">
        <w:rPr>
          <w:b/>
          <w:sz w:val="36"/>
          <w:szCs w:val="36"/>
        </w:rPr>
        <w:t>ALLEGATO B</w:t>
      </w:r>
      <w:r w:rsidR="00481400" w:rsidRPr="00D06256">
        <w:rPr>
          <w:b/>
          <w:sz w:val="36"/>
          <w:szCs w:val="36"/>
        </w:rPr>
        <w:t xml:space="preserve"> –</w:t>
      </w:r>
      <w:r w:rsidR="009051A4" w:rsidRPr="00D06256">
        <w:rPr>
          <w:b/>
          <w:sz w:val="36"/>
          <w:szCs w:val="36"/>
        </w:rPr>
        <w:t>TUTOR</w:t>
      </w:r>
      <w:r w:rsidR="00481400" w:rsidRPr="00D06256">
        <w:rPr>
          <w:b/>
          <w:sz w:val="36"/>
          <w:szCs w:val="36"/>
        </w:rPr>
        <w:t xml:space="preserve"> -</w:t>
      </w:r>
      <w:r w:rsidRPr="00D06256">
        <w:rPr>
          <w:b/>
          <w:sz w:val="36"/>
          <w:szCs w:val="36"/>
        </w:rPr>
        <w:t xml:space="preserve">GRIGLIA DI VALUTAZIONE DEI TITOLI </w:t>
      </w:r>
    </w:p>
    <w:tbl>
      <w:tblPr>
        <w:tblStyle w:val="a"/>
        <w:tblW w:w="10315"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7"/>
        <w:gridCol w:w="4395"/>
        <w:gridCol w:w="1842"/>
        <w:gridCol w:w="1560"/>
        <w:gridCol w:w="1701"/>
      </w:tblGrid>
      <w:tr w:rsidR="00631F90" w:rsidTr="006E3FED">
        <w:tc>
          <w:tcPr>
            <w:tcW w:w="817" w:type="dxa"/>
            <w:shd w:val="clear" w:color="auto" w:fill="E5B9B7"/>
          </w:tcPr>
          <w:p w:rsidR="00631F90" w:rsidRDefault="00631F90" w:rsidP="00631F90">
            <w:pPr>
              <w:widowControl w:val="0"/>
              <w:spacing w:before="60" w:after="60"/>
              <w:ind w:left="88"/>
              <w:rPr>
                <w:b/>
                <w:sz w:val="24"/>
                <w:szCs w:val="24"/>
              </w:rPr>
            </w:pPr>
          </w:p>
        </w:tc>
        <w:tc>
          <w:tcPr>
            <w:tcW w:w="4395" w:type="dxa"/>
            <w:shd w:val="clear" w:color="auto" w:fill="E5B9B7"/>
            <w:vAlign w:val="center"/>
          </w:tcPr>
          <w:p w:rsidR="00631F90" w:rsidRDefault="00631F90" w:rsidP="00631F90">
            <w:pPr>
              <w:widowControl w:val="0"/>
              <w:spacing w:before="60" w:after="60"/>
              <w:ind w:left="88"/>
              <w:rPr>
                <w:b/>
                <w:sz w:val="26"/>
                <w:szCs w:val="26"/>
              </w:rPr>
            </w:pPr>
            <w:r>
              <w:rPr>
                <w:b/>
                <w:sz w:val="26"/>
                <w:szCs w:val="26"/>
              </w:rPr>
              <w:t xml:space="preserve">Titoli di Studio </w:t>
            </w:r>
          </w:p>
        </w:tc>
        <w:tc>
          <w:tcPr>
            <w:tcW w:w="1842" w:type="dxa"/>
            <w:shd w:val="clear" w:color="auto" w:fill="E5B9B7"/>
            <w:vAlign w:val="center"/>
          </w:tcPr>
          <w:p w:rsidR="00631F90" w:rsidRDefault="00631F90" w:rsidP="00631F90">
            <w:pPr>
              <w:widowControl w:val="0"/>
              <w:spacing w:before="60" w:after="60"/>
              <w:ind w:left="86"/>
              <w:jc w:val="center"/>
              <w:rPr>
                <w:b/>
                <w:sz w:val="20"/>
                <w:szCs w:val="20"/>
              </w:rPr>
            </w:pPr>
            <w:r>
              <w:rPr>
                <w:b/>
                <w:sz w:val="20"/>
                <w:szCs w:val="20"/>
              </w:rPr>
              <w:t>PUNTI</w:t>
            </w:r>
          </w:p>
        </w:tc>
        <w:tc>
          <w:tcPr>
            <w:tcW w:w="1560"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 candidato</w:t>
            </w:r>
          </w:p>
        </w:tc>
        <w:tc>
          <w:tcPr>
            <w:tcW w:w="1701"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della Scuola</w:t>
            </w:r>
          </w:p>
        </w:tc>
      </w:tr>
    </w:tbl>
    <w:tbl>
      <w:tblPr>
        <w:tblW w:w="10315"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1"/>
        <w:gridCol w:w="4361"/>
        <w:gridCol w:w="1842"/>
        <w:gridCol w:w="1560"/>
        <w:gridCol w:w="1701"/>
      </w:tblGrid>
      <w:tr w:rsidR="00631F90" w:rsidTr="00631F90">
        <w:tc>
          <w:tcPr>
            <w:tcW w:w="851" w:type="dxa"/>
          </w:tcPr>
          <w:p w:rsidR="00631F90" w:rsidRDefault="00631F90" w:rsidP="003B5E27">
            <w:pPr>
              <w:spacing w:before="60" w:after="60"/>
              <w:ind w:left="103" w:right="69"/>
              <w:rPr>
                <w:sz w:val="19"/>
                <w:szCs w:val="19"/>
                <w:highlight w:val="white"/>
              </w:rPr>
            </w:pPr>
            <w:r>
              <w:rPr>
                <w:sz w:val="19"/>
                <w:szCs w:val="19"/>
                <w:highlight w:val="white"/>
              </w:rPr>
              <w:t>1</w:t>
            </w:r>
          </w:p>
        </w:tc>
        <w:tc>
          <w:tcPr>
            <w:tcW w:w="4361" w:type="dxa"/>
            <w:vAlign w:val="center"/>
          </w:tcPr>
          <w:p w:rsidR="00631F90" w:rsidRDefault="00631F90" w:rsidP="003B5E27">
            <w:pPr>
              <w:spacing w:before="60" w:after="60"/>
              <w:ind w:left="103" w:right="241"/>
              <w:rPr>
                <w:b/>
                <w:sz w:val="20"/>
                <w:szCs w:val="20"/>
                <w:highlight w:val="white"/>
              </w:rPr>
            </w:pPr>
            <w:r>
              <w:rPr>
                <w:sz w:val="20"/>
                <w:szCs w:val="20"/>
                <w:highlight w:val="white"/>
              </w:rPr>
              <w:t xml:space="preserve">Laurea specialistica, magistrale o vecchio </w:t>
            </w:r>
            <w:proofErr w:type="gramStart"/>
            <w:r>
              <w:rPr>
                <w:sz w:val="20"/>
                <w:szCs w:val="20"/>
                <w:highlight w:val="white"/>
              </w:rPr>
              <w:t xml:space="preserve">ordinamento  </w:t>
            </w:r>
            <w:r>
              <w:rPr>
                <w:sz w:val="20"/>
                <w:szCs w:val="20"/>
                <w:highlight w:val="white"/>
                <w:u w:val="single"/>
              </w:rPr>
              <w:t>con</w:t>
            </w:r>
            <w:proofErr w:type="gramEnd"/>
            <w:r>
              <w:rPr>
                <w:sz w:val="20"/>
                <w:szCs w:val="20"/>
                <w:highlight w:val="white"/>
                <w:u w:val="single"/>
              </w:rPr>
              <w:t xml:space="preserve"> Lode </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15</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87" w:right="69"/>
              <w:rPr>
                <w:sz w:val="19"/>
                <w:szCs w:val="19"/>
                <w:highlight w:val="white"/>
              </w:rPr>
            </w:pPr>
            <w:r>
              <w:rPr>
                <w:sz w:val="19"/>
                <w:szCs w:val="19"/>
                <w:highlight w:val="white"/>
              </w:rPr>
              <w:t>2</w:t>
            </w:r>
          </w:p>
        </w:tc>
        <w:tc>
          <w:tcPr>
            <w:tcW w:w="4361" w:type="dxa"/>
            <w:vAlign w:val="center"/>
          </w:tcPr>
          <w:p w:rsidR="00631F90" w:rsidRDefault="00631F90" w:rsidP="003B5E27">
            <w:pPr>
              <w:spacing w:before="60" w:after="60"/>
              <w:ind w:left="87" w:right="190"/>
              <w:rPr>
                <w:b/>
                <w:sz w:val="20"/>
                <w:szCs w:val="20"/>
                <w:highlight w:val="white"/>
              </w:rPr>
            </w:pPr>
            <w:r>
              <w:rPr>
                <w:sz w:val="20"/>
                <w:szCs w:val="20"/>
                <w:highlight w:val="white"/>
              </w:rPr>
              <w:t xml:space="preserve">Laurea specialistica, magistrale o vecchio ordinamento </w:t>
            </w:r>
            <w:r>
              <w:rPr>
                <w:sz w:val="20"/>
                <w:szCs w:val="20"/>
                <w:highlight w:val="white"/>
                <w:u w:val="single"/>
              </w:rPr>
              <w:t>senza Lode.</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12</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90" w:right="403"/>
              <w:rPr>
                <w:sz w:val="19"/>
                <w:szCs w:val="19"/>
                <w:highlight w:val="white"/>
              </w:rPr>
            </w:pPr>
            <w:r>
              <w:rPr>
                <w:sz w:val="19"/>
                <w:szCs w:val="19"/>
                <w:highlight w:val="white"/>
              </w:rPr>
              <w:t>3</w:t>
            </w:r>
          </w:p>
        </w:tc>
        <w:tc>
          <w:tcPr>
            <w:tcW w:w="4361" w:type="dxa"/>
            <w:vAlign w:val="center"/>
          </w:tcPr>
          <w:p w:rsidR="00631F90" w:rsidRDefault="00631F90" w:rsidP="003B5E27">
            <w:pPr>
              <w:spacing w:before="60" w:after="60"/>
              <w:ind w:left="90" w:right="403"/>
              <w:rPr>
                <w:b/>
                <w:sz w:val="20"/>
                <w:szCs w:val="20"/>
                <w:highlight w:val="white"/>
              </w:rPr>
            </w:pPr>
            <w:r>
              <w:rPr>
                <w:sz w:val="20"/>
                <w:szCs w:val="20"/>
                <w:highlight w:val="white"/>
              </w:rPr>
              <w:t xml:space="preserve">Laurea Triennale </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8</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369" w:right="302" w:hanging="285"/>
              <w:rPr>
                <w:sz w:val="19"/>
                <w:szCs w:val="19"/>
                <w:highlight w:val="white"/>
              </w:rPr>
            </w:pPr>
            <w:r>
              <w:rPr>
                <w:sz w:val="19"/>
                <w:szCs w:val="19"/>
                <w:highlight w:val="white"/>
              </w:rPr>
              <w:t>4</w:t>
            </w:r>
          </w:p>
        </w:tc>
        <w:tc>
          <w:tcPr>
            <w:tcW w:w="4361" w:type="dxa"/>
            <w:vAlign w:val="center"/>
          </w:tcPr>
          <w:p w:rsidR="00631F90" w:rsidRDefault="00631F90" w:rsidP="003B5E27">
            <w:pPr>
              <w:spacing w:before="60" w:after="60"/>
              <w:ind w:left="369" w:right="302" w:hanging="285"/>
              <w:rPr>
                <w:b/>
                <w:sz w:val="20"/>
                <w:szCs w:val="20"/>
                <w:highlight w:val="white"/>
              </w:rPr>
            </w:pPr>
            <w:r>
              <w:rPr>
                <w:sz w:val="20"/>
                <w:szCs w:val="20"/>
                <w:highlight w:val="white"/>
              </w:rPr>
              <w:t>Diploma scuola secondaria di secondo grado</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6</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369" w:right="302" w:hanging="285"/>
              <w:rPr>
                <w:sz w:val="19"/>
                <w:szCs w:val="19"/>
                <w:highlight w:val="white"/>
              </w:rPr>
            </w:pPr>
          </w:p>
        </w:tc>
        <w:tc>
          <w:tcPr>
            <w:tcW w:w="6203" w:type="dxa"/>
            <w:gridSpan w:val="2"/>
            <w:vAlign w:val="center"/>
          </w:tcPr>
          <w:p w:rsidR="00631F90" w:rsidRDefault="00631F90" w:rsidP="003B5E27">
            <w:pPr>
              <w:spacing w:before="60" w:after="60"/>
              <w:jc w:val="center"/>
              <w:rPr>
                <w:sz w:val="20"/>
                <w:szCs w:val="20"/>
                <w:highlight w:val="white"/>
              </w:rPr>
            </w:pPr>
            <w:r>
              <w:rPr>
                <w:b/>
                <w:sz w:val="20"/>
                <w:szCs w:val="20"/>
                <w:highlight w:val="white"/>
              </w:rPr>
              <w:t xml:space="preserve">N.B. </w:t>
            </w:r>
            <w:r>
              <w:rPr>
                <w:sz w:val="20"/>
                <w:szCs w:val="20"/>
                <w:highlight w:val="white"/>
              </w:rPr>
              <w:t>Si valuta un solo Titolo (quello superiore) per i punti 1), 2), 3), 4)</w:t>
            </w:r>
          </w:p>
        </w:tc>
        <w:tc>
          <w:tcPr>
            <w:tcW w:w="1560" w:type="dxa"/>
          </w:tcPr>
          <w:p w:rsidR="00631F90" w:rsidRDefault="00631F90" w:rsidP="003B5E27">
            <w:pPr>
              <w:spacing w:before="60" w:after="60"/>
              <w:jc w:val="center"/>
              <w:rPr>
                <w:b/>
                <w:sz w:val="20"/>
                <w:szCs w:val="20"/>
                <w:highlight w:val="white"/>
              </w:rPr>
            </w:pPr>
          </w:p>
        </w:tc>
        <w:tc>
          <w:tcPr>
            <w:tcW w:w="1701" w:type="dxa"/>
          </w:tcPr>
          <w:p w:rsidR="00631F90" w:rsidRDefault="00631F90" w:rsidP="003B5E27">
            <w:pPr>
              <w:spacing w:before="60" w:after="60"/>
              <w:jc w:val="center"/>
              <w:rPr>
                <w:b/>
                <w:sz w:val="20"/>
                <w:szCs w:val="20"/>
                <w:highlight w:val="white"/>
              </w:rPr>
            </w:pPr>
          </w:p>
        </w:tc>
      </w:tr>
      <w:tr w:rsidR="00631F90" w:rsidTr="00631F90">
        <w:tc>
          <w:tcPr>
            <w:tcW w:w="851" w:type="dxa"/>
          </w:tcPr>
          <w:p w:rsidR="00631F90" w:rsidRDefault="00631F90" w:rsidP="003B5E27">
            <w:pPr>
              <w:spacing w:before="60" w:after="60"/>
              <w:ind w:left="91" w:right="896"/>
              <w:rPr>
                <w:sz w:val="19"/>
                <w:szCs w:val="19"/>
                <w:highlight w:val="white"/>
              </w:rPr>
            </w:pPr>
            <w:r>
              <w:rPr>
                <w:sz w:val="19"/>
                <w:szCs w:val="19"/>
                <w:highlight w:val="white"/>
              </w:rPr>
              <w:t>5</w:t>
            </w:r>
          </w:p>
        </w:tc>
        <w:tc>
          <w:tcPr>
            <w:tcW w:w="4361" w:type="dxa"/>
            <w:vAlign w:val="center"/>
          </w:tcPr>
          <w:p w:rsidR="00631F90" w:rsidRDefault="00631F90" w:rsidP="003B5E27">
            <w:pPr>
              <w:spacing w:before="60" w:after="60"/>
              <w:ind w:left="91" w:right="896"/>
              <w:rPr>
                <w:b/>
                <w:sz w:val="20"/>
                <w:szCs w:val="20"/>
                <w:highlight w:val="white"/>
              </w:rPr>
            </w:pPr>
            <w:r>
              <w:rPr>
                <w:sz w:val="20"/>
                <w:szCs w:val="20"/>
                <w:highlight w:val="white"/>
              </w:rPr>
              <w:t xml:space="preserve">Master, corso di specializzazione o perfezionamento di durata biennale (CFU 120) </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3</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91" w:right="913"/>
              <w:rPr>
                <w:sz w:val="19"/>
                <w:szCs w:val="19"/>
                <w:highlight w:val="white"/>
              </w:rPr>
            </w:pPr>
            <w:r>
              <w:rPr>
                <w:sz w:val="19"/>
                <w:szCs w:val="19"/>
                <w:highlight w:val="white"/>
              </w:rPr>
              <w:t>6</w:t>
            </w:r>
          </w:p>
        </w:tc>
        <w:tc>
          <w:tcPr>
            <w:tcW w:w="4361" w:type="dxa"/>
            <w:vAlign w:val="center"/>
          </w:tcPr>
          <w:p w:rsidR="00631F90" w:rsidRDefault="00631F90" w:rsidP="003B5E27">
            <w:pPr>
              <w:spacing w:before="60" w:after="60"/>
              <w:ind w:left="91" w:right="913"/>
              <w:rPr>
                <w:b/>
                <w:sz w:val="20"/>
                <w:szCs w:val="20"/>
                <w:highlight w:val="white"/>
              </w:rPr>
            </w:pPr>
            <w:r>
              <w:rPr>
                <w:sz w:val="20"/>
                <w:szCs w:val="20"/>
                <w:highlight w:val="white"/>
              </w:rPr>
              <w:t>Master, corso di specializzazione o perfezionamento di durata annuale (CFU 60)</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2</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365" w:right="913" w:hanging="273"/>
              <w:rPr>
                <w:sz w:val="19"/>
                <w:szCs w:val="19"/>
                <w:highlight w:val="white"/>
              </w:rPr>
            </w:pPr>
            <w:r>
              <w:rPr>
                <w:sz w:val="19"/>
                <w:szCs w:val="19"/>
                <w:highlight w:val="white"/>
              </w:rPr>
              <w:t>7</w:t>
            </w:r>
          </w:p>
        </w:tc>
        <w:tc>
          <w:tcPr>
            <w:tcW w:w="4361" w:type="dxa"/>
            <w:vAlign w:val="center"/>
          </w:tcPr>
          <w:p w:rsidR="00631F90" w:rsidRDefault="00631F90" w:rsidP="003B5E27">
            <w:pPr>
              <w:spacing w:before="60" w:after="60"/>
              <w:ind w:left="365" w:right="913" w:hanging="273"/>
              <w:rPr>
                <w:b/>
                <w:sz w:val="20"/>
                <w:szCs w:val="20"/>
                <w:highlight w:val="white"/>
              </w:rPr>
            </w:pPr>
            <w:r>
              <w:rPr>
                <w:sz w:val="20"/>
                <w:szCs w:val="20"/>
                <w:highlight w:val="white"/>
              </w:rPr>
              <w:t>Dottorato di ricerca</w:t>
            </w:r>
          </w:p>
        </w:tc>
        <w:tc>
          <w:tcPr>
            <w:tcW w:w="1842" w:type="dxa"/>
            <w:vAlign w:val="center"/>
          </w:tcPr>
          <w:p w:rsidR="00631F90" w:rsidRDefault="00631F90" w:rsidP="003B5E27">
            <w:pPr>
              <w:spacing w:before="60" w:after="60"/>
              <w:jc w:val="center"/>
              <w:rPr>
                <w:sz w:val="20"/>
                <w:szCs w:val="20"/>
                <w:highlight w:val="white"/>
              </w:rPr>
            </w:pPr>
            <w:r>
              <w:rPr>
                <w:sz w:val="20"/>
                <w:szCs w:val="20"/>
                <w:highlight w:val="white"/>
              </w:rPr>
              <w:t>Punti 5</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92"/>
              <w:rPr>
                <w:sz w:val="19"/>
                <w:szCs w:val="19"/>
                <w:highlight w:val="white"/>
              </w:rPr>
            </w:pPr>
            <w:r>
              <w:rPr>
                <w:sz w:val="19"/>
                <w:szCs w:val="19"/>
                <w:highlight w:val="white"/>
              </w:rPr>
              <w:t>8</w:t>
            </w:r>
          </w:p>
        </w:tc>
        <w:tc>
          <w:tcPr>
            <w:tcW w:w="4361" w:type="dxa"/>
            <w:vAlign w:val="center"/>
          </w:tcPr>
          <w:p w:rsidR="00631F90" w:rsidRDefault="00631F90" w:rsidP="003B5E27">
            <w:pPr>
              <w:spacing w:before="60" w:after="60"/>
              <w:ind w:left="92"/>
              <w:rPr>
                <w:sz w:val="20"/>
                <w:szCs w:val="20"/>
                <w:highlight w:val="white"/>
              </w:rPr>
            </w:pPr>
            <w:r>
              <w:rPr>
                <w:sz w:val="20"/>
                <w:szCs w:val="20"/>
                <w:highlight w:val="white"/>
              </w:rPr>
              <w:t>Laurea Aggiuntiva</w:t>
            </w:r>
          </w:p>
        </w:tc>
        <w:tc>
          <w:tcPr>
            <w:tcW w:w="1842" w:type="dxa"/>
            <w:vAlign w:val="center"/>
          </w:tcPr>
          <w:p w:rsidR="00631F90" w:rsidRDefault="00631F90" w:rsidP="003B5E27">
            <w:pPr>
              <w:spacing w:before="60" w:after="60"/>
              <w:jc w:val="center"/>
              <w:rPr>
                <w:b/>
                <w:sz w:val="20"/>
                <w:szCs w:val="20"/>
                <w:highlight w:val="white"/>
              </w:rPr>
            </w:pPr>
            <w:r>
              <w:rPr>
                <w:sz w:val="20"/>
                <w:szCs w:val="20"/>
                <w:highlight w:val="white"/>
              </w:rPr>
              <w:t>Punti 3</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88" w:right="488"/>
              <w:rPr>
                <w:sz w:val="19"/>
                <w:szCs w:val="19"/>
                <w:highlight w:val="white"/>
              </w:rPr>
            </w:pPr>
            <w:r>
              <w:rPr>
                <w:sz w:val="19"/>
                <w:szCs w:val="19"/>
                <w:highlight w:val="white"/>
              </w:rPr>
              <w:t>9</w:t>
            </w:r>
          </w:p>
        </w:tc>
        <w:tc>
          <w:tcPr>
            <w:tcW w:w="4361" w:type="dxa"/>
            <w:tcBorders>
              <w:bottom w:val="single" w:sz="4" w:space="0" w:color="000000"/>
            </w:tcBorders>
            <w:vAlign w:val="center"/>
          </w:tcPr>
          <w:p w:rsidR="00631F90" w:rsidRDefault="00631F90" w:rsidP="003B5E27">
            <w:pPr>
              <w:spacing w:before="60" w:after="60"/>
              <w:ind w:left="88" w:right="488"/>
              <w:rPr>
                <w:b/>
                <w:sz w:val="20"/>
                <w:szCs w:val="20"/>
                <w:highlight w:val="white"/>
              </w:rPr>
            </w:pPr>
            <w:r>
              <w:rPr>
                <w:sz w:val="20"/>
                <w:szCs w:val="20"/>
                <w:highlight w:val="white"/>
              </w:rPr>
              <w:t xml:space="preserve">Iscrizione Albo Professioni, Abilitazione all'insegnamento (p.1 per ogni abilitazione). </w:t>
            </w:r>
            <w:r>
              <w:rPr>
                <w:b/>
                <w:sz w:val="20"/>
                <w:szCs w:val="20"/>
                <w:highlight w:val="white"/>
              </w:rPr>
              <w:t>Max. punti 2</w:t>
            </w:r>
          </w:p>
        </w:tc>
        <w:tc>
          <w:tcPr>
            <w:tcW w:w="1842" w:type="dxa"/>
            <w:tcBorders>
              <w:bottom w:val="single" w:sz="4" w:space="0" w:color="000000"/>
            </w:tcBorders>
            <w:vAlign w:val="center"/>
          </w:tcPr>
          <w:p w:rsidR="00631F90" w:rsidRDefault="00631F90" w:rsidP="003B5E27">
            <w:pPr>
              <w:spacing w:before="60" w:after="60"/>
              <w:jc w:val="center"/>
              <w:rPr>
                <w:sz w:val="20"/>
                <w:szCs w:val="20"/>
                <w:highlight w:val="white"/>
              </w:rPr>
            </w:pPr>
            <w:proofErr w:type="spellStart"/>
            <w:proofErr w:type="gramStart"/>
            <w:r>
              <w:rPr>
                <w:sz w:val="20"/>
                <w:szCs w:val="20"/>
                <w:highlight w:val="white"/>
              </w:rPr>
              <w:t>max</w:t>
            </w:r>
            <w:proofErr w:type="spellEnd"/>
            <w:proofErr w:type="gramEnd"/>
            <w:r>
              <w:rPr>
                <w:sz w:val="20"/>
                <w:szCs w:val="20"/>
                <w:highlight w:val="white"/>
              </w:rPr>
              <w:t xml:space="preserve"> Punti 2</w:t>
            </w:r>
          </w:p>
        </w:tc>
        <w:tc>
          <w:tcPr>
            <w:tcW w:w="1560" w:type="dxa"/>
            <w:tcBorders>
              <w:bottom w:val="single" w:sz="4" w:space="0" w:color="000000"/>
            </w:tcBorders>
          </w:tcPr>
          <w:p w:rsidR="00631F90" w:rsidRDefault="00631F90" w:rsidP="003B5E27">
            <w:pPr>
              <w:spacing w:before="60" w:after="60"/>
              <w:jc w:val="center"/>
              <w:rPr>
                <w:sz w:val="20"/>
                <w:szCs w:val="20"/>
                <w:highlight w:val="white"/>
              </w:rPr>
            </w:pPr>
          </w:p>
        </w:tc>
        <w:tc>
          <w:tcPr>
            <w:tcW w:w="1701" w:type="dxa"/>
            <w:tcBorders>
              <w:bottom w:val="single" w:sz="4" w:space="0" w:color="000000"/>
            </w:tcBorders>
          </w:tcPr>
          <w:p w:rsidR="00631F90" w:rsidRDefault="00631F90" w:rsidP="003B5E27">
            <w:pPr>
              <w:spacing w:before="60" w:after="60"/>
              <w:jc w:val="center"/>
              <w:rPr>
                <w:sz w:val="20"/>
                <w:szCs w:val="20"/>
                <w:highlight w:val="white"/>
              </w:rPr>
            </w:pPr>
          </w:p>
        </w:tc>
      </w:tr>
      <w:tr w:rsidR="00631F90" w:rsidTr="00631F90">
        <w:tc>
          <w:tcPr>
            <w:tcW w:w="851" w:type="dxa"/>
            <w:shd w:val="clear" w:color="auto" w:fill="E5B9B7"/>
          </w:tcPr>
          <w:p w:rsidR="00631F90" w:rsidRDefault="00631F90" w:rsidP="00631F90">
            <w:pPr>
              <w:spacing w:before="60" w:after="60"/>
              <w:ind w:left="88" w:right="488"/>
              <w:rPr>
                <w:sz w:val="19"/>
                <w:szCs w:val="19"/>
                <w:highlight w:val="white"/>
              </w:rPr>
            </w:pPr>
          </w:p>
        </w:tc>
        <w:tc>
          <w:tcPr>
            <w:tcW w:w="6203" w:type="dxa"/>
            <w:gridSpan w:val="2"/>
            <w:tcBorders>
              <w:right w:val="nil"/>
            </w:tcBorders>
            <w:shd w:val="clear" w:color="auto" w:fill="E5B9B7"/>
            <w:vAlign w:val="center"/>
          </w:tcPr>
          <w:p w:rsidR="00631F90" w:rsidRDefault="00631F90" w:rsidP="00631F90">
            <w:pPr>
              <w:widowControl w:val="0"/>
              <w:spacing w:before="60" w:after="60"/>
              <w:ind w:left="88"/>
              <w:rPr>
                <w:b/>
                <w:sz w:val="26"/>
                <w:szCs w:val="26"/>
              </w:rPr>
            </w:pPr>
            <w:r>
              <w:rPr>
                <w:b/>
                <w:sz w:val="26"/>
                <w:szCs w:val="26"/>
              </w:rPr>
              <w:t xml:space="preserve">Titoli didattici/culturali                                    </w:t>
            </w:r>
            <w:r>
              <w:rPr>
                <w:b/>
                <w:sz w:val="20"/>
                <w:szCs w:val="20"/>
              </w:rPr>
              <w:t>PUNTI</w:t>
            </w:r>
          </w:p>
        </w:tc>
        <w:tc>
          <w:tcPr>
            <w:tcW w:w="1560" w:type="dxa"/>
            <w:tcBorders>
              <w:right w:val="nil"/>
            </w:tcBorders>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 candidato</w:t>
            </w:r>
          </w:p>
        </w:tc>
        <w:tc>
          <w:tcPr>
            <w:tcW w:w="1701" w:type="dxa"/>
            <w:tcBorders>
              <w:right w:val="nil"/>
            </w:tcBorders>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della Scuola</w:t>
            </w:r>
          </w:p>
        </w:tc>
      </w:tr>
      <w:tr w:rsidR="00631F90" w:rsidTr="00631F90">
        <w:tc>
          <w:tcPr>
            <w:tcW w:w="851" w:type="dxa"/>
          </w:tcPr>
          <w:p w:rsidR="00631F90" w:rsidRDefault="00631F90" w:rsidP="003B5E27">
            <w:pPr>
              <w:spacing w:before="60" w:after="60"/>
              <w:ind w:left="103"/>
              <w:rPr>
                <w:sz w:val="19"/>
                <w:szCs w:val="19"/>
                <w:highlight w:val="white"/>
              </w:rPr>
            </w:pPr>
            <w:r>
              <w:rPr>
                <w:sz w:val="19"/>
                <w:szCs w:val="19"/>
                <w:highlight w:val="white"/>
              </w:rPr>
              <w:t>10</w:t>
            </w:r>
          </w:p>
        </w:tc>
        <w:tc>
          <w:tcPr>
            <w:tcW w:w="4361" w:type="dxa"/>
            <w:vAlign w:val="center"/>
          </w:tcPr>
          <w:p w:rsidR="00631F90" w:rsidRDefault="00631F90" w:rsidP="003B5E27">
            <w:pPr>
              <w:spacing w:before="60" w:after="60"/>
              <w:ind w:left="103"/>
              <w:rPr>
                <w:b/>
                <w:sz w:val="20"/>
                <w:szCs w:val="20"/>
                <w:highlight w:val="white"/>
              </w:rPr>
            </w:pPr>
            <w:r>
              <w:rPr>
                <w:sz w:val="20"/>
                <w:szCs w:val="20"/>
                <w:highlight w:val="white"/>
              </w:rPr>
              <w:t>Partecipazione a corsi di</w:t>
            </w:r>
            <w:r>
              <w:rPr>
                <w:sz w:val="20"/>
                <w:szCs w:val="20"/>
              </w:rPr>
              <w:t xml:space="preserve"> </w:t>
            </w:r>
            <w:r>
              <w:rPr>
                <w:sz w:val="20"/>
                <w:szCs w:val="20"/>
                <w:highlight w:val="white"/>
              </w:rPr>
              <w:t xml:space="preserve">formazione/aggiornamento in area attinente al progetto per cui si concorre (punti 1 per ogni </w:t>
            </w:r>
            <w:r>
              <w:rPr>
                <w:sz w:val="20"/>
                <w:szCs w:val="20"/>
                <w:highlight w:val="white"/>
              </w:rPr>
              <w:lastRenderedPageBreak/>
              <w:t>corso).</w:t>
            </w:r>
          </w:p>
        </w:tc>
        <w:tc>
          <w:tcPr>
            <w:tcW w:w="1842" w:type="dxa"/>
            <w:vAlign w:val="center"/>
          </w:tcPr>
          <w:p w:rsidR="00631F90" w:rsidRDefault="00631F90" w:rsidP="003B5E27">
            <w:pPr>
              <w:spacing w:before="60" w:after="60"/>
              <w:jc w:val="center"/>
              <w:rPr>
                <w:sz w:val="20"/>
                <w:szCs w:val="20"/>
                <w:highlight w:val="white"/>
              </w:rPr>
            </w:pPr>
            <w:proofErr w:type="spellStart"/>
            <w:r>
              <w:rPr>
                <w:sz w:val="20"/>
                <w:szCs w:val="20"/>
                <w:highlight w:val="white"/>
              </w:rPr>
              <w:lastRenderedPageBreak/>
              <w:t>Max</w:t>
            </w:r>
            <w:proofErr w:type="spellEnd"/>
            <w:r>
              <w:rPr>
                <w:sz w:val="20"/>
                <w:szCs w:val="20"/>
                <w:highlight w:val="white"/>
              </w:rPr>
              <w:t xml:space="preserve"> Punti 5</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87"/>
              <w:rPr>
                <w:sz w:val="19"/>
                <w:szCs w:val="19"/>
                <w:highlight w:val="white"/>
              </w:rPr>
            </w:pPr>
            <w:r>
              <w:rPr>
                <w:sz w:val="19"/>
                <w:szCs w:val="19"/>
                <w:highlight w:val="white"/>
              </w:rPr>
              <w:t>11</w:t>
            </w:r>
          </w:p>
        </w:tc>
        <w:tc>
          <w:tcPr>
            <w:tcW w:w="4361" w:type="dxa"/>
            <w:vAlign w:val="center"/>
          </w:tcPr>
          <w:p w:rsidR="00631F90" w:rsidRDefault="00631F90" w:rsidP="003B5E27">
            <w:pPr>
              <w:spacing w:before="60" w:after="60"/>
              <w:ind w:left="87"/>
              <w:rPr>
                <w:sz w:val="20"/>
                <w:szCs w:val="20"/>
                <w:highlight w:val="white"/>
              </w:rPr>
            </w:pPr>
            <w:r>
              <w:rPr>
                <w:sz w:val="20"/>
                <w:szCs w:val="20"/>
                <w:highlight w:val="white"/>
              </w:rPr>
              <w:t>Pubblicazioni o docenza in corsi di</w:t>
            </w:r>
            <w:r>
              <w:rPr>
                <w:sz w:val="20"/>
                <w:szCs w:val="20"/>
              </w:rPr>
              <w:t xml:space="preserve"> </w:t>
            </w:r>
            <w:r>
              <w:rPr>
                <w:sz w:val="20"/>
                <w:szCs w:val="20"/>
                <w:highlight w:val="white"/>
              </w:rPr>
              <w:t>formazione in area attinente al progetto per cui si concorre (punti 3 per ogni corso o pubblicazione).</w:t>
            </w:r>
          </w:p>
        </w:tc>
        <w:tc>
          <w:tcPr>
            <w:tcW w:w="1842" w:type="dxa"/>
            <w:vAlign w:val="center"/>
          </w:tcPr>
          <w:p w:rsidR="00631F90" w:rsidRDefault="00631F90" w:rsidP="003B5E2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Punti 15 </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shd w:val="clear" w:color="auto" w:fill="E5B9B7"/>
          </w:tcPr>
          <w:p w:rsidR="00631F90" w:rsidRDefault="00631F90" w:rsidP="00631F90">
            <w:pPr>
              <w:spacing w:before="60" w:after="60"/>
              <w:ind w:left="87"/>
              <w:rPr>
                <w:sz w:val="19"/>
                <w:szCs w:val="19"/>
                <w:highlight w:val="white"/>
              </w:rPr>
            </w:pPr>
          </w:p>
        </w:tc>
        <w:tc>
          <w:tcPr>
            <w:tcW w:w="6203" w:type="dxa"/>
            <w:gridSpan w:val="2"/>
            <w:shd w:val="clear" w:color="auto" w:fill="E5B9B7"/>
            <w:vAlign w:val="center"/>
          </w:tcPr>
          <w:p w:rsidR="00631F90" w:rsidRDefault="00631F90" w:rsidP="00631F90">
            <w:pPr>
              <w:widowControl w:val="0"/>
              <w:spacing w:before="60" w:after="60"/>
              <w:ind w:left="88"/>
              <w:rPr>
                <w:b/>
                <w:sz w:val="26"/>
                <w:szCs w:val="26"/>
              </w:rPr>
            </w:pPr>
            <w:r>
              <w:rPr>
                <w:b/>
                <w:sz w:val="26"/>
                <w:szCs w:val="26"/>
              </w:rPr>
              <w:t>Attività professionale                                      Punti</w:t>
            </w:r>
          </w:p>
        </w:tc>
        <w:tc>
          <w:tcPr>
            <w:tcW w:w="1560"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 candidato</w:t>
            </w:r>
          </w:p>
        </w:tc>
        <w:tc>
          <w:tcPr>
            <w:tcW w:w="1701"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della Scuola</w:t>
            </w:r>
          </w:p>
        </w:tc>
      </w:tr>
      <w:tr w:rsidR="00631F90" w:rsidTr="00631F90">
        <w:tc>
          <w:tcPr>
            <w:tcW w:w="851" w:type="dxa"/>
          </w:tcPr>
          <w:p w:rsidR="00631F90" w:rsidRDefault="00631F90" w:rsidP="003B5E27">
            <w:pPr>
              <w:spacing w:before="60" w:after="60"/>
              <w:ind w:left="87"/>
              <w:rPr>
                <w:sz w:val="19"/>
                <w:szCs w:val="19"/>
                <w:highlight w:val="white"/>
              </w:rPr>
            </w:pPr>
            <w:r>
              <w:rPr>
                <w:sz w:val="19"/>
                <w:szCs w:val="19"/>
                <w:highlight w:val="white"/>
              </w:rPr>
              <w:t>12</w:t>
            </w:r>
          </w:p>
        </w:tc>
        <w:tc>
          <w:tcPr>
            <w:tcW w:w="4361" w:type="dxa"/>
            <w:vAlign w:val="center"/>
          </w:tcPr>
          <w:p w:rsidR="00631F90" w:rsidRDefault="00631F90" w:rsidP="003B5E27">
            <w:pPr>
              <w:spacing w:before="60" w:after="60"/>
              <w:ind w:left="34" w:right="87" w:firstLine="29"/>
              <w:rPr>
                <w:sz w:val="20"/>
                <w:szCs w:val="20"/>
                <w:highlight w:val="white"/>
              </w:rPr>
            </w:pPr>
            <w:r>
              <w:rPr>
                <w:sz w:val="20"/>
                <w:szCs w:val="20"/>
                <w:highlight w:val="white"/>
              </w:rPr>
              <w:t xml:space="preserve">Esperienze professionali documentate inerenti le attività richieste: attività di collaborazione con MIUR, Università, Istituzioni scolastiche o altre </w:t>
            </w:r>
            <w:proofErr w:type="gramStart"/>
            <w:r>
              <w:rPr>
                <w:sz w:val="20"/>
                <w:szCs w:val="20"/>
                <w:highlight w:val="white"/>
              </w:rPr>
              <w:t>PP.AA.,</w:t>
            </w:r>
            <w:proofErr w:type="gramEnd"/>
            <w:r>
              <w:rPr>
                <w:sz w:val="20"/>
                <w:szCs w:val="20"/>
                <w:highlight w:val="white"/>
              </w:rPr>
              <w:t xml:space="preserve"> associazioni professionali o imprese; partecipazione a progetti provinciali, regionali, europei in area attinente al progetto per cui si concorre in qualità di tutor, docente, valutatore,</w:t>
            </w:r>
            <w:r>
              <w:rPr>
                <w:sz w:val="20"/>
                <w:szCs w:val="20"/>
              </w:rPr>
              <w:t xml:space="preserve"> </w:t>
            </w:r>
            <w:r>
              <w:rPr>
                <w:sz w:val="20"/>
                <w:szCs w:val="20"/>
                <w:highlight w:val="white"/>
              </w:rPr>
              <w:t xml:space="preserve">facilitatore, referente </w:t>
            </w:r>
          </w:p>
          <w:p w:rsidR="00631F90" w:rsidRDefault="00631F90" w:rsidP="003B5E27">
            <w:pPr>
              <w:spacing w:before="60" w:after="60"/>
              <w:ind w:left="34" w:right="87" w:firstLine="29"/>
              <w:rPr>
                <w:sz w:val="20"/>
                <w:szCs w:val="20"/>
                <w:highlight w:val="white"/>
              </w:rPr>
            </w:pPr>
            <w:r>
              <w:rPr>
                <w:sz w:val="20"/>
                <w:szCs w:val="20"/>
                <w:highlight w:val="white"/>
              </w:rPr>
              <w:t>Incarichi organizzativi svolti all’interno dell’Istituzione Scolastica: Funzione Strumentale -Collaboratore del D.S.-Team o Animatore Digitale</w:t>
            </w:r>
          </w:p>
          <w:p w:rsidR="00631F90" w:rsidRDefault="00631F90" w:rsidP="003B5E27">
            <w:pPr>
              <w:spacing w:before="60" w:after="60"/>
              <w:ind w:left="34" w:right="87" w:firstLine="29"/>
              <w:rPr>
                <w:sz w:val="20"/>
                <w:szCs w:val="20"/>
                <w:highlight w:val="white"/>
              </w:rPr>
            </w:pPr>
            <w:r>
              <w:rPr>
                <w:sz w:val="20"/>
                <w:szCs w:val="20"/>
                <w:highlight w:val="white"/>
              </w:rPr>
              <w:t>(</w:t>
            </w:r>
            <w:proofErr w:type="gramStart"/>
            <w:r>
              <w:rPr>
                <w:sz w:val="20"/>
                <w:szCs w:val="20"/>
                <w:highlight w:val="white"/>
              </w:rPr>
              <w:t>punti</w:t>
            </w:r>
            <w:proofErr w:type="gramEnd"/>
            <w:r>
              <w:rPr>
                <w:sz w:val="20"/>
                <w:szCs w:val="20"/>
                <w:highlight w:val="white"/>
              </w:rPr>
              <w:t xml:space="preserve"> 5 per ogni</w:t>
            </w:r>
            <w:r>
              <w:rPr>
                <w:sz w:val="20"/>
                <w:szCs w:val="20"/>
              </w:rPr>
              <w:t xml:space="preserve"> tipologia di </w:t>
            </w:r>
            <w:r>
              <w:rPr>
                <w:sz w:val="20"/>
                <w:szCs w:val="20"/>
                <w:highlight w:val="white"/>
              </w:rPr>
              <w:t>esperienza)</w:t>
            </w:r>
          </w:p>
          <w:p w:rsidR="00631F90" w:rsidRPr="00631F90" w:rsidRDefault="00631F90" w:rsidP="003B5E27">
            <w:pPr>
              <w:spacing w:before="60" w:after="60"/>
              <w:ind w:left="34" w:right="87" w:firstLine="29"/>
              <w:rPr>
                <w:b/>
                <w:sz w:val="20"/>
                <w:szCs w:val="20"/>
                <w:highlight w:val="white"/>
              </w:rPr>
            </w:pPr>
            <w:r w:rsidRPr="00631F90">
              <w:rPr>
                <w:b/>
                <w:sz w:val="20"/>
                <w:szCs w:val="20"/>
                <w:highlight w:val="white"/>
              </w:rPr>
              <w:t>Non si valuta l’anno in corso</w:t>
            </w:r>
          </w:p>
        </w:tc>
        <w:tc>
          <w:tcPr>
            <w:tcW w:w="1842" w:type="dxa"/>
            <w:vAlign w:val="center"/>
          </w:tcPr>
          <w:p w:rsidR="00631F90" w:rsidRDefault="00631F90" w:rsidP="003B5E2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20 Punti</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tcPr>
          <w:p w:rsidR="00631F90" w:rsidRDefault="00631F90" w:rsidP="003B5E27">
            <w:pPr>
              <w:spacing w:before="60" w:after="60"/>
              <w:ind w:left="87"/>
              <w:rPr>
                <w:sz w:val="19"/>
                <w:szCs w:val="19"/>
                <w:highlight w:val="white"/>
              </w:rPr>
            </w:pPr>
            <w:r>
              <w:rPr>
                <w:sz w:val="19"/>
                <w:szCs w:val="19"/>
                <w:highlight w:val="white"/>
              </w:rPr>
              <w:t>13</w:t>
            </w:r>
          </w:p>
        </w:tc>
        <w:tc>
          <w:tcPr>
            <w:tcW w:w="4361" w:type="dxa"/>
            <w:vAlign w:val="center"/>
          </w:tcPr>
          <w:p w:rsidR="00631F90" w:rsidRDefault="00631F90" w:rsidP="003B5E27">
            <w:pPr>
              <w:spacing w:before="60" w:after="60"/>
              <w:ind w:left="88" w:right="558"/>
              <w:rPr>
                <w:sz w:val="20"/>
                <w:szCs w:val="20"/>
                <w:highlight w:val="white"/>
              </w:rPr>
            </w:pPr>
            <w:r>
              <w:rPr>
                <w:sz w:val="20"/>
                <w:szCs w:val="20"/>
                <w:highlight w:val="white"/>
              </w:rPr>
              <w:t>Anzianità di servizio svolto nel ruolo di attuale appartenenza (2 punti per ogni anno o almeno 180 giorni).</w:t>
            </w:r>
          </w:p>
        </w:tc>
        <w:tc>
          <w:tcPr>
            <w:tcW w:w="1842" w:type="dxa"/>
            <w:vAlign w:val="center"/>
          </w:tcPr>
          <w:p w:rsidR="00631F90" w:rsidRDefault="00631F90" w:rsidP="003B5E2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12 Punti</w:t>
            </w:r>
          </w:p>
        </w:tc>
        <w:tc>
          <w:tcPr>
            <w:tcW w:w="1560" w:type="dxa"/>
          </w:tcPr>
          <w:p w:rsidR="00631F90" w:rsidRDefault="00631F90" w:rsidP="003B5E27">
            <w:pPr>
              <w:spacing w:before="60" w:after="60"/>
              <w:jc w:val="center"/>
              <w:rPr>
                <w:sz w:val="20"/>
                <w:szCs w:val="20"/>
                <w:highlight w:val="white"/>
              </w:rPr>
            </w:pPr>
          </w:p>
        </w:tc>
        <w:tc>
          <w:tcPr>
            <w:tcW w:w="1701" w:type="dxa"/>
          </w:tcPr>
          <w:p w:rsidR="00631F90" w:rsidRDefault="00631F90" w:rsidP="003B5E27">
            <w:pPr>
              <w:spacing w:before="60" w:after="60"/>
              <w:jc w:val="center"/>
              <w:rPr>
                <w:sz w:val="20"/>
                <w:szCs w:val="20"/>
                <w:highlight w:val="white"/>
              </w:rPr>
            </w:pPr>
          </w:p>
        </w:tc>
      </w:tr>
      <w:tr w:rsidR="00631F90" w:rsidTr="00631F90">
        <w:tc>
          <w:tcPr>
            <w:tcW w:w="851" w:type="dxa"/>
            <w:shd w:val="clear" w:color="auto" w:fill="E5B9B7"/>
          </w:tcPr>
          <w:p w:rsidR="00631F90" w:rsidRDefault="00631F90" w:rsidP="00631F90">
            <w:pPr>
              <w:spacing w:before="60" w:after="60"/>
              <w:ind w:left="87"/>
              <w:rPr>
                <w:sz w:val="19"/>
                <w:szCs w:val="19"/>
                <w:highlight w:val="white"/>
              </w:rPr>
            </w:pPr>
          </w:p>
        </w:tc>
        <w:tc>
          <w:tcPr>
            <w:tcW w:w="6203" w:type="dxa"/>
            <w:gridSpan w:val="2"/>
            <w:shd w:val="clear" w:color="auto" w:fill="E5B9B7"/>
            <w:vAlign w:val="center"/>
          </w:tcPr>
          <w:p w:rsidR="00631F90" w:rsidRDefault="00631F90" w:rsidP="00631F90">
            <w:pPr>
              <w:widowControl w:val="0"/>
              <w:spacing w:before="60" w:after="60"/>
              <w:ind w:left="88"/>
              <w:rPr>
                <w:b/>
                <w:sz w:val="24"/>
                <w:szCs w:val="24"/>
              </w:rPr>
            </w:pPr>
            <w:proofErr w:type="gramStart"/>
            <w:r>
              <w:rPr>
                <w:b/>
                <w:sz w:val="26"/>
                <w:szCs w:val="26"/>
              </w:rPr>
              <w:t>Certificazioni</w:t>
            </w:r>
            <w:r>
              <w:rPr>
                <w:b/>
                <w:sz w:val="24"/>
                <w:szCs w:val="24"/>
              </w:rPr>
              <w:t xml:space="preserve">  </w:t>
            </w:r>
            <w:r>
              <w:rPr>
                <w:b/>
                <w:sz w:val="20"/>
                <w:szCs w:val="20"/>
              </w:rPr>
              <w:t>punti</w:t>
            </w:r>
            <w:proofErr w:type="gramEnd"/>
            <w:r>
              <w:rPr>
                <w:b/>
                <w:sz w:val="20"/>
                <w:szCs w:val="20"/>
              </w:rPr>
              <w:t xml:space="preserve"> 2 per certificazione                     Punti</w:t>
            </w:r>
          </w:p>
          <w:p w:rsidR="00631F90" w:rsidRDefault="00631F90" w:rsidP="00631F90">
            <w:pPr>
              <w:widowControl w:val="0"/>
              <w:spacing w:before="60" w:after="60"/>
              <w:ind w:left="88"/>
              <w:rPr>
                <w:b/>
                <w:sz w:val="20"/>
                <w:szCs w:val="20"/>
              </w:rPr>
            </w:pPr>
            <w:r>
              <w:rPr>
                <w:b/>
                <w:sz w:val="20"/>
                <w:szCs w:val="20"/>
              </w:rPr>
              <w:t>(</w:t>
            </w:r>
            <w:proofErr w:type="gramStart"/>
            <w:r>
              <w:rPr>
                <w:b/>
                <w:sz w:val="20"/>
                <w:szCs w:val="20"/>
              </w:rPr>
              <w:t>si</w:t>
            </w:r>
            <w:proofErr w:type="gramEnd"/>
            <w:r>
              <w:rPr>
                <w:b/>
                <w:sz w:val="20"/>
                <w:szCs w:val="20"/>
              </w:rPr>
              <w:t xml:space="preserve"> valutano </w:t>
            </w:r>
            <w:proofErr w:type="spellStart"/>
            <w:r>
              <w:rPr>
                <w:b/>
                <w:sz w:val="20"/>
                <w:szCs w:val="20"/>
              </w:rPr>
              <w:t>max</w:t>
            </w:r>
            <w:proofErr w:type="spellEnd"/>
            <w:r>
              <w:rPr>
                <w:b/>
                <w:sz w:val="20"/>
                <w:szCs w:val="20"/>
              </w:rPr>
              <w:t xml:space="preserve"> 3 titoli)</w:t>
            </w:r>
          </w:p>
        </w:tc>
        <w:tc>
          <w:tcPr>
            <w:tcW w:w="1560"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 candidato</w:t>
            </w:r>
          </w:p>
        </w:tc>
        <w:tc>
          <w:tcPr>
            <w:tcW w:w="1701" w:type="dxa"/>
            <w:shd w:val="clear" w:color="auto" w:fill="E5B9B7"/>
          </w:tcPr>
          <w:p w:rsidR="00631F90" w:rsidRDefault="00631F90" w:rsidP="00631F90">
            <w:pPr>
              <w:widowControl w:val="0"/>
              <w:spacing w:before="60" w:after="60"/>
              <w:ind w:left="86"/>
              <w:jc w:val="center"/>
              <w:rPr>
                <w:b/>
                <w:sz w:val="20"/>
                <w:szCs w:val="20"/>
              </w:rPr>
            </w:pPr>
            <w:r>
              <w:rPr>
                <w:b/>
                <w:sz w:val="20"/>
                <w:szCs w:val="20"/>
              </w:rPr>
              <w:t>Da compilare a cura della Scuola</w:t>
            </w:r>
          </w:p>
        </w:tc>
      </w:tr>
      <w:tr w:rsidR="00631F90" w:rsidTr="00631F90">
        <w:tc>
          <w:tcPr>
            <w:tcW w:w="851" w:type="dxa"/>
          </w:tcPr>
          <w:p w:rsidR="00631F90" w:rsidRDefault="00631F90" w:rsidP="00631F90">
            <w:pPr>
              <w:spacing w:after="60"/>
              <w:ind w:left="87"/>
              <w:rPr>
                <w:sz w:val="19"/>
                <w:szCs w:val="19"/>
                <w:highlight w:val="white"/>
              </w:rPr>
            </w:pPr>
            <w:r>
              <w:rPr>
                <w:sz w:val="19"/>
                <w:szCs w:val="19"/>
                <w:highlight w:val="white"/>
              </w:rPr>
              <w:t>14</w:t>
            </w:r>
          </w:p>
        </w:tc>
        <w:tc>
          <w:tcPr>
            <w:tcW w:w="4361" w:type="dxa"/>
            <w:vAlign w:val="center"/>
          </w:tcPr>
          <w:p w:rsidR="00631F90" w:rsidRDefault="00631F90" w:rsidP="00631F90">
            <w:pPr>
              <w:spacing w:after="60" w:line="240" w:lineRule="auto"/>
              <w:ind w:left="91" w:right="108"/>
              <w:rPr>
                <w:sz w:val="20"/>
                <w:szCs w:val="20"/>
                <w:highlight w:val="white"/>
              </w:rPr>
            </w:pPr>
            <w:r>
              <w:rPr>
                <w:rFonts w:ascii="Noto Sans Symbols" w:eastAsia="Noto Sans Symbols" w:hAnsi="Noto Sans Symbols" w:cs="Noto Sans Symbols"/>
                <w:sz w:val="20"/>
                <w:szCs w:val="20"/>
                <w:highlight w:val="white"/>
              </w:rPr>
              <w:t xml:space="preserve">• </w:t>
            </w:r>
            <w:r>
              <w:rPr>
                <w:sz w:val="20"/>
                <w:szCs w:val="20"/>
                <w:highlight w:val="white"/>
              </w:rPr>
              <w:t>Conseguimento di certificazioni informatiche.</w:t>
            </w:r>
          </w:p>
          <w:p w:rsidR="00631F90" w:rsidRDefault="00631F90" w:rsidP="00631F90">
            <w:pPr>
              <w:spacing w:after="60" w:line="240" w:lineRule="auto"/>
              <w:ind w:left="91" w:right="110"/>
              <w:rPr>
                <w:b/>
                <w:sz w:val="20"/>
                <w:szCs w:val="20"/>
              </w:rPr>
            </w:pPr>
            <w:r>
              <w:rPr>
                <w:rFonts w:ascii="Noto Sans Symbols" w:eastAsia="Noto Sans Symbols" w:hAnsi="Noto Sans Symbols" w:cs="Noto Sans Symbols"/>
                <w:sz w:val="20"/>
                <w:szCs w:val="20"/>
                <w:highlight w:val="white"/>
              </w:rPr>
              <w:t xml:space="preserve">• </w:t>
            </w:r>
            <w:r>
              <w:rPr>
                <w:sz w:val="20"/>
                <w:szCs w:val="20"/>
                <w:highlight w:val="white"/>
              </w:rPr>
              <w:t xml:space="preserve">Conseguimento di certificazioni linguistiche (lingua inglese) </w:t>
            </w:r>
            <w:r>
              <w:rPr>
                <w:b/>
                <w:sz w:val="20"/>
                <w:szCs w:val="20"/>
                <w:highlight w:val="white"/>
              </w:rPr>
              <w:t>*</w:t>
            </w:r>
          </w:p>
          <w:p w:rsidR="00631F90" w:rsidRDefault="00631F90" w:rsidP="00631F90">
            <w:pPr>
              <w:spacing w:after="60" w:line="240" w:lineRule="auto"/>
              <w:rPr>
                <w:b/>
                <w:sz w:val="20"/>
                <w:szCs w:val="20"/>
                <w:highlight w:val="white"/>
              </w:rPr>
            </w:pPr>
            <w:r>
              <w:rPr>
                <w:sz w:val="20"/>
                <w:szCs w:val="20"/>
                <w:highlight w:val="white"/>
              </w:rPr>
              <w:t>* Si valuta solo la certificazione superiore</w:t>
            </w:r>
          </w:p>
        </w:tc>
        <w:tc>
          <w:tcPr>
            <w:tcW w:w="1842" w:type="dxa"/>
            <w:vAlign w:val="center"/>
          </w:tcPr>
          <w:p w:rsidR="00631F90" w:rsidRDefault="00631F90" w:rsidP="00631F90">
            <w:pPr>
              <w:spacing w:after="60" w:line="240" w:lineRule="auto"/>
              <w:ind w:left="313" w:right="312" w:hanging="1"/>
              <w:rPr>
                <w:sz w:val="20"/>
                <w:szCs w:val="20"/>
                <w:highlight w:val="white"/>
              </w:rPr>
            </w:pPr>
            <w:r>
              <w:rPr>
                <w:sz w:val="20"/>
                <w:szCs w:val="20"/>
                <w:highlight w:val="white"/>
              </w:rPr>
              <w:t xml:space="preserve">B2: punti 2 </w:t>
            </w:r>
          </w:p>
          <w:p w:rsidR="00631F90" w:rsidRDefault="00631F90" w:rsidP="00631F90">
            <w:pPr>
              <w:spacing w:after="60" w:line="240" w:lineRule="auto"/>
              <w:ind w:left="313" w:right="312" w:hanging="1"/>
              <w:rPr>
                <w:sz w:val="20"/>
                <w:szCs w:val="20"/>
                <w:highlight w:val="white"/>
              </w:rPr>
            </w:pPr>
            <w:r>
              <w:rPr>
                <w:sz w:val="20"/>
                <w:szCs w:val="20"/>
                <w:highlight w:val="white"/>
              </w:rPr>
              <w:t xml:space="preserve">C1: punti 4 </w:t>
            </w:r>
          </w:p>
          <w:p w:rsidR="00631F90" w:rsidRDefault="00631F90" w:rsidP="00631F90">
            <w:pPr>
              <w:spacing w:after="60" w:line="240" w:lineRule="auto"/>
              <w:ind w:left="313" w:right="312" w:hanging="1"/>
              <w:rPr>
                <w:sz w:val="20"/>
                <w:szCs w:val="20"/>
                <w:highlight w:val="white"/>
              </w:rPr>
            </w:pPr>
            <w:r>
              <w:rPr>
                <w:sz w:val="20"/>
                <w:szCs w:val="20"/>
                <w:highlight w:val="white"/>
              </w:rPr>
              <w:t xml:space="preserve">C2: punti 6 </w:t>
            </w:r>
          </w:p>
          <w:p w:rsidR="00631F90" w:rsidRDefault="00631F90" w:rsidP="00631F90">
            <w:pPr>
              <w:spacing w:after="60" w:line="240" w:lineRule="auto"/>
              <w:ind w:left="313" w:right="312" w:hanging="1"/>
              <w:rPr>
                <w:sz w:val="20"/>
                <w:szCs w:val="20"/>
                <w:highlight w:val="white"/>
              </w:rPr>
            </w:pPr>
          </w:p>
        </w:tc>
        <w:tc>
          <w:tcPr>
            <w:tcW w:w="1560" w:type="dxa"/>
          </w:tcPr>
          <w:p w:rsidR="00631F90" w:rsidRDefault="00631F90" w:rsidP="00631F90">
            <w:pPr>
              <w:spacing w:after="60" w:line="240" w:lineRule="auto"/>
              <w:ind w:left="313" w:right="312" w:hanging="1"/>
              <w:rPr>
                <w:sz w:val="20"/>
                <w:szCs w:val="20"/>
                <w:highlight w:val="white"/>
              </w:rPr>
            </w:pPr>
          </w:p>
        </w:tc>
        <w:tc>
          <w:tcPr>
            <w:tcW w:w="1701" w:type="dxa"/>
          </w:tcPr>
          <w:p w:rsidR="00631F90" w:rsidRDefault="00631F90" w:rsidP="00631F90">
            <w:pPr>
              <w:spacing w:after="60" w:line="240" w:lineRule="auto"/>
              <w:ind w:left="313" w:right="312" w:hanging="1"/>
              <w:rPr>
                <w:sz w:val="20"/>
                <w:szCs w:val="20"/>
                <w:highlight w:val="white"/>
              </w:rPr>
            </w:pPr>
          </w:p>
        </w:tc>
      </w:tr>
    </w:tbl>
    <w:p w:rsidR="00742CE8" w:rsidRPr="00631F90" w:rsidRDefault="000F1D9E" w:rsidP="00631F90">
      <w:pPr>
        <w:spacing w:after="200" w:line="276" w:lineRule="auto"/>
        <w:ind w:hanging="284"/>
        <w:rPr>
          <w:b/>
          <w:sz w:val="24"/>
          <w:szCs w:val="24"/>
        </w:rPr>
      </w:pPr>
      <w:r w:rsidRPr="00631F90">
        <w:rPr>
          <w:b/>
          <w:sz w:val="24"/>
          <w:szCs w:val="24"/>
        </w:rPr>
        <w:t>Data_____________</w:t>
      </w:r>
      <w:r w:rsidR="00631F90" w:rsidRPr="00631F90">
        <w:rPr>
          <w:b/>
          <w:sz w:val="24"/>
          <w:szCs w:val="24"/>
        </w:rPr>
        <w:t xml:space="preserve">_________________                   </w:t>
      </w:r>
      <w:r w:rsidRPr="00631F90">
        <w:rPr>
          <w:b/>
          <w:sz w:val="24"/>
          <w:szCs w:val="24"/>
        </w:rPr>
        <w:t>Firma</w:t>
      </w:r>
      <w:r w:rsidR="00631F90" w:rsidRPr="00631F90">
        <w:rPr>
          <w:b/>
          <w:sz w:val="24"/>
          <w:szCs w:val="24"/>
        </w:rPr>
        <w:t>_________________________</w:t>
      </w:r>
      <w:r w:rsidR="00631F90">
        <w:rPr>
          <w:b/>
          <w:sz w:val="24"/>
          <w:szCs w:val="24"/>
        </w:rPr>
        <w:t>_______</w:t>
      </w:r>
      <w:r w:rsidR="00631F90" w:rsidRPr="00631F90">
        <w:rPr>
          <w:b/>
          <w:sz w:val="24"/>
          <w:szCs w:val="24"/>
        </w:rPr>
        <w:t>_</w:t>
      </w:r>
      <w:r w:rsidR="00960157" w:rsidRPr="00631F90">
        <w:rPr>
          <w:b/>
          <w:sz w:val="24"/>
          <w:szCs w:val="24"/>
        </w:rPr>
        <w:br w:type="page"/>
      </w:r>
    </w:p>
    <w:p w:rsidR="00742CE8" w:rsidRPr="009051A4" w:rsidRDefault="00960157" w:rsidP="006A2FCF">
      <w:pPr>
        <w:widowControl w:val="0"/>
        <w:pBdr>
          <w:top w:val="nil"/>
          <w:left w:val="nil"/>
          <w:bottom w:val="nil"/>
          <w:right w:val="nil"/>
          <w:between w:val="nil"/>
        </w:pBdr>
        <w:spacing w:before="277" w:after="0" w:line="240" w:lineRule="auto"/>
        <w:ind w:hanging="567"/>
        <w:rPr>
          <w:b/>
          <w:i/>
          <w:color w:val="000000"/>
          <w:sz w:val="28"/>
          <w:szCs w:val="28"/>
        </w:rPr>
      </w:pPr>
      <w:r w:rsidRPr="009051A4">
        <w:rPr>
          <w:b/>
          <w:i/>
          <w:color w:val="000000"/>
          <w:sz w:val="28"/>
          <w:szCs w:val="28"/>
        </w:rPr>
        <w:lastRenderedPageBreak/>
        <w:t xml:space="preserve">OGGETTO: DICHIARAZIONE DI INSUSSISTENZA CAUSE OSTATIVE PER IL RUOLO DI TUTOR </w:t>
      </w:r>
    </w:p>
    <w:p w:rsidR="00C5688D" w:rsidRPr="00C5688D" w:rsidRDefault="00960157" w:rsidP="006A2FCF">
      <w:pPr>
        <w:widowControl w:val="0"/>
        <w:pBdr>
          <w:top w:val="nil"/>
          <w:left w:val="nil"/>
          <w:bottom w:val="nil"/>
          <w:right w:val="nil"/>
          <w:between w:val="nil"/>
        </w:pBdr>
        <w:spacing w:after="0" w:line="240" w:lineRule="auto"/>
        <w:ind w:right="140"/>
        <w:rPr>
          <w:b/>
        </w:rPr>
      </w:pPr>
      <w:r>
        <w:rPr>
          <w:b/>
          <w:color w:val="000000"/>
        </w:rPr>
        <w:t>Il sottoscritto _________________________________</w:t>
      </w:r>
      <w:proofErr w:type="gramStart"/>
      <w:r>
        <w:rPr>
          <w:b/>
          <w:color w:val="000000"/>
        </w:rPr>
        <w:t>_  nato</w:t>
      </w:r>
      <w:proofErr w:type="gramEnd"/>
      <w:r>
        <w:rPr>
          <w:b/>
          <w:color w:val="000000"/>
        </w:rPr>
        <w:t xml:space="preserve"> a _______________ il________________ resi</w:t>
      </w:r>
      <w:r w:rsidRPr="00C5688D">
        <w:rPr>
          <w:b/>
        </w:rPr>
        <w:t>dente a_____________ Provincia di _________ via________________________________________  Co</w:t>
      </w:r>
      <w:r w:rsidR="000369E8" w:rsidRPr="00C5688D">
        <w:rPr>
          <w:b/>
        </w:rPr>
        <w:t>dice Fiscale ____________________________________________</w:t>
      </w:r>
      <w:r w:rsidRPr="00C5688D">
        <w:rPr>
          <w:b/>
        </w:rPr>
        <w:t xml:space="preserve"> </w:t>
      </w:r>
      <w:r w:rsidR="00D06256" w:rsidRPr="00C5688D">
        <w:rPr>
          <w:b/>
        </w:rPr>
        <w:t xml:space="preserve">Partecipante alla selezione </w:t>
      </w:r>
    </w:p>
    <w:p w:rsidR="00D06256" w:rsidRPr="00C5688D" w:rsidRDefault="00C5688D" w:rsidP="006A2FCF">
      <w:pPr>
        <w:widowControl w:val="0"/>
        <w:pBdr>
          <w:top w:val="nil"/>
          <w:left w:val="nil"/>
          <w:bottom w:val="nil"/>
          <w:right w:val="nil"/>
          <w:between w:val="nil"/>
        </w:pBdr>
        <w:spacing w:after="0" w:line="240" w:lineRule="auto"/>
        <w:ind w:right="140"/>
        <w:rPr>
          <w:b/>
        </w:rPr>
      </w:pPr>
      <w:r w:rsidRPr="00C5688D">
        <w:rPr>
          <w:b/>
        </w:rPr>
        <w:t>prot.n. 5904</w:t>
      </w:r>
      <w:r w:rsidR="00D06256" w:rsidRPr="00C5688D">
        <w:rPr>
          <w:b/>
        </w:rPr>
        <w:t xml:space="preserve">/IV.2.2 </w:t>
      </w:r>
      <w:proofErr w:type="gramStart"/>
      <w:r w:rsidR="00D06256" w:rsidRPr="00C5688D">
        <w:rPr>
          <w:b/>
        </w:rPr>
        <w:t>del  30</w:t>
      </w:r>
      <w:proofErr w:type="gramEnd"/>
      <w:r w:rsidR="00D06256" w:rsidRPr="00C5688D">
        <w:rPr>
          <w:b/>
        </w:rPr>
        <w:t>/12/2024 in qualità di  TUTOR</w:t>
      </w:r>
    </w:p>
    <w:p w:rsidR="00742CE8" w:rsidRDefault="00960157" w:rsidP="006A2FCF">
      <w:pPr>
        <w:widowControl w:val="0"/>
        <w:pBdr>
          <w:top w:val="nil"/>
          <w:left w:val="nil"/>
          <w:bottom w:val="nil"/>
          <w:right w:val="nil"/>
          <w:between w:val="nil"/>
        </w:pBdr>
        <w:spacing w:after="0" w:line="240" w:lineRule="auto"/>
        <w:ind w:right="140"/>
        <w:jc w:val="center"/>
        <w:rPr>
          <w:b/>
          <w:color w:val="000000"/>
        </w:rPr>
      </w:pPr>
      <w:r>
        <w:rPr>
          <w:b/>
          <w:color w:val="000000"/>
        </w:rPr>
        <w:t>DICHIARA</w:t>
      </w:r>
    </w:p>
    <w:p w:rsidR="00742CE8" w:rsidRDefault="00960157" w:rsidP="006A2FCF">
      <w:pPr>
        <w:widowControl w:val="0"/>
        <w:pBdr>
          <w:top w:val="nil"/>
          <w:left w:val="nil"/>
          <w:bottom w:val="nil"/>
          <w:right w:val="nil"/>
          <w:between w:val="nil"/>
        </w:pBdr>
        <w:spacing w:after="0" w:line="240" w:lineRule="auto"/>
        <w:ind w:right="124"/>
        <w:rPr>
          <w:b/>
          <w:color w:val="000000"/>
        </w:rPr>
      </w:pPr>
      <w:proofErr w:type="gramStart"/>
      <w:r>
        <w:rPr>
          <w:b/>
          <w:color w:val="000000"/>
        </w:rPr>
        <w:t>ai</w:t>
      </w:r>
      <w:proofErr w:type="gramEnd"/>
      <w:r>
        <w:rPr>
          <w:b/>
          <w:color w:val="000000"/>
        </w:rPr>
        <w:t xml:space="preserve"> sensi dell’art. 75 del </w:t>
      </w:r>
      <w:proofErr w:type="spellStart"/>
      <w:r>
        <w:rPr>
          <w:b/>
          <w:color w:val="000000"/>
        </w:rPr>
        <w:t>d.P.R.</w:t>
      </w:r>
      <w:proofErr w:type="spellEnd"/>
      <w:r>
        <w:rPr>
          <w:b/>
          <w:color w:val="000000"/>
        </w:rPr>
        <w:t xml:space="preserve"> n. 445 del 28 dicembre 2000 consapevole degli artt. 46 e 47 del </w:t>
      </w:r>
      <w:proofErr w:type="spellStart"/>
      <w:r>
        <w:rPr>
          <w:b/>
          <w:color w:val="000000"/>
        </w:rPr>
        <w:t>d.P.R.</w:t>
      </w:r>
      <w:proofErr w:type="spellEnd"/>
      <w:r>
        <w:rPr>
          <w:b/>
          <w:color w:val="000000"/>
        </w:rPr>
        <w:t xml:space="preserve"> n. 445  del 28 dicembre 2000: </w:t>
      </w:r>
    </w:p>
    <w:p w:rsidR="00742CE8" w:rsidRDefault="00960157" w:rsidP="006A2FCF">
      <w:pPr>
        <w:widowControl w:val="0"/>
        <w:numPr>
          <w:ilvl w:val="0"/>
          <w:numId w:val="1"/>
        </w:numPr>
        <w:pBdr>
          <w:top w:val="nil"/>
          <w:left w:val="nil"/>
          <w:bottom w:val="nil"/>
          <w:right w:val="nil"/>
          <w:between w:val="nil"/>
        </w:pBdr>
        <w:spacing w:after="0" w:line="240" w:lineRule="auto"/>
        <w:ind w:left="425" w:right="113" w:hanging="357"/>
        <w:rPr>
          <w:color w:val="000000"/>
        </w:rPr>
      </w:pPr>
      <w:proofErr w:type="gramStart"/>
      <w:r>
        <w:rPr>
          <w:color w:val="000000"/>
        </w:rPr>
        <w:t>non</w:t>
      </w:r>
      <w:proofErr w:type="gramEnd"/>
      <w:r>
        <w:rPr>
          <w:color w:val="000000"/>
        </w:rPr>
        <w:t xml:space="preserve"> trovarsi in situazione di incompatibilità, ai sensi di quanto previsto dal d.lgs. n. 39/2013 e  dall’art. 53, del d.lgs. n. 165/2001;  </w:t>
      </w:r>
    </w:p>
    <w:p w:rsidR="00742CE8" w:rsidRDefault="00960157" w:rsidP="006A2FCF">
      <w:pPr>
        <w:widowControl w:val="0"/>
        <w:numPr>
          <w:ilvl w:val="0"/>
          <w:numId w:val="1"/>
        </w:numPr>
        <w:pBdr>
          <w:top w:val="nil"/>
          <w:left w:val="nil"/>
          <w:bottom w:val="nil"/>
          <w:right w:val="nil"/>
          <w:between w:val="nil"/>
        </w:pBdr>
        <w:spacing w:after="0" w:line="240" w:lineRule="auto"/>
        <w:ind w:left="425" w:right="119" w:hanging="357"/>
        <w:rPr>
          <w:color w:val="000000"/>
        </w:rPr>
      </w:pPr>
      <w:proofErr w:type="gramStart"/>
      <w:r>
        <w:rPr>
          <w:color w:val="000000"/>
        </w:rPr>
        <w:t>di</w:t>
      </w:r>
      <w:proofErr w:type="gramEnd"/>
      <w:r>
        <w:rPr>
          <w:color w:val="000000"/>
        </w:rPr>
        <w:t xml:space="preserve"> non avere, direttamente o indirettamente, un interesse finanziario, economico o altro interesse  personale nel procedimento in esame ai sensi e per gli </w:t>
      </w:r>
      <w:r>
        <w:t>effetti di quant</w:t>
      </w:r>
      <w:r>
        <w:rPr>
          <w:color w:val="000000"/>
        </w:rPr>
        <w:t>o  riferito  a</w:t>
      </w:r>
    </w:p>
    <w:p w:rsidR="00742CE8" w:rsidRDefault="00960157" w:rsidP="006A2FCF">
      <w:pPr>
        <w:widowControl w:val="0"/>
        <w:numPr>
          <w:ilvl w:val="0"/>
          <w:numId w:val="2"/>
        </w:numPr>
        <w:pBdr>
          <w:top w:val="nil"/>
          <w:left w:val="nil"/>
          <w:bottom w:val="nil"/>
          <w:right w:val="nil"/>
          <w:between w:val="nil"/>
        </w:pBdr>
        <w:spacing w:before="120" w:after="0" w:line="240" w:lineRule="auto"/>
        <w:ind w:right="119" w:hanging="720"/>
        <w:rPr>
          <w:color w:val="000000"/>
        </w:rPr>
      </w:pPr>
      <w:proofErr w:type="gramStart"/>
      <w:r>
        <w:rPr>
          <w:color w:val="000000"/>
        </w:rPr>
        <w:t>non</w:t>
      </w:r>
      <w:proofErr w:type="gramEnd"/>
      <w:r>
        <w:rPr>
          <w:color w:val="000000"/>
        </w:rPr>
        <w:t xml:space="preserve"> coinvolge interessi propri; </w:t>
      </w:r>
    </w:p>
    <w:p w:rsidR="00742CE8" w:rsidRDefault="00960157" w:rsidP="006A2FCF">
      <w:pPr>
        <w:widowControl w:val="0"/>
        <w:numPr>
          <w:ilvl w:val="0"/>
          <w:numId w:val="2"/>
        </w:numPr>
        <w:pBdr>
          <w:top w:val="nil"/>
          <w:left w:val="nil"/>
          <w:bottom w:val="nil"/>
          <w:right w:val="nil"/>
          <w:between w:val="nil"/>
        </w:pBdr>
        <w:spacing w:before="11" w:after="0" w:line="240" w:lineRule="auto"/>
        <w:ind w:right="118"/>
        <w:rPr>
          <w:color w:val="000000"/>
        </w:rPr>
      </w:pPr>
      <w:proofErr w:type="gramStart"/>
      <w:r>
        <w:rPr>
          <w:color w:val="000000"/>
        </w:rPr>
        <w:t>non</w:t>
      </w:r>
      <w:proofErr w:type="gramEnd"/>
      <w:r>
        <w:rPr>
          <w:color w:val="000000"/>
        </w:rPr>
        <w:t xml:space="preserve"> coinvolge interessi di parenti, affini entro il secondo grado, del coniuge o di conviventi,  oppure di persone con le quali abbia rapporti di frequentazione abituale; </w:t>
      </w:r>
    </w:p>
    <w:p w:rsidR="00742CE8" w:rsidRDefault="00960157" w:rsidP="006A2FCF">
      <w:pPr>
        <w:widowControl w:val="0"/>
        <w:numPr>
          <w:ilvl w:val="0"/>
          <w:numId w:val="2"/>
        </w:numPr>
        <w:pBdr>
          <w:top w:val="nil"/>
          <w:left w:val="nil"/>
          <w:bottom w:val="nil"/>
          <w:right w:val="nil"/>
          <w:between w:val="nil"/>
        </w:pBdr>
        <w:spacing w:before="8" w:after="0" w:line="240" w:lineRule="auto"/>
        <w:ind w:right="114"/>
        <w:rPr>
          <w:color w:val="000000"/>
        </w:rPr>
      </w:pPr>
      <w:proofErr w:type="gramStart"/>
      <w:r>
        <w:rPr>
          <w:color w:val="000000"/>
        </w:rPr>
        <w:t>non</w:t>
      </w:r>
      <w:proofErr w:type="gramEnd"/>
      <w:r>
        <w:rPr>
          <w:color w:val="000000"/>
        </w:rPr>
        <w:t xml:space="preserve"> coinvolge interessi di soggetti od organizzazioni con cui egli o il coniuge abbia causa  pendente o grave inimicizia o rapporti di credito o debito significativi; </w:t>
      </w:r>
    </w:p>
    <w:p w:rsidR="00742CE8" w:rsidRDefault="00960157" w:rsidP="006A2FCF">
      <w:pPr>
        <w:widowControl w:val="0"/>
        <w:numPr>
          <w:ilvl w:val="0"/>
          <w:numId w:val="2"/>
        </w:numPr>
        <w:pBdr>
          <w:top w:val="nil"/>
          <w:left w:val="nil"/>
          <w:bottom w:val="nil"/>
          <w:right w:val="nil"/>
          <w:between w:val="nil"/>
        </w:pBdr>
        <w:spacing w:before="8" w:after="0" w:line="240" w:lineRule="auto"/>
        <w:ind w:right="115"/>
        <w:rPr>
          <w:rFonts w:ascii="Arial" w:eastAsia="Arial" w:hAnsi="Arial" w:cs="Arial"/>
          <w:color w:val="000000"/>
        </w:rPr>
      </w:pPr>
      <w:proofErr w:type="gramStart"/>
      <w:r>
        <w:rPr>
          <w:color w:val="000000"/>
        </w:rPr>
        <w:t>non</w:t>
      </w:r>
      <w:proofErr w:type="gramEnd"/>
      <w:r>
        <w:rPr>
          <w:color w:val="000000"/>
        </w:rPr>
        <w:t xml:space="preserve"> coinvolge interessi di soggetti od organizzazioni di cui sia tutore, curatore, procuratore o  agente, titolare effettivo, ovvero di enti, associazioni anche non riconosciute, comitati, società o  </w:t>
      </w:r>
      <w:bookmarkStart w:id="0" w:name="_GoBack"/>
      <w:r>
        <w:rPr>
          <w:color w:val="000000"/>
        </w:rPr>
        <w:t>stabilimenti di cui sia amministratore o gerente o dirigente;</w:t>
      </w:r>
      <w:bookmarkEnd w:id="0"/>
    </w:p>
    <w:p w:rsidR="00742CE8" w:rsidRDefault="00960157" w:rsidP="006A2FCF">
      <w:pPr>
        <w:widowControl w:val="0"/>
        <w:numPr>
          <w:ilvl w:val="0"/>
          <w:numId w:val="3"/>
        </w:numPr>
        <w:pBdr>
          <w:top w:val="nil"/>
          <w:left w:val="nil"/>
          <w:bottom w:val="nil"/>
          <w:right w:val="nil"/>
          <w:between w:val="nil"/>
        </w:pBdr>
        <w:spacing w:after="0" w:line="240" w:lineRule="auto"/>
        <w:ind w:left="426" w:right="117"/>
        <w:rPr>
          <w:color w:val="000000"/>
        </w:rPr>
      </w:pPr>
      <w:proofErr w:type="gramStart"/>
      <w:r>
        <w:rPr>
          <w:color w:val="000000"/>
        </w:rPr>
        <w:t>che</w:t>
      </w:r>
      <w:proofErr w:type="gramEnd"/>
      <w:r>
        <w:rPr>
          <w:color w:val="000000"/>
        </w:rPr>
        <w:t xml:space="preserve"> non sussistono diverse ragioni di opportunità che si </w:t>
      </w:r>
      <w:r>
        <w:t>frappongano</w:t>
      </w:r>
      <w:r>
        <w:rPr>
          <w:color w:val="000000"/>
        </w:rPr>
        <w:t xml:space="preserve"> al conferimento dell’incarico in  questione; </w:t>
      </w:r>
    </w:p>
    <w:p w:rsidR="00742CE8" w:rsidRDefault="00960157" w:rsidP="006A2FCF">
      <w:pPr>
        <w:widowControl w:val="0"/>
        <w:numPr>
          <w:ilvl w:val="0"/>
          <w:numId w:val="4"/>
        </w:numPr>
        <w:pBdr>
          <w:top w:val="nil"/>
          <w:left w:val="nil"/>
          <w:bottom w:val="nil"/>
          <w:right w:val="nil"/>
          <w:between w:val="nil"/>
        </w:pBdr>
        <w:spacing w:before="16" w:after="0" w:line="240" w:lineRule="auto"/>
        <w:ind w:left="426" w:right="117"/>
        <w:rPr>
          <w:color w:val="000000"/>
        </w:rPr>
      </w:pPr>
      <w:proofErr w:type="gramStart"/>
      <w:r>
        <w:rPr>
          <w:color w:val="000000"/>
        </w:rPr>
        <w:t>di</w:t>
      </w:r>
      <w:proofErr w:type="gramEnd"/>
      <w:r>
        <w:rPr>
          <w:color w:val="000000"/>
        </w:rPr>
        <w:t xml:space="preserve"> aver preso piena cognizione del D.M. 26 aprile 2022, n. 105, recante il Codice di Comportamento  dei dipendenti del Ministero dell’istruzione e del merito; </w:t>
      </w:r>
    </w:p>
    <w:p w:rsidR="00742CE8" w:rsidRDefault="00960157" w:rsidP="006A2FCF">
      <w:pPr>
        <w:widowControl w:val="0"/>
        <w:numPr>
          <w:ilvl w:val="0"/>
          <w:numId w:val="4"/>
        </w:numPr>
        <w:pBdr>
          <w:top w:val="nil"/>
          <w:left w:val="nil"/>
          <w:bottom w:val="nil"/>
          <w:right w:val="nil"/>
          <w:between w:val="nil"/>
        </w:pBdr>
        <w:spacing w:before="8" w:after="0" w:line="240" w:lineRule="auto"/>
        <w:ind w:left="426" w:right="116"/>
        <w:rPr>
          <w:color w:val="000000"/>
        </w:rPr>
      </w:pPr>
      <w:proofErr w:type="gramStart"/>
      <w:r>
        <w:rPr>
          <w:color w:val="000000"/>
        </w:rPr>
        <w:t>di</w:t>
      </w:r>
      <w:proofErr w:type="gramEnd"/>
      <w:r>
        <w:rPr>
          <w:color w:val="000000"/>
        </w:rPr>
        <w:t xml:space="preserve"> impegnarsi a comunicare tempestivamente all’Istituzione scolastica eventuali variazioni che  dovessero intervenire nel corso dello svolgimento dell’incarico; </w:t>
      </w:r>
    </w:p>
    <w:p w:rsidR="00742CE8" w:rsidRDefault="00960157" w:rsidP="006A2FCF">
      <w:pPr>
        <w:widowControl w:val="0"/>
        <w:numPr>
          <w:ilvl w:val="0"/>
          <w:numId w:val="4"/>
        </w:numPr>
        <w:pBdr>
          <w:top w:val="nil"/>
          <w:left w:val="nil"/>
          <w:bottom w:val="nil"/>
          <w:right w:val="nil"/>
          <w:between w:val="nil"/>
        </w:pBdr>
        <w:spacing w:before="8" w:after="0" w:line="240" w:lineRule="auto"/>
        <w:ind w:left="426" w:right="116"/>
        <w:rPr>
          <w:color w:val="000000"/>
        </w:rPr>
      </w:pPr>
      <w:proofErr w:type="gramStart"/>
      <w:r>
        <w:rPr>
          <w:color w:val="000000"/>
        </w:rPr>
        <w:t>di</w:t>
      </w:r>
      <w:proofErr w:type="gramEnd"/>
      <w:r>
        <w:rPr>
          <w:color w:val="000000"/>
        </w:rPr>
        <w:t xml:space="preserve"> impegnarsi altresì a comunicare all’Istituzione scolastica qualsiasi altra circostanza sopravvenuta di  carattere ostativo rispetto all’espletamento dell’incarico; </w:t>
      </w:r>
    </w:p>
    <w:p w:rsidR="00742CE8" w:rsidRDefault="00960157" w:rsidP="006A2FCF">
      <w:pPr>
        <w:widowControl w:val="0"/>
        <w:numPr>
          <w:ilvl w:val="0"/>
          <w:numId w:val="4"/>
        </w:numPr>
        <w:pBdr>
          <w:top w:val="nil"/>
          <w:left w:val="nil"/>
          <w:bottom w:val="nil"/>
          <w:right w:val="nil"/>
          <w:between w:val="nil"/>
        </w:pBdr>
        <w:spacing w:after="0" w:line="240" w:lineRule="auto"/>
        <w:ind w:left="426" w:right="116"/>
        <w:rPr>
          <w:color w:val="000000"/>
        </w:rPr>
      </w:pPr>
      <w:proofErr w:type="gramStart"/>
      <w:r>
        <w:rPr>
          <w:color w:val="000000"/>
        </w:rPr>
        <w:t>di</w:t>
      </w:r>
      <w:proofErr w:type="gramEnd"/>
      <w:r>
        <w:rPr>
          <w:color w:val="000000"/>
        </w:rPr>
        <w:t xml:space="preserve">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631F90" w:rsidRPr="00C03BDB" w:rsidRDefault="00960157" w:rsidP="006A2FCF">
      <w:pPr>
        <w:widowControl w:val="0"/>
        <w:pBdr>
          <w:top w:val="nil"/>
          <w:left w:val="nil"/>
          <w:bottom w:val="nil"/>
          <w:right w:val="nil"/>
          <w:between w:val="nil"/>
        </w:pBdr>
        <w:spacing w:after="0" w:line="240" w:lineRule="auto"/>
        <w:ind w:left="419"/>
        <w:rPr>
          <w:rFonts w:ascii="Arial" w:eastAsia="Arial" w:hAnsi="Arial" w:cs="Arial"/>
          <w:b/>
          <w:color w:val="000000"/>
        </w:rPr>
      </w:pPr>
      <w:r w:rsidRPr="00C03BDB">
        <w:rPr>
          <w:b/>
          <w:color w:val="000000"/>
        </w:rPr>
        <w:t>Data</w:t>
      </w:r>
      <w:r w:rsidR="00631F90" w:rsidRPr="00C03BDB">
        <w:rPr>
          <w:b/>
          <w:color w:val="000000"/>
        </w:rPr>
        <w:t xml:space="preserve">______________________                                                                              </w:t>
      </w:r>
      <w:r w:rsidRPr="00C03BDB">
        <w:rPr>
          <w:b/>
          <w:color w:val="000000"/>
        </w:rPr>
        <w:t>Firma</w:t>
      </w:r>
      <w:r w:rsidR="00631F90" w:rsidRPr="00C03BDB">
        <w:rPr>
          <w:b/>
          <w:color w:val="000000"/>
        </w:rPr>
        <w:tab/>
      </w:r>
      <w:r w:rsidR="00631F90" w:rsidRPr="00C03BDB">
        <w:rPr>
          <w:b/>
          <w:color w:val="000000"/>
        </w:rPr>
        <w:tab/>
      </w:r>
      <w:r w:rsidR="00631F90" w:rsidRPr="00C03BDB">
        <w:rPr>
          <w:b/>
          <w:color w:val="000000"/>
        </w:rPr>
        <w:tab/>
      </w:r>
      <w:r w:rsidR="00631F90" w:rsidRPr="00C03BDB">
        <w:rPr>
          <w:b/>
          <w:color w:val="000000"/>
        </w:rPr>
        <w:tab/>
      </w:r>
      <w:r w:rsidR="00631F90" w:rsidRPr="00C03BDB">
        <w:rPr>
          <w:b/>
          <w:color w:val="000000"/>
        </w:rPr>
        <w:tab/>
      </w:r>
      <w:r w:rsidR="00631F90" w:rsidRPr="00C03BDB">
        <w:rPr>
          <w:b/>
          <w:color w:val="000000"/>
        </w:rPr>
        <w:tab/>
      </w:r>
      <w:r w:rsidR="00631F90" w:rsidRPr="00C03BDB">
        <w:rPr>
          <w:b/>
          <w:color w:val="000000"/>
        </w:rPr>
        <w:tab/>
      </w:r>
      <w:r w:rsidR="006A2FCF" w:rsidRPr="00C03BDB">
        <w:rPr>
          <w:b/>
          <w:color w:val="000000"/>
        </w:rPr>
        <w:t xml:space="preserve">                                       </w:t>
      </w:r>
      <w:r w:rsidR="00631F90" w:rsidRPr="00C03BDB">
        <w:rPr>
          <w:b/>
          <w:color w:val="000000"/>
        </w:rPr>
        <w:t>__________________________________________</w:t>
      </w:r>
    </w:p>
    <w:sectPr w:rsidR="00631F90" w:rsidRPr="00C03BDB" w:rsidSect="006A2FCF">
      <w:headerReference w:type="default" r:id="rId8"/>
      <w:footerReference w:type="default" r:id="rId9"/>
      <w:pgSz w:w="11906" w:h="16838"/>
      <w:pgMar w:top="1417" w:right="707" w:bottom="1134" w:left="1134"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23D3" w:rsidRDefault="004C23D3">
      <w:pPr>
        <w:spacing w:after="0" w:line="240" w:lineRule="auto"/>
      </w:pPr>
      <w:r>
        <w:separator/>
      </w:r>
    </w:p>
  </w:endnote>
  <w:endnote w:type="continuationSeparator" w:id="0">
    <w:p w:rsidR="004C23D3" w:rsidRDefault="004C23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7B8" w:rsidRDefault="00C707B8">
    <w:pPr>
      <w:pStyle w:val="Pidipagina"/>
    </w:pPr>
    <w:r>
      <w:rPr>
        <w:noProof/>
      </w:rPr>
      <mc:AlternateContent>
        <mc:Choice Requires="wpg">
          <w:drawing>
            <wp:anchor distT="0" distB="0" distL="114300" distR="114300" simplePos="0" relativeHeight="251659264" behindDoc="0" locked="0" layoutInCell="1" allowOverlap="1" wp14:anchorId="5C71BA03" wp14:editId="11F9EA05">
              <wp:simplePos x="0" y="0"/>
              <wp:positionH relativeFrom="margin">
                <wp:posOffset>-415290</wp:posOffset>
              </wp:positionH>
              <wp:positionV relativeFrom="paragraph">
                <wp:posOffset>-3810</wp:posOffset>
              </wp:positionV>
              <wp:extent cx="7615855" cy="633152"/>
              <wp:effectExtent l="0" t="0" r="4445" b="0"/>
              <wp:wrapNone/>
              <wp:docPr id="26" name="Gruppo 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615855" cy="633152"/>
                        <a:chOff x="-332391" y="-2521"/>
                        <a:chExt cx="6087317" cy="506415"/>
                      </a:xfrm>
                    </wpg:grpSpPr>
                    <wpg:grpSp>
                      <wpg:cNvPr id="27" name="Gruppo 2"/>
                      <wpg:cNvGrpSpPr/>
                      <wpg:grpSpPr>
                        <a:xfrm>
                          <a:off x="-332373" y="0"/>
                          <a:ext cx="6087299" cy="503894"/>
                          <a:chOff x="-332373" y="0"/>
                          <a:chExt cx="6087299" cy="503894"/>
                        </a:xfrm>
                      </wpg:grpSpPr>
                      <wps:wsp>
                        <wps:cNvPr id="28" name="Rettangolo"/>
                        <wps:cNvSpPr/>
                        <wps:spPr>
                          <a:xfrm>
                            <a:off x="0" y="0"/>
                            <a:ext cx="5754926" cy="503894"/>
                          </a:xfrm>
                          <a:prstGeom prst="rect">
                            <a:avLst/>
                          </a:prstGeom>
                          <a:solidFill>
                            <a:srgbClr val="FFFFFF"/>
                          </a:solidFill>
                          <a:ln w="12700">
                            <a:miter lim="400000"/>
                          </a:ln>
                        </wps:spPr>
                        <wps:bodyPr wrap="square" lIns="45719" rIns="45719" anchor="ctr"/>
                      </wps:wsp>
                      <pic:pic xmlns:pic="http://schemas.openxmlformats.org/drawingml/2006/picture">
                        <pic:nvPicPr>
                          <pic:cNvPr id="29" name="FUTURA_INLINEA.png"/>
                          <pic:cNvPicPr>
                            <a:picLocks noChangeAspect="1"/>
                          </pic:cNvPicPr>
                        </pic:nvPicPr>
                        <pic:blipFill>
                          <a:blip r:embed="rId1"/>
                          <a:stretch>
                            <a:fillRect/>
                          </a:stretch>
                        </pic:blipFill>
                        <pic:spPr>
                          <a:xfrm>
                            <a:off x="-332373" y="73055"/>
                            <a:ext cx="5391396" cy="226440"/>
                          </a:xfrm>
                          <a:prstGeom prst="rect">
                            <a:avLst/>
                          </a:prstGeom>
                          <a:ln w="12700">
                            <a:miter lim="400000"/>
                          </a:ln>
                        </pic:spPr>
                      </pic:pic>
                    </wpg:grpSp>
                    <wps:wsp>
                      <wps:cNvPr id="30" name="Connettore diritto 8"/>
                      <wps:cNvCnPr/>
                      <wps:spPr>
                        <a:xfrm>
                          <a:off x="-332391" y="-2521"/>
                          <a:ext cx="5438300" cy="1"/>
                        </a:xfrm>
                        <a:prstGeom prst="line">
                          <a:avLst/>
                        </a:prstGeom>
                        <a:ln w="25400">
                          <a:solidFill>
                            <a:srgbClr val="3E9389"/>
                          </a:solidFill>
                          <a:miter/>
                        </a:ln>
                      </wps:spPr>
                      <wps:bodyPr/>
                    </wps:wsp>
                  </wpg:wgp>
                </a:graphicData>
              </a:graphic>
              <wp14:sizeRelH relativeFrom="margin">
                <wp14:pctWidth>0</wp14:pctWidth>
              </wp14:sizeRelH>
              <wp14:sizeRelV relativeFrom="margin">
                <wp14:pctHeight>0</wp14:pctHeight>
              </wp14:sizeRelV>
            </wp:anchor>
          </w:drawing>
        </mc:Choice>
        <mc:Fallback>
          <w:pict>
            <v:group w14:anchorId="5244F3F2" id="Gruppo 3" o:spid="_x0000_s1026" style="position:absolute;margin-left:-32.7pt;margin-top:-.3pt;width:599.65pt;height:49.85pt;z-index:251659264;mso-position-horizontal-relative:margin;mso-width-relative:margin;mso-height-relative:margin" coordorigin="-3323,-25" coordsize="60873,50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sFMtugMAAM8JAAAOAAAAZHJzL2Uyb0RvYy54bWy0lmtvozgUhr+vtP/B&#10;4nsLgZALKhlVvalS1ak6088rxxiwxthe20naf7/HNpDLtDuX1SIF4WAfznvO6wcuPr12HG2pNkyK&#10;MpqcJxGigsiKiaaMXr7eni0iZCwWFeZS0DJ6oyb6tPrzj4udKmgqW8krqhEEEabYqTJqrVVFHBvS&#10;0g6bc6mogJu11B22MNRNXGm8g+gdj9MkmcU7qSulJaHGwL/X4Wa08vHrmhL7ua4NtYiXEeRm/Vn7&#10;89qd49UFLhqNVctInwb+jSw6zAQ8dAx1jS1GG82+C9UxoqWRtT0nsotlXTNCvQZQM0lO1NxpuVFe&#10;S1PsGjWWCUp7UqffDkset08asaqM0lmEBO6gR3d6o5REmSvOTjUFzLnT6ot60kEhXD5I8s0gIa9a&#10;LBp6aRQUGtrvVsSnS9y42a9/rXXn4oB29Oob8TY2gr5aRODP+WySL/I8QgTuzbJskqehU6SFdrpl&#10;Z1mWZstJhGDCWZqn/tG4IO1NH2KWLObZZB5C5MlsOsl9drgICfg0x7TGHEfFQ1UgwlFVfCLHEvsy&#10;jcGGR4wafbLzzCfbW25Q6tJMl8shzWyxnL6n9Hjxscp3lsdDCqcqYZOZvY/Mf/PRlxYr6u1pnEeG&#10;isGODxV7phZ2fiO5dJJ2ys9yNupHpnfUzzgin+fTpbOoc0SeDHUaheJCaWPvqOyQuygjDY70OxJv&#10;H4x1vtxPcfYzkrPqlnHuB7pZX3GNthgwceuP3ixH07hAO3B5Ok8SH7pjFuDFWVdG08Qd/SIu/DYw&#10;RVDolK9l9QYF2gFpysj8vcGaRojfC2jBNJ9PwAD6cIAFaSVgiljtY7oQ0LnVhWKkgF+PArj6roU/&#10;Riasshv3/IDd7qdidFh/26gzoJbClq0ZZ/bNExgq4ZIS2ydGHCHc4MANoCy44fbl68vz5V/3jw/3&#10;jzeX50o0TtkwO6yFFjHyb2w5nh674dGD15ypoanuupcIlTwB5jtVCjC+lmTTUWHD20VTDmqlMC1T&#10;BnpU0G5NAZb6vuqJY6ymlrTORTW46RlsF8w23vBZ7hNzOX/g/ENOzLMEAAihcDGwIgfgZct+D6Tp&#10;bDodDDfsoF/cA7/k533eXhAMe9Z77oX9/b/DJYN3eLDTlRQC+CI1RRXTDK7QwpWrx8yV+BFmPniD&#10;jMWeZosMdrQHTnixDVDdg6RnDWfCcRAXH7Am1DnNARJ+2hFUzCF7spsloM1v+RNEedYEZ32IF3d7&#10;JIVHP3w1ePL1Xzjus+Rw7Ofvv8NW/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GIZuFXgAAAACQEAAA8AAABkcnMvZG93bnJldi54bWxMj8FqwzAQRO+F/oPYQm+JrLoJtWM5hND2&#10;FApNCiW3jbWxTSzJWIrt/H3lU3ObZYaZt9l61A3rqXO1NRLEPAJGprCqNqWEn8PH7A2Y82gUNtaQ&#10;hBs5WOePDxmmyg7mm/q9L1koMS5FCZX3bcq5KyrS6Oa2JRO8s+00+nB2JVcdDqFcN/wlipZcY23C&#10;QoUtbSsqLvurlvA54LCJxXu/u5y3t+Nh8fW7EyTl89O4WQHzNPr/MEz4AR3ywHSyV6McayTMlovX&#10;EJ0EsMkXcZwAO0lIEgE8z/j9B/kfAAAA//8DAFBLAwQKAAAAAAAAACEAJQMqLHu+AAB7vgAAFAAA&#10;AGRycy9tZWRpYS9pbWFnZTEucG5niVBORw0KGgoAAAANSUhEUgAACcQAAABpCAYAAAAeabLeAAAA&#10;CXBIWXMAADLcAAAy3AG6B8VmAAAgAElEQVR4nOy9C3wbV5n3/4ws3y1LVu5REitNeoUSlbakV+yU&#10;trCQOCpQKOx6oyzdJQZKVLLXl0Ic3oWF3TVRKPvGu8v+o7z+L12WXWo7ZhcaIPK2tLSlxC5t6T12&#10;W7dNmthSfLdlzfs54+c4x+MZaUbW3c/381FTSzNnzmUuZ875nd8jybIMBEEQBEEQBEEQBEEQBEEQ&#10;BEEQBEEQBEEQBEEQBJHvWKgFCYIgCIIgCIIgCIIgCIIgCIIgCIIgCIIgCIIgiEKABHEEQRAEQRAE&#10;QRAEQRAEQRAEQRAEQRAEQRAEQRBEQUCCOIIgCIIgCIIgCIIgCIIgCIIgCIIgCIIgCIIgCKIgsFIz&#10;EgRBEARBEARBEARBEASRYWSqcMIk2wAgRJVGEARBEARBEARBEEQiyCGOIAiCIAiCIAiCIAiCIAiC&#10;IAiCIJYIt378BsetH7/BQ+1NEARBEARBFCrkELdInE1dubAqMTh4eHsw1Yk6m7oCAJDtF6KewcPb&#10;/VnOQ0GSI+0Lg4e316c6TWdTFytXINXpJoF/8PD2nhzIB0EQacbV2tKc4AjBgT37+pLJhYG0U0Xf&#10;wJ59uv0JV2uLDwDcGcoLQRBLh7j3R1drC+vXOQzWRs/Ann3hbNWcq7XFaL82q/nUAuvZg/d5t3C/&#10;Z31Zltc+zHfG+7ZYr26dZ1AfPr+Sfi83eY71JfM8z+Z5nO76i3NMQ6T62Cbz6TD6TpzNfC4FXno1&#10;DH2vDy/1aiB0cK+3wcUXGb2FEgRBEIm4/PqLvyfL8ofWrFnmKioq6gYAQ3233XtvFsfcWX81cOTQ&#10;w9RHIgiCIAiCIHIWTUGcs6mLQhboMHh4u6T6pS4HspWulw5PjpRvDmdTF3s5O5Ej2ck3Dgwe3i6K&#10;KnKufVOII0fKlnDEtkDvt/04uQbCJCq7T/UNHt6elCAoX3E2dbGJx1M5lP2awcPbc2oCvoDYn6Ao&#10;IeG6MEuitFMFGwSNJ7D3FfBzgyCI7JHo/hgwce/JWhg1FDwZfU85xBZOpDlLCXG1trgxH14AqNXZ&#10;fl7du1pb2D8dWM/tyYq944H58uLHUNtjvthzrD2JfJk5xw4AQDJC9Yydxyjy4vW30+A+gO3K62+x&#10;/UUz7+zqMZZMwvo2B40cz9XacsfAnn3tWcxrQfODYy/At37+4lKvBkKHv/jAJXDf3q1UPQRBEIvg&#10;ypsvq52amj5aXFzssdur7FVV5TwxQ/2b3Xtvbsa+k/LeMBmdgVJr0c7de29mf96B7xXBI4ceTrlx&#10;A0EQBEEQBEEkCznEEQRBEKmmVphU5RN/iqDH2dTVjxN8yiTqEhBn5ZrDpTeB4IkgCIIgiOTwmdjL&#10;l80+AgqmmEBrV5JJ7MTPQVdrSze6/C26f4FCuOZF5KsOPyxfTNwVWEquXtiufvzYk0iCt2vA1doS&#10;wPor9L662euWBHEEQRAEQeQdl123+UGLxfJ7q1YtKy0pmTclGDExTqiI4aKxGIyMT0M0JsN0cQyq&#10;yophbCr6YEWJlf1b96nP3+B54B8epYg/BEEQBEEQRE5AgjiCIAgik9TiJCf7HHE2dXVg2OdCnVzy&#10;5kAeRPwkiCMIgiCItGDmmW93tbZ4s+E2xY6LfYFkBFNaKCI0LqBKRkSFQi4mhNubojwBF3ehMM5X&#10;6MIuV2uLH+swFe1qx8UsfhYuvVBd0VCAucXELux8ciwBkSBBFDy2hjbDYZ0FeoY7G5Xr39bQJobB&#10;nvt+qWJraJsXfnq4s5HCJxJEjvDumy67aWpqusNur3JOT0ehqGjWmHdqKgrL7bap67Zc+htrkfyL&#10;v/7rT3Xed98DiVyQ2XtEyGqx2K1FFpiYnoaz49MQk2UIj07C8upyiMVkOHt+fK/3M+97rP1fnvgB&#10;nQcEQRAEQRBEtrFQCxAEQRBZhE1WPuhs6upzNnWZcWjIeZxNXfHCj2WLLc6mLk9+1CBBEARB5AcY&#10;LtXsMz/jonkmbmL9rhSK4US4iKoPxVlG8+RB5+BUiuFEdmKeCrL/wwRartaWEIb9THW7svQedLW2&#10;BFG0WGgkcw3m2mIXgiCS40QSH/E5EhD2p/fr2ToQ65QgiBzg8usv/l4sFvuZtdjqHB2bgJqaKohO&#10;zcCVF7nBe8t14Ll4bcn0VGTb2Gj4KkHkq8uRQw/34P1PcYVb7aiAVTXlEJ2JgdViYUI4RXBXYi1i&#10;TnFHdu+92bHjj67tuePu9+Xa2ChBEARBEASxhCBBHEEQBJEL1KJjHBPGJbNaOxfJVYFfQQkPCYIg&#10;CCIHSObZmlFhDTrDHcnAoexGJtTgQp5CJl26ks1TqNBEcViePnTpSye7sP4KTRSX89ctQRDEUsfW&#10;0OazNbSF8BNY6vVBEGru/kz9zfv8H/nO4e/smddPY2I4yWL5DEhSabWtAqorymHL5o3w8Q/eCGuW&#10;l8IrL/4OzkcGQY7F2Oa99933gNEFLX3iH+XFVnBWlcFaZ6XyiYxOKQK56WisfGBw9M2R8ektY5PR&#10;/7nkptq3rrxlM4VRJQiCIAiCIDIOCeIIgiCIXIIJ4044m7ranU1deTvphnnfmQNZ0YIEcQRBEASR&#10;WpIRydhREJZ2UMiUqZDpEe4cEY80u9VpUVCiOMFZL1P1t6WQRHFJhEvl7CxQtzyCWMp0G/xQuOTs&#10;4Obh2cmNjyDm8yX/Rz5pqyw/vvmi9feIC1KYGG50fOIzJcVWqKwog0trXfCpHXWwdkU5nDnzOrzw&#10;/KtQXl4CjppqwPuf4YXJRw49HDxy6GEWd3UjANyLfX+FaeYUV2QBiyRBbCYGL798uvz1187BK6++&#10;s6GirHi1w1528AN3XTW0/Q+v8f/e718dYv9SkxIEQRAEQRDpxko1TBAEQeQgTEzWw8KODh7e3pOH&#10;DZTLojM7C087eHh7pibGCYIgCKJgQVFbsmGA2L7tGaibQAaFU4GBPfviigZQzJUJtzo1rA7a2fET&#10;5TGXyYIYjrMFj1sIgoTFTMB6MygwJQgizQx3Npp2qE9mn0JmuLORPRukpV4PBJFJmBhOjsWOLl9W&#10;UwoA/U1fbFWc2y67bvPd4fMjn3GtWQHLqm1wnecSqCqXIDz0Fpw9G4Hh4VFwrVsJ5WVsNzhw330P&#10;NCeT7SOHHu7bvfdm9h5zMCbLMBmdUb53VJYo4VOHIlMgu1bC0NAwhM+PgHu1AyJjkzAdkx3jk5aD&#10;kkW5ZdTt+MNr3jr2f3/9Azp5CIIgCIIgiHRBgjiCIAgiV2GTyyedTV2781C8leurHGkiL/V0J0hR&#10;d+Ld1dqS1ABkHNgK3XhCUo/OJLo7QV7cKc4nGMirexFCE4IgiEywGJc3L3ObSqc4C52wdqUrfRUJ&#10;3eHQXSuUofxowZ4pzXnQV9NEcPvLtBiOs8XV2sJEj/nu6LGY69ZH/WiCIAiCILLF5/bc+h5Jkv6P&#10;s6a61GotAt63fteNl35yeHTsH1csc4Czqhzqrt0IcmwSzp4dgTNnhsBmq4TNm9ezTXtZf+a++x7Q&#10;HIs53nEsoFoA0X7bzh0L+vhMFMfEsLv33uwoL7b6cfyG5SUwPjplP/fWMKxw2cFurwJHdTGsXVUF&#10;J59/C0rKSqGsXBHkwcT0DEuXBHEEQRAEQRBE2iBBHEEQBJHrHHE2dUG+iOKcTV2ePBDw7HQ2dbkH&#10;D2/vy4G8FAQDe/YtxiVgf4rroCdeflytLSEMOaOmNg15SUSivDZnIU8EQRBmWIywxp4BkXpGwrIi&#10;fgPivmyKuTj5HPKyOclQn6lkr6u1pX1gz75sChuTBh32FtNXr2NC04E9+6gfTRBLFFtDm0d4lvQM&#10;dzbOPfu0frM1tLkxJKEbF0q1D3c2xr2H2BraHLiPKEqJuy8ehy9iCg93Nvbg914hnRA6umnt7zH6&#10;jBTTwLx6tH7TyJ9XdQxWR5puubaGtnrVoiwHfmf2GLplJoh846673ueosVd3uTescQ6Fz0O1rZKV&#10;IMDCpA5Fhv/IVlkuvfey9XBx7XIYGxuHt988B8UlVtiwYTWUlBSzxSv+rVd+mt1L/Mc7jrHrxH/b&#10;zh1z95TjHcfYNbZXVS11xzuOhW7buaNH2M6DC2F6Pn3Lnwdv27lDWVy5e+/NTBhnLym3KmFTGUy0&#10;Zy22wuTUDFRXlCpOcUwQNzUxBRapdNWOP7zmk0wYd/yBk2vohCQIgiAIgiBSDQniCIIgiHwgn0Rx&#10;+eKY4cNJVYIgCIIgkgDDpS5W3JVuQZxZwXY3OjvwiWMPfhKVtX9gz7645XC1ttRjWPxk6MXwsnzC&#10;zo2T3WZC1rJJQN/Ann2ZCFObclDIpZ6gNIpYf31Cu9YnKQ4Lpsk5NhP4UnAMbyI3RIIgCpqAsMBo&#10;m8r5dN5vtoY2n4ZT60FbQ9uB4c5GzfdxFLDpCcjZvoeGOxu1xh18wmKibltDW1AjRPl+W0Mbe9Z7&#10;RSGfRt4TIYZIZc+TE8Lf88KnomCuWe8ZZmto62fjKBrCuBOqv7cI32kdI6jTz9iPx/BykSBB5Ct2&#10;W1WHe8Oa9W8MnIbLL93IStH/nQd+/oWzg+HPLHfWQEVVOYxGZ+D06UEYG50A17oVXAgXuHxj/c+r&#10;q9YeU91bHAbfF9RiWR6+n90z9h7vOMauMc+RQw+z+0jg3bdsfn7VhppL+caT0zNQU1kMl21cDi+9&#10;NgQjI+PAwqbGZFkamYwemYrGyht2XVPbefTX/XRyEgRBEARBEKmEBHEEQRBEvsBEcX2Dh7fn7Mpe&#10;Z1OXI8NOLIuBBHEEQRAEsThS8czfmeawqR4D23D6NVw75/pdKAD06Uw2G+lTJNPv6EXnOb3+nx+F&#10;doEEzmndKIbLZ1evZARYevUntqsP0zYj7qxl+yUSQeYoqbhufSSII9LJbRtq4PhrQ1TH+U+8ZxMT&#10;aS1wR7M1tBlxyN7LBGDDnY3xBL5uDTEcpw5F0otxOTcECtV6Eoiv2W8P2hrati3CyS2UoB/AjhFi&#10;DnMkiiPylXs+d/uHbbaKreHIMKxauUwpxW9+99qTzBnOtWYllJSVwOrVDgBJhqqqcli1yhnB+1Dg&#10;vvseCB/vONas0d+rQ1c4EJwstfChK1wPbqNOp1Zc6CMBtI6NThysqCyDyjILWCwyjExOQ1VpMVy8&#10;oQaeeeUdFi5V2XFsfKqc/TsdLT6aifsSQRAEQRAEsbSwUHsTBEEQeUQ7C/WZw9lNhVNMpqh1NnXR&#10;QBNBEARBJAETsaVQBJ9OMb0Z96+4E8TMWW1gzz6WV2ZHcQgd18CEO5xR1xnO0YE9+zyJQnPi7yz9&#10;ozqb3MuEfvkshkN3uHTVH3d76zWZft4trMDzcDHhUjlbWNjU1OSKIBbyt/tuplopDLhAqwOfURFV&#10;qbSEtQHcnsGckg6gC90h1f67MMSpHrVCGofwX5E6jf2DeDytj3hsww5O6ELnE/Zh9XAvi6wolJOj&#10;fq4cQEG7eFyetznQhW+Lznbi/nYSMxP5zPTMzHfWrlpRGo3OgLOmGl57a2i0q/s3H1vpcEhMDMep&#10;Ki8drKwsZ9eY+777HmhmYjj8SW8Bzgn87NdwtOSw7w/idnpi27m+9m9/8XJgbHzym+GhkV9OT8cG&#10;2XczMRnOT0zBVDQGl9QugyJJgpnojBJa1WKxwMhk9P10ghIEQRAEQRCphhziCIIgiHzCjiuZzbid&#10;ZJJUhGDKdH5z1nGPIAiCIHKYVIrg0x021SjMra55YM++uEInFJYxZ7YATl4bCUFqto/UPbBnn+F9&#10;0GHPhyIlLhzrRVe4QnCCMRuSv8Ns/aFYLJGLjwhzifPmWQjaVPbVKWwqkRY+eulK2LzRrvz7oxfO&#10;UCWnGVtDm5zgCN3DnY2LWUi2cbizcU4konKAq2WiNNGxDAVkXvX36G7G9hWtA70JxOz3Dnc28vuU&#10;n7mjqcKQztt/uLNRsy9ia2jzq/o8poT8zPUNxXcOsS5Y3wfTPoh/16HzXRj3a8Yy8+d6n06YWfHe&#10;zp799WI4WFWds2O4VfkgiJxnz2c/cNeKZY5NL596HS67ZFaT/98PPx1dW2WHaKkVojMxWL1q9jJd&#10;5tjw4NYrd/hwwYN4zaS7Tzzvujq49+AkAESDP/mnB157ve/zDlsxVNtL4OzQGMzEYlBitcDo8ChI&#10;FgsUlxQr4VPpTLyAJEnsvhmWZXnB/UqSJLY4y6H1G0EkOKfYudNH5w5BEASxlCCHOIIgCCLf2OJs&#10;6so5Rwp0rjPr3JFtdmGYV4IgCIIgzGFkMjiCriyJ2ImOc7nAfldrS5+rtcWfyAGLCeOY6MqgIErP&#10;bUKv3pIVLvH9WL3XF4gYDkyKD5KqPy4qNLlbOt0N04GR/HYYdMszK1IkCENcfelKZbNtV6+nCst/&#10;OtTCKw1Bl+bzXyusJ4q8RDfUeH2HiFpsj+FIxf0TOl2ikO2g8NW9yYQcZXnXEaGp+xDJLH4Ux2Ga&#10;RTEcaNc5OXwSOc9dn9vh8N79wdYdf3TbhzGvf11kLYKVK51QbLXCzAz0b5wot49ZQFq1ygHWIgtY&#10;rUXKhtddcdNn8LrYf7zjGAt16j7ecSyoEsSmg1PsOMc7jjmOdxxjYtz9R3/8/9U9/nTv509HzsPz&#10;L74DY8PTsHZFFaxfVQ3v2rQCVtRUgbWoCCTLBS3clm0Xh2+/83351sdMKZIk6S5gRjFciMLLEomQ&#10;JMkrSVJQkqSQJEns2X0yH12+iaXNKc/1fac817ef8lzffMpzff0pz/XUj0sBkmR1SJK1XuPTLEnW&#10;vF74J0lWN5bLo/p7rnz8NyI/UbWpof4QOcQRBEEQ+Yjf2dQVHDy8PZdWM+XrpFiuuNIQBEEQRF6A&#10;4rWdBvLajpMVew1s68sht6lanPw+6Gpt6cUyBJMVl6HzmBkCyYY3Zfu5Wls25nN4VDVYf2bcCAMo&#10;bjMNC6/qam3pNrHII28mK5mbncF65G7UWxJsxxzyPAUkuiRSzLWrbPDk6eGEiTrKrHDkCzfBre+f&#10;L4Dz3XWF8mH87H9eh93ffQTCE9GE6Rk9LpER9N6zE95nmVOaAXFYvN971MIwRHw+xp1QxDyIgrVu&#10;wXHONNwlTmO//hSFs4Y4DlhinXvIKZ/IA9pHxyfqLBbpsj2f/UC1s6Z60+C5CFx+6UYl58/8+PmR&#10;14vGYL17BQy8OQibLlqlfL95zWZwVNWIpQuk0NXaCLtEJ+2q8kqIRqPgXlMDmzwLL/+Na+3w9Etn&#10;ZsOmFlngw39w9YPRmRjb98Hb73zfoYd++MSSW4AgSVIA3x/vVbt4CWI45g5HY7nEAtAFzo/PuqAw&#10;xsDOm9103hB5SC1+dnLH31Oe6yPY5wvhvz0bex4j10NzuPEeodUH746XEgqQ+H2G3WOCshxNagwq&#10;Tfj4uSJJujKofIp0QAhIktWvWrDFvmPvk5545yEJ4giCIIh8xI4rmnIpRGm+rl70kyAuMeiSE/d8&#10;SxRiLg5xXzKScB50s5B38X5PMp8i8fLsNjGhkSivtOKVIIhcxOgzP8Tc01ytLUa2TZcgzoy4SYst&#10;+Nnram3px0Ejs+I4s/fyRfVLCkkMh2S0/nB/o+eMPY9EYYavWxSMGBWyklMcocn/arwa/uJ7j8OL&#10;4fG4FcREbnf8fQi+8OhG+Ju/vGnB718/9Dh88+cvGqrkSxzl8Lefvx62ffUhahSDDHc2pjNEn+mJ&#10;IRShBQ0K79ONOEkWSXbMw9bQxkNMp0r0povBUKjkkk/kNHd9bkfz5PR03eT0NJSXlrCs/vX0VBTc&#10;G9Yq2R49M9bZN3SuwbKiHM6eG4bKitK54lx1yTXqomVSDLfgmB+75ZPK59jD/wqjk6/P2+hcZBwm&#10;pqJQXmqF86PjUFldCUPDk97B88Ow0mmH4mKr9/Y738f6ZaGHfvhELk20pw3m5oWiwm5ZlrXeDUP4&#10;bra7QIpMpAhJkri4RQmVLMuyMoaNAjl23vhJDEfkAqc813PRZh+K2fo29jxmdjzBjmMWc+MWgkiu&#10;RxDJ0eI1HWQ5yurGjeK2dqP9BeYsp9qeC5NyxlVOlqPMBS6E88f5FtGLiAOef1pzibV4X9GdZyRB&#10;HEEQBJGvsHCfzbngEuds6vJmYnA3TbAQtJ7Bw9vpBSE+br6yJA5JCeIG9uyLO9Htam2RTSZZayCv&#10;iyJenlHgZvT4ac8rQRBEGjA6IcxXHHYYmNjewsTXaRBz9aRwAKgWRUJ70TmOOZEZGVQ3E4qgvwAF&#10;bYvFTP31pqD+2Hl7xMT27jiOPLmEkeuW1x9zGowYGBT2kiCO0IK5vjHHt9sf7YcXHz1lqI6+++gp&#10;WPO9Svji3VfNffed7500LIZj3H7FarjGs0oRxiUS4hE5S8iAQ2XasTW0+VV9F6+O41xcbA1t7L3x&#10;QTrdCMIYd31uB+v37R8dn1C2L5Ikp6O6atPMTAzKy0thbHB8+snOpz88YIvCisoqeOb51+C6ay9R&#10;tnUtW9ux2rk2ZWLa6MlHwHrVQqF2Muy4+feh6Rt7oDhWBJddsgKczjJYZi9XUpqeicHzp85BdDoK&#10;M9OziZ8ZjIBr1bJavH90L4XFkiiGq0cB8oIFufg7ez70k7ApPWAds3ebgCzLptyD0L2POyb5RXc/&#10;FKWxNnXLspzyBfUYYhddmuR64XsuhgvQOUPkEA4U/nIW3OMDF3vceC2Gd1aWG825lkgOMP0eLsDb&#10;2PNYSl2CJcnabmA8hJW5R5ajOXcdynI0JEnWoMEFgSC6wAr4c0kQBxfKxfI6lAPZIVJHvMgPvnjz&#10;sxZqBIIgCCKPyZUJqFxyqkuGfM8/QRAEQWQEdAw1MtHULYStNDrglg632XQNSrHJmCOu1hYmHErU&#10;jzDjxEIC/YVktP7wvO03sYsZwV5WwHPUaLhUjpHrVgmbmuvlJzLPzstmQ9d97EMXmzr2hz9wkfLv&#10;y6ci8/42ygdumF2jxYRxRP6B4jFRDNeBLkDbhM/RdBcM8yGGoTkw3NmY7OShOGbDTuxDqvKwT+8i&#10;szwHOuwRRD4TmInNwMTUlFKEaqtUPTI6DuvXzT5XIm+NFr9SPmlds34ZnHzmFFxUu4oXtf9wy796&#10;zfThLBYLVFVVwYqVK2HDhvlhu2F8FMZP/HLeV2VlZcp2y5cvV/YzydGyyvJvRksh/OTTr08+e+o8&#10;DI3Nrv0sLrLAxRtqoLyoFKZikpIv5hI3OTUNMVnZpu72O99X0OOWkiQ1Y5/fgeIldahUv/CuSIsx&#10;0oAkSfUo0qlLMqy2Hxf8OtTth+/ke8V3DXY8POaiQDHcERTh+YX0eXjdPlmWk41oQhDZgo27nQCA&#10;kx2j4/Dw5NRislGH1x/r25445bnerPFAInowv/weoP540TVad+Eic2mTJKsP3dqygRkBsFY5Uioy&#10;TBU5FsaVSA3x2jRue5NDHEEQBJHPZD1MkbOpy5Ej4UwWA4V7IgiCIAhjmHWH4/9/MM62nJSHTWVu&#10;V67WlqOqFbippBaFcSzvXkEEmCwkiFscqXLX68tj92Mtkr1ujfTxqR9NKHy94d3z3N0YzK1tuLNR&#10;+f9f95yGP/+Hx+DJ08OaFXbtKhssqymDL3z1F3C0ZwB2eVzwv790o/J9vH1YiFR2HBEWevVvYNbV&#10;J/hvz8FXftSrhGYlch5xEqx/uLNxwb0LxWppAwVl4r2we7izcTET6W7h//3DnY0LnDFsDW2pnKzy&#10;6EzKifmgvgaRk9z1uR3smq8bm5icy15pkWVdjcMGxVYrDDz19lMnX3rtaktNGfS/9g6sWVkNZbMh&#10;VZWQxsc7jgWN9N+KrFaocTjiitpmXuiFmTMjIL/VB9KaC5ePxVKk7Mc+TmcNjIyMQuT8eZiJJnzG&#10;7Dq49+Du23buqHn37Zf73xwKH4TiUgiPlj+wsnrmfSVW66Y3XnsHoFiGmuVOGAmfh8jIONQ4qmAm&#10;OsPCp7oTHSBfQUETX2ARVouXUDTFBYHdZp3LCMPwOj4qy7Kp55LgDgdqdxpsvzoNZz8ecjDp0O2S&#10;JHlRDHdAwwGOp0/vKcSicN3vY+e3Z+CeYE6KnrINC88Js6I2dh8/qcpOhyxHdcciJMmqjrJzIFfF&#10;ZRx0XhOjYEQwXHOu0k1hUwsHWY62S5K1X6e/G3c8nRziCIIgiHzG7mzqyvYqwUJYpZgL9UgQBEEQ&#10;+YDR5+XcRAWGYDTi1rAFHehSjT+V7is6KCvpXa0t5MxC5BR4ThoRtrFwvaJIIpvOjkQe8uXOZ2DX&#10;n/0UhsKTCzLPQp/e8Y1f6ArbGOsd5fCxP/tvRQzHYP/e+sVjyvd6sPS2ffUhJX01LB8sP/d8/ykS&#10;w+Un2Qof3i44amqG7TOJ2K9Jl0uD2MdaMPGPIkJx0oRCsxM5ydDQyN+zfImCOHuptWjt6hXsf3v7&#10;nui/qmfkLExOTkMsNgXuDWtg/fpVsHrZ2mfvueNL/kQLYJjzGnN3W79uXUKHt9irL4Hjmotg5pkL&#10;z5eJiQlVekVQXV2tpGd32JX0E3DkeMcx38aVrrvZZoPhIYjGop86Pw5vnI7IZ8tsFfDmi29D+OwQ&#10;VDmqISrN6oSGzo/A+MTkhkJ0iUNBkx+Fujs1xFQOnOAN472ZnL7SgCRJbuH6SaaO/dg+TLCofofg&#10;E/Rz6eLx7PicTQrh3OjXEFH68P28QyM/BGEWJvQ64brfJ7vu94Vd9/tCrvt97a77fc2u+31+1/2+&#10;etf9PjPjWH3oGNyNn4JAlqM9GuNuBbkIA0V+V6GTtZuJ5HIgW8TSwacxxn40UUhicogjCIIg8h1v&#10;llchFMpKq2zXI0EQBEHkNChW22Igj/0oghNpxzANifCleqKDuba5WlvqUeBjJP/JsgWPQSEkiVzC&#10;qGBt3iAuuiv2GrhmWNhU5o5Ibh0E/OiFM2D79i/hu1+7Za4ymDMcE8slgu2r5sXwuPJJBEv/ikuW&#10;w63vvxDy7m9bn9RMk8hpxL5Dna2hzTPc2Tg3kYbubWkT4doa2ppVDgpsfMBta2jTmuTsG+5sNCIs&#10;6xHS9KtDMtka2rwmXBvcuH1YFcJV7GPttDW0BQUBSb3KLaBfrFOCyBW2/t5Wv91esWk6GoWZWEzJ&#10;VZnVKq9a4WSqsGohT/IAACAASURBVMiznS/Lr9omLVXWcojOTMPFmzbAsmWz61AuWn3RDQBwQ7yi&#10;cEc3JmLTYmpKEHOzcKnPvQY3/yAIP7/7s2C9LXEl1ThqlGOcO3tugXBOxZH+02/M+8ZqtVWPjJ5f&#10;XrOsCsrsVTB6bhJkGIRqezWMTUzB8OgYE9t9qrys9JZCGreUJMmD90V+b+zWcfkKotu4ltiKSA38&#10;/fuoRrjTRO0Yzx3Oh+8Sanc4/lxdzPuDF8XeuzXyw597KXWfJwgUcvJ+27xFZ677Fc1yP/Zn+acH&#10;+2M9A/cElYURG3se61PPp53yXO/D7cJCeFHmQuYot0j55O6lXvxRsPdsFABSn5rIOCjANL2YnBzi&#10;CIIgiHwna+FKnU1d6pXG+cxOZ1NXwYYgIAiCIIgUkEzYRY7RgbC0OB9gKNN6XImbTpjLXapCqxUS&#10;mSpXqhz6CsnpLxPXLbnEEXPcsnWD8r9MCAcYNtVRlt71yCx9Lobjx732ytXUKPlHu8ot5qStoS3E&#10;Pzg5mE5huzocKxOZndD5GO2viPdRJvILC2Vik2gPJthfnGirxe1PqLZpVtXbLgxZdQpDydmF3yh0&#10;HJGTTExMfaGyshTGJi8I08qLiyRnTTUMvjL8rZmp2LteGY3A+bExqHFUK2K46egMvPX2ebii9sq4&#10;RWKucOyjJ4ZjxFCEBxgudXWdB2wXXQHF1RVK2FQjFFuLYfXq1YpbnB7vhN+5cExZVv4Nj55X4o1L&#10;RRKUlpWAPDmj5Cc8FIZIeBjGJqfgzGC4bGYmVnv7ne9La9joTIGipXa8JwW03N8kSWoWtgG9RVOS&#10;JAUkSUrZwgxJkvySJJkWcbD8sv3Q9S5vwLbg7nDJCMi4O5yWG1uz6l+OF59bi3km8WtB3faBOG51&#10;mrA6kCQpiO2XM+/jmK92vBaI/KAWBXO7MBQo77cNocNcDzrMqdvUJ2x7cmdludv/Uo/X/1JP/e3l&#10;ZXDzbHhwgiCIpCFBHEEQBJH3OJu6svWyXWh2/RQ2lSAIgiD0MR0ulWPCPYq5TaXFYY2J4gb27GOD&#10;7hvZ6vd0HANRD+ybWTWaDXc5M/lLdoJgMQsozISYS1X9mRFcpCsE3qIxES5V7xo1et2SII5QYMK0&#10;j35kM3z90ONKKNNb/rgdXj4VgZ2XrUprBbH02XE++oUu5bh/9c1HlHykW4hHpJbhzsawxjO0Tvjo&#10;q0xyl4AqfJRdKA9/1uiGjBvubGxPFPYd663eQOi5Q5geQeQUN2y/vjY6Hd1UWloME5NTc1lb56xm&#10;/3S82Xu6sWSza3pschpqbOWwYf1qGJ2Y3c4SK4byUu3Q2iyE6dq1axKGR1XDwqW66mYNeZZvuXxe&#10;2FQjMLc4JsDT4jcvPAXhsVHll6npaTg7NDhvq4nhcaheUw0VFbNlisVmlH+Zax7WTaGMW4awLF68&#10;F84TL0mSVI/3NQe+R2iKm1C8tDfFi8UVt1B0sDME5nc/vovkmyMSf+6yOjbldoT1v1+VDv/Nh203&#10;zx0O64q1mV+W5QXvUSgCq8dPvHdP5TcxjUWEfp0LuWzWIS/NePHcLgghLKGwBfuA+6k6CILIJDQy&#10;QhAEQRQC9Yu0GTeNs6krreFKskTKw7QVEGyAoTuZ4hhwyglqhNYTiXdch8lJ635VKB41HiMTLQnK&#10;RAMVBEEUHChSM3K/jQzs2ac3CdBhcLLCl04HE3zm+PBe7hfCraQKuyqEpJlBdeYw507wXEw1ZgRd&#10;pgVxGGrXDOr89JiY5KpjIjB0BEwK1nYm98vlMBlGJ007tL5k17KrtSVioG+kPueJJcrKsmJFlHb8&#10;tSGlAp48PQzb/uK/4JZaZ1orZHh8WjlOeCKq/P3dR0/B4398VskP/46YR1LvdQLifU/rnq33W8Jt&#10;hjsbg+gG14zPnDrhHY7fY7wa6QBu063zm5FtzNzPxee07rsyitU8toY2Lvzg4ed7MY0Afu8R0lJT&#10;j/WhK85gYVAxtKsft+fvtb1YrqAqzCpB5AzT09GvLFthBzFcKuPdG9dEToXe7qyw2/6l49kn3nY6&#10;KirWrF0FgyPjMDMTg+jEDFy+7jLNYjAx3OrVq6CkpNRcMTFcqnvH7yt/bvLeCW9+6S+hykDYVBEu&#10;wjt79mzc7aSYDMPnz0NpeTk4RqP/cNmVGz5fbJsVw73y4mswPD4BtvIy5d+iIsXbI2vuVSgQ4/cr&#10;B96v2H0lqCVsipNOEMOg9mm5vwkhL32CuCzRuGKqFzv1mhSH8fwFzNRFtokX7tRkubVCrS5whxPa&#10;drdKJMfz4VO/l0uSxPoAzRrhdOf2FeqcO9wxEV4I0/Xq7QupqYNMUDChkvOJ+p82KcLcdatKopHI&#10;7PvE8ESsUIpXUEiStR6fj/wZqYSrxbCmaUWSrOyZGJblqKExPNzerer792AYzKTA8ovzUSzNdqN5&#10;Mphnj0YfJIR5T+q5J0lW9wVxc1QQxS8oDytHSK88qSq/RtsYOn6CNB283yTL0XbhezfmWazTHnEb&#10;E8fQrEc1uSyIO0oPOkIDdgPflqaKCaQ59IBR0lW+XFrdQRCpJhtuIt48XaEdj1rmtjd4eDtN5qkY&#10;2LOvZxFCr0SrnkLx7tEDe/bpHtfV2lKvETImHkx8pzvA4WptCeGkSyJoJRdBEEsNw24EeC/VwugE&#10;jjcTIb1QdMaO40fBny+F4jhxsYLZga1MC/TNvCcZeUaqMdV/wD6HSMjkc9e7yLGUpSiI88S5bo3i&#10;zfQCHSL3eDE8rnxEmCDtRy+cSWtetdJnYjxCm+HOxkUt4BnubNR9Rsf7zeg2w52NfQnuX5oh3ZiY&#10;LtH9P942RvKus1/Cd+UEeYt7/9VxztPbjhb4EXnHxMTUR9atWwaj4xNzWa8sK52emSz+ydjQyLfW&#10;X/WeXw6+/PiNK5bZAKxWJVQqY2R4Eu7Ytl2zuCtXrjAvhgOA6PMnwXn1xXN/L7/qRrBYJCVsqrTG&#10;DRMT41BWpu1Ip4aJ4ljo08HBCy5wH9z6IXju1HPwzGsvQ2VpGZQUFyvbjI2NQYnDvq4YtxsbmYSh&#10;1wZhxaYaRSS43FENZbMh8zI+v4GuW0Gd9wC2aIWFCvXHEx0JaflmJ4XlAIYl1QptGcR7WXOi0JdM&#10;hCVJ0sYUu3q5TQr86rFuIkmGHM0mXrPhRYVy67qxsfNByx0O6yegEsN58B2Cv4NH8P2qB4WX7Pcj&#10;rJ5lWRb7Bnz8Vnnvxnbgi6iahbC8id7t/MnWQbph9cSukxxzrVtKKM6P5fYiYB/GagB46cXxdFSB&#10;OKbgKNQ6RsGReJ9UjxH6UNykxq8Wt6HQyI8f8Tc3v59IkpUtWPGlQhgmSdZmVX9fNGk4kKgPLklW&#10;vvDXgc/yMP5/Hf6O4t+oobEsVfm15mgPSpK1YzHnkyRZefri/TmI9+U5p0NJsh7FvOsJ1mT8X76A&#10;SN2fYPUXwuM165QnwtpAlqNz5w+2SbzyH5DlaKJ2EQXZDmGesl6tl4lXTkmy8mdSL7at2nSje/ZZ&#10;NXcNaI6tSpK1F8/ZBeOMqnrUMgk5EO+9MpcFcX2Dh7fTyi1iHoOHt4fTZbvsbOrKidUrdN4TRFIk&#10;Mzm5WNI+UZ0laDKPIAiCIBZiVCRkT0G/RAmbqiGMShoMHenWSxO/F8Vx9TggkuyCobnFCixtV2tL&#10;vwmhHctDIBmXM3RjUyaR4jj1qTE1OOhqbfEN7NlnRnBmJrTTgrBwJlzKOM3JCuKw/nYZ2JTTuxg3&#10;unSCZTF6/tamQAhKYVOXALdtqIEnzwwXhOsaC6fKnOvSLdYjCIIg4jMzE1vBwqWefmcIrGWzooPq&#10;kpKzIEs7brp9S8XRJ04et1eV3bh6zYXw27EZGUqsJZrp2h12w6I1zvjErBhPemsAXDffOO+31Te9&#10;FyJvnAJYY96crbq6Wkl7fGxM+fv5vufgjbNvKf8/PjUFlWXlMDE1BdOxGXCAfc4RuchaNC8dJohD&#10;+m6/833KRO1DP3wi7SIZFCuFBMfJdtXclBf7+kywFJZlWXc8FdNSFiBJkuQV3hlFBzEvTiSHRXFT&#10;vDymWixkVAynIRTsQ2EWTycfokfMOdstYt957nAoRFvgDgezdTLvvVB1fvVjGNUF5xCK3Vjd+gQx&#10;XRDf35n4LSy8c0YE98JmvfbEc61ZfF9CkSbMuvTIOTHvQWK4pcHGnscKdZ5NTZ/qvuBTjb+EdMZy&#10;5l0HKC47gs8lr9oVS5KsAQzNzO7PPUyElAJRXBCFdz4zYbpRcBVCod48QRdcEAmGcDzmCHP7MiDi&#10;UguJOUdRPBjGbZqTGdNEx7F21b6RWcH4rBucJFmDQtuxf3dJknW3jqBvN96vdceKhfR6sT7Ui5Xt&#10;KHJjbnxBSbL2YJ3yZ0a9Rn3slyQr6NWn0DZbsHxelVMdy/NBYZdds30Ya72GYI2L83TPDUmysjI9&#10;iIK2A5hndZ1sQXGgW8N5L2E9xsOSzE4EQRBEQXEUnQkTfXbjg2rBRF0u4GzqyphtPh4rFxwl08Eu&#10;DAdLEARBEMSFcKmpDClqhFQPCLL0TrpaW4KJQngyAdvAnn1MkObBvuFiQ8uBSbG9fREOZ3yl4QlX&#10;a0u7kXClJoRzHDNugVoDPPHQE0Gaqb9aA+Ha9TBb77ns6p9pgRoLm2pG/EjkIQ03XQQ7L1tVEE3H&#10;yrGzflMO5IQgCGLpcv32626qqJhVwY2OTc7VQ8VY0WOh//pNhbWkBF55841P2R02sAgisfHRKbhp&#10;yzUL6q2srAxqHDVJ1+fob16E2o/cOe87FjZ1/ORvk05zxfJlUGSd9eUIj4YhPDaq/H9MjsHgyHmw&#10;VVTC1PQ0DIbDEI5ElN/ksXGwFlthajoKY5NTcGZQ+Z79p356OlqbidCpKGzi7wnbZFn2yLLMBEYh&#10;4ePHvPTGE1VhWkEUPIWFbedcuVBgxieUeV++P9dcuzgoVOL5VNqGieD4J/s5jA+69XEXN1MLw+O5&#10;wwluPWp3OHUa3MHNjqI6t14+8BzwisfC+q9Hl5wTQn7sfKFbvHLhb/zds1tsu1wRwxFEocEEPkxw&#10;xD8aizP7xN+Fz5wwCB3kjuCfms9CWY6ya7gD/7Snwr2TCepYOEtZjnpRwGsULriya+UXhVXiOIof&#10;hVqaCCIu9RhthyxHfbyuWLqYV1Nz2SqRmIhfbAd2LI16OIJiRXUZg7Ic9cTJixc/V7HtsP30nqPN&#10;6AzH8GCZfbgoOaKxfbz67BHKaUcHt7lxNBQvqvOseT7hucr2PaRzLC6iZ6JBJqhj4sh61BuosWuN&#10;iQv1aOb8m4MEcQRBEITiyGngExw8vL158PB29tC5KgeFcRkTxBWwOxyHJvMIgiAI4gLZeC6mTMyD&#10;7nC878IGypljW8CoWAxDdx9dZDbMDsDtZOI9MzugGElcjbgTy2pEHGZG9FdnJG8opDTruqs34WVW&#10;eLbfrDgLy2R2pWUuC+Ly+rolcpOdH9oEt2zdUBCtw8qx7cb1OZATgiCIpUtsRr6murocwpFRKCuf&#10;DRhqkSS57PWJB9YVl0H/WThQVlH8Ss1y51wdMXe4MqkUbt26bUG9LVu+LOm6nHnuKXC+dzOU1qyY&#10;9z0LmwoTkwBDyTmKWixF4HTO5v+6d92ghErllFpnQ6aWF5eAJM9GwrKeHZ5867XTULG8nIfGgsiI&#10;IqKzj45N1EVGFLe5TAiuAui05Y4nSkOBG+sDOtDJSy+toCzLPUI4TVCJqbjjl0fLPS5bMOGYJEl6&#10;7zT8XSBgJsxqjsDfj5OpY15uLXc4nm6idxF+HhxVO8dpgedgGMV4Cux8YkI61bv6VShq40LLIJ5z&#10;80gg6iMIIncRxxziid3ExZY70TEtVRgNa+pRCcv26uRDfMbaE9yT2nWiJ+jN15p9NgU1xHb9Os5v&#10;WnV/BB3mtNB7lm5Rh8VFRz+tccpaDNXqF13/UKyn1Vexa/WZsB3U5bRrPLu0Fu3WxTmf9MpYO9tX&#10;WFCPeudSvOdiUtHNSBBHEARBmGbw8PYefJDmkigulZ26RBS6YIwEcQRBEARxgWw8F5nbVKrENX7V&#10;gJEdwyecQhc1I8dZlDPBwJ59fUmI6nZh/uI617LfUcx1RONnO4rD+tCtTQ+zAyq74oniMM9BE2FO&#10;OZr1jC52ZvvdR5gY0GD9tZsMlco4WiDhUlPJzkT1TeQXLEQq/3zhho1Q4yiFj35k87zvr11ly4sy&#10;sXyK+WZiOFYeVi7xe4IgCCJzRGdm6ioryyAcHoXiklkXtWKr9XRseurwtfXvgR/1/OxXMZDn7Dyn&#10;J2dg6J1R+PitOzTz+M6Zd2Bw8ByMYohSU/S9DK6bb9Lcg4VNlV9+FmZisuEUY7EZJR9nz56FwcHB&#10;ue+/s/fb8O4Nm8EiWZSwqdPRaVhmdzAhoPJ70coaedN7NsEm92qpyDI7fTkTi8Ho2AT0v3UGaqqr&#10;INnJUKMIYiGvEaEXiqLatcam0YnMIctyQBVOU3SH82OYypDouqbnMMaEd/hZ0O/E7xe8v6KwTXOS&#10;noXuxP3cqu8dOOG/YD9B2BfRE2SwsJx4XEP5xO8WvJuyfEmS1KyXfyOIeUHh4pZ4Lm58e63v4wgW&#10;m/H9r9uAs5+fh0k1UYx2dVtg3fI6Y8ftEX7j4Ri13k94mx1V5xXr2y+2G7aNX/jboXUe4r71GA5W&#10;3DegPg9wW/V3mumqtvGq86exjd65pHk+amxDC51m3cu65Rm5Nzpp/N5PpB31+as37qG+B2Vy7pSj&#10;da0tGJfTCI2pmVd0x9NaxNmRgpCwXCSmFfJT736u971ZkXFER3Cn1//oV4fJRfQiTmjVp975oG4f&#10;vXpNZmGClrOcXvrxorQkNQ5pTWYngiAIghg8vD3sbOryoy13LpCRySdnU5c3icnNfGOLs6nLg8JH&#10;giAIgsgXPK7WllRktYcLfVAslq3nvnexkz0qdzgtdqKIJ4LH4mEblDpAEZk7iQEdrQGK5iREVyx/&#10;fSjYCqry5RBCCyRqo1oMo8rCRvhRoCfC0j9oMm+7UHjFBnVCmC8PDgz5kwiz262RL5Fk+t1s5agP&#10;669dqD83DoAZrT81kVQ5CSQQKhpGFfo2m27O3hx3ziNMYCsvhsCX6xXhmMiPvrtd+evXPafhz//h&#10;sbyo0shkFP7289fDNZ75IV//5i9nxQ9D4Unwfz0no7IRBEEULHJMrqmsLIXX35iC6spypZiVJWX9&#10;F13uvHY4Wvrfp8Pnvr1+w7q54kcGR2HDyjVwae3FmlUyNTWlfOD8MLyDIVRLy0qhsqICSkpKdatR&#10;ZoIzFi71m9rdYRY29Zf3NcPUbV4lLT0mJsZhbGwMJiYmZ/Ohw713fUn54VfPPgrf/9l/AIzPCviK&#10;iiwwGYuWlUbG5RJHmXSpex30DbythE19++wgLHdUs226H/rhE+ker6yfnWCXzRynTz02jaIgMfSZ&#10;uFApABfEd0y4VI9CrTrxdzVMWISLmxgbxfcu5gaG725MaNTHhE6YB+5251NPYqNoii8s2qaa/OZ9&#10;WvU+4vvhPHc4wSXNh/s7cH+fsI2YzzAL34nf7UJHnHah/gL43sJ+Z+XxmQkjy4R0eOw+FAvUC6Ky&#10;gGpbLlj08eOyPPAQokLoW9Bwh6sX2iXuexJuaxdC6C4G8ZxqFo7BxYwsn82q43sF0Yf6Nz+myc/n&#10;ZqzD/SrxYwDbK6IS6fFQhrsFcYYfj8fHG3geAtgeYh204zXQj+53Wnnj2/Vg+6jPPz6moVxT6Mzo&#10;EfJer170KNSXV2j7JR0+NvTBw+xcD7ru99UvZv7PIkGktFh6PjoDl8uyXA1KyOz52wQu9nhU988e&#10;/0s9+eY6mSnUixmNLjzNZHQtBSbakiRrRLhHRRY5VqK3WDlVfQK9610zfeboJkmaMqtdkmT1awj9&#10;9NB7pvXoCPRSMd7UrrOo2GjaZufie03UR1ogQRxBEASRNCzMqrOpqz+JCb98Zqm4p/nJKY4gCILI&#10;M8wKmvTYJgxIZHNlcCqOrXaH08OOg2pzA2uLFBcuGDBiYi9Xa8sBHEw3w7y8LTJfbDCpnomwBvbs&#10;m8sj5u1oEoK9Oj5plQIxZtyBJyb4crW2dCcR1rQWJ2eUCZoUiUYDCcR7ZkjV4hpJ+P9sX7ckiCsQ&#10;fvTCGXjmi8fgW3dvhVvfPz+86He+dxK+3PlM3hT0xfA4bPvqQ/CXH7gEvrx367zffvY/r8Pu7z4C&#10;4Ylo1vJHEASxlInJF9QBdRsu2rq+2sHCpT5UVVn5LYu1SPl+ODwB0akYfPFTnzVcUxMTE8onEo6A&#10;xWKB0rIyKGefinIothbPbTf860c0w6VyWNjU6JkIzJx9C8BxwU10ampSEb/NiuAmTLcgC6HqqHTA&#10;/+n4HtgqKsFSPDtdWTQ6PXT2zBmnfeNaORqLKX085ha3cpkDXn/rnSuvue3ye399/HepevfTwp3E&#10;wiSHuI8gnvIJgh0+2c7EPnzbIBdGqRzJFvQnUUTERVeHVIIsLvZh2wyhGCiMeeIinzpVeqJIaJ6r&#10;GXetgwthYUW4E/Y8dzhBjMQci+5FVzw/vqf7xHyysJ5MtIfCox5BXMXFZ1yoF8GwtWHc3mfEvVyV&#10;l0OCqK0Hv5snzFBtv5s5x2FeRRedYBzxGW9PI+5wPE2z55hHo775OaU+bjtuO++9HMWMeqI+RTDJ&#10;hGiSJIWwbcRjiG3D35vnBJH4fa2G8x4vL0sPUJC2H+tZfQ5ruu8JgkkmVPXChfO3XlWPAb5gjTni&#10;YyhjjyB2WzBOgb+3cyGfTtvnDa77ffewVxVVuEX/wD3BrBgf2CuK+pa7Sraqvz/12kv8wRepvniV&#10;fP6l03MCm3c3ffToqddeYudG6HR5EcDoNKyyUMBDmBVhtUuSdZtwL0yrY2oK8GBeHbOhwxclitJb&#10;TJmqVV166ce7dnp1XPo8JvKV8WuTtYMkWdVjoLqOrykg6wJXEsQRBEEQiyWUxORhXuJs6nLrqPIL&#10;EbIG1wCdX+J2DAf27FN3ng8kSPabrtaWeCOHfnHSfpH4EjixiC/73Qk67r4lJoYlCGJpYuZ52G1g&#10;G8B7rSGRGnOoG9izL6kBLgPucOlEM88De/Y1o+teNsJZcsI6z9VkHOxSRe/Ann1GRFQ+HCzLplsx&#10;y2tK3OHSAfbVjPZPIiYGH40KEZWwqbkaTpYwDxOSfaPtqXmCOOamlk9iOJFv/vxF+NwuzzzXu7Zj&#10;z5EYjiAIIovMzMSUg9tjFohGRmDG5oCfPvvwl2uW1ZSw72MzMpwfHIWd227VzGTs1O+Uf6WycpDW&#10;aJvAxGIxGB8bUz4wCFBktSriOOYiN/PyC7BBJ1wqZ3WdB8affhJGVm9QQqFOTkwoaS6Wy9xXwFd2&#10;/RX8/QMtUFo0K/5bu7q2GiKl8HbvSwDLqtgDymqxFMHA6XMwMzPjdDpsmegLm1384VWJeAIoFlL6&#10;migWUrvDzYVKReERfxfpEIVCsFDIFFEJsnhYVh+6eQH2cYOYLzf2ZXuFfbiIS0vg5cFwsfUojBLz&#10;0Sy62KnEclxQxvLPx079/D0ZBX1M3OYVxFM9uE0ExVjczYs714hha8NGXI5U4rZulcsXfw8VhVxq&#10;8VxQCEXK288vzAkcULWPZj3GwYGiMcPvC9j+DtU+eu5wzdxBTUMwFq/NWZt4BafCA4KbOBeKiW0T&#10;Ec5lMRywmK4fj9knuJOzNK5ShXcVxZ7zBHVYHi6YFEWjYUyrXdgujPnk+zuE60A853ja/PdabFfe&#10;9r48EBolQnx/zUhkpSSxW8tL5u1ZvX4Dvxfu/9XZkQWpvqu05Nxma9GynC1RmsFwmUbCMudCXvsS&#10;u2ZaE467SpLVEWecJ1VjL8nMc+kduz6FQr20IMtRnyRZuStqDxNb6pSjIMhlQdx+Z1OX2ZXjqaR7&#10;8PD2gmlogiCINJIqd4h8YCmJxOzOpi7f4OHt5HAxH4dZZ5ZEk8au1pZE/Z1UvrTWmujch+LlHYV1&#10;JIgjCKJgMRkutVdDEK2Jq7XFb8LNbjFhU426w6Wa/gRCbr6SNVuiLs2BQXSJOyQMxGcSQ4OVmEdW&#10;fw9mIY/AJ6qydGyjmHE4Dg7s2Weo7jHsrNGFMeQSV2B4t852eZmTmnt9NWzeaIePXrpScZDLN1i+&#10;mRju5VMRePq5d+CjH9kM265en5dlIQiCKATCkVGwFs8631iLikaGBs9XWSxvRkemJ4rLbTble+YO&#10;t271qplbt24r0iry1PPPwkR3L1iqSqDy4jWGamWG7YedO+Yet+aG+F28jdsb4Lf//D04/dI3Tdf6&#10;6EtvQWxkCip3vh+Kr79twe8rHCvgxiuvCz/2u187iqEEXi86/8jksrJ66WWQiiyzJsAj4+MwE4vB&#10;Ra7VkGtCFS76UTllgcolS+xzcmGRVxhrFsectconCplEMZcoZBIXRDWjWKlPSE/MT0AYb5xzFxME&#10;QvUowpoToKFoiY9hqt3hAoLzGncS40IjnxBmtV4ITwmYB/b+tQ3FcA5BRHBU5XpWb3Axi5iXuXrF&#10;/C/IO5Z3i0poGBBChnqE93d1uf3COLERdziO4fkUQbwohp11C21xSGi/ehQW1qNAzCHsExDac84d&#10;TmhzLzrxqYWd9wpCsXnnkMr9cJ47HOZREVbi3308TKpKDKdO1y/8Jp5z6hCzHkGQJ5bbrXIc9KFo&#10;hZdLLRBkbd8vtCvPS84uAlvqjMixEYClK4hLBAvXmS+mHpJkrTfoSqbr2MhCl6YoH3okk34ui1Dn&#10;iCdYxPPIbISKnIUc4giCIAjCONlaWZFMCK9U4KPJPIIgCGIJY0YIb2ZSpt2EIG4XE9CZdZvKsjtc&#10;3IFjJpZDUXU2RHGHEjjuNeNESyYd7FieDK8cZfl3tbbsFlbmZwpFDJcHzmfpvG6NDir7qQ9dWHz4&#10;AxfB1w89rrirOcqscGjXtXkrImP5Dv7bc/CVH/UqrnBP/vZt+MwnrwT4/lM5kLvcwNbQJk6I9Ax3&#10;NqbkvmdraBOFBX3DnY19cX4PD3c29uj8BsOdjSFbQ5tDnBxi35k4/rz0F4vZvBAEcYHR0QkoKZ2d&#10;piueKXp1EeLiYQAAIABJREFU45o17zlvqblzItbzYDm6w02MT438RdMXn9KbmCz7vY9D2RVXwnDb&#10;v8Oq974HrvrT/53yGl5bv135mGFy6B149K/8MLnSDuWfadB1r2M03OQ9+tNfhz5bUVFRNinF6ism&#10;Y5NFVfbSosj4zMhy2zOx2IxnMhqFyoqyAw/98IlMhBdTJrMFVzPNCXsUv/n4ohEUT/nFRSQo0OHv&#10;F0dRdKQOpyo+e9pVx/ia4EKjFnN9HwA+LQiZ+PtVjxD6sVYMESpJ0l34PODbiu+N32PvRJjenPOy&#10;JEns3z/FdOwqUd6fCIuKmDCwD8vnRWcx5oD3K15eIZ9cgCYK3/5dyJe6Py0KoPxabYLtxcfQ2zUc&#10;1WA2bN9c3v9U6OPztHneuWPdr3TKfTMAfEn4TXRGc6td/gRCgsiLnx/1KgEl/61e7TaoqpteflxB&#10;aCieSx6hjTw6Tnbfxjbvw/O5ThAT9gn1LO7DhG/8uG6VEJPzbwCwBy5cJwvEcMi/o+CkDkWF3PGt&#10;FudEQMM1zs3d3nA7dt7eqsoDK2sIzz8uKBUFe18T3Q7hQttzcV1fgnYkUkR17dp5CRWjGJwwDjqo&#10;cadSdo+618S4Y8ZBVzg/3pf8WRjfMkySYV7zMuSy6jxi/99RKBHTKOgyQRAEsVjyQu2+WJxNXdly&#10;w+rN4oR2HYaJJQiCIIglBQrKzIjRDQtrmMsXrkA2SjIOtdlyhzMU+hMd5Lw40J4pjiZyA0Oxly+D&#10;+UqYJy2wjndnJIezcDFcJiYfk8ake23EjBDRpHhui6u1hfrQBcSffOOEIoZjMBHZrn98DDofeTUv&#10;C/h/f/4i3PP9p+ZCpH730VNK+ZjQj5jjhPBJ5WSGT0hXy81S/F09ye9T5Qswb+rvjB7fiBODGczm&#10;hSAI5lZhLXpseHgcLOiCtmysZKhmZQ3817MPX1pWUaF8x9zhSsusdye8H9VeCrZ9X4I3fvUb+K87&#10;PgTDrz6X1Sp+M9QFP73zYzBhLYWKxs/EFcMhnhJrcWB0dFT5q8JS9PDGDevAXlZVWiEVVbHvates&#10;hAyFIGvn72AoznGz0KFM1MNEYkx4xIRXKuFUGEU67aown6B2f+MhLVXCIN6+HeK+KIj6hDD+Lgqy&#10;/hUAHkXRlihKYu+afvxur7gfftciOJQdVYV1XccFSYKYyoMO1c8IoiJRDPU1oRxhdAJj33tQlPd3&#10;APCq4AAnvv9wFzuWFrMffBd+P89tDYVuDkzPFyd0qljXokCtXkP8xMr1RdX+vE08mF9Wx68KAj4x&#10;ROg/oyDRrnLZ8yR4zrJjRHA7QMGVA88xVr5m/PRgGXwqMVhAEK2JokqPykWNizQd2EZim/M6Z3X5&#10;XqHNRTFZUAgZy7a7SjgP1S5yarFZq9DmPhS7BNX3MUmSPsd0wcL3YrqsPofx/9VjDM2CWO4/UeTY&#10;h3XKx3FYm3CHPy7o4O6F7Lvf12gXQAFsD17f9E6XAbb4/xRuPvjtuY+zohikr9+nfK4vK4XLS0uy&#10;nsdchTmbSZKVXb9DgjOoUTfNjCJJVrckWQOSZO3DZ0rf7L02SosJswyeR0E8j46gqDInz6NkIUEc&#10;QRAEsViWSnhpM+GXUklg8PD2sPCSl2myVW6CIAiCyCZmRGiJQoRqYUZck4wgLhsuXhEzeUUxUr1J&#10;cWCyHBjYs89Qnwbbsj4DorijRvOkBYri7shAPtniDE+ui+EQM/VpKtQWiiV7TeySzHVL5ChPnh5e&#10;kLHjrw3lZXNplYV9xwVyBEEQROaQJOn09FQUikusUGy1hktmLKuLLABvRs66yivKYHpyBqLTM+1P&#10;/fSJHxha7FJeCWWNe8D6rivgoU/6oO/Yv2alNU/+/VfgsT/7GpTdditYb7tDyZcB3M8cf/6vRifG&#10;T7NN5cqSf6l01cA6twsqSkqU94Wy0pJIJiZnUSDGQy+yv3nYRS46C3C3MlmWeZhJMeyk2lGKj51H&#10;+CQzF5QJcAc5UQTGHb++JIT05IIs1teslGX5btxcdIfjgjx+3H7heKwPfJcgGuLCNh569UMa+WbH&#10;+h8AWI1/i+KFdmEf/l6ihK5EgRJL41pZlj+NvwXEfHIBIYq/ylBkBhp99QCKCYOYvt6iIp63bo2Q&#10;oMDFYMJ3XMwXQbEXS9uH2yh1DADcElgMEcr2/SbWJahc2oLxFrdjGkFR/MVc2DC0qB/PgZBQj2J4&#10;UR+KHCNqtzUmyFOFvuUCwBDmk7+fiG3uF4RzfmFx0b3oDMeuA/7e/k8aYVG9gtiMp8u2vYy1uSCG&#10;i+D5dYQLAfHfP0EHIrWokAveXla1Kwiitz4s23dlWf5r4TwB4XgglFtxnxPa6G+EbUFo+7AQ9jgf&#10;HW/Ztfod1eeNHMiXYaSxUZAff035rCyyMLVonuQ8c0iS1YfCshN4fe6W5ahblqOBJB3N0oYkWT0o&#10;tjqF9y92f6+R5agPQ3YS2Wsbr3Ae8X7BUVmOelIRijaXoOV/BEEQRNKge1gmQ0plBWdTlyNLk1oR&#10;YQAgmMWwqXFDnxEEQRBEAWLmuZ/MIGlQWK2fiJ3Msc5MqMqBPfsCrtaWdnyGezPgFscmqbzofmcY&#10;DJ/qwfpIhw0/y5fPpBMYz5cb2zYdfV0m0Ft0/wrDp/L60wyhtUgOsXMoD8KkcjJx3RoNO+JLgwMT&#10;QRAEQRAFxujYBCwrskFxUVEI5Nh1UzMwYy2yvJeVcmp0ZuTvvvjVmuMdx3QnJZ1OJ4yMjMDU1NTc&#10;d9K128C2biM8/Y9BGOjuhmu+/HUorVmR9opjrnSPffXLMDkxBdWf/yxAzcp5v5eVlUFJSTGcP79Q&#10;nM2ENsc7joVuvermkV8+98Sqoclz3//tTBTetXodbBq39U1VK65jhx764ROZ6pf6UICluL+huEqz&#10;/44CHR4CVautuKsWF0JpLS7nYTe5I5cD+6vsmJfgNgEhlGmzIGRyC2PGB4Q8cHcrLlQKYv+0CL8X&#10;xWEBFCYFUaDmFt7PFGGWJElhlSgviM5czE0LMEzrnBBMqBePRj4PCeIn7sbXh0IoEIWP+F0YP+0G&#10;RUriNgFB6MX75/xdmR8npJF3vyDaE8vN89OOYi/RzS7Ew48myB9LQ3EdFN3fUCynWT487n7+7q0+&#10;19A5LoziRy4Gq8PQiYDnl7rNfYKgk9d9txAm1SM4pvHf1YI64CI5sc3x/4/gOdmMwro6dMNzYP3V&#10;C23C0/UK5xzbJ6IhbjyEbeAVfhNdAMU2ULvPcTEi/z0oht9FMZw/X00gBu4J9mqNNbnu99VjmcLC&#10;eR8euCdYUKKXpQCKy+acEGevg9wSwXGYcE8QQqOrZdTU4sQ8JeevK9V5xGFiuII0SCGHOIIgCGIx&#10;5JKdbTo7fZmYSNaiHd3hYPDw9lCGHFTU1DqbusjhgiAIglhKVJkUZ5kezEG3rbSGTWXiNHQgc+Mg&#10;uBl3KzMcXYyDGBNbDezZx8q3LYV9HZbO7oE9+9xmxXCqfHmw7lLlwsYGK7elQgzHwXauxxCqqao/&#10;ls+rWDjXfBHDuVpbzPbXkxmEpbCpBEEQGgx3NoaGOxsl/qE6IghjWIqkX/MNLRbLv8Wmp1eDDEPl&#10;FRWrR8IT03vv+uMqFHjoLtCorq6GtWvXwtq1a6Cqqoqlo3zPQpSW/8FnIBIeUUKXnj35y7S2CnOj&#10;O36XD2KrVisudVwMV2S1gt1hB9c6F6xevRoqMBSsDnU7b75jk9u+GiIT49LU9DSAVYLXJs/vHh6e&#10;cGdyHBoFTgEULen26dBVK54YTqQWt9MSS/F3lj48XggFcO3CmHdALWTC73m99Go4z3Ghkh/LFRTS&#10;CwrCuwC+A3MREBcI9QrvolyQFhbSE7fjwj8ullKHj53bVhSfsfoQ6oT/K4bq5AKpZgNiON4GXCQV&#10;xHx1o7CKh8JkArh2PO68dygh72L40XbBOUxxEhN2UQsEE74zCA5+LLQtb1dNmNALhWH7UQjm0TnX&#10;9mJ4X1HcdhTbaK4cQpsHhXT8gmBlbuwBxaDisSJCGgHcj33XLHznxU9o1rVqwTnJnd24mC2M52lI&#10;JUQElXgL8FxnbeFHVz3xWuLnlyjo48frxfTFtu/BvM9d3yjGC/AwyInaMc+ox3PooJEQ+q77fc2u&#10;+30yhcLPLSTJGpofFjhan+NiuCPCOE39IsRwuiJj5kCXZJoius9vFk40ifRy+v6hI4brL1QxHJAg&#10;jiAIgkgG5pjmbOpKlxNFsqRTda9rc55m1C8l2XKZIEEcQRAEsZS4yUxZmUtXknVjRqiV9LMYhV0B&#10;FHdtRIFXd7LpCTAh3EYmukuFaIoJ15iADcOAdiSRRAT3uwOFcCmZMGN1lwJRYQcK4eqTFeglgpUX&#10;6293ku0bwTa9CvOZbyvFzVwj3cmcs+iAmFYhK0EQhAHSHSqbIIgM8VjXrx4pKbbGotMxuPxc5YBj&#10;mQ3eHh4fLSur2FS7wvX4cscyzYy8OvDSgu9KSkph+fLlsGHDBuVf5sbGQpUW7/iUErq0+0/uhWdb&#10;v5Xygk0OvQOP7/dDz8FWqPqjRih6/4eV78srKmDFypWwft06qHHUQLG1WPmeC/bi8bm79sIqa9lk&#10;SXEx1BSXwnRUtkTOjgF3h7vkxnWOS25cl/aFByge86MojomAmlGc5EMRU48QZjNe35lP5O+OI+ji&#10;75QhQQwXFL4DzEsPCrW4YEx0xVJPZLfjNu0oouJhILkQqB7T48I7RSyHTmM78Z1CFAaF0N1rXnrC&#10;sR1YR0EhfKyYz506+VTnuR/FfyHc1rA4Cbc7ikKzEL7H+bANwthmoBJp+dDRzC+46IkObLzcQVGs&#10;hcfqFcKKgkqIZSSvc45dLH3MAz/HmjG/7Zj/jSgE06uLDixvCAUohzTa3CO0OQ976hbmPnxx0ufi&#10;TC524+dhSDiX+HcB1TkM+Hs/phMQ6pefp83CeSOKPT1YF6wO+jQEdlw4uUUVKlU8bh+2UVjVRuq2&#10;b8Zzu9DEcHmFXHsJFH3zi8rnkckpeIaJowkuMBPnY3PdkV7MX8diQnBiaFW9dyBdQbGJ9MNJvmPp&#10;HTtnx9NQQKgViaygnfsoZCpBEARhGGdTVz2+9Piy5JgWj7R0MrIYFrZ38PB2dZnMhGlKJbucTV1+&#10;7la3xGGd7wMproJE6cWz2U9HfjiJJuyDSYYbIwiCEEkUSiQb95o3TdxbTYUIVRFY5P6mQUFPgA9M&#10;uVpb6nFQ3IOD524hnIxILw5+s7boWYQIMCGYNgsF6sCBdU+ccCV92AfsSZfQDFBUyOsNXb/EetOC&#10;r2RXJggy6bKGQsCgifrrwzymsv7S1TeJR9jE9bSYsvrjtLsa6jsTRA5ja2jzCtczczgzfG+wNbSJ&#10;91hOD6aTzms/ko4QXlieubLwurA1tHkEcW/PcGej5vNfb3+dbetVZWD37na9erM1tLkF95bwcGdj&#10;Dyxsv3b+vYFyqtvN0L6pTluvXHG26RvubOxLtL9QL314Pi54NuK+9aIrTqJrANuNw86FMKbjxcnA&#10;uO2okZY6vYR9yyxed2mlsqr85OT49NVr1lf/qKKyFF4efLu2sri474/v2PVzrYU6vS+chP964ifw&#10;4Rs+CFs2vVcza8wpjn2mo9NKONWRd18L1atccOrHD8LAI7+Cuvv/KSUhVJnr3OMHvgZgq4LKP/k8&#10;FNnsYK+uhqqqSrBYijT3sVpnpyQ7utthhWM5bHRdBLaKaqiqqJq33Te+9O0PfeVv9p5wWUrBtmYt&#10;rCgqeYEJ4bAv5hPCHqYVFLC50blK7Fe3iy5n8WCiJCboiRdGE13cQij+Cqp+Y2KejXi9qcU6YXTa&#10;Vjt5AbqhcUGU+vr2CGKzPiEPfVjGjer8Yjl8KEoKaRyLpxnUOF4f5rMvQT2EhXQCBlz3tNLwoYNd&#10;SBDk8fMmpFFPoXjHxHCfvB7VYqt6YT/T7/bYls3osKZ+d+vB88xoHfiEe3JQQ9S1oM0FvFrnkCqv&#10;/Hxi56B4H/bhRxTrNWuIA3mY0nbx+EyMieF43ap0+W8ewSVQr477hOtAfd4GMf2wxnnbjtedP9nz&#10;jUg9scpqgCuuUdI9F51Z8jWMAqawxjhEzvZ90FVNnD9OxbUV0onm4UnRuHG7jlAsngBfb944l+fM&#10;9N4lC3r8igRxBEEQxH5nU9f+PK+F3jSKtXLFHY6FTQ07m7qO6nTM0o0vD1adpB0UEqR0wG0xYdPS&#10;kR8Tx86lkMkEQRQohXyvQQeurA64oggqJwdqUETWnmurFPHZm/PnZTbrL5UhYXMNLtgs1PIR89nl&#10;ccFjfYPwYni84Gvm2lU2uGJNNRztGciB3KQXFNWEVBMY+20NbYbEZig4CuosEozYGtoCw52N6bgP&#10;KvlLhXhLA48YEsvW0HYV3uvmieRtDW1MIO/TyINHFVJrQdhUrLeAjvD+iK2h7YBOvfkwxBej29bQ&#10;xt17xPpn7deBedMT1vk09uP7Mhckb7KiqiTTnlcunXNP3OaA6t3fSL2Aul7Z+Ylh9dSwvPZjXrXO&#10;MbF977A1tPk1okYEWF3EEU7W47Wz4BxIcOx4dQx43TUPdzbm1ZjVJ+7e4fj37x0Ln/zZb6654qZ3&#10;x0Ljb6747JVb4fmTv4V3OVb9p57Q/7GnH4dKWzn89tRv4b9/1g3vf9918Ok7PqV5DObKxtzZ2GfU&#10;6YQRlxtGfvIf8OMPfgSu+9uvwtr67Unnn7nNPf8v/wm2HbeC7cbboLraprjUJWJqagreOvsmPPjI&#10;f0N5cQk4qxzwiQ98FLZcetWCPeVz54fPnBmyLV/ugJm35EunJmceLyktugR/zmhoehTKLMLdJrFY&#10;CrfRfM/A3xac44kEPHqOdJjegnsubq/7fqgW66l+C+uNHePxDAnG4qVjFLUYK1GaBn7Xa5dF51VI&#10;a1Hv5piXeO2j1+Zm2mZBHrXqQMspL8H5Ee+c0zz3je6Pv+u+vwmiRCLLnGr/Dxg7c2YuE66bTAVv&#10;yEeMimjbTS7MA5PbZhVJshp1eGvXEcTVa90jMF0z9aAVRhT00ogTqrUjV8PYInr1ndF+VaahkKkE&#10;QRBEIZDOidxsxE2PxJloy9YEbMHGjycIgiAIgiAIglBzy9YNcPsVq5dEvWzdtByuWSJl1RDDceyJ&#10;xhZQTPRgHMd8OwqLUj2x2pdGMZwWIR3h2pZkxiRQDPegTpqc/Vi/8WATNUd06n+n3oQ2iqn09gMU&#10;doVQLGm2bP50pW2CePUiusoFdcRwnFrMa6LJw2YNMRzg8YPoHDcPFMOdiHMO8GNr7RtMUMfs+4PY&#10;FnnDxET0J5+4e4cy1naxfVlQCk/H3jg9CO/ZsAH+/vD3//S2nTuCKITs5uHwz4XPwlvn3laKODgy&#10;BM+eegUefuphQ0WurKiAVStXwsY/+Cys+uM/hF823QfDrz6XVHW9GeqCl/69C2rv+3Oo3fEJJUSr&#10;ETEco+e5J6H7qdlb7fj0FAwMnYFHeh/lP/Oy7r5t547Qshrnw6ffPgvnz4/CVEwGWYZLhKSysViY&#10;IAiCSBNvdD8KL//gxNxneng436s6UX8qoSBOkqxe3kfSEGVrCphQqJVrIk9vnN+MLjhs1wlrWq8j&#10;qvOaiXImy9EQ729ppKOF3kKqVNV9ukSNeuedV5Ksc+cUnkd51beOBwniCIIgiEIgLS4NzqYuU52m&#10;FNKu53g3eHg765j1ZyFPW5xNXXmzsoQgCIIgCIIgCGIxbLtxPXzsQxcviTpk5dz5oU05kJP0gsIs&#10;tRiuA0UnRw28/wcwjDjgeznbbzfuK7I/lQKo4c7GYAbFcID1EMFy9ap+24ICMzOohW7dQp2LE1t7&#10;E4ixuJiqH/dVj43sVQuq8G/x+Ox4hwDgXtX+W8xO+mDaB1VpH8DPotI2iVgvh4TJvKPs3IEL574o&#10;IOL1cEA1+Wc34Ha0RTj/1W1o15kIFIWUYhv0GtjX6HXXnGbhYUoZHZvYOjMTO/KJu3d4O37c/Uf1&#10;V960bGgkBu8MjULLX/2Vch7ftnNH8207d9SzD/v7V0//CorLLgR9ctYUweWbNpvKlhLKtKwCSl3V&#10;YLvoiqSKtGzLVph+axisK9frhkbV458eaIUfP/aLuV+Liqzw5EtPs//t52VFMSBcd+2V/3zN+94F&#10;584OKdsy68mi4mK+azeGUCUIgiCQ+p82eep/2lSv+ngG7gk2D9wTlFSfeM7IQQxDey/VrWHUfdi4&#10;jlsowBL7i1rt0Sw4jqnfBZoxNOkc+HdIoy8XLy/qfCd6tqrTWpA2lk3sH26RJKtfFK4x8ZUkWfm8&#10;rtgf1Fp0AVgHWu8gC/qugihQS0AHccRsPo19atX1jGj17Q/IclTvnU2vDfTeffTawazDmzp9vQVg&#10;rB5PsTbBdgnFEc/pHctUGeO5A+rUuW5aiQSEFDKVIAiCyHf6USSWDrLlipZo8DGgGnTNFH5yiiMI&#10;giAIgiAIohD5wg0boap8dqLdtcoGNY5SuMazCv7yAxcMaV58Iww/euFM3pf+o5euhEsEHQErJ+P+&#10;T18NA6dn3RhGxqfhu4+eyloe04Q4sM4mOzzDnY2ig1ZPvHdt3NbD3K6GOxvFcYggusKJFebNhxDb&#10;OjAh1dy7P4rUxBCqhsuGQizRFWw3F2kJaYcEMaIvgXjsXjE0puA+x/GqxlTEhY6szd1C+NIAthsP&#10;Peo36eogjo/04/nE025Wpe1Ls1uHVr2I52i8vHKnO37u17F2iSPC7EXHwjBcCEMcFMJYzZvA0jgH&#10;RLfDgKoNd2H407nrErfVu+5YmU/i33Y8dl6ENrdVlUM4MgbLnFWBT9y9I8TCp35+2wdOX3PLu1cN&#10;jikTiupJyMgrb5yyl5dfcGKrrKoEW5XN1HGnpiYh8quHYdWN700676U1K2D5+6+At7t/Ahs/uNOU&#10;KO6yi1dCeGQULr9kFTz1uzegpKIKzg8rp5LWpKun2jl7+Y5Pz0C5rQJmpif5b3U4+ZnOqCEEQRD5&#10;RkBDUKQXml2XgXuCSihd1/00FZQIFO74NBbW7JUkK6vHUByRlF/oA9VJkjWI/RgH9htreR9OlqNB&#10;JioTFvew305IkrUfn4W8z3tUlqNMLOcT++74N3tuemU56kYxUr1G/5SJ19h3QVmOzj2bcXufhkPr&#10;Lkmy9uD2oslHQOgHA/YzWb5CKJzawvuUWA9zi5bw+DzMs5fXnyxHmVjrkIbj8S500wtiGetw8YVH&#10;R2C3H93QmsUysv/H9mxX9V1Z3Xt4+bAd1K7Hh1i9qw+E4jz1whSRekxPqT+hnjWFgew3PK/aMb8O&#10;TF/PyW4n1ifbvgf30arDue3xX3YesWOFNc5tL6YphvL1xnmHs+O5HeBtifUc750vIEnWAOY7jPXo&#10;0wmbu6Cc6h/JIY4gCILId9IywOxs6nLHebimk97Bw9sTrfzO1uBePGtjgiAIgiAIgiCIvOWh596G&#10;D9a54ct7t4LvrguuOexv9rl88zL4Rf9gQTQwKwcT/fGycVi52d9br1oL//9vXs92NtOBuHI8KIpu&#10;EEPv2ipRDv+uT+VuENcVIseZt0gPBUnid2ZcmcQ67xXFcELaQZ3t1URE0Rfu344uf3p5E8cxmkUR&#10;GO7fLLhz2A2ECxURJ5cTpV1rMm0zRNRjY6xeVPlJlNeAyhEjXl6D4v74/2K7qCcIxbSOqoV2Gm2o&#10;OWmvc931qNxV8iayQUlJEUxNRwHrS5lAHTl3XpYsFbDKrjlJ2fPaWwNQXDrnkAZFRUUwMT0Fjf9r&#10;t+Hjnj17Dqb73oBN3jsXlX/XzTcBnHoJBgeHTO23btVm2HbjJli9ogpW26phYmQcXDUrQXS+ueTG&#10;dd7N17t+HJ2Z+VAJlnd4cgosFkkR3wkucQnDzREEQRD5wbq6G2DzJ7cpnxu+4QfHpcm5mGYSSbLK&#10;GBJeT+zERGAnUaizACbwQudbzi4UyB3B/sFulbjHqxHWsxb3Y8/EO5iICb8Xj2nHNOtRzMT+HcJj&#10;aTlk70e3MKXvhfkfirNwiH0/JJYTxWGHVNvZcc7VjeWuR5FZUNUP3Y99y4Ba3CTLUSaiukPDKdqO&#10;Iq86FHMlcmfepTW3jMfzYP54nlgd97DyobBLrAfWHtviHO+kShioxo7p8f39CcxQ+PZBYfsjCZzO&#10;9wsLSHgdqtuGE0GnO34eaZXLjuI0LwoKeZ2o3wFEdvE84Pl3IsH8+xYsF38/PxlHxKdZThFyiCMI&#10;giDynURuasmSLfFXwvIMHt7e52zq6siCYM/ubOryDR7enq+r3AmCIAiCIAiCIDR5MTwO2776kOII&#10;J4rEhsKT8JVv/xKO9gwUTMWFJ6Jwz/efghNPvQ5H/+6D8377+qHH4Zs/fzFrecsgYfWhmKjN1tCW&#10;MAfoiKUlvOnRCMmad+g4g6UiZKteGu3CBEc8sZ3e/j167mQG9w8JE5luE2UVRY96wpweYXIoXeEd&#10;e9QCNw3ESbJ4eeVuFPEEnQvqh4nV4lw7YpvouXmJbah57DjXXSjORHS+sPcTd+9od1ZX/u7M20Or&#10;a2tr5h5CxzuOsfrwv9z/ytXc3mImOgNF1iIoryyDJ194GgbPnTVUzKHwEEydfgNgYhKWX3Xjoqqm&#10;9iN3wm8PBaHowyNQVVUJZWXlCfeZjk7DDVu2w88ffwDGpt9RvoucOw8fufEW9r/e4x3H+KS4Lzoq&#10;f1iyWORYLAbD50fBsqwU3rXJDs//7hxMTI+x7Xe/+Ms3SBBHEARRIGz0fjzvCiLLUSkFaXCRlRf7&#10;itwldp5DG27bh45ibnU/VGPboODGprWN4byjuM200zETXqFITuy/hTVEbn1YJo/eNqrt2btDO7rC&#10;ebDeHFhvokNYEPPdo3KvS5TvMO7Hw9LyvqwHj3EA/w2p610jLVPniNm6zkDbBDGEqrjdvPqU5agp&#10;B0oMqWu2XhZ1rZEgjiAIgshnDg0e3m64I2OSRCsI0kHEhPtbMEsOdr48DvtCEARBEARBEAQRFxYW&#10;VYSFTu14/nRBVtozGB5VRF1+4gK2hjY3LmLLxrt4IWBEvJJqQaEYbuiEAcGjx8S4jOiCYCTtegrv&#10;CEf+p5OdAAAgAElEQVRsDW1HzOyA110wTuiovMVeXamETXXYK1gRAuW2quD4WHRbkQSKZdrxjmMO&#10;FAvav/v9I2AtlZWijo9PQJWtUnGIi4TPgyzHElYBE6MNnx8G+eVnYfVN8cOlTg69A/0//iFc8gef&#10;092GhU11vnczTD73FLxj3QqutWsShk4dHxtX/r3soqvhNy/8BPoHzoKlyALnwucAryfm7OE9f26y&#10;qLZ6BVTbq6S3Xz/z/9o7E/A4ijPvvy2NbskaybdlW2N8AI5lCwMhJIDGEAcHbDQm2YSEeD1OQtZK&#10;QiytNgebg3EIIcmu1nLYjZQAYfyxIccmIIEgBgIecZnTlixjDhss2cj4lGYky7pGmu+p1ltyqdUz&#10;6p6Znkvvz8881kx3V1dXd1dXV/3r/0LO/FzIm5sGPb1emD1/Kuzf54aB/uGfUf8kQRAEkQigqEqz&#10;8QeuP2G7Wut6RoLCqQnbv1rXU2xTF6jdzsRcoR4aircSsv1u5LmJNShkKkEQBBGveIJRvmshv6zB&#10;OoG9q1HUaRX4ddSsrVOxBY4EJRhOliAIgiAIgiAIIuFYdek8+ZB+ff9eeOSJQ/LfpRfNTMgT/Zml&#10;s+T/nX86IDvDgXD8xFjQncoVQ2I4Ui4SCY9w3yWcGI6RmZECvX0D/OuKszPTLhwe9kLfwEBy1R13&#10;WFGgmfvCmy/BsVNuSM9IG7M9E8SdPdsN6WnpE+7rzOkzwNzWeve2BAyXenrvS/CPTV+BA7//Izz9&#10;lfWyOM4fctjU1kMw5PWC2z1xleTp6pL/TzGNHMfAwCCkpKbAsdPH4eXmF+HsubNyOaz4mCWvcFk+&#10;vHLmCBwaOg2muWnQ3Qsw4JXjbEHXRz0wPOTznzGCIAgibknq6YKkvznlz6XpaXBxWiqdTIIgQoIc&#10;4giCIIh4xWGgO5xdwzpGoHfGgnOC+PNGYTdKjEgQxFgKaquK9cwQa99cqcuimiAIgiAIghjLVVcU&#10;wM3fboBnjnTKv7/echyuvWJ+QoVM5VxeNAu+/ZPnRo/tzYOn4FeVVwM8/GYsZC/WsCkmztWjI4Ho&#10;umCPVOhGFtZUdCTLuemhYj+hTjlawnvGAp4w58EjhAvdoeHYg3U/2K5BpDjZ3eEgiHMQU/ddOOnr&#10;876anm66IjnpvGeFxzTw2ZSDR0+YspNmZmbPtK8uXWd/pv5xj/PRR3LTUgbldQb6RwV04PP5ZHe4&#10;jLRM2QEuxZSimsOuri7o6+sD6DwZMFzqW7W/hHce+Bvklq6GRTf+E7T+4XfwxPU3wsofbwHLulvH&#10;rc/Dpk65ge2jGzIzM/2GTu3r65WFc4xzfR7oHxiS/zYlJ0P7mePwu4aHYM1lR2D5ouXvpWWA1OP1&#10;gndwxBHP5PVCepoJ+volkJIluKzk4r5dj7xxSeTPGkEQRMxTrhKi3W/7pOBeuzL0prx+++3OcITK&#10;Dwqp7T0Y2vGcvOnc5CQ4OTSxCypBEEQgSBBHEARBxCONHTVrNQtE9JBf1mDGDrdoYEV3Oq1Ey6mN&#10;BHEEETnMiTobniAIgiAIIhZZ9f0nwd3nHc3Zf798GJYcOJ6Q5+ruPzfBe+7e0e9MBMiOn1BFfP+u&#10;735sw7h+g5ybHor05BRR7GXD0Ir+EPMWLUGcv/IRyzbcA7BNwvtUXfdjG7SGQ9VCsxDi1RXmtAHd&#10;wYxAOVDO8ff7hOthWFN/iAPxrd2PbdDTnxSL911YOHWmq39eQT4kJyfBwMAQpKbK4UYLh/LSn+w6&#10;duqGjEXTNlbdcYfjvc5jLUl93VelpI8IyJirGmdoaOS3FFMWeNwemDZt2risMaEcd2/zFy6VucC9&#10;/IMt0PXhKcj9dhnMW36JHP507he/Ch/OtUDTtlo48cbrcMXWsV2xYtjU5KWXwqnTZ2De3LmqxeN2&#10;j2hdm9/dC+8eaYbX3jwCvb0DkDd/BgwM9MnLdr7RyD5LPrtiyc97TIP/3uHuBzClgXcoCbp7vCBJ&#10;Evh8AGnZaWmqOyEIgpjkuK6v0duOsqsYLjQGaLMRBEHEHSSIIwgiETGqw4iIDTwGO7jZhA7lSBMN&#10;t7dgKMwva7Bh2FZCAwW1VdVhrJuacACjrn1zpe6BjILaqojOSldzLAtzeQCWBysXV/vmyojNYCuo&#10;rbLrqI+a2jdXlhucJVV05tPZvrly1K3SgHMVLOVazm1BbZVDY6dNa/vmypCeJaGUa7jQeT9rKkN/&#10;FNRWmdGNQQuO9s2VEalr9LooToALB+yawpV/nfkLaz0Rxvq+CcvFFanzqkZBbZUV7+9iP2LhZp5P&#10;LMuwtFN03usQpvqlXOcEjZCvHR31Zzj2paVMq4M9h+FyV42Fep6IDqIYjiOKxhIJteNSO/4EQhTm&#10;jLv3c256SGvdGyvhSusEZ6zynJseqlNzicu56SGnwmUrku/y4jtrCRNOdT+2QfkeK9a14S7bVqHN&#10;UK527MxdD9B1L4i0uSBOb9ri93HlgqFCwxmet1EoB7syr5jPFcJPgdp8VpVjDdSGaBKOxZ5z00PV&#10;3Y9tGHOe8XgtE5yDWHY21I0kwaPdZ/uuMedmwpmOszBj+hQ5ic5pSVne5tPD5rmepPTMfMeu558p&#10;zsg2wVnvEKSkjh3OYw5x5/qTYMWSZXD27FmYMiUHUlPHasV4qFQGC5e68mdj9YjHXA3w+l2/gtSL&#10;F0HmN74Ds+fMlsVwDJbWjMuvhtOz5sPpJ/4Pnly/Bq6u+i/IuWDp6PYzLlkBR/e2ACy9VHaA63R3&#10;Qp45b8w+es6dkx3qPjp9DLb9tXYk78M+yJ6dDYODA5CengkDgyPOd8lJye29RwfKkxdKkJOdAt3n&#10;vABJJgC2PGUkNGySBH1ROWmEZiRJYvd0sc/nU61LJEliy6LmQEUQBEEQxOSBBHGJgVFKba2zwggi&#10;1qBrN7Gxd9SsNbITLCqClTjEFuFO9HinOIwuXzydbQW1VY1BCE9iwW0snOUBmJY8EFRQW9WMg+iR&#10;GJS2xIl7m558Kq+lcJ+rYNH6bC/XKGouYeKPYESlAqGUa7jQc25CbR/ZdezPHsGQUOF0URxNp6C2&#10;yoPHUBdifRJNl8dwl8udBbVVIISqYmVjqCCgoLbKgq60WiYs8EHcEjh/DuvwmRDKYIveup7VL85g&#10;xYMoPnVEYYKG3vozlHOvpUyLmQgyyHMXrvsuFup5giDCi0sQ5pSgUMzZ/dgGF4rhtD7zbUzAI4p6&#10;UNCjtT+BiYJkIb4gAFIKx2y4PFD94hQEcawOZ8dRLdRJPE9iXdYYhPArFJT5r8u56SEHc1NDEZZD&#10;kb9w9zOIosESLHcHnnMutmeTEz3su86yqVNcT3K7Q0ibncMtftJW7seF2zvxHSzcE0HrhHIuxWu/&#10;Gq87q+La90xw3W3JuemhVtyGX2NifhsV6zuFCaCFeKwOvDaKcf/yvTPBObDjtRPsfRdTvPzkS9VX&#10;3Xi1Iyc7PfdsTz/MmD6au5KhZOhobz6Uv/DKj2/MyDANDWakAnj6ITU1BXwwNnRc76AJ1l+7Vv77&#10;9OkzMGfOnNFlXIgmoxIude9//hgO//kpyP78WpAuukR2mFMK6rKzs2Fg5izo+rwdvK8+C09/0Q5F&#10;W+yw5CvflJfP/8w6OcwqC5vKYE51WZmZo+kMDw/BmdOn5b9nT5sDGSmp0Ds4AFKSBOyfd8gLGSCN&#10;7q8oaWpXf9pQQTqYID01Cc71DQHzwevpHYRsFMSlJMPD8XjOJwtM7Ib3t2o9JkkSr2+MnPBOEESc&#10;4ps+G5I2XgswfTo8f/dD4KGQqQRBhEgSFWBCYJT4Z4WGdQgiJHSGh9RKtMJIEsaz1UhXsvyyBgvV&#10;fZrZiOFliejCOrR3FdRW1eEAOjFyDz/InJFQSEFMEgpqq/Q6fEYrPHa8oqezOhHKNhcHOFl94kb3&#10;LGIEuVzYACorFyOeP6z+ZqIyADiMg9jBiMNycdu9+JyM5DMhlOtFqzAtbMRo/cny46T2DUEQYcaJ&#10;rvMc9pzYlXPTQz4AeHSCulDsi2DrtTJxFf+gsCjQ9qLgjYmCdincLJUioEdxHb+gaGmHIl934na7&#10;MA1RbOaJtHgIXc+2Cz+x97VHscz3KlzQ2rof2xDWiU0YxlQUaJUI53yXINTK1Stuxrw2Cz+VKtLe&#10;IqRdp9i2VZGvQlx/L7azwj2hQu3aZ/vqVLn2tbisbsNtD2O+xe3HnEN/1wBuz89BriDqFJ/9od53&#10;Mc2g17uLhUvNzkqD7rPnTc+8i/JfcR87BbubX4SUnMzk/r4+SE1LHXco/f1DMCf/fHENDAzIDm2g&#10;EKKBIlxq9wcH4OmvrIcPX9kDOZX/KovhmPCNfdTIz58K6enpYLriOsj52gZ450+Pwkv/9g051Cpz&#10;i8uYmw9DB94c3ZIJ8zinBIc6RmYaurwlJUFmRhZkpGVAcrIJsjNzYHpaBnPwuDh9rgmGhnzyehlp&#10;yeAb9kL/IAsRO8yc9XxJSXBXvJ7zREeSJD45zuXz+cb14aMYbmOI70sEQSQww9MLYPhzdhi+5kY4&#10;4x0Cr89Hp5sgiJAgQVxiEHbxhkEiJYJQw4iBKQqZmpjs6KhZa/TLMrnD6YNm8sUOrOO9CUOEESOU&#10;YJlQm2byoFegQXWYRlBIpOedIxcFNolCLrqjtVKdMgY+6N4azvON4UKbBDeXcMCek4cjKGwsCUGA&#10;F426Se/5i1SbeYUOtyaCIIgJQWepQHVYvb8F6Folinpy8Z2DfyYS5dQpxFNq6fvdf4Dt7Ip8+YOJ&#10;ofQ6oIWF7sc2lGs4tjYDBde2QGWPNAYZhcUaQto2PG41PAqxY0jgtW9ViOLU2NH92IaJ2kuB8rVD&#10;TdSI18BExyNfA6IDHF6vStGn8r6b6JhilpQUU/mx450DU/OzoaOzZzSbA+lJnzKlpXZ/dPIYDEg+&#10;ME81s09Pz9leWfTG6Tk3DJ+/7voxh8cc2lj4VKUQjYVLnXnZ5dD6+B/gmVvsMDxzFqRv2AyQkSWL&#10;3Zg7XCBmzJgOySYTSLMtkPGVr4HHfRae+qfPwem9L0Hh9avA98HB8/lHYR779J47NybVf7u1ApbN&#10;XyLn7VxvD5w91y3/njw4CBea8mAYhXCD3mE42+OFjLQkGPZ6YWhoCFpbj0OqCZ5/9P6X/N03RBRB&#10;MdyDmINx7zSSJFXjO94On8+XUCGQCSLBMDQSAEEQRKQhQVyCkF/WEO4OA3LMICJFWK81cvhKWJgY&#10;LhKDgySO0AeVV2whhx4hUdwYctFBj9o1kwO953kFuQhqJph7KBHvu0KsU2g2+1hYXfsoOroFDXMC&#10;Y+6e6DhilNPHnRF0VdV9nRTUVtnxOosYWBZ6xYeRrD9LUSRJEAQRFlCss0oh0OLiIzuKl/hnzIAg&#10;inr4tm3CtmzdCvzwbVsV23JB0g5hHaU4je1/qyIPEyLka4dCnCXmzRJADOfWsE93gHxPuH33YxtY&#10;23ATlp0oYOL5K/aTv9YA+9W0Div77sc2FKvsvxnLbFP3YxuCEgvqSHuc+AOviWIUNIoCn3q8Vlz+&#10;rieN5aLcXxNOTN6qOE9tuM9VKLCcCHYPrcfj4/luxGP1uz0uU94/bZgOvwbGufThdusD3HflAcop&#10;pnmx4YU2n8+3m7uhMbc4JBeKZv5YSjNBf28/pGWkwQIp95GRdQZHD8kkmeBTl3xi3CF2dHSMFaJ1&#10;noShUx448cbr0LStFrK/ugGSrxmJccpEbjOEeK3+SEpKhpkzpsvObkxEl7LuS5C++tPQ+I0KOPvR&#10;R9DbdHDMlkyYxz5KWNjUf9tQCQV5M0aXJPuG4YaLLoa05BQ4d7IPzh4egPS0ZJCSmDDOB6fP9MDJ&#10;026YNnXKQHJSWCfNRBVJksySJLnwo7svT5IkiyRJDkmSDIumoiMvduH9x+7z+dwqy7lrJr1PE0SM&#10;0H6709F+u1NSfGzWp8qs1qfKHIXz0uzzZqdC4dw0+RPDeBRt0a3CZz22P9hnAV17BDH5MNE5Txjs&#10;Suv1EKGB48SnyQD7/WAoZWEXO2rWhmvWAQl0Eo+IiOFQWBy3YRaixIr8sobijpq1EZ9hTvhFDsXC&#10;RHHtmytpNtd5WMg1a/vmSrpWE5Qgwv1xbBpDAk12gnkOJ/L7BBNVWdo3V1K7cywbUZRt1fsMQlGW&#10;K0ITW0pRQK47nzph5eFo31ypZ2A2GoNDwd6rkaw/txXUVjW1b67UFcqOIMLNtz+5AF59/zS8fqI7&#10;7st2iTkDPrN0Fvz3y4djIDeRB0U3/uqUgC5hE2wLgepGFEAFEgy5g30WaMhXoG2bNBy333W0bA/n&#10;xYi6BPRattGabjD710qwaQuuhWri7yZ/aYa4v5DbGxiKVvdYRLDXqYb9xa2jbFpaysb24537C2bl&#10;ZX90wg2F86bKv/dlJi3oBS8kJSdBdh/A/OSpXzg6NNZtzb72n1TTFJ3hAMOlDnUPwOkPjkLWN74l&#10;C9oAw5aOiNySNeU1NTUN8vPz4TSGYmWhVqd8qwCO/+WPMHR2AHwftcoOclq4+5t3we/rH4Dn978G&#10;l86eCfOmTYUMXzqcPt7d/+zeQ2mfLbgIUkxJcLZnEE51dkNWZjpkZqT8MsHc4Ww4PsOEkcH0Vzlw&#10;YstWA/KmGUmSrFiHsfqlVRkqFcV+/Nm4ndzhCCIuYPf1nakZ0fVVylk4/XT+xQtGLVSnFxUVZqUm&#10;vwT/+RBrT7cuaNpN9QlBEBNCDnGJAxMVhcURJr+sIeKz0omoEEtCibAM/DBhXYyFvKTGWOhEyhkO&#10;SEwZNOTYEXsUUnixceRSmSQ8wdbhVIdNQBDhUjm56HaVqGwM1REtQdEd4jLCYjjOChTFGe0Up7mO&#10;QWFvNN7DgxXERfr+riNXTyLaXPfJQrhiYeCQcvECE8N9bs1iuqYIgiCiDHOJSzEl/djtGRnvF1zi&#10;ioe9w5CemQG5x4cg05yblpGePprZlKRUuNCyRFPmew+8Azm3fBZSP28fFcMxmLiNidz0kJ2dDblm&#10;YS5a3gzI/JctkLv2k9Df9IbmlH72wN2yGO6SOQVw8fTpYM4zw/GTp7xFJR9rKb15KaSmJo0pj55z&#10;fdDZ2fPPCXa9OhT/awZFaBvRFSlqk/wEsVsdvmPZFcvNuKwV80rucARBaOba3/1mWnHFdwv5p+DT&#10;a8B8zeqDC5p2u0gMRxCEVmLZIW5rR83aeGgcNcdQeEYn2qwHDQqKYsklg9xtJgdb8ssanGFwmaqO&#10;JYevjpq11CALje0dNWsjIlTAULulkdhXAkKOorFJKTrfkJPKeVh4N3v75sp4E7C0CrN9rRO4u46P&#10;RzIJQEFLsHV4IToqknugf0J5FtsSXIzKRHGuOKxXjIY9g6rbN1dqvXYiLYbjcPGekW0ZO7rEaXmv&#10;jbhAN8T6cwU6JUbqnYe74Brt7EcQqpjTTfDpa+aBeUpqQriqMTHcZcUzZae499y9MZAjgiCIycvL&#10;T75UvfK6K27Jyky94kxnN8yeKc/ZKPEODIA5a+q7F09bvOTQ683S8OIMGBwYAIAsWFKwSHN5Zd70&#10;OVm4JsJEbUzcFgx55jw5dKsYllW66rOQ3nlSc2pXLLsMTneegE8Wjsx3aG56F0709g6/tPuNy1Ze&#10;OQv6+4fkcKkfnRxxZTUlJ/lystPWJcpFgiFEC9EdLpj3ST52Wq0MTxopWMhWFLuxvDzIJraruL/V&#10;4fue7GQXrbwSBEEQBDF5IYe40ImlBhwLXRf0YAyK4VwxFjKQBieNI9bEWq5QXA7x2t8Y3iwRUYIJ&#10;OjZFSgyHkKgreHLRWZSIPWjW5XjirkyY0KB9cyUTUzg0tDvDGT4/ngi1Dqc6LDChlG9pBBy4ok01&#10;uVapsoUJlyZaiQnnojzBjF2jRrY5c7UI3bCsAgmejSLU+jPSbegVFOaaiCQbiwvgB9ctkT933TxS&#10;VTERGf+NfVbPz4uLc8LyKeabHQfjh18sHv2NHS9BEAQRHbp7etd0ne09e+pM96grWnpauncIfDv3&#10;n+6QFq5YAlnJqTAwOCgvm2aWHUtZH+p6JkQKmGmFGC4jM1MWtYXC9GlTITU1NeB+VNjEJ/ytvuJ6&#10;+PKKyzxpphHPju6zvUc6TntS514w8vooJUnwzqFT0Nk9Irqbbs76/fOPNrUk0OXJ+yF0j+ehO1xJ&#10;NN3h0PnNicdRjnkpV6zjwPFGW7Sd7AiCIAiCmLzEskNcvNAapY5rf2xEUZFdj9tWflmDFRuwsRYq&#10;lWaMGEesCeJyURTn6KhZq/nlCJ29qmPQ3asxBvIQjzTrrb/CBIXMCw07haOMSUoi7NwSDzA3MFv7&#10;5sp4FY5NJBwnQVzw29NzQAXmnheG94NEd4njIZknFH9NQli5+BULoghsSwwUy7aC2qo6A5+Xdg2C&#10;7GjVQaEKgsujMLBFzoxExKh/5wRs33g53HzjWBeeH265Qv7/7u2vwjNHOuPihLB8XjjXDPf84Kox&#10;v48c2yJ45IlDUPvSB1HLH0EQxGTn4Cv73B//zJVf7O8fbGj78LS0+IKZkDdtWlvXkc7vlH5pHbzf&#10;+iGcfGMfDMCIIO7YiQ+/sGLhytdXl65jbdi6Z+ofB62TxVNTU2B4eAiSkpKDLvWh4WFZEDcgO9Zp&#10;YtPq0nXO3239xlUZ2dP2v/jcrvILFs371JRcM+zevQ/mWwqGBqUkGMz3ugF8Zk9XP3T39svOcEwM&#10;98bT73w9US6RMAjaou4Oh/1P3G17hdL9DY+xGMf3ciPhDidJEstPq8/nG/fuhY58cv91kI58BDHZ&#10;YM+WHQO9wzDQMyw/W/r6h+giUEGSTHZF31edz+eVxzclyST3Ffp8Xhd+t4iCaJ/P2yqsxz4uYV32&#10;3eLzeZ2KdawoNh5dV0SSTA7c52hdiL+p7a9VJX0lo317iryJeRHT5uWh/K3VTzlU+3xet9p6ivyP&#10;yxdPH9TPw+ix8TTEMvFzzE0+n7dOzCPbRpFfwPuDnWe3n2UulfIQkc+dJJnKcf9u3E48H8V8zEOZ&#10;b5UyDFQu4rZu3Ld4fSrPuZwHXGbDvDfxfIjX9ATnS86Hv3OH6VpVytyK+1fbTu16dft83gnbUiSI&#10;C51YHGRmDdC9+WUN9dySWC10IwrnrHjDxErYVyXkEGccsVi27OVoW35ZAx9YaeqoWTvugY5uhrwy&#10;jlVXOBKgBEc4QufqAgXBsSYGjjdKmDiVwgSHja3oBjYGFu4TB571PLNtIQ5Ur4qBsKuq5QHny8Sh&#10;8x62xaNwDF22Ah2nxwihX/vmSs0iHxS37NK4eqOetAPsM5RwfxwKm+qfcLjnxZQgrn1zpaT8Da+j&#10;UNqWJfEepjpAufAOGHsQTuKFE4SqDvb5xBwwnGJ5h+EcVhvodhawHNBhMOKTe3C/oU7ui1b9+WBB&#10;bVUT1duE0bj7vLDxt7vh9Zbj44Rk195WB6+f6I6rc8BCvb5622n43b+vgkULzlfpd/zixYQIA0sQ&#10;hKGIE39pArtBvPb07ievuemab3x00n3fyVNdMGPWjIVJA8lP/fHxv69ed621YW5KzsqT5zxze3v7&#10;YPmUqff0tb28AGCdrGpbXbrO/kz945r6OD1uj/xhTnFZmZmQlp4GKaaUCQ9qYKAf+vr6obevb0y4&#10;VA3sYGI4ttqp4x0vpKR2eVNMyaYZs2fB3jfe7mvtO5c+09ezYOnCecf2DX7wOmsbnzp9DtJSTd6Z&#10;U7NX7W5468WYOlGhE7SgLUbc4apRANGKoVLH5EVwj2N9mI9GIq+SJPH3wHEmBVhmD+JXihBAEIj1&#10;qbJi1/U1qu/UB9/rBRSsJHrUh3DA6xUXlhkTCjHRkU0QG/H+K5uwfqvQX2rFOtMmTIjngh8uTmJ9&#10;7m2YFlv3TkkyrVIRxd3J6l1JMo0KjfA3lzBuXY3tuRJJMtVxQZoCC9ardeJxSJLJhnV7Gy5jeSln&#10;Ai4UYtnxOSUKtuxcxCd858uahLEa5XriMe2YYNxdeR7sTHDm83mLhTSUY0xWhdkHOw4m0LNgGnwb&#10;/vdWvh57rkiSaYHKMisuuwSFZ3YudhN3jIIv5SRT8TzY8Vrg50h5ryr36w+x7Pj16UARmShqFPPG&#10;r7ftgpaE5028pgOdL369+Tt3Vn6tCvWMJYD5il1xz/BzycrH6ecaHoUEcaHjwhMWi5TyjvX8sgbA&#10;i6oJb6BYCosaCOrgNoiOmrXu/LKGthgVArE8bYPz1y7gy4wljoRLdO0GBxNEmjtq1kYyrCG9CIcH&#10;Le4nRAjgQLqzoLaqVUddGKogLqZhZcJcfbDO1Vom8eriRO5w6oRLwGInlzhVwlG+ctjU9s2VMTtw&#10;hnlj91BdQW2VA//WO2HIrtIBENdgucgdG1guziCEW+VqHRkoaNZbxsxJ2Kbm5KY4h84g3M9LDRZ2&#10;OQIIQ6PVfor3+tOFTrg0KE8YTve58e43nn5vXBb8QU/vGDEc+Dk+giCIMfXEYxvIDTlCPP/Y8/d/&#10;6sarlh8/5bk9OzsDpsyfmu552/PCwIDPWv/im7kLLpvj6+s+Bxlp0kIxR8/UP16ut9+cidq4sC0p&#10;KUl2fJPk/8+L4wYGBsE3PAx9fX2hFMDGZ+ofd64uXed6951DMHvODNPS5UvgaNtxSEpO+pYvLfWB&#10;Iyc6IWte1lHWLj/d2QcnOruZO1zwFnYxiiRJlmi4w+F+udDCggPbTeiYpnmCMzqtWXw+n02SJP7u&#10;pMwLD6Va7We5kaj1jfEy267nWAkikbA+VaY2qbwxQD95OCbQTSZc3MULnb32SpJJTUzIo/WZhb85&#10;ThRxWVVEbuz81aPIDnA/rgB9kdXYTzOuTsR8sf64S3BbK7qdjRE2MUEd7rMJRXCqeUFhFxfp8b4h&#10;dm1tREGaWv1vxTwW6zAvcKo54ikQzwO7hg+jUC9QX1+rwk2vFc/hOIT1HFg+NtE9TUgDFH1l4/KO&#10;5Vat5v6G2PCedYv7CZCnQDgFdz4Xpsuf0S4V5zz2vdHn84arr0/t+IHrPpjTnOjmpzwuFOjdycfy&#10;8RouwWuYCzYDXkNJYTqQSYuae1UMk4sXSLyI4ZqZaCsG8pHIxNP1WxJnLl4kiAueO9El0HDQba2V&#10;804AACAASURBVNAoN5DJBgkLI4cepyW/oeoSBRwI1yMmiFdHyIkGICarIC5czwt6FihAx79w3S9x&#10;84xgYqv2zZWs46Ne56Yb0aUsIWF1bfvmShvO6tPDCgy9q0TvNcHEcFYtYU3ROa4Yt9GDke1POWS3&#10;8kd0aYuW43W47sto1Z+5iSZCJWKXa6+YD53ufvj2T56DX9+/V87nZ5bOisszVnrRTPl/dhwbv/uU&#10;fFzs+AiCIIjY4aUnXvxO7pTMB460n4ahoeES87wpf3ut+cCU3971Y3tOZtZx78AgHDs+ImR7+Fd3&#10;FGHGQ2qTDaPojQnkuIMc+7DvIYrhOHKfxqIlhTBteh5kZuXA0aPHDxddtnz5TcsuhoXTpw0dHj75&#10;VNfZQTh5skfeJDk5aUgCOBqOnccQvP+qLgh3OLteMR1za0NHt8NoQLAR0yjFweXDuFxLWsX4zmSX&#10;JMmBggqlO1w5OrgUqy03Cp/Px/rEFvh8vmpFnkVHPZrITUxm4slsJK4RxFdqfWFWwVFL+dzmEz3V&#10;+mosKv0fdQHGfpzonKW2nOWhDfNZpzbmgIIofyE5xwj5UPBWpzheF/bJjetnE8RMLn/7DwfoVtcY&#10;xPiYW2OemgKs16rR3MCuEBvK4Hkr5FEgw1xGbg0TlOvw+rH7EXaGk+pA/bG4f+dI6PVRUR0rDw9e&#10;w2r30jhIEBce9Ha0E9qgzm3joTI2Bk+ciWVjEQeK1YzGFkci4VinML+sgQQlkUGP4HayvOhOhhme&#10;gV6iDAmXGuugkESLw1SbhnVUxSqTHK1iGS3lG4+iabvGYxNJ+GuofXOlXS0MzQSMKZcgQnV6UAyn&#10;ecAI17XhtloxWtSo1sETlXtDR/2ppa+j0I/oMRIwwWXCOuESscP8ghz49Hcehx1N7fDDx/bLQrIL&#10;LflxeYYuWzpLzj87jkfePSkfFzs+czoFESEIgoglXt358tdTTMm//KDtpNeXLV3X0el5u/2jE/+T&#10;lZHRZ07NGHrn5b0wOARgShoV+ai1lT0628PhwN/+3FWVXzJnZWdCVk4WHGs/BYUXzL3PNzS05b2e&#10;o/BhSlfr262nvv/m/nYYHBp6v2D6lF98sLst5eWGt/S+k8Us6NLGJ8MEI87i25RrEdNh6FI2RrEF&#10;321Z6LP1ALAKP1vx9y0TieKEMKh2dDbi7zaj7m+CC111KGFhg0V0f2N5kSTJhSHfAPsN69hv+KEw&#10;kARBGAITEWG6Y8Zw0OWKCbVcGMo0V8WJzIHOakoRV7HKmFCTv/ECFIPt8POssQnagHFiIsGNy+bH&#10;3S1XY/j86gCCOlHMVOhHuDcuPeZuhh89fWkT9VeZ2THjh4u9A46zoEjLqnDU42nYVNz5xLzz5y0X&#10;uz2KrnQOQXzG0mjG8nehOE31uSWkG6hcinn+8LyI/bp2MQ04L+rcjtdPJwtJqvEc+SPQuXOiS5w/&#10;0R9b7la42ImOcJpElSSICw+T1ZHDaEhQZDxUxsZA5Ro6uRGatUXh8cILucRFBnJPnZy48WVF7TNZ&#10;xQBaxUda6yYSxI1FS3nUa3wXWoECnLgBBVV6n2uTJZRUqOWi914rDyYsJrrJ6W1PGlkPlKDzogyK&#10;76LVFtV6nFrLL5ptwC0YgpcgDGPVT56G99y9o8kzIdntD78ZlwXO8s3yz2HHxY7P3RefIWAJgiAS&#10;mTf/8eoPMtLTvvLOwWOfyL9wat6A5MtMGUyzpJvS7us+7YZTXQCpJliNRWBXcXO240CwXpfnYPCg&#10;wMqC/4tsXV26btQBpK+3H957r2141pxZPz/81vsg9ScdPPjhmTd8AJ9uf7Ndatl1cNFrO9++IwFP&#10;LW+z7tAbuhPd4QpHXH18WiNH1OHAfoXP52NhTpmQjjnTufDjYL/j9bEFBW3+qMbwqk34jpCr4v5W&#10;xx3khAnoeqJchA0sX/4uI0+w8vl84of6VgmCCCdcVMTqngfRzUpZz7B+mFZBmNSs7C8TXM2UfRyt&#10;KEYWMU9gEsDqX5uKkMrK84HjDaOCNMGNa7uG8KQB4SEwVRzQ2H6bcP/FKMzW0kflxHrdEeYxeIsQ&#10;QpQJATfheRiHIBrrxLITn3E8b49iCFrx+SjmXd6G7cPn87LznIe/24XnlniOzPw55if/Dg3lwtPm&#10;ffhiebsUaQDmj4W7taCQ3hyiFsrvuRMcBsf166F4zqpyfbDvbkFEN6Gokqb/hYc6vEmI8MEctkho&#10;aDAdNWtb88samjW6AxDaoWs3PNjzyxocRoVOzi9rKKZrP+yUMmc/CndtOHpcWEKdCVxdUFsVzPl0&#10;tm+ujGSnV8LP7ERXJmIsWsqEuee5CmqrtLR3SBCHoFueFgdVF3a+bNGwri3exJt47bTpcNuMlktW&#10;RGFCs4LaqnoMs6MFpRucnnutLcTniVMYsNGC1eBBG7vQ+VMeRadiLUI8VvZ1OurPaE40Ye2VpvbN&#10;lXpcdAnCUJjjWjREZtHaL0EQBGEMLz/54p8Xf2L5qx9+cPKJnIK0WbeuWsP281TjQ49tfuvFvTBn&#10;3SU5f/qPOz5/y3fv+Straz5T/zgfVHSuLl3H+6jZ707BLcsILKtL1/H+I8cz9Y+78f2oenXpuibm&#10;Dsfbi8ePd0BWVnrS+y0H4VhHl2fH3xuX8Pzct2DRj5Ik6fjXPjh4fyJdUuhIxtvLobjDadpWCK96&#10;CYrY/OLz+ewYWtSulj6mZWbhSDFsKne5E93h+EB7q3CcuoV/YSbiLnUEkUDwfgv2YnEXndgJcQl9&#10;SU1+nNW4eIfXTWY/faXVmJb4O3+mimPPxYGME5igDQV6o/3nQihOq5Afj9AXVo1uXIH6d5px36Kw&#10;yewnL06VviIbrqt0/Jqoz7hJj0gPxX3FGtO14jYTPStGXXl5aFxJGpFaCWk4VcK0+s07XitOzC/v&#10;L7Xi81R0AbapaQ80lkk5Xg92lfJoDZQGczOUJFMThl4PlonOnQPTFx33LNxxVhQoCtdwsdAP75lo&#10;3IEc4sJAR83aJgqbGnZIUBQ5ojJLJ4HxxOH1uwNV3tuDCA1mJLkGD6yRuMQYqFyNR4+QINSB4RXY&#10;gab3E2knKHJ7nGToCPdXp/g/ELkUNnUUreVQpyNcb7w+H/S06yaT0F5Xe1cRUlNPuNSQ2tXoLKcn&#10;DaNFjRsFt8RohUst1ijy5OWmpXMt2mGn2XtDncEhbwlCF3fdvCLiYUjZ/th+CYIgiMSgpnBh+a/m&#10;zB/8udt78QuNL3+sre2jxgMH5a5bZ97sqUOeE2eguxcgKw3+zA+YieBWl66zCWI4jtHt3DHOJcwR&#10;bnXpOjsTw+FP9iQpKTcnNxeOHD0Fvb2DcPSUe2jaVPPVfJv/Kbzg/nPeobs6+gf+I1ZOoCRJNhSE&#10;BbstbyPzyTCNaiIxJphj+0FhmnKZIwh3OAc6w2ntF3SoXSMogCsX3l34YPOoOxyuY2OOc4pJPxOF&#10;YbXiMY9rw/NlKr/ZVH6zKtMQBIFKF7sx6wR7bgkiDmlC90722YRhk/32p7ff7nS13+5k9/SLdLI1&#10;0YqhUF1qYjgUO63AMKRWFE/Z1EJhYjhVZdQK2YFTkkzsw8JLlquE5VSjWnGeeShOq5AP7iRnQ8Hz&#10;RPWi7CjGxFWYF+5uppaXahDGigQxk1gOdh0TbjUhiKlAp5tcdSDhuXCOAz1bHXheA0YRwbIzw9gQ&#10;rNz1LNfn8xYLZeQIR1QSdO1zTzSWxvKjcFyzGxmC348zIsurS+G0B1gOatdwwPIhQVz4mKyhqoyC&#10;yjNyOI2syCYhdXHojtXKHBk7ataWd9SstWD4s1jByJdSeuE1BhImGQQb5C2orXLoFBIktFMKlolT&#10;Z5k0GpglInJorcP1COKAXOJG0VIOzRiSEjS2HeIubCqiV/gVj8cYDHrDE8idPEGUTzjCIOhJIxJK&#10;EgeG+NTqPBhutNafvNzipf4spIl1RCxRumYhlF40M6I5Yvtj+yUIgiAShs+dG/KaugcGf8sO6KmX&#10;nre+c+jw23vfOpj7Kds1ySuvuxw+POmB46c7kuqq7+ia4KD9TRxYgMKITQFCq+4QBBTrdaYP6A7n&#10;ME/Ng4FBHyQlJcFpzzmYOSP/kqr/rW/h6w0O+z4z5PNBenKSaeey5bady5Zbdy5bbt+5bLkDPyEP&#10;BmsBxWnMDY078jBhmyYhGm7rxG3LR8LoSaKgzKFY34Jp8/47pyjSQrHZnWrbBsiDhTu66TjsceH4&#10;UGTG8mZnDmso1uP9b07Bdc2Jxym64DX6E+MxgZ8kSdy1yKI0bMDyqB4RXIyUBTsf6HBYLaxXh7+J&#10;eeH55utVK5fh/rnYxIbpEERC47q+ps51fY0DP07X9TUu1/U1ho8bZErJqez/mcnZJ5ak5LWvN69o&#10;++dpn+qchFebbUTUfN7pCkVVHj+C9WpFn5ET+zu2oZPWNvwe8NmEAiixbreq9JHV4e88H3slyeQT&#10;PspnrwOfWQ9iXu4cqYe94/KC4sAdwrFwMZNYDiw/HmE/d/rZ/64J8jW6LebPMhIuW9Wtzx+s3M3o&#10;pBYUeGz1inFSZd65gLwT89uJ5c+Fb8p+9jp/YUEV6forFxGHIm/K8nZhXg7z33B9f+O+/s6XiJZz&#10;V60Y42N/l6rkzRbgGvYLhUwNH3V4sqIV8iSRaETXPSICMPFWfllDnWB1TYRGMJbnsYYdX4JjoT4r&#10;zC9rsHfUrA2rkyFLk+prw2DnrJjq8ZCwF9RWqTXgioO4bsMhJIg2/soDgiwT6uhKDHQJOlgYvYLa&#10;Ko+G62XSC+JQqKM1XKr4t5bZfKohWGIcvSFeLEFsE3dg2FS95QJBOIiGoyx1pcHE1ugsZxQbwzGz&#10;MwS01HMe7v6IoYPjpf4swckDidD+IeKYmy+cAXnmNLj2ivmwo6k9YgfC9sf2y/b/yLsn6RIiCIKI&#10;E5jQ62Rf/67Tff1jMuwDH2SlpIBnYHCA//bUyy8sXXX5lYd6evsWftZaDCZTEhw9chT6Pzqew0Rx&#10;5wbgU1/+3j0tKkfOQ6mKA+z1q0vXtfL28jP1j7f6GSNg4VdH21fP1D/epkineYK+lmqTKSXXZEqB&#10;gf6zMGvWVBj2Jf1AFMMxMk3JXz527twLAJDd2zn0qEk67+eRLElwYW6O1eh2NIqpXDhRZhNzZEOH&#10;tgnbuiheq8Oy4duacaAbUCTmUqzPv1uZgAwFYFYUxpkFsYMedzhLEH1fZpU2dDWKzXgfr0OxbDRU&#10;qpB3/s4wLq+Kst3KHOVwmzuFdeQBd5/PV4yiOQsK/LbgKnZhv7wPQtnH4MR8eBQCOnH/FVwwKEmS&#10;jy2jsKoEETLN6D7lwv+bflb0T7bFMywXM01cohYvD5XpZ5lYP6kJxrhYzaX4vVqsv1DUZdfSH+7z&#10;eSU/+xi3HzgvSOPr+OuzdQnruwM9i5Xl4fN5lfkOVA7+0pX8/O53vyrLx6WhOD/82MTykuB8Ganm&#10;QW2Zz+e1CX8HypeayGzcuCrmS7kPv3lSrKfczsnPAR6/v3Pu73gdwt8Tni+1ckeU13ydxu3U8uQK&#10;NDEDSBAXPlBUVC023oigSQRBUbzhIEFcWNjRUbM27gdAsT4rR4V/LGA3ILTvpBc8GEw5OfCFRGGY&#10;XGM8OkIZxjLhKg8OCeLiHB3h/uoVohYtEwBY2FR7++bKyRxSXuszUiwjPktxIuJOEBeE8ItQJyjn&#10;PCZmDUN56m2fF0dAUBUVdzgd9afy+LWIXuWw0zHQ9rhzoo4wgjCCe798KcydkyOnbJk3Rf7/5hsX&#10;wZSctNG9/fyhN+H1E90T7n2JOQPec/dOuN7lM3Pg3zdcOvr909fMk///8Tc/ARuOjhgFfXisG25/&#10;+E065wRBELGN3ZQkgdc3DOe83nEZzU1J3S9+3/X67kU3XGN9dPsD9TfdcO0VSVkZGTB9ehZ090GO&#10;OROaHv7VHcU9Nf/XlZua6uwdGsrMSTH9+ua33/oDe0Q9U/94Mb6XmVUGYv0JgpS/W3GgnrURXTws&#10;KhP2DQz7vtHjHVza6x16p3P9ZZvZcpMpZUVWdhYM9A9AZkYanDrd2f/QM6/8UrmTbxw+9KJj5hz5&#10;b7Ec5mZlwqz0DAj2nUIrCsHUDkHQZp8oAoOwLRNibRfEa2KeHcL6xcL6FSgos6AjCm9PVwsO1nrf&#10;o/W+A9nE/jIUqpkF0ZhFcG6pZ2FfhVCp3FWIX08eP+K9OjyeRgyvCli2zbgPK6bHw6UW4nHwUG3M&#10;qc6F6/Fx2DFCQYVQrlohchP3L7rneSL0DkgQicA40Ru7T9tvd6rWOYePHIzmZECCIAgZEsSFl2qV&#10;WTaEPpg7HDU8IwwTceWXNWwXZtoQwZFIYs5Ycr0sCafjWH5ZgyXcMemJcdjyyxrMcRg+ONGg8OPj&#10;qRdCPBLxi95wf+J3LRMAbAYIseMC5oyl8RnpEYVKKBpTugSoUcgEOWESORGEViLZHmnGQa9wtKHr&#10;DWiz6g03LX7XkhdbjAjP6b2WiDg/fqQZ7rp5BdhvWTpm10ykduiwB75X9YImMRzjl1+/Atb/58Rd&#10;Yyw9JrL73b+vgkULzlc77G/2cf7pgJwv4jxFKytcOKC/vmXPNr/1FV+vZc82zTPTjaZoZYVDpd+Z&#10;nWBHoGOZrBStrGDhfRpb9myL2EAsniMtk+W3tuzZ5gCN15qQ7qqWPduo3zzB2LlsOWs7bpy9aDrk&#10;H/FA16AXPuw5B13nTeHAMzgw7v3pyedd62/57I2Fb719eG9+KuSlFs6AOQvnwkkPJE2fAs3eGy/f&#10;f/KVlqKspYXQ9t7R/713/oLa2ZkZ/5dtMv16zf59qmGvmLDtmfrHtyvCt9VxwZuwXiufSLVz2XLz&#10;zh/+0N45OPijM339C7sGBiEnJQXOzc1YkTo4+InhlJTC1LRUSEtPhz2vvwvvvXN02LJwmup7eU3h&#10;wjH5yktNg8LsLBZClf9UyER3a/bvM+o+4AI0jyDuqkbx4ET9/lzcxgRa4nHwCWdt3B1OcH7L5eIs&#10;/I3V5W1C2FRxW8P6KFDYVuzz+ezCd7tispx4TKJ7Hd/GIoj3xj2TMOQpF9SJLm/yM1lIj197YnmX&#10;oxiuTignUK6nEMop3eHG7V841lzRuY8giDE0Ybhsv6I3giCIWCeJzlD4wIF/fzF0CW1Q+UUPB74o&#10;EMGxNRHc4ThYn8WSmCacdQM5lxlPLrnwRR0PCeJUIRfaxEBr/aIm6NBCKQrDqGz9o1aWWss3rp7D&#10;k/haiAnCVP7FGtYJF+FqQzdO5EIRJMEK4rQOENkMuGd20HsqEQ+4+7yyE9sdv3hxTG6ZGG7V95+E&#10;Z450ajoK5vrGRHTsfy0wURxL/42mE2PWZvlg+WH5IlRxFq2siJlnfNHKimoURvlb7hQcMBuFupGJ&#10;Dx4tWlkx6fpTi1ZWFLMyY2XnZxWjnqVaaMb9+/vQgDIhIrfPLrr9m3DlH38L0xdOhaXmKVCYnQ3J&#10;UuDhuz/9/Ym2vzzzVP7gia6W1xsP9D//xKswJXUADp8EKWehpWjerTeC+ZIimGX7NCRfWpi9v9O9&#10;6YC7a+9vFyw6/qcLL/43tTRXl64rX126zip8VO8xJuSrX1pUc+xc70ctw+ce7PvyNQvzvrMeZtiv&#10;hb6rLGC6cjkwMVxObi4c/6gTHt7xNLx/sP3UE/takv/n0V1/DnRcqUnJsNRsZiFSITs/Q7nYEGGY&#10;JEk2YQKd7CwmSZIT35FtgoOb2raBnNzsKr//l7B+teAuB7i/+QDwdWF9UfSl1SXPzNdn+cN9qOW9&#10;WAiny8V67HjKFe5q/DiYOK8O8ySGUxXFx2PeJSRJukWYsLID3eW40HcTprcTRW9uXFYo9G26cB1e&#10;dnyfo0JBSZLY+vcK7w2j7nBq+xeyVyw41BXrKF+CmBS03+50t9/udJEYjiCIeIYc4sJMR83auvyy&#10;BiNmck8GtobLAYrQD4bJZC82j1Lx6aYtQYUnzhgKA70xv6zBESbRYSwNxG8Nc3rmGHLEMCLULaGj&#10;/BWhIgmAreRKFf/oCPfXrHQDZPdEQW1Vs9DxHIjJ6hIXiiDOpfEZZIuzSTCRFFPFDUGInvgAj95n&#10;UzhC1+jKa/vmylD3F442dHW4rz0WzlSjc12zsg2BLpBa6s9cA+pP7kCyK4xpEoRhzJ6WNSZp5tSm&#10;R5R23bLZ8v+2Kwrh9cf2T7g+oBhvoWVsVafMBzGOXKyrYmUiV7HgXDOGopUVXKTB6mFry55to3U0&#10;LmPHsa1oZUXTJHMPM/srM0YkneFUKCcnN0ILzF2NXS+5H18Isz/7JWj7cy3krrgITh55FWZnpENe&#10;aiq85+kaGvAN+73WGQ+8sXs5+/+2T1z9tzrns+vnLl0ieZcshDSTDw7ufRN8vmG42noppJtMcOT5&#10;A8x9bubJ3qT/+POFF1/zxXffvknvyWJiuDP9A2990H02c8g3DDM/eyWkZmfLy4bSMyG9cB6YUlIg&#10;LT0D9u97H95uafOZp2bf8cfnXx0XJlXBzGnp6bAoJ3v014/96F+h59hRaP39/4HX0w/oEudYs39f&#10;uCc8jqkzJElqxfeQYhRwVaMQS62dq+rkJgi7ROEW6y+9FlfhoTqd2P7nQrx3AOBlAPgUq/uFbYsV&#10;LmqqYFhReawC887y3YS/uVDcZ8V887CnvL+MHbND+D7qooZf63DbYoUTHs+TRxCvcYHdb4T12PHx&#10;+vESzMs3AeA45lsZytchiPvY7/l+XOT+gqK6fxMnCWN6VcJ6yvPH0nAIZUsTvAki9iFxHkEQuiBB&#10;nDHYsUKOhVCD8UJzR81acm2JMijo3KExnBhxHlsihobEULqxdD3YQ3V3yi9rsMZQWOtGI+q9/LIG&#10;W4wcIwt1a0kk58Q4Ynv75koKmTMWFiqV2hmJgVYhlb8BqDoSxKlTUFulJ6T4uPJl9U5BbZX62mOJ&#10;t7CpukRJYRBTxQtBDTKz867xOuGEQxAX0QFxFI+F0oZuw/sp3GJMrYM7/uo+V7TqT3ZfFdRWbQKA&#10;B8OZLkEYwQ3XXSC7tX3vf3bL4rYfbrkCbr5wBjzy7knVvZnTTbB94+UwJSdN/n7p8hny/xs+vxSW&#10;Lpkm/93V3Q9bdrzuV1jH0s8zp8Gv798LO55/H377r1fL+fihRkHdJIWJy0qLVlZY40C4xN9jbKIY&#10;DkZEX3UYTnMbtpNJhEUQ8UW5KTctd8VP7gFPy24wLx1pap18/FWw3FYKnc37If2195MPd/dcuXPZ&#10;8uI1+/cFfIe675UXPvfNkuuKjr1z6M2THxxJWXz1x2FqQSGcPX0M3jr4Aaz45ErIXnYhfHjfE3JI&#10;1vc83ev+fOHFj4miuLvnLigcHPatT0mSsiUAu9fn6/hJe+vHxf10DXr/erCrK5M5uWXnZEBPShpM&#10;YX3JZ7ph90stsHrN5fD2gVZofuMQpKWnnJo2c8p1Dz23uyVQ3tnxzc7M2MDCo+avWgYdu0aeYZ73&#10;DsDsa2+Aws9/FVp+cYdcNqzcdi5bXr1m/75w9sfX4QQvDwqwrNxJDN3jLAoBmAifECMKwSyKsKti&#10;KNI/AcD3cbKQG9PmbmbVuJy/C5TD2DCrWid6M6EZc1xjLm5OFKGx47BjPlwojhs9JnTEqxYFbYj4&#10;HlGH+VC+Y/H8Kp9DbN2vogkDd28r54I7zMs3fD6feLy5wt9sfy4U4TXh91KFyJA9B3cDwHRe3oK7&#10;HVv/Vpxc0yaGRkWBHeD5rkNhIPVjE0Ts4MH73oWai6YF8xfTZHeCIHRDgjgDQKctmsGsHQ/NvIgp&#10;yvEFRstgBwGwKcGdDatjSBBXHoZwh7HkDmeU0CKWnP3KKRR2xNnRvrkynGW+I8hZV7E0EFNPoZIT&#10;Cq1tRiZIURPBaO0wl8OmTjKnRa1lywaQi/2ImrQ68Nnj6PmgR0w1mcI66hWZie1lrdcJ30+oTsx6&#10;3jUbQ9wXxxFCG9ooAbfmcvBTf2ptDxhSf7ZvrnRivmjyFhGzsDCnTz77wagQjYUzffPgKbAWF/gV&#10;xDGRGxO7MVHczTcuGv2dCdxY6NR/PH80oBiOcemFM+DmbzeMhmVd9ZOn4e6blsn5YXkgVCnHflsW&#10;OrVYKTQLBBPR4fPJygfnWDo8jaKVFRZs67hb9mwb9wwTtm8SBG0WXMafASw9Xu+yZ2ab8F0Jd7RR&#10;dURFFzkr9vXJjkcte7Y5FevwPLvweLhrkAV/c/oro6KVFXZM38LFCkqRoZ/0rdg2Z/mpU6xrw/S4&#10;aIOl2aSSHsPCy61lzzaHsA77u1V5rEKei/HThOdCbT0HllmdUIZWoUxIOEEEDXeHm/uFNTDY3QkD&#10;7g7wvPeW7ITGHOMu2nIXnHrhCfB86i0w/f7/0ryeftfOZcvL1+zfF7A/8TeNz7Y4Zs552TNreslb&#10;Tz8PuTOnwsJPfhzyswBMyQCmvClwYcXn4NQb+2HwlffhTN/Aup3Llt/xrqf7ie6hod8PAazIkiRT&#10;jskEluxM6Pf5Fv7r1NntOamp/y1JUu+inMxLegYGLp2blQlw0TTIvOpS8KWlw4dHTsDTDW/Iefij&#10;8xkYGhiGmflpsKqj5/Lb9ja3BcrzzmXL5QkV6clJuabcNLjwG7fDu3CvLIrrOvQ+zC/Ng9MvPwNF&#10;P7gH3De8CocevD/X89r79jBHbOF1TJNCJFaM7XMt7z8uOC9eq0NhF3tHdCoEbWYUxDGx2ugxoHsc&#10;E8fZJEnyKQRc3EFO6zhEOYri2PE0odBLtbyE/DpFhzs/8HCqyvqPPyNEZzmWVisT2EmSBH7Kltev&#10;XETI+7R3CII3+T0G3e54/hy4zIpCNhbu1K1wh3Oi6M/F96/YdzmeEzc63lGkDYKIHqL4rQnFb9TO&#10;IggiLJAgziA6ata68ssaaAazNqzkIBQ7CILOJnI5nJAdHTVrE9o9hon98ssaGgOFoYgguSysb7Bl&#10;nl/WYI6hATSPn3Bz4SCWBHHxFhYv3qlo31wZ7vDNzjh3O2ps31xJovsEQUe4P0CXjFCZbC5xWoWj&#10;K8Iw8ScuBHE6XfNgsriyYLhUPULjNoU4SqvTGKC4yqIMgawVFFDpcc4Ny0QXdIkLpg3tHadT1gAA&#10;HfFJREFUYcKvcORBJFHqz/bNlXZ0zqPJW0RMwsRnyjCnTKTGhWr+YGK3jb/dDV3dA2C/ZenoWs4/&#10;HYDbH35zwkNVc4Ijd7jAMMFW0cqK7egG5NDaLilaWeFU9CuU4Hc7us0xEVwrit5KilZWuEWhVdHK&#10;CrPQF8DdcMT3d/63SyFE9vscRKGaqlCjaGWFS/EskvPLBGGKkKJchGBGIYFYz5aKx6c4FuUznaW/&#10;pWhlxY6WPdvsKulzQZn4TGLrr8JzUq7yHGJp3lm0smKTUJYW4TwUCuUmisrvRKG7svzV8gy4b6tC&#10;+HcnCvnLVbYpxzIhpxIiaDIseUnzS2+F/VU/hQVfuBVOvbRbDgvKHOPe2f5jaL2vHlb8xx2QuXgO&#10;SElJTAT24M5ly9k9VO7PHc0xcw6790pyj5+C7Mw0OO42wZ66v8OyxXMhNScF8k98BNLxczCLrcxE&#10;bSP8/MLcnJ+zv5ggra+zD/Z1umFWRjowx7bLp+XNedfT/fO5mZkwLcUkf2SOnAN4+AXwzkyH3vQ0&#10;WDQlHY5098GA1wcL8lNg7oen4WxK6rMsgri/MmLhT9m9xkSAeSuWwamXXoM93/8eXPGb++DlPRug&#10;/8QZ8Ly9F5q/ew+kzf8NzPvcOuh5r70r3O9eGKp0jHBPEGzZJhBLubC+4Os4BXf6caFIUfg1BhTD&#10;lQv1uUcQfTkxj5rb13g8Ngxxahed0RT7tQpiOy3p16k4yPHjY8+LVhTY8ZCt/PlaL7qvK8qWP+N4&#10;Hd4mPpcV4js3hmV1YhrVQpm5UQDnxvJk2/I0udhGFAD6LReCIAyljYveuABuwfzFJEglCMIwkqho&#10;jQNFG1sT9fjCRKK7a8UlKFC0TjKXC70wMdxkcRwKt8AmFEIZPI8lUUydUWF28f6tNyLtIChEgS1h&#10;LMzFbYEBYrhEoAQFLURiEOn6ZNIIevE+iaTAJBcFOrGO3np1snSml+ucOKMsF73lFMrzTa/bWjhF&#10;XME4vRn1LI/0/Wbk/ug9lUhYll00dcyhKb8TYceBA3JbUMAWEHRa24jbrG/Zs43ZzWxC0dUKRR1u&#10;4y41zIFO+N2Jz1AHdxfDdBr53/gJuU2B7mYlKOi6hBkPsklUmP8SwY1OZAsKCjbhNltx/RUqbWMu&#10;nGP9Dwvww9ffiC5sSkqxHbAe88P2s104XjNuvwmXszS347IH0RkOcP1V+HsjLzcNxcLz3IZlsUAo&#10;E+U55PA28iZcfxOun2ugqysxCWCCtt7Wzv96+dYN0LXnoOwOx2ChUlPypslhQlnoUCYEW/DFW+DK&#10;3z8KM9ZdAVgPNaEwbhympKSfTklJhdmZmXBBcgqs7jsHG5KH4ZIPjsDM1g/BPH+2vAlL+7qXnoNL&#10;a+5heRlN5vLaX8PUTyyC2ZkZ8OG5c/JveSkmKDJPgY6+XvAO++TfLv7xN+X8MCFb7tQ8mNvmgfWD&#10;w7AlPRW+lZUKJV2DMDcri+XnApZXdMQbZeey5Zady5Y3cUFrclaG7Ip39V+eksVwjI/96F+h58BH&#10;kHvxJbJQr/+IBw5t+1/wuvs2ThQ+Nkhk90gWShNFaE4UbAXcF4qqZPGsJEmt6IrmwN/MKPoYDUWK&#10;Aq8KXJ+FMK3DfVsF4Z0L8+LCbXSPQ2C+2XXiYE5xLLQoE8AxoRz+3YT7tU0ghuOCtB2CwEyJS3Bn&#10;Y+u7FXnm4j4HhoUdU7YobuNCZ3sAASLbjxvDpNYp1mXLzHjurIr9V2O42Go8Hw4SwxFERGjFsYsK&#10;bLvlLZi/2LJg/mLbgvmLHQvmL3aRGI4gCKMhhziD6ahZ68gva7BQWA9VNiW6u1Y8g85gPAwAOcWN&#10;ZTKJ4di1UJdf1tCm013DKFaw65K5cAaRfiwJG4wWLtXpdLQxEruBbniTlTYhbEtdsK45k4hqCs2e&#10;MET6PK4IxZkqzojGPWKL5edDQW2VPYhnacI/79BxTa8T7Zhyad9cWVdQW6Wnbclc4ux6ndMKaqvK&#10;dTq0MSe7sA2sMYdVncfpMaKNiI5+ke6PMCzsNEsTr8O94U6bIKLJEnMGXFY8U3aFu/fJA3D7DUtl&#10;tzj2+3vuXjo3BsCcwFC0tQvr3+IJ9sL7gWzcFQwdy1jY1SYUgZWjS5wbRXZ7cTkPk8raFvVqoVT1&#10;gMKwcRN/FEK6cny2iK5n1ehy14rHoyZssAnrNxWtrGjFCCg2vj46rW3EUK5iO9KB6R/24xbqUaw/&#10;ZjmGPBXz5EYnNu7aawvxWbkRy6TYT5ls9OOCWy6ULT/fewO0FVma/p6BTrXwrMTkZM3+fQ4UtpUc&#10;/dvjMP/zN8HCr34Xdn91vVwePe9+KAvXpn1yNey54zaYWnwpLPzyV+Hd391b2LFr/66dy5Y3C65k&#10;7D4pvGxq/piyZKK1/hOnwfPa+zDzhqug6IfbYNcNV8PH730YWu6ugPY/MgO3O+R1megsc/5i2aHu&#10;zC1fhg9bT0Jf5rDsEpdlSob8tFQ44PHA8jwzTL/CCp37m2H6p66E3CUfg+lX3yiHeD38lz8A7NoP&#10;U2ZMkd3umNaJO4zvXLZ8TN7Y/hhsPRYelbni5S5ZCqf3vAbzb/oCzP7sl+Dok4/DqVfHdANvWrN/&#10;nyHvXRhak4dk1hOeFLCOL1eEE7Xx915liFEWKlUQwqmFILXzPtVQhFuYrhWPq1hwU+MivQnb6+jG&#10;5lLJo7hOk1B2TmW6WJYWJjZUhk5F3CiWcQcqdwy/6sbQshbFMjs6w7Uqy4wJ+VBcaEExHAlwCCIC&#10;LJi/2DnJom8QBBGDkENcBEDhDDnFjYXEcHEAuvfRDPyxTCoxnEAsOU/pLv/8soZYCq3UZrQzJtav&#10;sXLflmK4WkI7W9s3V0oBPkygY2WOcJNEqDOmPHBGvh5KceCciGN0hvsLJ5NFTBmNtk3Mli0KqR7U&#10;uVlzotfJeB/qHXxiIUDVttH7LvggihQ1gedQb+hPI9q7epxj6owQkEXxXjOsXkHhot72AEHENFda&#10;8uHbP3lODpHKBHDs/43ffUr+nTAOFDkxB7IVfhzTRJj4qdlPiExlGFTA9SqwL4IPBnrCVD9yIZ/y&#10;I4MCMtZ2rlOEAOUhVl1+BNv1yvWFYxP7VPhxjnueo/Nds58wrsH2BfM8BN23IDj1uQKUCSgc/QBF&#10;fy7F+k04UY2XNUGEAmurNTL3s8MP/EUWhS2t+J7smGbKSYdLfvZrSMmdBhf9SyUMnu2CAXcHZMya&#10;Ke/OclvpioJbriux3FZakr9qmXxPF3zpOtn1bVHFV+R15t1gk0ORMkbEbwDmlWO/c6asXAzufa/K&#10;DnUX3XYLTElJgdP9faPLWcjUc17viHDOchGcfu4N2bGNudsdeuBX0PyDkWqULf/kHx4a3Y65ybHQ&#10;rxyWN/ZJK8iX10PnOzlEbOZcC5x9vxV2f+lfZOEe4+27fsNEc7Ib5Zr9+wwdU2JCKSZW0ymG49s5&#10;RNEY+xvTUn1PxOUOteVCPsLiYob7qsP9OfBvze8egcRwwjo8z37TxeXj3g8xfy4t5Y7rqV4H7Hd/&#10;Zca3IzEcQRAEQUwuyCEuQqBTXGsQAyuJhjwzkcKkxg/oFFeMnU+xIiiKFts7atZOmvBpCpw4oBcL&#10;boEb88saHBgaVCuxJGKMlLjQieFOYgF7jIkqiTiGOQSh0EHPM0mL4wMR20SrHk/4+qugtipaonE5&#10;bKofsVRUQPGsQ6erGCdhrxO8RhxBus/6K5fqIEKvPoiivHJ/4sMQ8uoxYtYyPrMcGl3ijAq7Fk1B&#10;nGH3BZatldz4iURhR1P7uCN55N2TdH4jgwPryjuLVlbU+RG8cSxFKyvUBtpVRVHMCQ7d4fhzab2K&#10;4CwYnIoQ5NWK9hzPj1VPftExSHkMzO2u0U/7yOYn3KzFzzM+4LGjGC3YNsdEcDGdv/PbhPtViu78&#10;9T214vPdorJOeTjC3hKTAxY6ld2rzCnO6+l3tN5XX3LqpddgytIlMPOqa+DckYOw+0vXjpYFE7sx&#10;wRgTkbGwqu/Wbof5pVtg9rUA72f/Xl4G1wBkzZkni9DO7HlFdl0biW4Msotb7qJF8t8s3ClzjmNk&#10;LZ0t7+/ok3Xwzr2/hk/c9wdY9I9d0OzaLwvhOgYG4Pi5EXEcE86da32HO8DJDnHHn//HqNMbE7sx&#10;UR1zt2Pfe4+PfcZ5z3bL/7NwqAwm9lv45U44sO1XsO8uB1z6q+3w5ve2yMv7j3hkIbFRrnAEQRAE&#10;QRBEYkOCuAjCHHvyyxqaUFgUC6EHIw2bHWjTKWIhYgB2zjB8qjOGwjBGEvbiXT6ZXQ07ata688sa&#10;YklgVa4zBGosCeIidR3F2vkiQVx8Yg+Du5qLhY0L89GXg+CAoIEVwYTbCzMWFEWESmuUjyPiYLi/&#10;aLU/whU21Rqm82/E/RTNZ2TEw6aqnAcecqw4BOF/W7zflyrlYsYysYTw7uo3BCiGvawOIvxqKTp/&#10;NqMQgA+sm9GJJlhxp8MgdzbANtlEx7nDCIfBBKk//dK+uZK1UyxBilgJgiBkUPDF3i8exTo70ESa&#10;3BDqHE8AMZYu0IVttH4NEJ6z0OA+6LBNqkCnNReWsbKszDRJl0h01uzf50JhnL3nwEfVPQc+yk27&#10;zQzHnnpq3JFnL7TARd/+Ibz4pfWQPmva6O/MDe7Qg/eDefmI49qxnX+Fzub9ML/01tF1uEDO07Jb&#10;dqJ793f3wpRFCyHvYysgZ9Ey2Y2N0fbX38OSf/oCvPX8W/L31u4eGBgeglkZmfL6nrfPR69n4VLZ&#10;fgFFdoWf/6os5MsvLpYFcabsnHGiOE7P0RFBHnOZu2zbfbJD3f6qn3KxXCOK4Wg8iSAIgiAIgggK&#10;EsRFGMFta7IJiyazs1ZCwARRbNAyv6yhPIacwiIBCTnPUx1LjmPoEjfhwGV+WYM9hq7Xei15Dgf4&#10;vGmOkU7jQvbsI3fQuCRcrithFfAwQVBBbVW9zrZUdUFtlVHh6LRQGITwQ43GCAprY4Voh9a0hUHU&#10;WxJGwUa4BXHRLF8bE+xE+L4Mx32oJBHec4wol+pA57Z9c6UDHd+CaausCGMbh4W7NVK4r8UNz6h6&#10;PRHqTy37aJqkkw4JgggTLXu21RWtrJDfL1Ac54/Glj3bNE8YwrRKMbxmIU4ECMa5eqJQof7S3Nqy&#10;Z5tRDqSMCuaCF6a0eN8NC9s65vmFLnR6JkQFwp87XlRDnzJBIAod1aCwrJMIFhJ057LlrK5gbnGq&#10;/bBFP9wGL3zheuaeJgviUnLyZIEaCzeanJEmh1htubtCFs2deN4lhzdlYUwZyalpMO2Tq+GVr38Z&#10;pl91BSz4wq2yu9uB/9oOWQvnwZlBLxzq7oE9P/5vGBoehrlZmbCv0w0Dw8OwJHcK5KemyoK6nmNH&#10;5fSYsxyDO80xkd3eH31HDuu68NZ/kUOqMgc5JsRTgwnhTr20W96e/d93/DR3hXOs2b+PJtcSBEEQ&#10;BEEQIZFExRd5mBiio2Yte7FfjzPeEhkmxlhFYrjEoaNmLQ8715jgh8ruza0dNWuLSQw3ApbDjljI&#10;C3aSah3gi/ZAoEikRSyx1HFEzwEi3Oi9pnINDEdHGIueenwra3tq+FToSDNh6y8ML6lVRNKmsWxX&#10;4TuAFvQ8z2OVHbEU9jWGYCIzLXWuPcrvxB6jr0EUBQZqAzYa4PzI0eMAWWFA/Wm4AyWWr20S9K0Q&#10;BGE8/Jnk8CNAYu2b4qKVFROJ02Qw/Oc2TLMY26krilZW6H1Pb8btVEVvKBbLFdtfQrhOo55xXPAe&#10;jLhvIgzpNxHKxJ+g0apYL1LwiYOqz0y83vh5pEmGkwQWRnXN/n3sPfQStXerPXfcNhpuFNBl7a2f&#10;/Rdkzl8MmXML5N/czQdgsPM09J/qlL9/8g8PwYpfOKBjXwu8ctut0PP2cWi9rx7eLLsD3nzkOXj+&#10;9Fl4+B9vwnPHTkJnb68shssymeAtd5dvID31WGt2rq/JK0GXzwfN371HFrpx3tn+Y/mvgi9dB+c+&#10;bJVd4U48+aIsxGOOcYyuQyOCubT5Y+eIdB06CNM/daX8NxPF9R/xsDGHYhLDEQRBEARBEOGAHOKi&#10;SEfN2rr8sgaLEPovkRy3Jn2IyUQGhVHW/LIGPuM/0WbjM9GXg4RwqjjD6BgVKo6JOkqxjo0VN04P&#10;q/cjvE+2vwcjvE9/MIdJc6Qc8ojEh4VgK6it2qrT1WgLC9FnZPg2IrwEEe4voCOVgAtDRGppfxcy&#10;4Vj75spEHIDSI1ap0yraKaitcuIAsBZscex62EyCb1U0i8zYfVVQW1UexfaKLULPhEBOy4Zc/0GE&#10;EnUaUH8aHjYVYuM6IggiAcDQqXYMnapWx9Xhu4eTrcfWh/PCN1aXV7fs2eaE8yImXr/bcF1H0coK&#10;9nzcUrSywsVc6YS0WT1ZwpYrfgfs+3hU2O9om1TYN6hM/uGOd86WPdvswjZWfC6NSUsPbLuilRVs&#10;ssTGopUVTaJLHB5jNR63nvT5M6gc0xSfHeParEy4VrRS1mhbWHnz8zEBjVjOrMwcbB8YqpX3bUZj&#10;8i9vI9zJQt8qytKC1x13zqP+lEnGmv372D1UvHPZcgcfPzr8lz/IgjNO2sxpcohUJniTQ6Tu3Q+n&#10;XngCLrr9O9D80ztk4dyuG66W3eQ47qzk44eyTbPeH5agNy0NTOlpkJJiAq95yPPQ2++a75hR8ETP&#10;0LC1c7Dfm5uW+rUfvX/or5uuu+GLLUc++t+9ZwdMF89JgWx3D2QNA1z49jHoOVAvp9z+x2flD+e1&#10;278MqVPz5G/Mie7Cb+TDkcf+IjvMDXSN5Md7tkd2huPjScwhb7Kfd4IgCIIgCCJ8kCAuyqAwwJFf&#10;1lCdIMK4Nt4JRKKHxAfFPXUYktKRAMI4EsJNQEfNWleMheG0sjwFWMdwVwodRLxDh9XD+WUNO2JE&#10;xJgb56IHIjbREoZOiTOAKwARe+hxtWjWGXqzTkf9aE9Q4ZOe8tXjllGnQxBXGoWwqeGAtYescZhv&#10;o/FguWhuT7dvrnQW1FZBFMRMmwx0ZhsDlocUiX0J6Lm/63Veyy4dYmV7JBxa8ToqDiA8JAiCmBAx&#10;dKrKutVYt7JlnUUrKxrRSY73hYnvu9XYb7Jd4TjGwzwzcVuxIPri7dJHi1ZWNItiNczTJnxO7sXl&#10;bgyjyvtmNqkI6crxvWcjitSa0NGNvztZQ3Qcs+HzYBuGhm0V0ueueHrSd+Lzgom5D6Pgzj1B/xM/&#10;V60oopvoPa8c87wRy6VNOH+eMLb3d6FYzx+joWxRlMfPLyvLbSjME6+tthjr3yIizJr9+xw7ly1n&#10;94izY9f+MRMeTj7+Kjz7+LVjMsRc30T6j3jYNeTqmJnR/tbMmas7evsvnzMrD+YP+uDIsQ4YGhoG&#10;AN8jDz393OfYZvecbL9ReYQPPvvkn7/+mXWvdHWeaDkjDeScycuSfz8AAFMyM/quAemOvONnzVi3&#10;FHs9/blcuHfq72+MSUsUzeE62zFEKr1bEQRBEARBEGGFQqbGCBhGlVvyb9IRZihWYB0Qmzpq1lrY&#10;cZAYbnLBnADZuccQOrESUlMrbRi2Iq+jZq2dxHCaiCXL+okG12KpwzBa5RZLYdyoA5cIKzh4r3fQ&#10;oqSgtooEcfGDnvOrV3Crp36M97Ce4yiorbLpmMzg0RMWFMU/et5n4q18SQynThuWi+7BdSZmwvfg&#10;SMAGvNfjPhMZPe0uvcJAPfVnxNp/7Zsry7FvgiAIwh9NGlzA7LjOmPXQncuKfUjNggsnq3fWt+zZ&#10;Jrdn0LXNgo5e5Yo0WrF92yTWjyhm24RpjWtfoPPcekEoVYL/N+K+xz3TcF8W7KdrxW1a8fslohMZ&#10;7rMRl6sxrtxQsFcs9AOW4HpM2FKsyNNE6fPy5elxoZoZy2Srn+3LcZla26NR+bsiz3wfbfi9WMXR&#10;blwaArxMxPPVKlw7gT5jjgPLahUeaxuWJXes24p5o3bnJGfN/n2ta/bvs+K1onzXUl5vW4Vw+HmH&#10;S688Nfyt0o1Hll7079ML8i6/+hMXw6XLF0NWViYMDw8PpaUlL3/wyX98bqISvv/px9v+8vprU6Sk&#10;rOd9PoBps+fD4uWXwuwlF6d3fuLCqrYvrmKhXq1r9u8zr9m/j00GWYB52IR5UvssYOFhSQxHEARB&#10;EARBGAE5xMUYKCSTZ/sI4VT1DFZFkmbMax2JiAhA9zA2mJJf1sCvW1sMhasUacNBHCbkS8TwZ4bC&#10;BJD5ZQ2x4ghYwupKtTqIucfFUN3ZHK16EsNzt8X6+SKIYEFHmHKdzpVOHBwiYhgM96fnvOoVAOsR&#10;gCRi2FSj3OHEbbSev3hyEN2OohtiLGwA1x6KSBDr81YhNJgRNGM+E/odIAL1p56w/JGuP+066x+C&#10;ICYRSoGaGoLwbRw89GmgyXkoqvI7AQfFT2oCNtXfheV1eutrzO+EwmQNeVYtNxTdhZy+3vQU66ue&#10;C39ucXr2EchxTq1MJjqHE+zLFWSbm5hkrNm/z4XCTk3c+4NNxW2tJy989/2PYPaMKZBnzoOBgWFo&#10;eGYv9Pb1gyTBS/c99nSLnlL83xdfKvlna8kv3mlq/f6CpYNwwcVLwWfyJWWm92x74Off/vag12Tf&#10;/JPqF5mIL5AQliAIgiAIgiCMhhziYhgmGOioWVuOzlsLcFZPPc5ojwYe7gTH8tNRs7a4o2ZtNQkb&#10;CCXoeMjEZmxwMw9nsfLZl9GCz467BJ0My0kMFxKxNGjtryOa3OHOE0vni0QEhBHova4KUURHxDZ6&#10;BFttekI0wnmHQT1OQonmcqmnfINxG9Xz7JHDpgaxj0jC2pKrSAw3jjZ0W7OFwzEPQ5haDHKd3hqs&#10;g10cojfcdDD150QOSyKRdInj4o9o9ZsQBEEQBEFEnXt/sMly7w82sT7TvYXzzDkLLVMh2ZQEJ052&#10;wytvHoLus+c8Dz75jOT8+7MlweT1/7kafzBvccHtuVlpcPZkG3R29kNHVw5btDAro/eFB37+7aO/&#10;+9l37q/9aXksGj0QBEEQBEEQkwRyiIsTUHRWzUUV+WUNxTizrliwyg8nHrR+H/2QeIgIBnQ9HJ3F&#10;is6Hxfix4vUb7hfjZsW1SzMsw081ClCMcu/Qg78Bv40xkDfA+jTaYUuZKOHOKOeBYyNRHBFumICi&#10;oLZqh8773lFQW+WkkIcxjR4BRbD1bJ0ON1t7otRfGC5VzzNcd/ky0VFBbZUeh1J7jIVl5zDRZDUK&#10;tYjzMDGU04iwo1zQxOpovOdCdZxmzweHXtFXnKOnrgr22q7T0Q8R0fYf1j+sTnk0UvskCIIgCIKI&#10;FW7//A0N4JNunDEtB06e6QIW3nRKTgac6x2ABfNnggQ+30NPPxfyhKT7d/79v3/69Vvuyc1Oy37/&#10;6CHIXjgL+pPzYWg4GdJT++emSr6v9fRmOKM8SZ4gCIIgCIKYxKgK4jpq1kp0UcQ2KE4bI1DLL2sw&#10;C3bZE9rQK3Dz9CareKijZq3eMiOCK2dulT5mYBXDWwJew3pfyJvwGm6NN8fCeK1vUegY004u9Cw7&#10;D94XVB5EouPAAXetIp9c3IYEmjFIBML9cfS0e3OZkKx9c2W0Rc7hQI97VGMIwlGXDqFqrAjiGrFt&#10;KYetItHsKI3YhuflYnibG0WILqwPbHiNaK0X6vmknMl2Dll4Up0TjoIVNbLy3aZx3YiHnWZ1dUFt&#10;1dYYmhRCEARBEAQREebOzt9jmTf10vTU1Flsf52ec7D7zUPwQetH0P7Rmb60tJRXw5WPswOw7OTR&#10;M89OyUpbOMWcBikp5+TfvV6Te3Ao+W8sdCqddYIgCIIgCCJaSD42PYQgCIIgCIIgCIIgCCLGKait&#10;suLEjGJFTpmAzj1JQqISRKIgd0oe/MANrUe76aQSqljm5cDiC0bn460KwdmSIAhiUvGHe26/Pzsj&#10;/Wv8mF9rOtxxt/OvU40og1+Wb2icU5B5DRPCeYeSXbf96Nfr6WojCIIgCIIgog0J4giCIAiCIAiC&#10;IAiCIAiCiDTUKUnohQRxBEEQOvh/d3/rquSkJLskSYu8Q0M/+ucf/g85thEEQRAEQRCTBhLEEQRB&#10;EARBEARBEARBEAQRaahTktALCeIIgiAIgiAIgiAIgtCEiYqJIAiCIAiCIAiCIAiCIIgII1GBEwRB&#10;EARBEARBEARBEEaQRKVKEARBEARBEARBEARBEARBEARBEARBEARBEARBJAIkiCMIgiAIgiAIgiAI&#10;giAIgiAIgiAIgiAIgiAIgiASAhLEEQRBEARBEARBEARBEARBEARBEARBEARBEARBEAkBCeIIgiAI&#10;giAIgiAIgiAIgiAIgiAIgiAIgiAIgiCI+AcA/j+3HRRSdwRw7wAAAABJRU5ErkJgglBLAQItABQA&#10;BgAIAAAAIQCxgme2CgEAABMCAAATAAAAAAAAAAAAAAAAAAAAAABbQ29udGVudF9UeXBlc10ueG1s&#10;UEsBAi0AFAAGAAgAAAAhADj9If/WAAAAlAEAAAsAAAAAAAAAAAAAAAAAOwEAAF9yZWxzLy5yZWxz&#10;UEsBAi0AFAAGAAgAAAAhAAmwUy26AwAAzwkAAA4AAAAAAAAAAAAAAAAAOgIAAGRycy9lMm9Eb2Mu&#10;eG1sUEsBAi0AFAAGAAgAAAAhAKomDr68AAAAIQEAABkAAAAAAAAAAAAAAAAAIAYAAGRycy9fcmVs&#10;cy9lMm9Eb2MueG1sLnJlbHNQSwECLQAUAAYACAAAACEAYhm4VeAAAAAJAQAADwAAAAAAAAAAAAAA&#10;AAATBwAAZHJzL2Rvd25yZXYueG1sUEsBAi0ACgAAAAAAAAAhACUDKix7vgAAe74AABQAAAAAAAAA&#10;AAAAAAAAIAgAAGRycy9tZWRpYS9pbWFnZTEucG5nUEsFBgAAAAAGAAYAfAEAAM3GAAAAAA==&#10;">
              <o:lock v:ext="edit" aspectratio="t"/>
              <v:group id="Gruppo 2" o:spid="_x0000_s1027" style="position:absolute;left:-3323;width:60872;height:5038" coordorigin="-3323" coordsize="60872,50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rect id="Rettangolo" o:spid="_x0000_s1028" style="position:absolute;width:57549;height:50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FGosIA&#10;AADbAAAADwAAAGRycy9kb3ducmV2LnhtbERPu2rDMBTdC/kHcQNZSi3XgZK6VkJSCHjoUieBjhfr&#10;xja2royl+PH31VDoeDjv7DCbTow0uMaygtcoBkFcWt1wpeB6Ob/sQDiPrLGzTAoWcnDYr54yTLWd&#10;+JvGwlcihLBLUUHtfZ9K6cqaDLrI9sSBu9vBoA9wqKQecArhppNJHL9Jgw2Hhhp7+qypbIuHUfDI&#10;n/PilJza22Vptz9bXY7v9KXUZj0fP0B4mv2/+M+dawVJGBu+hB8g9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kUaiwgAAANsAAAAPAAAAAAAAAAAAAAAAAJgCAABkcnMvZG93&#10;bnJldi54bWxQSwUGAAAAAAQABAD1AAAAhwMAAAAA&#10;" stroked="f" strokeweight="1pt">
                  <v:stroke miterlimit="4"/>
                  <v:textbox inset="1.27mm,,1.27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FUTURA_INLINEA.png" o:spid="_x0000_s1029" type="#_x0000_t75" style="position:absolute;left:-3323;top:730;width:53913;height:2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E2qj/EAAAA2wAAAA8AAABkcnMvZG93bnJldi54bWxEj81qwzAQhO+BvIPYQm+x3FDy40YxJm5p&#10;rklKc12sre3WWhlLsd08fVUI5DjMzDfMJh1NI3rqXG1ZwVMUgyAurK65VPBxeputQDiPrLGxTAp+&#10;yUG6nU42mGg78IH6oy9FgLBLUEHlfZtI6YqKDLrItsTB+7KdQR9kV0rd4RDgppHzOF5IgzWHhQpb&#10;2lVU/BwvJlAOS6zzNuu/n/kc71/76/vnLlfq8WHMXkB4Gv09fGvvtYL5Gv6/hB8gt3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E2qj/EAAAA2wAAAA8AAAAAAAAAAAAAAAAA&#10;nwIAAGRycy9kb3ducmV2LnhtbFBLBQYAAAAABAAEAPcAAACQAwAAAAA=&#10;" strokeweight="1pt">
                  <v:stroke miterlimit="4"/>
                  <v:imagedata r:id="rId2" o:title=""/>
                  <v:path arrowok="t"/>
                </v:shape>
              </v:group>
              <v:line id="Connettore diritto 8" o:spid="_x0000_s1030" style="position:absolute;visibility:visible;mso-wrap-style:square" from="-3323,-25" to="51059,-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2Jk8AAAADbAAAADwAAAGRycy9kb3ducmV2LnhtbERPS2vCQBC+F/wPywje6kYtJURXEUEQ&#10;PNUWH7chOybB7GzIbkz8951DoceP773aDK5WT2pD5dnAbJqAIs69rbgw8PO9f09BhYhssfZMBl4U&#10;YLMeva0ws77nL3qeYqEkhEOGBsoYm0zrkJfkMEx9Qyzc3bcOo8C20LbFXsJdredJ8qkdViwNJTa0&#10;Kyl/nDonvfOuC/qiPxK/P976+zntr7fUmMl42C5BRRriv/jPfbAGFrJevsgP0Ot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L9iZPAAAAA2wAAAA8AAAAAAAAAAAAAAAAA&#10;oQIAAGRycy9kb3ducmV2LnhtbFBLBQYAAAAABAAEAPkAAACOAwAAAAA=&#10;" strokecolor="#3e9389" strokeweight="2pt">
                <v:stroke joinstyle="miter"/>
              </v:line>
              <w10:wrap anchorx="margin"/>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23D3" w:rsidRDefault="004C23D3">
      <w:pPr>
        <w:spacing w:after="0" w:line="240" w:lineRule="auto"/>
      </w:pPr>
      <w:r>
        <w:separator/>
      </w:r>
    </w:p>
  </w:footnote>
  <w:footnote w:type="continuationSeparator" w:id="0">
    <w:p w:rsidR="004C23D3" w:rsidRDefault="004C23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7B8" w:rsidRDefault="00C707B8" w:rsidP="00C707B8">
    <w:pPr>
      <w:pStyle w:val="Corpotesto"/>
      <w:ind w:left="175"/>
      <w:rPr>
        <w:sz w:val="20"/>
      </w:rPr>
    </w:pPr>
    <w:r>
      <w:rPr>
        <w:noProof/>
        <w:sz w:val="20"/>
        <w:lang w:eastAsia="it-IT"/>
      </w:rPr>
      <w:drawing>
        <wp:inline distT="0" distB="0" distL="0" distR="0" wp14:anchorId="7F917841" wp14:editId="0ABF4A81">
          <wp:extent cx="6193635" cy="1053274"/>
          <wp:effectExtent l="0" t="0" r="0" b="0"/>
          <wp:docPr id="13" name="Image 1" descr="Immagine che contiene testo  Descrizione generata automatica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Immagine che contiene testo  Descrizione generata automaticamente"/>
                  <pic:cNvPicPr/>
                </pic:nvPicPr>
                <pic:blipFill>
                  <a:blip r:embed="rId1" cstate="print"/>
                  <a:stretch>
                    <a:fillRect/>
                  </a:stretch>
                </pic:blipFill>
                <pic:spPr>
                  <a:xfrm>
                    <a:off x="0" y="0"/>
                    <a:ext cx="6193635" cy="1053274"/>
                  </a:xfrm>
                  <a:prstGeom prst="rect">
                    <a:avLst/>
                  </a:prstGeom>
                </pic:spPr>
              </pic:pic>
            </a:graphicData>
          </a:graphic>
        </wp:inline>
      </w:drawing>
    </w:r>
  </w:p>
  <w:p w:rsidR="00C707B8" w:rsidRDefault="00C707B8" w:rsidP="00C707B8">
    <w:pPr>
      <w:pStyle w:val="Corpotesto"/>
      <w:spacing w:before="61"/>
      <w:rPr>
        <w:sz w:val="16"/>
      </w:rPr>
    </w:pPr>
  </w:p>
  <w:p w:rsidR="00C707B8" w:rsidRDefault="00C707B8" w:rsidP="00C707B8">
    <w:pPr>
      <w:tabs>
        <w:tab w:val="left" w:pos="3010"/>
        <w:tab w:val="center" w:pos="4825"/>
      </w:tabs>
      <w:ind w:right="-12"/>
      <w:jc w:val="center"/>
    </w:pPr>
    <w:r w:rsidRPr="0063619A">
      <w:rPr>
        <w:rFonts w:ascii="Tahoma" w:hAnsi="Tahoma" w:cs="Tahoma"/>
        <w:noProof/>
      </w:rPr>
      <w:drawing>
        <wp:inline distT="0" distB="0" distL="0" distR="0" wp14:anchorId="6799F820" wp14:editId="18D0C57C">
          <wp:extent cx="1009650" cy="904875"/>
          <wp:effectExtent l="0" t="0" r="0" b="0"/>
          <wp:docPr id="14" name="image3.png" descr="https://lh7-us.googleusercontent.com/0aWyJWhZV-Zf7ytsGnEW1ISMo3FgV9zYpHt6dN_c6LEQxvXcnkog_kzNgw_4KEKq4yuZNCsLsIYYv2GgsRH9jUlJqgnIPmeEfUYtLsTYFwqu-nyjReIQSeCFYuqzvRfPLjqjVbLK-ri2lZ17KN_8tw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descr="https://lh7-us.googleusercontent.com/0aWyJWhZV-Zf7ytsGnEW1ISMo3FgV9zYpHt6dN_c6LEQxvXcnkog_kzNgw_4KEKq4yuZNCsLsIYYv2GgsRH9jUlJqgnIPmeEfUYtLsTYFwqu-nyjReIQSeCFYuqzvRfPLjqjVbLK-ri2lZ17KN_8twU"/>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09650" cy="904875"/>
                  </a:xfrm>
                  <a:prstGeom prst="rect">
                    <a:avLst/>
                  </a:prstGeom>
                  <a:noFill/>
                  <a:ln>
                    <a:noFill/>
                  </a:ln>
                </pic:spPr>
              </pic:pic>
            </a:graphicData>
          </a:graphic>
        </wp:inline>
      </w:drawing>
    </w:r>
    <w:r>
      <w:rPr>
        <w:rFonts w:ascii="Tahoma" w:hAnsi="Tahoma" w:cs="Tahoma"/>
        <w:b/>
        <w:i/>
        <w:color w:val="17365D"/>
        <w:sz w:val="18"/>
        <w:szCs w:val="18"/>
      </w:rPr>
      <w:t xml:space="preserve">          </w:t>
    </w:r>
    <w:r w:rsidRPr="0063619A">
      <w:rPr>
        <w:rFonts w:ascii="Tahoma" w:hAnsi="Tahoma" w:cs="Tahoma"/>
        <w:b/>
        <w:i/>
        <w:noProof/>
        <w:color w:val="17365D"/>
        <w:sz w:val="18"/>
        <w:szCs w:val="18"/>
      </w:rPr>
      <w:drawing>
        <wp:inline distT="0" distB="0" distL="0" distR="0" wp14:anchorId="1C34E211" wp14:editId="33D16C9C">
          <wp:extent cx="590550" cy="752475"/>
          <wp:effectExtent l="0" t="0" r="0" b="0"/>
          <wp:docPr id="15" name="image2.png" descr="https://lh7-us.googleusercontent.com/8nca9z9AFMirU27O5MVzMC-qD-GCsLkJojYGXA9bx9tlDivpnDyH7drART--ayLbviSBCPwBOGcpLeCUD4PsxsoPrTeulxF9TzSgvTfswkP8HiahaogV-E21riah0LpaLa2Qf4oFhcw99r6y1-EuS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descr="https://lh7-us.googleusercontent.com/8nca9z9AFMirU27O5MVzMC-qD-GCsLkJojYGXA9bx9tlDivpnDyH7drART--ayLbviSBCPwBOGcpLeCUD4PsxsoPrTeulxF9TzSgvTfswkP8HiahaogV-E21riah0LpaLa2Qf4oFhcw99r6y1-EuSoY"/>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90550" cy="752475"/>
                  </a:xfrm>
                  <a:prstGeom prst="rect">
                    <a:avLst/>
                  </a:prstGeom>
                  <a:noFill/>
                  <a:ln>
                    <a:noFill/>
                  </a:ln>
                </pic:spPr>
              </pic:pic>
            </a:graphicData>
          </a:graphic>
        </wp:inline>
      </w:drawing>
    </w:r>
  </w:p>
  <w:p w:rsidR="00C707B8" w:rsidRDefault="00C707B8" w:rsidP="00C707B8">
    <w:pPr>
      <w:jc w:val="center"/>
    </w:pPr>
    <w:r>
      <w:rPr>
        <w:rFonts w:ascii="Tahoma" w:hAnsi="Tahoma" w:cs="Tahoma"/>
        <w:b/>
        <w:i/>
        <w:color w:val="17365D"/>
        <w:sz w:val="18"/>
        <w:szCs w:val="18"/>
      </w:rPr>
      <w:t xml:space="preserve">ISTITUTO </w:t>
    </w:r>
    <w:r>
      <w:rPr>
        <w:rFonts w:ascii="Tahoma" w:hAnsi="Tahoma" w:cs="Tahoma"/>
        <w:b/>
        <w:i/>
        <w:sz w:val="18"/>
        <w:szCs w:val="18"/>
      </w:rPr>
      <w:t>COMPRENSIVO</w:t>
    </w:r>
    <w:r>
      <w:rPr>
        <w:rFonts w:ascii="Tahoma" w:hAnsi="Tahoma" w:cs="Tahoma"/>
        <w:b/>
        <w:i/>
        <w:color w:val="17365D"/>
        <w:sz w:val="18"/>
        <w:szCs w:val="18"/>
      </w:rPr>
      <w:t xml:space="preserve"> N. 19 BOLOGNA</w:t>
    </w:r>
  </w:p>
  <w:p w:rsidR="00C707B8" w:rsidRDefault="00C707B8" w:rsidP="00C707B8">
    <w:pPr>
      <w:jc w:val="center"/>
    </w:pPr>
    <w:r>
      <w:rPr>
        <w:rFonts w:ascii="Tahoma" w:hAnsi="Tahoma" w:cs="Tahoma"/>
        <w:color w:val="17365D"/>
        <w:sz w:val="12"/>
        <w:szCs w:val="12"/>
      </w:rPr>
      <w:t>Codice Meccanografico:</w:t>
    </w:r>
    <w:r>
      <w:rPr>
        <w:rFonts w:ascii="Tahoma" w:hAnsi="Tahoma" w:cs="Tahoma"/>
        <w:b/>
        <w:color w:val="17365D"/>
        <w:sz w:val="12"/>
        <w:szCs w:val="12"/>
      </w:rPr>
      <w:t xml:space="preserve"> BOIC87800G   </w:t>
    </w:r>
    <w:r>
      <w:rPr>
        <w:rFonts w:ascii="Tahoma" w:hAnsi="Tahoma" w:cs="Tahoma"/>
        <w:color w:val="17365D"/>
        <w:sz w:val="12"/>
        <w:szCs w:val="12"/>
      </w:rPr>
      <w:t>Codice Fiscale:</w:t>
    </w:r>
    <w:r>
      <w:rPr>
        <w:rFonts w:ascii="Tahoma" w:hAnsi="Tahoma" w:cs="Tahoma"/>
        <w:b/>
        <w:color w:val="17365D"/>
        <w:sz w:val="12"/>
        <w:szCs w:val="12"/>
      </w:rPr>
      <w:t xml:space="preserve"> 91357350379</w:t>
    </w:r>
  </w:p>
  <w:p w:rsidR="00C707B8" w:rsidRDefault="00C707B8" w:rsidP="00C707B8">
    <w:pPr>
      <w:jc w:val="center"/>
    </w:pPr>
    <w:r>
      <w:rPr>
        <w:rFonts w:ascii="Tahoma" w:hAnsi="Tahoma" w:cs="Tahoma"/>
        <w:color w:val="17365D"/>
        <w:sz w:val="12"/>
        <w:szCs w:val="12"/>
      </w:rPr>
      <w:t>Sede legale: Via d'Azeglio n. 82, 40123 Bologna Tel. 051/584082 - 051/330374 -</w:t>
    </w:r>
  </w:p>
  <w:p w:rsidR="00C707B8" w:rsidRDefault="00C707B8" w:rsidP="00C707B8">
    <w:pPr>
      <w:jc w:val="center"/>
    </w:pPr>
    <w:proofErr w:type="gramStart"/>
    <w:r>
      <w:rPr>
        <w:rFonts w:ascii="Tahoma" w:hAnsi="Tahoma" w:cs="Tahoma"/>
        <w:color w:val="17365D"/>
        <w:sz w:val="12"/>
        <w:szCs w:val="12"/>
      </w:rPr>
      <w:t xml:space="preserve">e-mail: </w:t>
    </w:r>
    <w:r>
      <w:rPr>
        <w:rFonts w:ascii="Tahoma" w:hAnsi="Tahoma" w:cs="Tahoma"/>
        <w:b/>
        <w:color w:val="17365D"/>
        <w:sz w:val="12"/>
        <w:szCs w:val="12"/>
      </w:rPr>
      <w:t> boic87800g@istruzione.it</w:t>
    </w:r>
    <w:proofErr w:type="gramEnd"/>
    <w:r>
      <w:rPr>
        <w:rFonts w:ascii="Tahoma" w:hAnsi="Tahoma" w:cs="Tahoma"/>
        <w:color w:val="17365D"/>
        <w:sz w:val="12"/>
        <w:szCs w:val="12"/>
      </w:rPr>
      <w:t xml:space="preserve"> - PEC: </w:t>
    </w:r>
    <w:r>
      <w:rPr>
        <w:rFonts w:ascii="Tahoma" w:hAnsi="Tahoma" w:cs="Tahoma"/>
        <w:b/>
        <w:color w:val="17365D"/>
        <w:sz w:val="12"/>
        <w:szCs w:val="12"/>
      </w:rPr>
      <w:t>boic87800g@pec.istruzione.it</w:t>
    </w:r>
  </w:p>
  <w:p w:rsidR="00C707B8" w:rsidRDefault="00C707B8" w:rsidP="00C707B8">
    <w:pPr>
      <w:jc w:val="center"/>
    </w:pPr>
    <w:r>
      <w:rPr>
        <w:rFonts w:ascii="Tahoma" w:hAnsi="Tahoma" w:cs="Tahoma"/>
        <w:color w:val="17365D"/>
        <w:sz w:val="12"/>
        <w:szCs w:val="12"/>
      </w:rPr>
      <w:t xml:space="preserve">Sito web: </w:t>
    </w:r>
    <w:r>
      <w:rPr>
        <w:rFonts w:ascii="Tahoma" w:hAnsi="Tahoma" w:cs="Tahoma"/>
        <w:b/>
        <w:color w:val="17365D"/>
        <w:sz w:val="12"/>
        <w:szCs w:val="12"/>
      </w:rPr>
      <w:t>www.ic19bologna.edu.it     -</w:t>
    </w:r>
    <w:r>
      <w:rPr>
        <w:rFonts w:ascii="Tahoma" w:hAnsi="Tahoma" w:cs="Tahoma"/>
        <w:color w:val="17365D"/>
        <w:sz w:val="12"/>
        <w:szCs w:val="12"/>
      </w:rPr>
      <w:t>Codice Univoco per la fatturazione elettronica:</w:t>
    </w:r>
    <w:r>
      <w:rPr>
        <w:rFonts w:ascii="Tahoma" w:hAnsi="Tahoma" w:cs="Tahoma"/>
        <w:b/>
        <w:color w:val="17365D"/>
        <w:sz w:val="12"/>
        <w:szCs w:val="12"/>
      </w:rPr>
      <w:t xml:space="preserve"> UF8F2Z -</w:t>
    </w:r>
  </w:p>
  <w:p w:rsidR="00C707B8" w:rsidRDefault="00C707B8" w:rsidP="00C707B8">
    <w:pPr>
      <w:jc w:val="center"/>
    </w:pPr>
    <w:r>
      <w:rPr>
        <w:rFonts w:ascii="Tahoma" w:hAnsi="Tahoma" w:cs="Tahoma"/>
        <w:color w:val="17365D"/>
        <w:sz w:val="12"/>
        <w:szCs w:val="12"/>
      </w:rPr>
      <w:t>Scuola dell’Infanzia e Primaria “I.O.R.”, via G. C. Pupilli n. 1, 40136 Bologna - Tel. 051/6366132</w:t>
    </w:r>
  </w:p>
  <w:p w:rsidR="00C707B8" w:rsidRDefault="00C707B8" w:rsidP="00C707B8">
    <w:pPr>
      <w:jc w:val="center"/>
    </w:pPr>
    <w:r>
      <w:rPr>
        <w:rFonts w:ascii="Tahoma" w:hAnsi="Tahoma" w:cs="Tahoma"/>
        <w:color w:val="17365D"/>
        <w:sz w:val="12"/>
        <w:szCs w:val="12"/>
      </w:rPr>
      <w:t>Scuola Primaria “Adele Cremonini-</w:t>
    </w:r>
    <w:proofErr w:type="spellStart"/>
    <w:r>
      <w:rPr>
        <w:rFonts w:ascii="Tahoma" w:hAnsi="Tahoma" w:cs="Tahoma"/>
        <w:color w:val="17365D"/>
        <w:sz w:val="12"/>
        <w:szCs w:val="12"/>
      </w:rPr>
      <w:t>Ongaro</w:t>
    </w:r>
    <w:proofErr w:type="spellEnd"/>
    <w:r>
      <w:rPr>
        <w:rFonts w:ascii="Tahoma" w:hAnsi="Tahoma" w:cs="Tahoma"/>
        <w:color w:val="17365D"/>
        <w:sz w:val="12"/>
        <w:szCs w:val="12"/>
      </w:rPr>
      <w:t>”, Via Bellombra n. 28, 40136 Bologna - Tel.051/585828</w:t>
    </w:r>
  </w:p>
  <w:p w:rsidR="00C707B8" w:rsidRDefault="00C707B8" w:rsidP="00C707B8">
    <w:pPr>
      <w:jc w:val="center"/>
    </w:pPr>
    <w:r>
      <w:rPr>
        <w:rFonts w:ascii="Tahoma" w:hAnsi="Tahoma" w:cs="Tahoma"/>
        <w:color w:val="17365D"/>
        <w:sz w:val="12"/>
        <w:szCs w:val="12"/>
      </w:rPr>
      <w:t>Scuola Primaria “Mario Longhena”, Via di Casaglia n.41, 40135 Bologna - Tel. 051/6143644</w:t>
    </w:r>
  </w:p>
  <w:p w:rsidR="00C707B8" w:rsidRDefault="00C707B8" w:rsidP="00C707B8">
    <w:pPr>
      <w:spacing w:before="3"/>
      <w:ind w:left="288"/>
      <w:jc w:val="center"/>
      <w:rPr>
        <w:i/>
      </w:rPr>
    </w:pPr>
    <w:r>
      <w:rPr>
        <w:rFonts w:ascii="Tahoma" w:hAnsi="Tahoma" w:cs="Tahoma"/>
        <w:color w:val="17365D"/>
        <w:sz w:val="12"/>
        <w:szCs w:val="12"/>
      </w:rPr>
      <w:t>Scuola Secondaria di I grado “Lavinia Fontana</w:t>
    </w:r>
    <w:proofErr w:type="gramStart"/>
    <w:r>
      <w:rPr>
        <w:rFonts w:ascii="Tahoma" w:hAnsi="Tahoma" w:cs="Tahoma"/>
        <w:color w:val="17365D"/>
        <w:sz w:val="12"/>
        <w:szCs w:val="12"/>
      </w:rPr>
      <w:t>”:  sede</w:t>
    </w:r>
    <w:proofErr w:type="gramEnd"/>
    <w:r>
      <w:rPr>
        <w:rFonts w:ascii="Tahoma" w:hAnsi="Tahoma" w:cs="Tahoma"/>
        <w:color w:val="17365D"/>
        <w:sz w:val="12"/>
        <w:szCs w:val="12"/>
      </w:rPr>
      <w:t xml:space="preserve"> Via D'Azeglio n. 82, - Tel. 051/582283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5675C0"/>
    <w:multiLevelType w:val="multilevel"/>
    <w:tmpl w:val="5246DD64"/>
    <w:lvl w:ilvl="0">
      <w:start w:val="1"/>
      <w:numFmt w:val="bullet"/>
      <w:lvlText w:val="˗"/>
      <w:lvlJc w:val="left"/>
      <w:pPr>
        <w:ind w:left="1146" w:hanging="360"/>
      </w:pPr>
      <w:rPr>
        <w:rFonts w:ascii="Times New Roman" w:eastAsia="Times New Roman" w:hAnsi="Times New Roman" w:cs="Times New Roman"/>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 w15:restartNumberingAfterBreak="0">
    <w:nsid w:val="5C241EC9"/>
    <w:multiLevelType w:val="multilevel"/>
    <w:tmpl w:val="78B657F4"/>
    <w:lvl w:ilvl="0">
      <w:start w:val="4"/>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2F5612F"/>
    <w:multiLevelType w:val="multilevel"/>
    <w:tmpl w:val="0DB668A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7A531D64"/>
    <w:multiLevelType w:val="multilevel"/>
    <w:tmpl w:val="6B76F1CC"/>
    <w:lvl w:ilvl="0">
      <w:start w:val="3"/>
      <w:numFmt w:val="lowerLetter"/>
      <w:lvlText w:val="%1)"/>
      <w:lvlJc w:val="left"/>
      <w:pPr>
        <w:ind w:left="77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742CE8"/>
    <w:rsid w:val="0003450A"/>
    <w:rsid w:val="000369E8"/>
    <w:rsid w:val="000F1D9E"/>
    <w:rsid w:val="003436C2"/>
    <w:rsid w:val="003D001C"/>
    <w:rsid w:val="003F2A1E"/>
    <w:rsid w:val="00481400"/>
    <w:rsid w:val="004C23D3"/>
    <w:rsid w:val="00631F90"/>
    <w:rsid w:val="006A2FCF"/>
    <w:rsid w:val="006E3FED"/>
    <w:rsid w:val="00742CE8"/>
    <w:rsid w:val="009051A4"/>
    <w:rsid w:val="00951564"/>
    <w:rsid w:val="00960157"/>
    <w:rsid w:val="00A06E79"/>
    <w:rsid w:val="00C03BDB"/>
    <w:rsid w:val="00C5688D"/>
    <w:rsid w:val="00C707B8"/>
    <w:rsid w:val="00D06256"/>
    <w:rsid w:val="00D3175B"/>
    <w:rsid w:val="00D83D0C"/>
    <w:rsid w:val="00FB32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FE04B97-595D-4792-857D-414425E31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it-IT" w:eastAsia="it-IT" w:bidi="ar-SA"/>
      </w:rPr>
    </w:rPrDefault>
    <w:pPrDefault>
      <w:pPr>
        <w:spacing w:after="4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B43FC"/>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outlineLvl w:val="3"/>
    </w:pPr>
    <w:rPr>
      <w:b/>
      <w:sz w:val="24"/>
      <w:szCs w:val="24"/>
    </w:rPr>
  </w:style>
  <w:style w:type="paragraph" w:styleId="Titolo5">
    <w:name w:val="heading 5"/>
    <w:basedOn w:val="Normale"/>
    <w:next w:val="Normale"/>
    <w:pPr>
      <w:keepNext/>
      <w:keepLines/>
      <w:spacing w:before="220"/>
      <w:outlineLvl w:val="4"/>
    </w:pPr>
    <w:rPr>
      <w:b/>
    </w:rPr>
  </w:style>
  <w:style w:type="paragraph" w:styleId="Titolo6">
    <w:name w:val="heading 6"/>
    <w:basedOn w:val="Normale"/>
    <w:next w:val="Normale"/>
    <w:pPr>
      <w:keepNext/>
      <w:keepLines/>
      <w:spacing w:before="20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table" w:styleId="Grigliatabella">
    <w:name w:val="Table Grid"/>
    <w:basedOn w:val="Tabellanormale"/>
    <w:uiPriority w:val="59"/>
    <w:rsid w:val="00EB43F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agrafoelenco">
    <w:name w:val="List Paragraph"/>
    <w:basedOn w:val="Normale"/>
    <w:uiPriority w:val="34"/>
    <w:qFormat/>
    <w:rsid w:val="00EB43FC"/>
    <w:pPr>
      <w:ind w:left="720"/>
      <w:contextualSpacing/>
    </w:pPr>
  </w:style>
  <w:style w:type="paragraph" w:customStyle="1" w:styleId="Normale1">
    <w:name w:val="Normale1"/>
    <w:rsid w:val="00CA25F0"/>
    <w:pPr>
      <w:spacing w:after="0"/>
    </w:pPr>
    <w:rPr>
      <w:rFonts w:ascii="Arial" w:eastAsia="Arial" w:hAnsi="Arial" w:cs="Arial"/>
    </w:rPr>
  </w:style>
  <w:style w:type="paragraph" w:styleId="Intestazione">
    <w:name w:val="header"/>
    <w:basedOn w:val="Normale"/>
    <w:link w:val="IntestazioneCarattere"/>
    <w:uiPriority w:val="99"/>
    <w:unhideWhenUsed/>
    <w:rsid w:val="00CA25F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A25F0"/>
    <w:rPr>
      <w:rFonts w:ascii="Calibri" w:eastAsia="Calibri" w:hAnsi="Calibri" w:cs="Calibri"/>
      <w:lang w:eastAsia="it-IT"/>
    </w:rPr>
  </w:style>
  <w:style w:type="paragraph" w:styleId="Pidipagina">
    <w:name w:val="footer"/>
    <w:basedOn w:val="Normale"/>
    <w:link w:val="PidipaginaCarattere"/>
    <w:uiPriority w:val="99"/>
    <w:unhideWhenUsed/>
    <w:rsid w:val="00CA25F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A25F0"/>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CA25F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A25F0"/>
    <w:rPr>
      <w:rFonts w:ascii="Tahoma" w:eastAsia="Calibri" w:hAnsi="Tahoma" w:cs="Tahoma"/>
      <w:sz w:val="16"/>
      <w:szCs w:val="16"/>
      <w:lang w:eastAsia="it-IT"/>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paragraph" w:styleId="Corpotesto">
    <w:name w:val="Body Text"/>
    <w:basedOn w:val="Normale"/>
    <w:link w:val="CorpotestoCarattere"/>
    <w:uiPriority w:val="1"/>
    <w:qFormat/>
    <w:rsid w:val="00C707B8"/>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CorpotestoCarattere">
    <w:name w:val="Corpo testo Carattere"/>
    <w:basedOn w:val="Carpredefinitoparagrafo"/>
    <w:link w:val="Corpotesto"/>
    <w:uiPriority w:val="1"/>
    <w:rsid w:val="00C707B8"/>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US64hgdbaNhpqvX2PgU2k0NJww==">CgMxLjA4AHIhMVZvWko3cjQxZTJDQ3ZYb2lLYmVqZHpFZ1hvdmtrZUZ3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802</Words>
  <Characters>4574</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5366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Luisa</dc:creator>
  <cp:lastModifiedBy>DSGA</cp:lastModifiedBy>
  <cp:revision>16</cp:revision>
  <dcterms:created xsi:type="dcterms:W3CDTF">2024-06-07T10:54:00Z</dcterms:created>
  <dcterms:modified xsi:type="dcterms:W3CDTF">2024-12-30T15:22:00Z</dcterms:modified>
</cp:coreProperties>
</file>