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35" w:rsidRPr="003B4FB5" w:rsidRDefault="008D5C8D" w:rsidP="003B4FB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B4FB5">
        <w:rPr>
          <w:rFonts w:asciiTheme="minorHAnsi" w:hAnsiTheme="minorHAnsi" w:cstheme="minorHAnsi"/>
          <w:b/>
          <w:bCs/>
          <w:sz w:val="24"/>
          <w:szCs w:val="24"/>
        </w:rPr>
        <w:t xml:space="preserve">ALLEGATO </w:t>
      </w:r>
      <w:r w:rsidR="00E51A55" w:rsidRPr="003B4FB5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:rsidR="00AD452A" w:rsidRDefault="00AD452A" w:rsidP="00AD452A">
      <w:pPr>
        <w:spacing w:line="240" w:lineRule="auto"/>
        <w:ind w:left="5664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 Dirigente Scolastico</w:t>
      </w:r>
      <w:r>
        <w:rPr>
          <w:rFonts w:cstheme="minorHAnsi"/>
          <w:b/>
          <w:sz w:val="24"/>
          <w:szCs w:val="24"/>
        </w:rPr>
        <w:br/>
        <w:t>dell’I.C. N.2 di San Lazzaro di Savena</w:t>
      </w:r>
    </w:p>
    <w:p w:rsidR="00392235" w:rsidRPr="003B4FB5" w:rsidRDefault="003B4FB5" w:rsidP="003B4FB5">
      <w:pPr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Il/</w:t>
      </w:r>
      <w:r w:rsidR="00392235" w:rsidRPr="003B4FB5">
        <w:rPr>
          <w:rFonts w:asciiTheme="minorHAnsi" w:hAnsiTheme="minorHAnsi" w:cstheme="minorHAnsi"/>
          <w:sz w:val="24"/>
          <w:szCs w:val="24"/>
        </w:rPr>
        <w:t>La sottoscritto/a ____</w:t>
      </w:r>
      <w:r>
        <w:rPr>
          <w:rFonts w:asciiTheme="minorHAnsi" w:hAnsiTheme="minorHAnsi" w:cstheme="minorHAnsi"/>
          <w:sz w:val="24"/>
          <w:szCs w:val="24"/>
        </w:rPr>
        <w:t>_____________________</w:t>
      </w:r>
      <w:r w:rsidR="00392235" w:rsidRPr="003B4FB5">
        <w:rPr>
          <w:rFonts w:asciiTheme="minorHAnsi" w:hAnsiTheme="minorHAnsi" w:cstheme="minorHAnsi"/>
          <w:sz w:val="24"/>
          <w:szCs w:val="24"/>
        </w:rPr>
        <w:t xml:space="preserve">___________ nato/a </w:t>
      </w:r>
      <w:r>
        <w:rPr>
          <w:rFonts w:asciiTheme="minorHAnsi" w:hAnsiTheme="minorHAnsi" w:cstheme="minorHAnsi"/>
          <w:sz w:val="24"/>
          <w:szCs w:val="24"/>
        </w:rPr>
        <w:t>____</w:t>
      </w:r>
      <w:r w:rsidR="00392235" w:rsidRPr="003B4FB5">
        <w:rPr>
          <w:rFonts w:asciiTheme="minorHAnsi" w:hAnsiTheme="minorHAnsi" w:cstheme="minorHAnsi"/>
          <w:sz w:val="24"/>
          <w:szCs w:val="24"/>
        </w:rPr>
        <w:t xml:space="preserve">________________ </w:t>
      </w:r>
    </w:p>
    <w:p w:rsidR="00392235" w:rsidRPr="003B4FB5" w:rsidRDefault="00392235" w:rsidP="003B4FB5">
      <w:pPr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3B4FB5">
        <w:rPr>
          <w:rFonts w:asciiTheme="minorHAnsi" w:hAnsiTheme="minorHAnsi" w:cstheme="minorHAnsi"/>
          <w:sz w:val="24"/>
          <w:szCs w:val="24"/>
        </w:rPr>
        <w:t>(_____) il _____/____/______ compila, sotto la propria personale responsabilità, la seguente griglia di valutazione:</w:t>
      </w:r>
    </w:p>
    <w:p w:rsidR="00392235" w:rsidRPr="003B4FB5" w:rsidRDefault="00392235" w:rsidP="003B4FB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B4FB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GRIGLIA DI VALUTAZIONE AI FINI DELLA COMPARAZIONE DEI </w:t>
      </w:r>
      <w:r w:rsidRPr="003B4FB5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CURRICULA</w:t>
      </w:r>
      <w:r w:rsidRPr="003B4FB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tbl>
      <w:tblPr>
        <w:tblW w:w="95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157"/>
        <w:gridCol w:w="1176"/>
        <w:gridCol w:w="1728"/>
        <w:gridCol w:w="1372"/>
      </w:tblGrid>
      <w:tr w:rsidR="00392235" w:rsidRPr="003B4FB5" w:rsidTr="003B4FB5">
        <w:trPr>
          <w:trHeight w:val="2051"/>
        </w:trPr>
        <w:tc>
          <w:tcPr>
            <w:tcW w:w="5225" w:type="dxa"/>
            <w:gridSpan w:val="2"/>
            <w:vAlign w:val="center"/>
          </w:tcPr>
          <w:p w:rsidR="00392235" w:rsidRPr="003B4FB5" w:rsidRDefault="00392235" w:rsidP="004C04ED">
            <w:pPr>
              <w:pStyle w:val="NormaleWeb"/>
              <w:spacing w:before="0" w:beforeAutospacing="0" w:after="0" w:afterAutospacing="0" w:line="360" w:lineRule="auto"/>
              <w:ind w:left="0" w:firstLine="1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392235" w:rsidRPr="003B4FB5" w:rsidRDefault="00392235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4FB5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da compilare  a  cura del candidato</w:t>
            </w:r>
          </w:p>
        </w:tc>
        <w:tc>
          <w:tcPr>
            <w:tcW w:w="1372" w:type="dxa"/>
            <w:vAlign w:val="center"/>
          </w:tcPr>
          <w:p w:rsidR="00392235" w:rsidRPr="003B4FB5" w:rsidRDefault="00392235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3B4FB5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da compilare  a cura  della commissione</w:t>
            </w:r>
          </w:p>
        </w:tc>
      </w:tr>
      <w:tr w:rsidR="00392235" w:rsidRPr="003B4FB5" w:rsidTr="003B4FB5">
        <w:trPr>
          <w:trHeight w:val="3175"/>
        </w:trPr>
        <w:tc>
          <w:tcPr>
            <w:tcW w:w="4068" w:type="dxa"/>
            <w:vAlign w:val="center"/>
          </w:tcPr>
          <w:p w:rsidR="00392235" w:rsidRPr="003B4FB5" w:rsidRDefault="00392235" w:rsidP="003B4FB5">
            <w:pPr>
              <w:jc w:val="center"/>
              <w:rPr>
                <w:b/>
                <w:sz w:val="24"/>
              </w:rPr>
            </w:pPr>
            <w:r w:rsidRPr="003B4FB5">
              <w:rPr>
                <w:b/>
                <w:sz w:val="24"/>
              </w:rPr>
              <w:t>Titoli di Studio</w:t>
            </w:r>
          </w:p>
        </w:tc>
        <w:tc>
          <w:tcPr>
            <w:tcW w:w="1157" w:type="dxa"/>
            <w:vAlign w:val="center"/>
          </w:tcPr>
          <w:p w:rsidR="00392235" w:rsidRPr="003B4FB5" w:rsidRDefault="00392235" w:rsidP="003B4FB5">
            <w:pPr>
              <w:jc w:val="center"/>
              <w:rPr>
                <w:b/>
                <w:sz w:val="24"/>
              </w:rPr>
            </w:pPr>
            <w:r w:rsidRPr="003B4FB5">
              <w:rPr>
                <w:b/>
                <w:sz w:val="24"/>
              </w:rPr>
              <w:t>Punti</w:t>
            </w:r>
          </w:p>
        </w:tc>
        <w:tc>
          <w:tcPr>
            <w:tcW w:w="1176" w:type="dxa"/>
            <w:vAlign w:val="center"/>
          </w:tcPr>
          <w:p w:rsidR="00392235" w:rsidRPr="003B4FB5" w:rsidRDefault="00392235" w:rsidP="003B4FB5">
            <w:pPr>
              <w:jc w:val="center"/>
              <w:rPr>
                <w:b/>
                <w:sz w:val="24"/>
              </w:rPr>
            </w:pPr>
            <w:r w:rsidRPr="003B4FB5">
              <w:rPr>
                <w:b/>
                <w:sz w:val="24"/>
              </w:rPr>
              <w:t>Punti</w:t>
            </w:r>
          </w:p>
        </w:tc>
        <w:tc>
          <w:tcPr>
            <w:tcW w:w="1728" w:type="dxa"/>
            <w:vAlign w:val="center"/>
          </w:tcPr>
          <w:p w:rsidR="00392235" w:rsidRPr="003B4FB5" w:rsidRDefault="00392235" w:rsidP="003B4FB5">
            <w:pPr>
              <w:jc w:val="center"/>
              <w:rPr>
                <w:b/>
                <w:sz w:val="24"/>
              </w:rPr>
            </w:pPr>
            <w:r w:rsidRPr="003B4FB5">
              <w:rPr>
                <w:b/>
                <w:sz w:val="24"/>
              </w:rPr>
              <w:t>Descrizione sintetica dei titoli/esperienze per i quali ci si attribuisce il punteggio</w:t>
            </w:r>
          </w:p>
        </w:tc>
        <w:tc>
          <w:tcPr>
            <w:tcW w:w="1372" w:type="dxa"/>
            <w:vAlign w:val="center"/>
          </w:tcPr>
          <w:p w:rsidR="00392235" w:rsidRPr="003B4FB5" w:rsidRDefault="00392235" w:rsidP="003B4FB5">
            <w:pPr>
              <w:jc w:val="center"/>
              <w:rPr>
                <w:b/>
                <w:sz w:val="24"/>
              </w:rPr>
            </w:pPr>
            <w:r w:rsidRPr="003B4FB5">
              <w:rPr>
                <w:b/>
                <w:sz w:val="24"/>
              </w:rPr>
              <w:t>Punti</w:t>
            </w:r>
          </w:p>
        </w:tc>
      </w:tr>
      <w:tr w:rsidR="00FA0D10" w:rsidRPr="003B4FB5" w:rsidTr="003B4FB5">
        <w:tc>
          <w:tcPr>
            <w:tcW w:w="4068" w:type="dxa"/>
            <w:vAlign w:val="center"/>
          </w:tcPr>
          <w:p w:rsidR="00FA0D10" w:rsidRPr="003B4FB5" w:rsidRDefault="00230319" w:rsidP="003B4FB5">
            <w:pPr>
              <w:pStyle w:val="Normale1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B4FB5">
              <w:rPr>
                <w:rFonts w:asciiTheme="minorHAnsi" w:hAnsiTheme="minorHAnsi" w:cstheme="minorHAnsi"/>
                <w:color w:val="000000"/>
              </w:rPr>
              <w:t>Diploma coerente con l’incarico richiesto * fino a 80,99 punti 5 da 81 a 87,27 punti 6 da 87,28 a 90,90 punti 7 da 90,91 a 95,45: punti 8 da 95,46 a 100: punti 9 - 100 con lode: punti 10</w:t>
            </w:r>
          </w:p>
        </w:tc>
        <w:tc>
          <w:tcPr>
            <w:tcW w:w="1157" w:type="dxa"/>
            <w:vAlign w:val="center"/>
          </w:tcPr>
          <w:p w:rsidR="00FA0D10" w:rsidRPr="003B4FB5" w:rsidRDefault="00FA0D10" w:rsidP="003B4FB5">
            <w:pPr>
              <w:pStyle w:val="Normale1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B4FB5">
              <w:rPr>
                <w:rFonts w:asciiTheme="minorHAnsi" w:hAnsiTheme="minorHAnsi" w:cstheme="minorHAnsi"/>
                <w:color w:val="000000"/>
              </w:rPr>
              <w:t>Max punti 10</w:t>
            </w:r>
          </w:p>
        </w:tc>
        <w:tc>
          <w:tcPr>
            <w:tcW w:w="1176" w:type="dxa"/>
            <w:vAlign w:val="center"/>
          </w:tcPr>
          <w:p w:rsidR="00FA0D10" w:rsidRPr="003B4FB5" w:rsidRDefault="00FA0D10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FA0D10" w:rsidRPr="003B4FB5" w:rsidRDefault="00FA0D10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A0D10" w:rsidRPr="003B4FB5" w:rsidRDefault="00FA0D10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0D10" w:rsidRPr="003B4FB5" w:rsidTr="003B4FB5">
        <w:trPr>
          <w:trHeight w:val="499"/>
        </w:trPr>
        <w:tc>
          <w:tcPr>
            <w:tcW w:w="4068" w:type="dxa"/>
            <w:vAlign w:val="center"/>
          </w:tcPr>
          <w:p w:rsidR="00FA0D10" w:rsidRPr="003B4FB5" w:rsidRDefault="00FA0D10" w:rsidP="003B4FB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Certificazioni professionali per corsi di perfezionamento coerenti con l’incarico (1 punto per ogni corso)</w:t>
            </w:r>
          </w:p>
          <w:p w:rsidR="00FA0D10" w:rsidRPr="003B4FB5" w:rsidRDefault="00CA7540" w:rsidP="004C04ED">
            <w:pPr>
              <w:numPr>
                <w:ilvl w:val="0"/>
                <w:numId w:val="2"/>
              </w:num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corso </w:t>
            </w:r>
            <w:r w:rsidR="005F3A1F"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</w:t>
            </w:r>
            <w:r w:rsidR="00FA0D10"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durata mensile o superiore a 15 gg. un dodicesimo</w:t>
            </w:r>
            <w:r w:rsidR="00316249"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di 1</w:t>
            </w:r>
            <w:r w:rsidR="00FA0D10"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per  ogni mese o frazione superiore a 15 gg.</w:t>
            </w:r>
          </w:p>
        </w:tc>
        <w:tc>
          <w:tcPr>
            <w:tcW w:w="1157" w:type="dxa"/>
            <w:vAlign w:val="center"/>
          </w:tcPr>
          <w:p w:rsidR="00FA0D10" w:rsidRPr="003B4FB5" w:rsidRDefault="00FA0D10" w:rsidP="003B4FB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Max punti 6</w:t>
            </w:r>
          </w:p>
        </w:tc>
        <w:tc>
          <w:tcPr>
            <w:tcW w:w="1176" w:type="dxa"/>
            <w:vAlign w:val="center"/>
          </w:tcPr>
          <w:p w:rsidR="00FA0D10" w:rsidRPr="003B4FB5" w:rsidRDefault="00FA0D10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vAlign w:val="center"/>
          </w:tcPr>
          <w:p w:rsidR="00FA0D10" w:rsidRPr="003B4FB5" w:rsidRDefault="00FA0D10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A0D10" w:rsidRPr="003B4FB5" w:rsidRDefault="00FA0D10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2235" w:rsidRPr="003B4FB5" w:rsidTr="003B4FB5">
        <w:trPr>
          <w:trHeight w:val="585"/>
        </w:trPr>
        <w:tc>
          <w:tcPr>
            <w:tcW w:w="4068" w:type="dxa"/>
            <w:vAlign w:val="center"/>
          </w:tcPr>
          <w:p w:rsidR="00392235" w:rsidRPr="003B4FB5" w:rsidRDefault="00FA0D10" w:rsidP="004C04ED">
            <w:pPr>
              <w:pStyle w:val="NormaleWeb"/>
              <w:spacing w:before="0" w:beforeAutospacing="0" w:after="0" w:afterAutospacing="0" w:line="36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4FB5">
              <w:rPr>
                <w:rFonts w:asciiTheme="minorHAnsi" w:hAnsiTheme="minorHAnsi" w:cstheme="minorHAnsi"/>
                <w:b/>
                <w:bCs/>
                <w:color w:val="000000"/>
              </w:rPr>
              <w:t>Titoli Culturali Specifici</w:t>
            </w:r>
          </w:p>
        </w:tc>
        <w:tc>
          <w:tcPr>
            <w:tcW w:w="1157" w:type="dxa"/>
            <w:vAlign w:val="center"/>
          </w:tcPr>
          <w:p w:rsidR="00392235" w:rsidRPr="003B4FB5" w:rsidRDefault="00392235" w:rsidP="003B4FB5">
            <w:pPr>
              <w:pStyle w:val="NormaleWeb"/>
              <w:spacing w:before="0" w:beforeAutospacing="0" w:after="0" w:afterAutospacing="0" w:line="36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76" w:type="dxa"/>
            <w:vAlign w:val="center"/>
          </w:tcPr>
          <w:p w:rsidR="00392235" w:rsidRPr="003B4FB5" w:rsidRDefault="00392235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vAlign w:val="center"/>
          </w:tcPr>
          <w:p w:rsidR="00392235" w:rsidRPr="003B4FB5" w:rsidRDefault="00392235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392235" w:rsidRPr="003B4FB5" w:rsidRDefault="00392235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36C8" w:rsidRPr="003B4FB5" w:rsidTr="003B4FB5">
        <w:tc>
          <w:tcPr>
            <w:tcW w:w="4068" w:type="dxa"/>
            <w:vAlign w:val="center"/>
          </w:tcPr>
          <w:p w:rsidR="009736C8" w:rsidRPr="003B4FB5" w:rsidRDefault="009736C8" w:rsidP="003B4FB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Partecipazione a corsi di formazione attinenti alla figura richiesta, (2 per ciascun corso di almeno 30 ore)</w:t>
            </w:r>
          </w:p>
        </w:tc>
        <w:tc>
          <w:tcPr>
            <w:tcW w:w="1157" w:type="dxa"/>
            <w:vAlign w:val="center"/>
          </w:tcPr>
          <w:p w:rsidR="009736C8" w:rsidRPr="003B4FB5" w:rsidRDefault="009736C8" w:rsidP="003B4FB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Max punti 6</w:t>
            </w:r>
          </w:p>
        </w:tc>
        <w:tc>
          <w:tcPr>
            <w:tcW w:w="1176" w:type="dxa"/>
            <w:vAlign w:val="center"/>
          </w:tcPr>
          <w:p w:rsidR="009736C8" w:rsidRPr="003B4FB5" w:rsidRDefault="009736C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vAlign w:val="center"/>
          </w:tcPr>
          <w:p w:rsidR="009736C8" w:rsidRPr="003B4FB5" w:rsidRDefault="009736C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736C8" w:rsidRPr="003B4FB5" w:rsidRDefault="009736C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36C8" w:rsidRPr="003B4FB5" w:rsidTr="003B4FB5">
        <w:tc>
          <w:tcPr>
            <w:tcW w:w="4068" w:type="dxa"/>
            <w:vAlign w:val="center"/>
          </w:tcPr>
          <w:p w:rsidR="009736C8" w:rsidRPr="003B4FB5" w:rsidRDefault="009736C8" w:rsidP="003B4FB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Certificazioni/Attestati rilasciati da Enti Pubblici aventi pertinenza con le discipline coinvolte o con le   professionalità richieste (1 punto per Certificazione)</w:t>
            </w:r>
          </w:p>
        </w:tc>
        <w:tc>
          <w:tcPr>
            <w:tcW w:w="1157" w:type="dxa"/>
            <w:vAlign w:val="center"/>
          </w:tcPr>
          <w:p w:rsidR="009736C8" w:rsidRPr="003B4FB5" w:rsidRDefault="009736C8" w:rsidP="003B4FB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Max punti 3</w:t>
            </w:r>
          </w:p>
        </w:tc>
        <w:tc>
          <w:tcPr>
            <w:tcW w:w="1176" w:type="dxa"/>
            <w:vAlign w:val="center"/>
          </w:tcPr>
          <w:p w:rsidR="009736C8" w:rsidRPr="003B4FB5" w:rsidRDefault="009736C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vAlign w:val="center"/>
          </w:tcPr>
          <w:p w:rsidR="009736C8" w:rsidRPr="003B4FB5" w:rsidRDefault="009736C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736C8" w:rsidRPr="003B4FB5" w:rsidRDefault="009736C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36C8" w:rsidRPr="003B4FB5" w:rsidTr="003B4FB5">
        <w:tc>
          <w:tcPr>
            <w:tcW w:w="4068" w:type="dxa"/>
            <w:vAlign w:val="center"/>
          </w:tcPr>
          <w:p w:rsidR="009736C8" w:rsidRPr="003B4FB5" w:rsidRDefault="009736C8" w:rsidP="003B4FB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Certificazioni Informatiche (1 punto per Certificazione)</w:t>
            </w:r>
          </w:p>
        </w:tc>
        <w:tc>
          <w:tcPr>
            <w:tcW w:w="1157" w:type="dxa"/>
            <w:vAlign w:val="center"/>
          </w:tcPr>
          <w:p w:rsidR="009736C8" w:rsidRPr="003B4FB5" w:rsidRDefault="009736C8" w:rsidP="003B4FB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Max punti 3</w:t>
            </w:r>
          </w:p>
        </w:tc>
        <w:tc>
          <w:tcPr>
            <w:tcW w:w="1176" w:type="dxa"/>
            <w:vAlign w:val="center"/>
          </w:tcPr>
          <w:p w:rsidR="009736C8" w:rsidRPr="003B4FB5" w:rsidRDefault="009736C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vAlign w:val="center"/>
          </w:tcPr>
          <w:p w:rsidR="009736C8" w:rsidRPr="003B4FB5" w:rsidRDefault="009736C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736C8" w:rsidRPr="003B4FB5" w:rsidRDefault="009736C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36C8" w:rsidRPr="003B4FB5" w:rsidTr="003B4FB5">
        <w:tc>
          <w:tcPr>
            <w:tcW w:w="4068" w:type="dxa"/>
            <w:vAlign w:val="center"/>
          </w:tcPr>
          <w:p w:rsidR="009736C8" w:rsidRPr="003B4FB5" w:rsidRDefault="009736C8" w:rsidP="003B4FB5">
            <w:pPr>
              <w:pStyle w:val="NormaleWeb"/>
              <w:spacing w:before="0" w:beforeAutospacing="0" w:after="0" w:afterAutospacing="0" w:line="36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B4FB5">
              <w:rPr>
                <w:rFonts w:asciiTheme="minorHAnsi" w:eastAsia="Times New Roman" w:hAnsiTheme="minorHAnsi" w:cstheme="minorHAnsi"/>
                <w:color w:val="000000"/>
              </w:rPr>
              <w:t>Pubblicazioni (di cui si deve allegare copertina con codice ISBN) riferite alle discipline coinvolte nei rispettivi moduli o alle professionalità richieste (3 punti per pubblicazione)</w:t>
            </w:r>
          </w:p>
        </w:tc>
        <w:tc>
          <w:tcPr>
            <w:tcW w:w="1157" w:type="dxa"/>
            <w:vAlign w:val="center"/>
          </w:tcPr>
          <w:p w:rsidR="009736C8" w:rsidRPr="003B4FB5" w:rsidRDefault="009736C8" w:rsidP="003B4FB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Max punti 6</w:t>
            </w:r>
          </w:p>
        </w:tc>
        <w:tc>
          <w:tcPr>
            <w:tcW w:w="1176" w:type="dxa"/>
            <w:vAlign w:val="center"/>
          </w:tcPr>
          <w:p w:rsidR="009736C8" w:rsidRPr="003B4FB5" w:rsidRDefault="009736C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vAlign w:val="center"/>
          </w:tcPr>
          <w:p w:rsidR="009736C8" w:rsidRPr="003B4FB5" w:rsidRDefault="009736C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9736C8" w:rsidRPr="003B4FB5" w:rsidRDefault="009736C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2235" w:rsidRPr="003B4FB5" w:rsidTr="003B4FB5">
        <w:tc>
          <w:tcPr>
            <w:tcW w:w="4068" w:type="dxa"/>
            <w:vAlign w:val="center"/>
          </w:tcPr>
          <w:p w:rsidR="00392235" w:rsidRPr="003B4FB5" w:rsidRDefault="00392235" w:rsidP="004C04ED">
            <w:pPr>
              <w:pStyle w:val="NormaleWeb"/>
              <w:spacing w:before="0" w:beforeAutospacing="0" w:after="0" w:afterAutospacing="0" w:line="36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4FB5">
              <w:rPr>
                <w:rFonts w:asciiTheme="minorHAnsi" w:hAnsiTheme="minorHAnsi" w:cstheme="minorHAnsi"/>
                <w:b/>
                <w:bCs/>
              </w:rPr>
              <w:t>Esperienze lavorative e di volontariato</w:t>
            </w:r>
          </w:p>
        </w:tc>
        <w:tc>
          <w:tcPr>
            <w:tcW w:w="1157" w:type="dxa"/>
            <w:vAlign w:val="center"/>
          </w:tcPr>
          <w:p w:rsidR="00392235" w:rsidRPr="003B4FB5" w:rsidRDefault="00392235" w:rsidP="003B4FB5">
            <w:pPr>
              <w:pStyle w:val="NormaleWeb"/>
              <w:spacing w:before="0" w:beforeAutospacing="0" w:after="0" w:afterAutospacing="0" w:line="36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76" w:type="dxa"/>
            <w:vAlign w:val="center"/>
          </w:tcPr>
          <w:p w:rsidR="00392235" w:rsidRPr="003B4FB5" w:rsidRDefault="00392235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vAlign w:val="center"/>
          </w:tcPr>
          <w:p w:rsidR="00392235" w:rsidRPr="003B4FB5" w:rsidRDefault="00392235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392235" w:rsidRPr="003B4FB5" w:rsidRDefault="00392235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4E38" w:rsidRPr="003B4FB5" w:rsidTr="003B4FB5">
        <w:tc>
          <w:tcPr>
            <w:tcW w:w="4068" w:type="dxa"/>
            <w:vAlign w:val="center"/>
          </w:tcPr>
          <w:p w:rsidR="00A04E38" w:rsidRPr="003B4FB5" w:rsidRDefault="00A04E38" w:rsidP="003B4FB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Esperienza lavorativa in settore riferibile alle professionalità richieste (3 punti per annualità)</w:t>
            </w:r>
          </w:p>
        </w:tc>
        <w:tc>
          <w:tcPr>
            <w:tcW w:w="1157" w:type="dxa"/>
            <w:vAlign w:val="center"/>
          </w:tcPr>
          <w:p w:rsidR="00A04E38" w:rsidRPr="003B4FB5" w:rsidRDefault="00A04E38" w:rsidP="003B4FB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Max punti 9</w:t>
            </w:r>
          </w:p>
        </w:tc>
        <w:tc>
          <w:tcPr>
            <w:tcW w:w="1176" w:type="dxa"/>
            <w:vAlign w:val="center"/>
          </w:tcPr>
          <w:p w:rsidR="00A04E38" w:rsidRPr="003B4FB5" w:rsidRDefault="00A04E3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vAlign w:val="center"/>
          </w:tcPr>
          <w:p w:rsidR="00A04E38" w:rsidRPr="003B4FB5" w:rsidRDefault="00A04E3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A04E38" w:rsidRPr="003B4FB5" w:rsidRDefault="00A04E3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2235" w:rsidRPr="003B4FB5" w:rsidTr="003B4FB5">
        <w:tc>
          <w:tcPr>
            <w:tcW w:w="4068" w:type="dxa"/>
            <w:vAlign w:val="center"/>
          </w:tcPr>
          <w:p w:rsidR="00392235" w:rsidRPr="003B4FB5" w:rsidRDefault="00392235" w:rsidP="004C04ED">
            <w:pPr>
              <w:pStyle w:val="NormaleWeb"/>
              <w:spacing w:before="0" w:beforeAutospacing="0" w:after="0" w:afterAutospacing="0" w:line="36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4FB5">
              <w:rPr>
                <w:rFonts w:asciiTheme="minorHAnsi" w:hAnsiTheme="minorHAnsi" w:cstheme="minorHAnsi"/>
                <w:b/>
                <w:bCs/>
              </w:rPr>
              <w:t>Disponibilità</w:t>
            </w:r>
          </w:p>
        </w:tc>
        <w:tc>
          <w:tcPr>
            <w:tcW w:w="1157" w:type="dxa"/>
            <w:vAlign w:val="center"/>
          </w:tcPr>
          <w:p w:rsidR="00392235" w:rsidRPr="003B4FB5" w:rsidRDefault="00392235" w:rsidP="003B4FB5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76" w:type="dxa"/>
            <w:vAlign w:val="center"/>
          </w:tcPr>
          <w:p w:rsidR="00392235" w:rsidRPr="003B4FB5" w:rsidRDefault="00392235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vAlign w:val="center"/>
          </w:tcPr>
          <w:p w:rsidR="00392235" w:rsidRPr="003B4FB5" w:rsidRDefault="00392235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372" w:type="dxa"/>
            <w:vAlign w:val="center"/>
          </w:tcPr>
          <w:p w:rsidR="00392235" w:rsidRPr="003B4FB5" w:rsidRDefault="00392235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</w:tc>
      </w:tr>
      <w:tr w:rsidR="00A04E38" w:rsidRPr="003B4FB5" w:rsidTr="003B4FB5">
        <w:tc>
          <w:tcPr>
            <w:tcW w:w="4068" w:type="dxa"/>
            <w:vAlign w:val="center"/>
          </w:tcPr>
          <w:p w:rsidR="00A04E38" w:rsidRPr="003B4FB5" w:rsidRDefault="00A04E38" w:rsidP="003B4FB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Dichiarata disponibilità ad accettare la calendarizzazione delle attività predisposta dalla scuola</w:t>
            </w:r>
          </w:p>
        </w:tc>
        <w:tc>
          <w:tcPr>
            <w:tcW w:w="1157" w:type="dxa"/>
            <w:vAlign w:val="center"/>
          </w:tcPr>
          <w:p w:rsidR="00A04E38" w:rsidRPr="003B4FB5" w:rsidRDefault="00A04E38" w:rsidP="003B4FB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B4F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Punti 4</w:t>
            </w:r>
          </w:p>
          <w:p w:rsidR="00A04E38" w:rsidRPr="003B4FB5" w:rsidRDefault="00A04E38" w:rsidP="003B4FB5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04E38" w:rsidRPr="003B4FB5" w:rsidRDefault="00A04E3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vAlign w:val="center"/>
          </w:tcPr>
          <w:p w:rsidR="00A04E38" w:rsidRPr="003B4FB5" w:rsidRDefault="00A04E3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A04E38" w:rsidRPr="003B4FB5" w:rsidRDefault="00A04E38" w:rsidP="003B4FB5">
            <w:pPr>
              <w:spacing w:before="3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92235" w:rsidRPr="003B4FB5" w:rsidRDefault="00392235" w:rsidP="003B4FB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92235" w:rsidRPr="003B4FB5" w:rsidRDefault="00392235" w:rsidP="003B4FB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B4FB5">
        <w:rPr>
          <w:rFonts w:asciiTheme="minorHAnsi" w:hAnsiTheme="minorHAnsi" w:cstheme="minorHAnsi"/>
          <w:sz w:val="24"/>
          <w:szCs w:val="24"/>
        </w:rPr>
        <w:t>Data________________                                               Firma ______________________</w:t>
      </w:r>
      <w:r w:rsidR="00FA0D10" w:rsidRPr="003B4FB5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392235" w:rsidRPr="003B4FB5" w:rsidSect="003B4FB5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80" w:rsidRDefault="00345480">
      <w:r>
        <w:separator/>
      </w:r>
    </w:p>
  </w:endnote>
  <w:endnote w:type="continuationSeparator" w:id="0">
    <w:p w:rsidR="00345480" w:rsidRDefault="0034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35" w:rsidRDefault="00D04436" w:rsidP="00B0343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9223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D452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92235" w:rsidRDefault="00392235" w:rsidP="008663A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80" w:rsidRDefault="00345480">
      <w:r>
        <w:separator/>
      </w:r>
    </w:p>
  </w:footnote>
  <w:footnote w:type="continuationSeparator" w:id="0">
    <w:p w:rsidR="00345480" w:rsidRDefault="0034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510C"/>
    <w:multiLevelType w:val="multilevel"/>
    <w:tmpl w:val="1526B9C0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740A011D"/>
    <w:multiLevelType w:val="hybridMultilevel"/>
    <w:tmpl w:val="BDF4E7B8"/>
    <w:lvl w:ilvl="0" w:tplc="983C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6B"/>
    <w:rsid w:val="00005BEC"/>
    <w:rsid w:val="0007170F"/>
    <w:rsid w:val="00085D92"/>
    <w:rsid w:val="0015771A"/>
    <w:rsid w:val="001A1FB0"/>
    <w:rsid w:val="001C53A1"/>
    <w:rsid w:val="001E034F"/>
    <w:rsid w:val="001E5ED4"/>
    <w:rsid w:val="002276BD"/>
    <w:rsid w:val="00230319"/>
    <w:rsid w:val="002D3CD8"/>
    <w:rsid w:val="002E576B"/>
    <w:rsid w:val="00316249"/>
    <w:rsid w:val="0034250D"/>
    <w:rsid w:val="00345480"/>
    <w:rsid w:val="00392235"/>
    <w:rsid w:val="003B4FB5"/>
    <w:rsid w:val="00400995"/>
    <w:rsid w:val="00454CA1"/>
    <w:rsid w:val="00473DD9"/>
    <w:rsid w:val="004A6F4B"/>
    <w:rsid w:val="004C04ED"/>
    <w:rsid w:val="004E1759"/>
    <w:rsid w:val="00517BFE"/>
    <w:rsid w:val="00572EC2"/>
    <w:rsid w:val="00591C35"/>
    <w:rsid w:val="005E55ED"/>
    <w:rsid w:val="005E62DC"/>
    <w:rsid w:val="005F3A1F"/>
    <w:rsid w:val="00624060"/>
    <w:rsid w:val="006862FA"/>
    <w:rsid w:val="00695FB5"/>
    <w:rsid w:val="006B5F11"/>
    <w:rsid w:val="006D4909"/>
    <w:rsid w:val="00764478"/>
    <w:rsid w:val="0077376F"/>
    <w:rsid w:val="00777E2D"/>
    <w:rsid w:val="008663AD"/>
    <w:rsid w:val="008A0A5E"/>
    <w:rsid w:val="008A3329"/>
    <w:rsid w:val="008D5C8D"/>
    <w:rsid w:val="00967901"/>
    <w:rsid w:val="009736C8"/>
    <w:rsid w:val="0098128B"/>
    <w:rsid w:val="009F77F8"/>
    <w:rsid w:val="00A04E38"/>
    <w:rsid w:val="00A139BA"/>
    <w:rsid w:val="00A32888"/>
    <w:rsid w:val="00A40803"/>
    <w:rsid w:val="00A64D83"/>
    <w:rsid w:val="00A67F38"/>
    <w:rsid w:val="00A8765F"/>
    <w:rsid w:val="00AD452A"/>
    <w:rsid w:val="00B03431"/>
    <w:rsid w:val="00C81F90"/>
    <w:rsid w:val="00C931C6"/>
    <w:rsid w:val="00CA5F05"/>
    <w:rsid w:val="00CA7540"/>
    <w:rsid w:val="00CC32FF"/>
    <w:rsid w:val="00D04436"/>
    <w:rsid w:val="00D16FA4"/>
    <w:rsid w:val="00D32A2F"/>
    <w:rsid w:val="00D52650"/>
    <w:rsid w:val="00D55E42"/>
    <w:rsid w:val="00D7437D"/>
    <w:rsid w:val="00DA0F7F"/>
    <w:rsid w:val="00E2565C"/>
    <w:rsid w:val="00E51A55"/>
    <w:rsid w:val="00E956FF"/>
    <w:rsid w:val="00EB2828"/>
    <w:rsid w:val="00F16F45"/>
    <w:rsid w:val="00FA0D10"/>
    <w:rsid w:val="00F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B96F3"/>
  <w15:docId w15:val="{1C8D70BD-E2C1-4FEC-BFDE-FA92B007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1C6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2E576B"/>
    <w:pPr>
      <w:spacing w:before="100" w:beforeAutospacing="1" w:after="100" w:afterAutospacing="1" w:line="240" w:lineRule="auto"/>
      <w:ind w:left="567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2E576B"/>
    <w:pPr>
      <w:spacing w:after="0" w:line="240" w:lineRule="auto"/>
      <w:ind w:left="720"/>
      <w:jc w:val="both"/>
    </w:pPr>
    <w:rPr>
      <w:sz w:val="24"/>
      <w:szCs w:val="24"/>
    </w:rPr>
  </w:style>
  <w:style w:type="table" w:styleId="Grigliatabella">
    <w:name w:val="Table Grid"/>
    <w:basedOn w:val="Tabellanormale"/>
    <w:uiPriority w:val="99"/>
    <w:locked/>
    <w:rsid w:val="00E956FF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8663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B5F11"/>
  </w:style>
  <w:style w:type="character" w:styleId="Numeropagina">
    <w:name w:val="page number"/>
    <w:basedOn w:val="Carpredefinitoparagrafo"/>
    <w:uiPriority w:val="99"/>
    <w:rsid w:val="008663AD"/>
  </w:style>
  <w:style w:type="paragraph" w:customStyle="1" w:styleId="Normale1">
    <w:name w:val="Normale1"/>
    <w:uiPriority w:val="99"/>
    <w:rsid w:val="00FA0D10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o.capuano</dc:creator>
  <cp:lastModifiedBy>Dirigente</cp:lastModifiedBy>
  <cp:revision>11</cp:revision>
  <cp:lastPrinted>2020-11-11T12:03:00Z</cp:lastPrinted>
  <dcterms:created xsi:type="dcterms:W3CDTF">2020-11-11T11:53:00Z</dcterms:created>
  <dcterms:modified xsi:type="dcterms:W3CDTF">2022-02-01T11:38:00Z</dcterms:modified>
</cp:coreProperties>
</file>