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10DD" w14:textId="6877630A" w:rsidR="00AF2F80" w:rsidRPr="009E0841" w:rsidRDefault="00AF2F80" w:rsidP="00AF2F8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9E084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9E084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9E084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9E084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</w:t>
      </w:r>
      <w:r w:rsidRPr="009E084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Allegato 2</w:t>
      </w:r>
    </w:p>
    <w:p w14:paraId="66BBA8B1" w14:textId="77777777" w:rsidR="00AF2F80" w:rsidRPr="00AF2F80" w:rsidRDefault="00AF2F80" w:rsidP="00AF2F80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F2F80">
        <w:rPr>
          <w:rFonts w:ascii="Calibri" w:eastAsia="Calibri" w:hAnsi="Calibri"/>
          <w:b/>
          <w:sz w:val="22"/>
          <w:szCs w:val="22"/>
          <w:lang w:eastAsia="en-US"/>
        </w:rPr>
        <w:t>SCHEDA DICHIARAZIONE/AUTOCERTIFICAZIONE TITOLI PER LA SELEZIONE DI</w:t>
      </w:r>
    </w:p>
    <w:p w14:paraId="5D81C8E7" w14:textId="4B9249E9" w:rsidR="00AF2F80" w:rsidRPr="00AF2F80" w:rsidRDefault="00AF2F80" w:rsidP="00AF2F80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F2F80">
        <w:rPr>
          <w:rFonts w:ascii="Calibri" w:eastAsia="Calibri" w:hAnsi="Calibri"/>
          <w:b/>
          <w:sz w:val="22"/>
          <w:szCs w:val="22"/>
          <w:lang w:eastAsia="en-US"/>
        </w:rPr>
        <w:t xml:space="preserve">ESPERTO PSICOLOGO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– periodo </w:t>
      </w:r>
      <w:r w:rsidR="00584F5C">
        <w:rPr>
          <w:rFonts w:ascii="Calibri" w:eastAsia="Calibri" w:hAnsi="Calibri"/>
          <w:b/>
          <w:sz w:val="22"/>
          <w:szCs w:val="22"/>
          <w:lang w:eastAsia="en-US"/>
        </w:rPr>
        <w:t>Marzo</w:t>
      </w:r>
      <w:r w:rsidR="007442BF">
        <w:rPr>
          <w:rFonts w:ascii="Calibri" w:eastAsia="Calibri" w:hAnsi="Calibri"/>
          <w:b/>
          <w:sz w:val="22"/>
          <w:szCs w:val="22"/>
          <w:lang w:eastAsia="en-US"/>
        </w:rPr>
        <w:t xml:space="preserve"> a Giugno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202</w:t>
      </w:r>
      <w:r w:rsidR="00584F5C">
        <w:rPr>
          <w:rFonts w:ascii="Calibri" w:eastAsia="Calibri" w:hAnsi="Calibri"/>
          <w:b/>
          <w:sz w:val="22"/>
          <w:szCs w:val="22"/>
          <w:lang w:eastAsia="en-US"/>
        </w:rPr>
        <w:t>4</w:t>
      </w:r>
    </w:p>
    <w:p w14:paraId="57052719" w14:textId="77777777" w:rsidR="00AF2F80" w:rsidRPr="00AF2F80" w:rsidRDefault="00AF2F80" w:rsidP="00AF2F80">
      <w:pPr>
        <w:rPr>
          <w:rFonts w:ascii="Calibri" w:eastAsia="Calibri" w:hAnsi="Calibri"/>
          <w:sz w:val="22"/>
          <w:szCs w:val="22"/>
          <w:highlight w:val="yellow"/>
          <w:lang w:eastAsia="en-US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470"/>
        <w:gridCol w:w="3579"/>
        <w:gridCol w:w="1427"/>
        <w:gridCol w:w="1725"/>
      </w:tblGrid>
      <w:tr w:rsidR="00AF2F80" w:rsidRPr="00AF2F80" w14:paraId="0E28A189" w14:textId="77777777" w:rsidTr="00AF2F80">
        <w:tc>
          <w:tcPr>
            <w:tcW w:w="3470" w:type="dxa"/>
            <w:vAlign w:val="center"/>
          </w:tcPr>
          <w:p w14:paraId="7BB9DA79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TITOLI – VALUTAZIONE</w:t>
            </w:r>
          </w:p>
        </w:tc>
        <w:tc>
          <w:tcPr>
            <w:tcW w:w="3579" w:type="dxa"/>
            <w:vAlign w:val="center"/>
          </w:tcPr>
          <w:p w14:paraId="23FF3F7B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PUNTEGGIO AVVISO</w:t>
            </w:r>
          </w:p>
        </w:tc>
        <w:tc>
          <w:tcPr>
            <w:tcW w:w="1427" w:type="dxa"/>
            <w:vAlign w:val="center"/>
          </w:tcPr>
          <w:p w14:paraId="12331E57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PUNTEGGIO ATTRIBUITO DAL CANDIDATO</w:t>
            </w:r>
          </w:p>
        </w:tc>
        <w:tc>
          <w:tcPr>
            <w:tcW w:w="1725" w:type="dxa"/>
            <w:vAlign w:val="center"/>
          </w:tcPr>
          <w:p w14:paraId="4E1F9C1D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ESPERIENZA INSERITA NELLA</w:t>
            </w:r>
          </w:p>
          <w:p w14:paraId="2DB4DA54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PAGINA (numero) DEL CV allegato</w:t>
            </w:r>
          </w:p>
        </w:tc>
      </w:tr>
      <w:tr w:rsidR="00AF2F80" w:rsidRPr="00AF2F80" w14:paraId="1F77A887" w14:textId="77777777" w:rsidTr="00AF2F80">
        <w:tc>
          <w:tcPr>
            <w:tcW w:w="10201" w:type="dxa"/>
            <w:gridSpan w:val="4"/>
            <w:shd w:val="clear" w:color="auto" w:fill="B4C6E7" w:themeFill="accent1" w:themeFillTint="66"/>
            <w:vAlign w:val="center"/>
          </w:tcPr>
          <w:p w14:paraId="47C9B027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TITOLI CULTURALI</w:t>
            </w:r>
          </w:p>
        </w:tc>
      </w:tr>
      <w:tr w:rsidR="00AF2F80" w:rsidRPr="00AF2F80" w14:paraId="2D021D04" w14:textId="77777777" w:rsidTr="00AF2F80">
        <w:tc>
          <w:tcPr>
            <w:tcW w:w="3470" w:type="dxa"/>
            <w:vAlign w:val="center"/>
          </w:tcPr>
          <w:p w14:paraId="4C890D26" w14:textId="77777777" w:rsidR="00AF2F80" w:rsidRPr="00AF2F80" w:rsidRDefault="00AF2F80" w:rsidP="00AF2F8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Diploma di Laurea Specialistica di 2° livello in Psicologia</w:t>
            </w:r>
          </w:p>
          <w:p w14:paraId="40CA36EF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Laurea Magistrale in Psicologia</w:t>
            </w:r>
          </w:p>
        </w:tc>
        <w:tc>
          <w:tcPr>
            <w:tcW w:w="3579" w:type="dxa"/>
            <w:vAlign w:val="center"/>
          </w:tcPr>
          <w:p w14:paraId="28AA3748" w14:textId="77777777" w:rsidR="00AF2F80" w:rsidRPr="00AF2F80" w:rsidRDefault="00AF2F80" w:rsidP="00AF2F8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 punti voto fino a 89/110</w:t>
            </w:r>
          </w:p>
          <w:p w14:paraId="2517916F" w14:textId="77777777" w:rsidR="00AF2F80" w:rsidRPr="00AF2F80" w:rsidRDefault="00AF2F80" w:rsidP="00AF2F8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 punti voto da 90/110 a 99/110</w:t>
            </w:r>
          </w:p>
          <w:p w14:paraId="143325B8" w14:textId="77777777" w:rsidR="00AF2F80" w:rsidRPr="00AF2F80" w:rsidRDefault="00AF2F80" w:rsidP="00AF2F8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 punti voto da 100/110 a 110/110</w:t>
            </w:r>
          </w:p>
          <w:p w14:paraId="093AC7E2" w14:textId="77777777" w:rsidR="00AF2F80" w:rsidRPr="00AF2F80" w:rsidRDefault="00AF2F80" w:rsidP="00AF2F8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 punti 110 con lode</w:t>
            </w:r>
          </w:p>
        </w:tc>
        <w:tc>
          <w:tcPr>
            <w:tcW w:w="1427" w:type="dxa"/>
            <w:vAlign w:val="center"/>
          </w:tcPr>
          <w:p w14:paraId="2F12D9E2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  <w:vAlign w:val="center"/>
          </w:tcPr>
          <w:p w14:paraId="013D7019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PAG………</w:t>
            </w:r>
          </w:p>
        </w:tc>
      </w:tr>
      <w:tr w:rsidR="00AF2F80" w:rsidRPr="00AF2F80" w14:paraId="390C2BF4" w14:textId="77777777" w:rsidTr="00AF2F80">
        <w:tc>
          <w:tcPr>
            <w:tcW w:w="3470" w:type="dxa"/>
            <w:vAlign w:val="center"/>
          </w:tcPr>
          <w:p w14:paraId="451FE331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Iscrizione all’albo degli psicologi </w:t>
            </w:r>
          </w:p>
        </w:tc>
        <w:tc>
          <w:tcPr>
            <w:tcW w:w="3579" w:type="dxa"/>
            <w:vAlign w:val="center"/>
          </w:tcPr>
          <w:p w14:paraId="735BB1BE" w14:textId="74E29A5B" w:rsidR="00AF2F80" w:rsidRPr="00AF2F80" w:rsidRDefault="00AF2F80" w:rsidP="00AF2F8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 punti</w:t>
            </w:r>
            <w:r w:rsidR="00C34A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fino a 5 anni</w:t>
            </w:r>
          </w:p>
          <w:p w14:paraId="1FBEAD94" w14:textId="38509220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 punti</w:t>
            </w:r>
            <w:r w:rsidR="008138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</w:t>
            </w:r>
            <w:r w:rsidR="008138A7"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 più di 5 anni:</w:t>
            </w:r>
          </w:p>
        </w:tc>
        <w:tc>
          <w:tcPr>
            <w:tcW w:w="1427" w:type="dxa"/>
            <w:vAlign w:val="center"/>
          </w:tcPr>
          <w:p w14:paraId="7115BB70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  <w:vAlign w:val="center"/>
          </w:tcPr>
          <w:p w14:paraId="69C4AC20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PAG………</w:t>
            </w:r>
          </w:p>
        </w:tc>
      </w:tr>
      <w:tr w:rsidR="00AF2F80" w:rsidRPr="00AF2F80" w14:paraId="1F5F127E" w14:textId="77777777" w:rsidTr="00AF2F80">
        <w:tc>
          <w:tcPr>
            <w:tcW w:w="3470" w:type="dxa"/>
            <w:vAlign w:val="center"/>
          </w:tcPr>
          <w:p w14:paraId="22FF11CC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Corso di perfezionamento di durata annuale relativi alla psicologia dello sviluppo (es. psicopatologie dello sviluppo, psicologia scolastica, gestione e intervento con i BES, ecc.)</w:t>
            </w:r>
          </w:p>
        </w:tc>
        <w:tc>
          <w:tcPr>
            <w:tcW w:w="3579" w:type="dxa"/>
            <w:vAlign w:val="center"/>
          </w:tcPr>
          <w:p w14:paraId="2E5A9700" w14:textId="77777777" w:rsidR="00AF2F80" w:rsidRPr="00AF2F80" w:rsidRDefault="00AF2F80" w:rsidP="00AF2F8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5 punti per titolo </w:t>
            </w:r>
          </w:p>
          <w:p w14:paraId="645FB74F" w14:textId="77777777" w:rsidR="00AF2F80" w:rsidRPr="00AF2F80" w:rsidRDefault="00AF2F80" w:rsidP="00AF2F80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max di due titoli 10 punti</w:t>
            </w:r>
          </w:p>
        </w:tc>
        <w:tc>
          <w:tcPr>
            <w:tcW w:w="1427" w:type="dxa"/>
            <w:vAlign w:val="center"/>
          </w:tcPr>
          <w:p w14:paraId="47084982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  <w:vAlign w:val="center"/>
          </w:tcPr>
          <w:p w14:paraId="23F8EB14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PAG………</w:t>
            </w:r>
          </w:p>
        </w:tc>
      </w:tr>
      <w:tr w:rsidR="00AF2F80" w:rsidRPr="00AF2F80" w14:paraId="5A8986F7" w14:textId="77777777" w:rsidTr="00AF2F80">
        <w:tc>
          <w:tcPr>
            <w:tcW w:w="3470" w:type="dxa"/>
            <w:vAlign w:val="center"/>
          </w:tcPr>
          <w:p w14:paraId="1D553668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Specializzazione in psicoterapia o in psicologia clinica</w:t>
            </w:r>
          </w:p>
        </w:tc>
        <w:tc>
          <w:tcPr>
            <w:tcW w:w="3579" w:type="dxa"/>
            <w:vAlign w:val="center"/>
          </w:tcPr>
          <w:p w14:paraId="6914E3F5" w14:textId="77777777" w:rsidR="00AF2F80" w:rsidRPr="00AF2F80" w:rsidRDefault="00AF2F80" w:rsidP="00AF2F80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 punti</w:t>
            </w:r>
          </w:p>
        </w:tc>
        <w:tc>
          <w:tcPr>
            <w:tcW w:w="1427" w:type="dxa"/>
            <w:vAlign w:val="center"/>
          </w:tcPr>
          <w:p w14:paraId="617A2656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  <w:vAlign w:val="center"/>
          </w:tcPr>
          <w:p w14:paraId="261DA682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PAG………</w:t>
            </w:r>
          </w:p>
        </w:tc>
      </w:tr>
      <w:tr w:rsidR="00AF2F80" w:rsidRPr="00AF2F80" w14:paraId="3E77C057" w14:textId="77777777" w:rsidTr="00AF2F80">
        <w:tc>
          <w:tcPr>
            <w:tcW w:w="3470" w:type="dxa"/>
            <w:vAlign w:val="center"/>
          </w:tcPr>
          <w:p w14:paraId="690BA558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Altri corsi di specializzazione attinenti, corsi di perfezionamento, dottorato di ricerca, master attinenti rilasciati dall’Università o Enti accreditati</w:t>
            </w:r>
          </w:p>
        </w:tc>
        <w:tc>
          <w:tcPr>
            <w:tcW w:w="3579" w:type="dxa"/>
            <w:vAlign w:val="center"/>
          </w:tcPr>
          <w:p w14:paraId="7ED30538" w14:textId="77777777" w:rsidR="00AF2F80" w:rsidRPr="00AF2F80" w:rsidRDefault="00AF2F80" w:rsidP="00AF2F8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 punto per ogni corso</w:t>
            </w:r>
          </w:p>
          <w:p w14:paraId="007C36E6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max 5 punti</w:t>
            </w:r>
          </w:p>
        </w:tc>
        <w:tc>
          <w:tcPr>
            <w:tcW w:w="1427" w:type="dxa"/>
            <w:vAlign w:val="center"/>
          </w:tcPr>
          <w:p w14:paraId="3852CB47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  <w:vAlign w:val="center"/>
          </w:tcPr>
          <w:p w14:paraId="5B4D45B3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PAG………</w:t>
            </w:r>
          </w:p>
        </w:tc>
      </w:tr>
      <w:tr w:rsidR="00AF2F80" w:rsidRPr="00AF2F80" w14:paraId="7EBB2C91" w14:textId="77777777" w:rsidTr="00AF2F80">
        <w:tc>
          <w:tcPr>
            <w:tcW w:w="10201" w:type="dxa"/>
            <w:gridSpan w:val="4"/>
            <w:shd w:val="clear" w:color="auto" w:fill="B4C6E7" w:themeFill="accent1" w:themeFillTint="66"/>
            <w:vAlign w:val="center"/>
          </w:tcPr>
          <w:p w14:paraId="131A9B0E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ESPERIENZE LAVORATIVE – PROFESSIONALI</w:t>
            </w:r>
          </w:p>
        </w:tc>
      </w:tr>
      <w:tr w:rsidR="00AF2F80" w:rsidRPr="00AF2F80" w14:paraId="51A143F1" w14:textId="77777777" w:rsidTr="00AF2F80">
        <w:trPr>
          <w:trHeight w:val="275"/>
        </w:trPr>
        <w:tc>
          <w:tcPr>
            <w:tcW w:w="3470" w:type="dxa"/>
            <w:shd w:val="clear" w:color="auto" w:fill="auto"/>
            <w:vAlign w:val="center"/>
          </w:tcPr>
          <w:p w14:paraId="6DA9B7A0" w14:textId="0B813FE4" w:rsidR="00AF2F80" w:rsidRPr="00AF2F80" w:rsidRDefault="00AF2F80" w:rsidP="00AF2F80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Esperienza nella gestione dello sportello d’ascolto psicologico presso istituzioni scolastiche del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° ciclo di istruzione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2F66632" w14:textId="77777777" w:rsidR="00AF2F80" w:rsidRPr="00AF2F80" w:rsidRDefault="00AF2F80" w:rsidP="00AF2F8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5 punti per anno scolastico             </w:t>
            </w:r>
          </w:p>
          <w:p w14:paraId="61BB4362" w14:textId="7949F923" w:rsidR="00AF2F80" w:rsidRPr="00AF2F80" w:rsidRDefault="00AF2F80" w:rsidP="00AF2F80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max di </w:t>
            </w:r>
            <w:r w:rsidR="0009377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</w:t>
            </w: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punti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1501C8" w14:textId="77777777" w:rsidR="00AF2F80" w:rsidRPr="00AF2F80" w:rsidRDefault="00AF2F80" w:rsidP="00AF2F80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8F2472D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PAG………</w:t>
            </w:r>
          </w:p>
        </w:tc>
      </w:tr>
      <w:tr w:rsidR="00AF2F80" w:rsidRPr="00AF2F80" w14:paraId="519BD0C8" w14:textId="77777777" w:rsidTr="00AF2F80">
        <w:trPr>
          <w:trHeight w:val="275"/>
        </w:trPr>
        <w:tc>
          <w:tcPr>
            <w:tcW w:w="3470" w:type="dxa"/>
            <w:shd w:val="clear" w:color="auto" w:fill="auto"/>
            <w:vAlign w:val="center"/>
          </w:tcPr>
          <w:p w14:paraId="0C9853EC" w14:textId="77777777" w:rsidR="00AF2F80" w:rsidRPr="00AF2F80" w:rsidRDefault="00AF2F80" w:rsidP="00AF2F80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Esperienze professionali in ambito analogo e comprovate a supporto e assistenza psicologica/gestione delle dinamiche relazionali in età adulta ed adolescenziale e/o nella terapia di comunità.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43C8DD4F" w14:textId="77777777" w:rsidR="00093775" w:rsidRDefault="00695E88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  <w:r w:rsidR="00AF2F80"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punt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</w:t>
            </w:r>
            <w:r w:rsidR="00AF2F80"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per anno/anno scolastico </w:t>
            </w:r>
          </w:p>
          <w:p w14:paraId="4AD830DE" w14:textId="25E7AC47" w:rsidR="00AF2F80" w:rsidRPr="00AF2F80" w:rsidRDefault="00AF2F80" w:rsidP="00AF2F80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max di </w:t>
            </w:r>
            <w:r w:rsidR="00695E8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</w:t>
            </w: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punti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D78DF6" w14:textId="77777777" w:rsidR="00AF2F80" w:rsidRPr="00AF2F80" w:rsidRDefault="00AF2F80" w:rsidP="00AF2F80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26E03FE" w14:textId="77777777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PAG………</w:t>
            </w:r>
          </w:p>
        </w:tc>
      </w:tr>
      <w:tr w:rsidR="00AF2F80" w:rsidRPr="00AF2F80" w14:paraId="6CA1D6BB" w14:textId="77777777" w:rsidTr="00AF2F80">
        <w:trPr>
          <w:trHeight w:val="275"/>
        </w:trPr>
        <w:tc>
          <w:tcPr>
            <w:tcW w:w="3470" w:type="dxa"/>
            <w:shd w:val="clear" w:color="auto" w:fill="auto"/>
            <w:vAlign w:val="center"/>
          </w:tcPr>
          <w:p w14:paraId="61A57A9F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highlight w:val="yellow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Esperienze professionali come educatore/operatore in servizi territoriali per l’età evolutiva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45E212C" w14:textId="77777777" w:rsidR="00AF2F80" w:rsidRPr="00AF2F80" w:rsidRDefault="00AF2F80" w:rsidP="00AF2F8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 punti per ogni anno </w:t>
            </w:r>
          </w:p>
          <w:p w14:paraId="4A2B4EAE" w14:textId="77777777" w:rsidR="00AF2F80" w:rsidRPr="00AF2F80" w:rsidRDefault="00AF2F80" w:rsidP="00AF2F8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max di 10 punti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A763DCD" w14:textId="77777777" w:rsidR="00AF2F80" w:rsidRPr="00AF2F80" w:rsidRDefault="00AF2F80" w:rsidP="00AF2F80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52DE473" w14:textId="6BDABA55" w:rsidR="00AF2F80" w:rsidRPr="00AF2F80" w:rsidRDefault="00AF2F80" w:rsidP="00AF2F80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F2F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PAG………</w:t>
            </w:r>
          </w:p>
        </w:tc>
      </w:tr>
    </w:tbl>
    <w:p w14:paraId="17B7C4AA" w14:textId="77777777" w:rsidR="00AF2F80" w:rsidRPr="00AF2F80" w:rsidRDefault="00AF2F80" w:rsidP="00AF2F8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N.B.: i </w:t>
      </w:r>
      <w:r w:rsidRPr="00AF2F80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punteggi dichiarati devono essere riferiti esplicitamente alla specifica pagina del curriculum per consentirne la rapida verifica.</w:t>
      </w:r>
    </w:p>
    <w:p w14:paraId="1872F737" w14:textId="77777777" w:rsidR="009E0841" w:rsidRDefault="009E0841" w:rsidP="00AF2F8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0063A3" w14:textId="471F57AA" w:rsidR="00AF2F80" w:rsidRPr="00AF2F80" w:rsidRDefault="00AF2F80" w:rsidP="00AF2F8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Data_______________ </w:t>
      </w:r>
    </w:p>
    <w:p w14:paraId="29FB0855" w14:textId="412B3169" w:rsidR="00AF2F80" w:rsidRPr="00AF2F80" w:rsidRDefault="00AF2F80" w:rsidP="00AF2F8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F2F8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Firma __________________________________</w:t>
      </w:r>
    </w:p>
    <w:p w14:paraId="5456B75F" w14:textId="77777777" w:rsidR="00343C44" w:rsidRDefault="00343C44" w:rsidP="00343C44">
      <w:pPr>
        <w:rPr>
          <w:rFonts w:asciiTheme="minorHAnsi" w:hAnsiTheme="minorHAnsi" w:cstheme="minorHAnsi"/>
        </w:rPr>
      </w:pPr>
    </w:p>
    <w:p w14:paraId="08CF051F" w14:textId="22F63A8A" w:rsidR="004A390D" w:rsidRPr="00AA3059" w:rsidRDefault="004A390D" w:rsidP="00343C44">
      <w:pPr>
        <w:rPr>
          <w:rFonts w:asciiTheme="minorHAnsi" w:hAnsiTheme="minorHAnsi" w:cstheme="minorHAnsi"/>
        </w:rPr>
      </w:pPr>
    </w:p>
    <w:sectPr w:rsidR="004A390D" w:rsidRPr="00AA3059" w:rsidSect="003F1102">
      <w:headerReference w:type="default" r:id="rId7"/>
      <w:footerReference w:type="default" r:id="rId8"/>
      <w:pgSz w:w="11906" w:h="16838"/>
      <w:pgMar w:top="1135" w:right="1134" w:bottom="709" w:left="1134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6FE3" w14:textId="77777777" w:rsidR="003F1102" w:rsidRDefault="003F1102" w:rsidP="001420B4">
      <w:r>
        <w:separator/>
      </w:r>
    </w:p>
  </w:endnote>
  <w:endnote w:type="continuationSeparator" w:id="0">
    <w:p w14:paraId="097DDD09" w14:textId="77777777" w:rsidR="003F1102" w:rsidRDefault="003F1102" w:rsidP="0014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B9F6" w14:textId="3FA4C2AE" w:rsidR="00AF2F80" w:rsidRDefault="00AF2F80">
    <w:pPr>
      <w:pStyle w:val="Pidipagina"/>
    </w:pPr>
    <w:r>
      <w:t>Allegato 2_ AUTODICHIAR</w:t>
    </w:r>
    <w:r w:rsidR="004B5349">
      <w:t>A</w:t>
    </w:r>
    <w:r>
      <w:t>ZIONE TITOLI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A391" w14:textId="77777777" w:rsidR="003F1102" w:rsidRDefault="003F1102" w:rsidP="001420B4">
      <w:r>
        <w:separator/>
      </w:r>
    </w:p>
  </w:footnote>
  <w:footnote w:type="continuationSeparator" w:id="0">
    <w:p w14:paraId="7A688633" w14:textId="77777777" w:rsidR="003F1102" w:rsidRDefault="003F1102" w:rsidP="0014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2429" w14:textId="041419AA" w:rsidR="001420B4" w:rsidRPr="0075712C" w:rsidRDefault="001420B4" w:rsidP="0075712C">
    <w:pPr>
      <w:pStyle w:val="Intestazione"/>
    </w:pPr>
    <w:r w:rsidRPr="007571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79D4"/>
    <w:multiLevelType w:val="hybridMultilevel"/>
    <w:tmpl w:val="33C68DC8"/>
    <w:lvl w:ilvl="0" w:tplc="A7227498">
      <w:numFmt w:val="bullet"/>
      <w:lvlText w:val="-"/>
      <w:lvlJc w:val="left"/>
      <w:pPr>
        <w:ind w:left="226" w:hanging="111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568A4AB2">
      <w:numFmt w:val="bullet"/>
      <w:lvlText w:val="•"/>
      <w:lvlJc w:val="left"/>
      <w:pPr>
        <w:ind w:left="1206" w:hanging="111"/>
      </w:pPr>
      <w:rPr>
        <w:rFonts w:hint="default"/>
        <w:lang w:val="it-IT" w:eastAsia="en-US" w:bidi="ar-SA"/>
      </w:rPr>
    </w:lvl>
    <w:lvl w:ilvl="2" w:tplc="18F60800">
      <w:numFmt w:val="bullet"/>
      <w:lvlText w:val="•"/>
      <w:lvlJc w:val="left"/>
      <w:pPr>
        <w:ind w:left="2192" w:hanging="111"/>
      </w:pPr>
      <w:rPr>
        <w:rFonts w:hint="default"/>
        <w:lang w:val="it-IT" w:eastAsia="en-US" w:bidi="ar-SA"/>
      </w:rPr>
    </w:lvl>
    <w:lvl w:ilvl="3" w:tplc="5D5C0FB8">
      <w:numFmt w:val="bullet"/>
      <w:lvlText w:val="•"/>
      <w:lvlJc w:val="left"/>
      <w:pPr>
        <w:ind w:left="3179" w:hanging="111"/>
      </w:pPr>
      <w:rPr>
        <w:rFonts w:hint="default"/>
        <w:lang w:val="it-IT" w:eastAsia="en-US" w:bidi="ar-SA"/>
      </w:rPr>
    </w:lvl>
    <w:lvl w:ilvl="4" w:tplc="88D280E2">
      <w:numFmt w:val="bullet"/>
      <w:lvlText w:val="•"/>
      <w:lvlJc w:val="left"/>
      <w:pPr>
        <w:ind w:left="4165" w:hanging="111"/>
      </w:pPr>
      <w:rPr>
        <w:rFonts w:hint="default"/>
        <w:lang w:val="it-IT" w:eastAsia="en-US" w:bidi="ar-SA"/>
      </w:rPr>
    </w:lvl>
    <w:lvl w:ilvl="5" w:tplc="BE44AFE2">
      <w:numFmt w:val="bullet"/>
      <w:lvlText w:val="•"/>
      <w:lvlJc w:val="left"/>
      <w:pPr>
        <w:ind w:left="5152" w:hanging="111"/>
      </w:pPr>
      <w:rPr>
        <w:rFonts w:hint="default"/>
        <w:lang w:val="it-IT" w:eastAsia="en-US" w:bidi="ar-SA"/>
      </w:rPr>
    </w:lvl>
    <w:lvl w:ilvl="6" w:tplc="04CE917C">
      <w:numFmt w:val="bullet"/>
      <w:lvlText w:val="•"/>
      <w:lvlJc w:val="left"/>
      <w:pPr>
        <w:ind w:left="6138" w:hanging="111"/>
      </w:pPr>
      <w:rPr>
        <w:rFonts w:hint="default"/>
        <w:lang w:val="it-IT" w:eastAsia="en-US" w:bidi="ar-SA"/>
      </w:rPr>
    </w:lvl>
    <w:lvl w:ilvl="7" w:tplc="BCDAA662">
      <w:numFmt w:val="bullet"/>
      <w:lvlText w:val="•"/>
      <w:lvlJc w:val="left"/>
      <w:pPr>
        <w:ind w:left="7124" w:hanging="111"/>
      </w:pPr>
      <w:rPr>
        <w:rFonts w:hint="default"/>
        <w:lang w:val="it-IT" w:eastAsia="en-US" w:bidi="ar-SA"/>
      </w:rPr>
    </w:lvl>
    <w:lvl w:ilvl="8" w:tplc="7CA8B3D0">
      <w:numFmt w:val="bullet"/>
      <w:lvlText w:val="•"/>
      <w:lvlJc w:val="left"/>
      <w:pPr>
        <w:ind w:left="8111" w:hanging="111"/>
      </w:pPr>
      <w:rPr>
        <w:rFonts w:hint="default"/>
        <w:lang w:val="it-IT" w:eastAsia="en-US" w:bidi="ar-SA"/>
      </w:rPr>
    </w:lvl>
  </w:abstractNum>
  <w:abstractNum w:abstractNumId="1" w15:restartNumberingAfterBreak="0">
    <w:nsid w:val="4F715915"/>
    <w:multiLevelType w:val="singleLevel"/>
    <w:tmpl w:val="67D605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962151349">
    <w:abstractNumId w:val="1"/>
  </w:num>
  <w:num w:numId="2" w16cid:durableId="125470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B4"/>
    <w:rsid w:val="00093775"/>
    <w:rsid w:val="000C0E41"/>
    <w:rsid w:val="000D01DF"/>
    <w:rsid w:val="000E4A28"/>
    <w:rsid w:val="001420B4"/>
    <w:rsid w:val="00146EB3"/>
    <w:rsid w:val="001722EF"/>
    <w:rsid w:val="00190733"/>
    <w:rsid w:val="00207DE5"/>
    <w:rsid w:val="00246716"/>
    <w:rsid w:val="002A12ED"/>
    <w:rsid w:val="002F564B"/>
    <w:rsid w:val="003224AA"/>
    <w:rsid w:val="00343C44"/>
    <w:rsid w:val="0037449C"/>
    <w:rsid w:val="0038626E"/>
    <w:rsid w:val="00396291"/>
    <w:rsid w:val="003E6F83"/>
    <w:rsid w:val="003F1102"/>
    <w:rsid w:val="0042138F"/>
    <w:rsid w:val="004A390D"/>
    <w:rsid w:val="004B5349"/>
    <w:rsid w:val="004D786B"/>
    <w:rsid w:val="004F0C6A"/>
    <w:rsid w:val="00521A76"/>
    <w:rsid w:val="00584F5C"/>
    <w:rsid w:val="005C1E18"/>
    <w:rsid w:val="005D6335"/>
    <w:rsid w:val="00603A37"/>
    <w:rsid w:val="00624665"/>
    <w:rsid w:val="006862A4"/>
    <w:rsid w:val="00695E88"/>
    <w:rsid w:val="006A46A9"/>
    <w:rsid w:val="006C4027"/>
    <w:rsid w:val="007442BF"/>
    <w:rsid w:val="0075712C"/>
    <w:rsid w:val="0078022A"/>
    <w:rsid w:val="00787686"/>
    <w:rsid w:val="008138A7"/>
    <w:rsid w:val="008175F5"/>
    <w:rsid w:val="0082628D"/>
    <w:rsid w:val="0083626A"/>
    <w:rsid w:val="00841C7B"/>
    <w:rsid w:val="00985981"/>
    <w:rsid w:val="009E0841"/>
    <w:rsid w:val="009F5C37"/>
    <w:rsid w:val="00A36230"/>
    <w:rsid w:val="00A4230D"/>
    <w:rsid w:val="00AA3059"/>
    <w:rsid w:val="00AF2F80"/>
    <w:rsid w:val="00AF5FB7"/>
    <w:rsid w:val="00B353CA"/>
    <w:rsid w:val="00B45157"/>
    <w:rsid w:val="00BA3F2E"/>
    <w:rsid w:val="00BB336A"/>
    <w:rsid w:val="00BC1910"/>
    <w:rsid w:val="00BE1290"/>
    <w:rsid w:val="00BE6339"/>
    <w:rsid w:val="00C06D41"/>
    <w:rsid w:val="00C26E00"/>
    <w:rsid w:val="00C34A8A"/>
    <w:rsid w:val="00C661AD"/>
    <w:rsid w:val="00D02AAF"/>
    <w:rsid w:val="00D22536"/>
    <w:rsid w:val="00D271E8"/>
    <w:rsid w:val="00D74198"/>
    <w:rsid w:val="00D91A6B"/>
    <w:rsid w:val="00DB21CD"/>
    <w:rsid w:val="00DC2794"/>
    <w:rsid w:val="00DE35FD"/>
    <w:rsid w:val="00DE5424"/>
    <w:rsid w:val="00E66668"/>
    <w:rsid w:val="00EB0AFE"/>
    <w:rsid w:val="00EB5BE8"/>
    <w:rsid w:val="00EF638C"/>
    <w:rsid w:val="00F2243B"/>
    <w:rsid w:val="00F2674B"/>
    <w:rsid w:val="00F54009"/>
    <w:rsid w:val="00F57795"/>
    <w:rsid w:val="00F60AAF"/>
    <w:rsid w:val="00F7793D"/>
    <w:rsid w:val="00FC2F97"/>
    <w:rsid w:val="00FD2DBB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3A134"/>
  <w15:chartTrackingRefBased/>
  <w15:docId w15:val="{CAA8E192-9C0D-41F5-89F1-D1DD957F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46EB3"/>
    <w:pPr>
      <w:widowControl w:val="0"/>
      <w:autoSpaceDE w:val="0"/>
      <w:autoSpaceDN w:val="0"/>
      <w:spacing w:before="1"/>
      <w:ind w:left="116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0B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0B4"/>
  </w:style>
  <w:style w:type="paragraph" w:styleId="Pidipagina">
    <w:name w:val="footer"/>
    <w:basedOn w:val="Normale"/>
    <w:link w:val="PidipaginaCarattere"/>
    <w:uiPriority w:val="99"/>
    <w:unhideWhenUsed/>
    <w:rsid w:val="001420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0B4"/>
  </w:style>
  <w:style w:type="character" w:styleId="Collegamentoipertestuale">
    <w:name w:val="Hyperlink"/>
    <w:basedOn w:val="Carpredefinitoparagrafo"/>
    <w:uiPriority w:val="99"/>
    <w:unhideWhenUsed/>
    <w:rsid w:val="001420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20B4"/>
    <w:rPr>
      <w:color w:val="605E5C"/>
      <w:shd w:val="clear" w:color="auto" w:fill="E1DFDD"/>
    </w:rPr>
  </w:style>
  <w:style w:type="paragraph" w:customStyle="1" w:styleId="Style1">
    <w:name w:val="Style 1"/>
    <w:basedOn w:val="Normale"/>
    <w:uiPriority w:val="99"/>
    <w:rsid w:val="0037449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e"/>
    <w:uiPriority w:val="99"/>
    <w:rsid w:val="0037449C"/>
    <w:pPr>
      <w:widowControl w:val="0"/>
      <w:autoSpaceDE w:val="0"/>
      <w:autoSpaceDN w:val="0"/>
      <w:spacing w:line="208" w:lineRule="auto"/>
      <w:ind w:left="1368"/>
    </w:pPr>
    <w:rPr>
      <w:rFonts w:ascii="Tahoma" w:hAnsi="Tahoma" w:cs="Tahoma"/>
      <w:sz w:val="21"/>
      <w:szCs w:val="21"/>
    </w:rPr>
  </w:style>
  <w:style w:type="character" w:customStyle="1" w:styleId="CharacterStyle1">
    <w:name w:val="Character Style 1"/>
    <w:uiPriority w:val="99"/>
    <w:rsid w:val="0037449C"/>
    <w:rPr>
      <w:rFonts w:ascii="Tahoma" w:hAnsi="Tahoma"/>
      <w:sz w:val="21"/>
    </w:rPr>
  </w:style>
  <w:style w:type="character" w:customStyle="1" w:styleId="CharacterStyle2">
    <w:name w:val="Character Style 2"/>
    <w:uiPriority w:val="99"/>
    <w:rsid w:val="0037449C"/>
    <w:rPr>
      <w:sz w:val="20"/>
    </w:rPr>
  </w:style>
  <w:style w:type="paragraph" w:customStyle="1" w:styleId="Default">
    <w:name w:val="Default"/>
    <w:rsid w:val="00396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msonormal">
    <w:name w:val="x_msonormal"/>
    <w:basedOn w:val="Normale"/>
    <w:rsid w:val="00F5779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46EB3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46EB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6EB3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46EB3"/>
    <w:pPr>
      <w:widowControl w:val="0"/>
      <w:autoSpaceDE w:val="0"/>
      <w:autoSpaceDN w:val="0"/>
      <w:ind w:left="226" w:hanging="111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AF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Segreteria 05</dc:creator>
  <cp:keywords/>
  <dc:description/>
  <cp:lastModifiedBy>Virna</cp:lastModifiedBy>
  <cp:revision>13</cp:revision>
  <cp:lastPrinted>2021-06-14T14:09:00Z</cp:lastPrinted>
  <dcterms:created xsi:type="dcterms:W3CDTF">2021-06-16T15:10:00Z</dcterms:created>
  <dcterms:modified xsi:type="dcterms:W3CDTF">2024-02-22T10:37:00Z</dcterms:modified>
</cp:coreProperties>
</file>