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11DA5DB5" w:rsidR="00BE6659" w:rsidRPr="007A3AC9" w:rsidRDefault="0048575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O: Piano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nazionale di ripresa e resilienza, Missione 4 – Istruzione e ricerca – Componente 1 – Potenziamento dell’offerta dei servizi di istruzione: dagli asili nido alle università – Investimento </w:t>
            </w:r>
            <w:r w:rsidR="00ED10D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.1 “</w:t>
            </w:r>
            <w:r w:rsidR="002517FE" w:rsidRPr="002517FE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Didattica digitale integrata e formazione alla transizione digitale per il personale scolastico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9130A5" w:rsidRPr="009130A5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Formazione del personale scolastico per la transizione digitale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”.</w:t>
            </w:r>
          </w:p>
          <w:p w14:paraId="37A02C74" w14:textId="4820FCBC" w:rsidR="006F45DD" w:rsidRPr="006F45DD" w:rsidRDefault="00460144" w:rsidP="006F45DD">
            <w:pPr>
              <w:suppressAutoHyphens/>
              <w:spacing w:before="12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Formazione del personale scolastico per la transizione digitale</w:t>
            </w:r>
          </w:p>
          <w:p w14:paraId="69E7D7E7" w14:textId="67650CDD" w:rsidR="0008794B" w:rsidRPr="006F45DD" w:rsidRDefault="006F45DD" w:rsidP="006F45DD">
            <w:pPr>
              <w:suppressAutoHyphens/>
              <w:spacing w:before="120" w:after="240" w:line="240" w:lineRule="auto"/>
              <w:ind w:left="284" w:right="28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(D.M. n. 6</w:t>
            </w:r>
            <w:r w:rsidR="00460144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6</w:t>
            </w:r>
            <w:r w:rsidRPr="006F45DD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/2023)</w:t>
            </w:r>
          </w:p>
          <w:p w14:paraId="70A97B24" w14:textId="45553616" w:rsidR="00E671B1" w:rsidRPr="00225740" w:rsidRDefault="00312F27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546F74BE" w14:textId="294EE155" w:rsidR="00312F27" w:rsidRPr="00225740" w:rsidRDefault="00312F27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2B928CEE" w14:textId="77777777" w:rsidR="0008794B" w:rsidRPr="00225740" w:rsidRDefault="0008794B" w:rsidP="00225740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</w:p>
          <w:p w14:paraId="4C04D280" w14:textId="5F481B70" w:rsidR="00495B6B" w:rsidRPr="00225740" w:rsidRDefault="00752FE9" w:rsidP="00303EF7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individuale, avente ad oggetto </w:t>
            </w:r>
            <w:r w:rsidR="00303EF7" w:rsidRPr="00303EF7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attività di membro di Comunità di pratiche per l’apprendimento</w:t>
            </w:r>
          </w:p>
        </w:tc>
      </w:tr>
      <w:bookmarkEnd w:id="0"/>
    </w:tbl>
    <w:p w14:paraId="4503545F" w14:textId="7A70D565" w:rsidR="00B07D26" w:rsidRPr="00225740" w:rsidRDefault="00B07D26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5B78218" w14:textId="77777777" w:rsidR="00312F27" w:rsidRPr="00225740" w:rsidRDefault="00312F27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B0FB32C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AB6F03" w14:textId="50BCDFF6" w:rsidR="00A83704" w:rsidRPr="00225740" w:rsidRDefault="002346F3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Il</w:t>
      </w:r>
      <w:r w:rsidR="006010E4">
        <w:rPr>
          <w:rFonts w:asciiTheme="minorHAnsi" w:hAnsiTheme="minorHAnsi" w:cstheme="minorHAnsi"/>
          <w:b/>
          <w:sz w:val="22"/>
          <w:szCs w:val="22"/>
        </w:rPr>
        <w:t>/la</w:t>
      </w:r>
      <w:r w:rsidRPr="00225740">
        <w:rPr>
          <w:rFonts w:asciiTheme="minorHAnsi" w:hAnsiTheme="minorHAnsi" w:cstheme="minorHAnsi"/>
          <w:b/>
          <w:sz w:val="22"/>
          <w:szCs w:val="22"/>
        </w:rPr>
        <w:t xml:space="preserve"> sottoscritto</w:t>
      </w:r>
      <w:r w:rsidR="006010E4">
        <w:rPr>
          <w:rFonts w:asciiTheme="minorHAnsi" w:hAnsiTheme="minorHAnsi" w:cstheme="minorHAnsi"/>
          <w:b/>
          <w:sz w:val="22"/>
          <w:szCs w:val="22"/>
        </w:rPr>
        <w:t>/a</w:t>
      </w:r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_____________________</w:t>
      </w:r>
      <w:r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1" w:name="_Hlk101543056"/>
      <w:r w:rsidRPr="00225740">
        <w:rPr>
          <w:rFonts w:asciiTheme="minorHAnsi" w:hAnsiTheme="minorHAnsi" w:cstheme="minorHAnsi"/>
          <w:b/>
          <w:sz w:val="22"/>
          <w:szCs w:val="22"/>
        </w:rPr>
        <w:t>____________________</w:t>
      </w:r>
      <w:bookmarkEnd w:id="1"/>
      <w:r w:rsidR="00FF7992" w:rsidRPr="00225740">
        <w:rPr>
          <w:rFonts w:asciiTheme="minorHAnsi" w:hAnsiTheme="minorHAnsi" w:cstheme="minorHAnsi"/>
          <w:b/>
          <w:sz w:val="22"/>
          <w:szCs w:val="22"/>
        </w:rPr>
        <w:t xml:space="preserve"> n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ato</w:t>
      </w:r>
      <w:r w:rsidR="003316E8">
        <w:rPr>
          <w:rFonts w:asciiTheme="minorHAnsi" w:hAnsiTheme="minorHAnsi" w:cstheme="minorHAnsi"/>
          <w:b/>
          <w:sz w:val="22"/>
          <w:szCs w:val="22"/>
        </w:rPr>
        <w:t>/a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proofErr w:type="spellStart"/>
      <w:r w:rsidR="00A83704" w:rsidRPr="00225740">
        <w:rPr>
          <w:rFonts w:asciiTheme="minorHAnsi" w:hAnsiTheme="minorHAnsi" w:cstheme="minorHAnsi"/>
          <w:b/>
          <w:sz w:val="22"/>
          <w:szCs w:val="22"/>
        </w:rPr>
        <w:t>a</w:t>
      </w:r>
      <w:proofErr w:type="spellEnd"/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</w:t>
      </w:r>
      <w:r w:rsidR="0008794B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B70A1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i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l____________________</w:t>
      </w:r>
      <w:bookmarkStart w:id="2" w:name="_Hlk96611450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FF7992" w:rsidRPr="00225740">
        <w:rPr>
          <w:rFonts w:asciiTheme="minorHAnsi" w:hAnsiTheme="minorHAnsi" w:cstheme="minorHAnsi"/>
          <w:b/>
          <w:sz w:val="22"/>
          <w:szCs w:val="22"/>
        </w:rPr>
        <w:t>r</w:t>
      </w:r>
      <w:r w:rsidR="00E00325" w:rsidRPr="00225740">
        <w:rPr>
          <w:rFonts w:asciiTheme="minorHAnsi" w:hAnsiTheme="minorHAnsi" w:cstheme="minorHAnsi"/>
          <w:b/>
          <w:sz w:val="22"/>
          <w:szCs w:val="22"/>
        </w:rPr>
        <w:t>esidente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 xml:space="preserve"> a</w:t>
      </w:r>
      <w:r w:rsidR="00E1088C" w:rsidRPr="00225740">
        <w:rPr>
          <w:rFonts w:asciiTheme="minorHAnsi" w:hAnsiTheme="minorHAnsi" w:cstheme="minorHAnsi"/>
          <w:b/>
          <w:sz w:val="22"/>
          <w:szCs w:val="22"/>
        </w:rPr>
        <w:t>__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 Provincia di ______________</w:t>
      </w:r>
      <w:r w:rsidR="002C0D1C" w:rsidRPr="00225740">
        <w:rPr>
          <w:rFonts w:asciiTheme="minorHAnsi" w:hAnsiTheme="minorHAnsi" w:cstheme="minorHAnsi"/>
          <w:b/>
          <w:sz w:val="22"/>
          <w:szCs w:val="22"/>
        </w:rPr>
        <w:t>_____</w:t>
      </w:r>
      <w:bookmarkStart w:id="3" w:name="_Hlk76717201"/>
      <w:bookmarkEnd w:id="2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Via/Piazza</w:t>
      </w:r>
      <w:r w:rsidR="00387041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_______________________________</w:t>
      </w:r>
      <w:bookmarkStart w:id="4" w:name="_Hlk101543162"/>
      <w:r w:rsidR="00953B2E" w:rsidRPr="00225740">
        <w:rPr>
          <w:rFonts w:asciiTheme="minorHAnsi" w:hAnsiTheme="minorHAnsi" w:cstheme="minorHAnsi"/>
          <w:b/>
          <w:sz w:val="22"/>
          <w:szCs w:val="22"/>
        </w:rPr>
        <w:t>_</w:t>
      </w:r>
      <w:bookmarkStart w:id="5" w:name="_Hlk101543132"/>
      <w:r w:rsidR="00953B2E" w:rsidRPr="00225740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4"/>
      <w:bookmarkEnd w:id="5"/>
      <w:r w:rsidR="00953B2E" w:rsidRPr="00225740">
        <w:rPr>
          <w:rFonts w:asciiTheme="minorHAnsi" w:hAnsiTheme="minorHAnsi" w:cstheme="minorHAnsi"/>
          <w:b/>
          <w:sz w:val="22"/>
          <w:szCs w:val="22"/>
        </w:rPr>
        <w:t>n. _________</w:t>
      </w:r>
      <w:bookmarkEnd w:id="3"/>
      <w:r w:rsidR="005441EF" w:rsidRPr="00225740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 xml:space="preserve">Codice Fiscale </w:t>
      </w:r>
      <w:r w:rsidR="00CA0D32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A83704" w:rsidRPr="00225740">
        <w:rPr>
          <w:rFonts w:asciiTheme="minorHAnsi" w:hAnsiTheme="minorHAnsi" w:cstheme="minorHAnsi"/>
          <w:b/>
          <w:sz w:val="22"/>
          <w:szCs w:val="22"/>
        </w:rPr>
        <w:t>______________________________________________________</w:t>
      </w:r>
      <w:r w:rsidR="0042543B" w:rsidRPr="00225740">
        <w:rPr>
          <w:rFonts w:asciiTheme="minorHAnsi" w:hAnsiTheme="minorHAnsi" w:cstheme="minorHAnsi"/>
          <w:b/>
          <w:sz w:val="22"/>
          <w:szCs w:val="22"/>
        </w:rPr>
        <w:t>_</w:t>
      </w:r>
      <w:r w:rsidR="006D0AF9">
        <w:rPr>
          <w:rFonts w:asciiTheme="minorHAnsi" w:hAnsiTheme="minorHAnsi" w:cstheme="minorHAnsi"/>
          <w:b/>
          <w:sz w:val="22"/>
          <w:szCs w:val="22"/>
        </w:rPr>
        <w:t xml:space="preserve">, 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in qualità di </w:t>
      </w:r>
      <w:bookmarkStart w:id="6" w:name="_GoBack"/>
      <w:bookmarkEnd w:id="6"/>
      <w:r w:rsidR="00396040" w:rsidRPr="001952E2">
        <w:rPr>
          <w:rFonts w:asciiTheme="minorHAnsi" w:hAnsiTheme="minorHAnsi" w:cstheme="minorHAnsi"/>
          <w:b/>
          <w:sz w:val="22"/>
          <w:szCs w:val="22"/>
        </w:rPr>
        <w:t xml:space="preserve">______________________________________________ </w:t>
      </w:r>
      <w:r w:rsidR="006D0AF9" w:rsidRPr="001952E2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1952E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1952E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è </w:t>
      </w:r>
      <w:r w:rsidR="00396040" w:rsidRPr="001952E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dipendente di altra P.A., o </w:t>
      </w:r>
      <w:r w:rsidR="00D4583A" w:rsidRPr="001952E2">
        <w:rPr>
          <w:rFonts w:asciiTheme="minorHAnsi" w:hAnsiTheme="minorHAnsi" w:cstheme="minorHAnsi"/>
          <w:b/>
          <w:i/>
          <w:iCs/>
          <w:sz w:val="22"/>
          <w:szCs w:val="22"/>
        </w:rPr>
        <w:t xml:space="preserve">se è </w:t>
      </w:r>
      <w:r w:rsidR="00396040" w:rsidRPr="001952E2">
        <w:rPr>
          <w:rFonts w:asciiTheme="minorHAnsi" w:hAnsiTheme="minorHAnsi" w:cstheme="minorHAnsi"/>
          <w:b/>
          <w:i/>
          <w:iCs/>
          <w:sz w:val="22"/>
          <w:szCs w:val="22"/>
        </w:rPr>
        <w:t>esperto esterno</w:t>
      </w:r>
      <w:r w:rsidR="006D0AF9" w:rsidRPr="001952E2">
        <w:rPr>
          <w:rFonts w:asciiTheme="minorHAnsi" w:hAnsiTheme="minorHAnsi" w:cstheme="minorHAnsi"/>
          <w:b/>
          <w:sz w:val="22"/>
          <w:szCs w:val="22"/>
        </w:rPr>
        <w:t>]</w:t>
      </w:r>
    </w:p>
    <w:p w14:paraId="4FF3986B" w14:textId="77777777" w:rsidR="00B70A12" w:rsidRDefault="00B70A1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EADE3D9" w14:textId="2D41CA1D" w:rsidR="00E00325" w:rsidRPr="00225740" w:rsidRDefault="002C0D1C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6E481DCE" w14:textId="08D07F01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  <w:r w:rsidRPr="005547BF">
        <w:rPr>
          <w:rFonts w:asciiTheme="minorHAnsi" w:hAnsiTheme="minorHAnsi" w:cstheme="minorHAnsi"/>
          <w:sz w:val="22"/>
          <w:szCs w:val="22"/>
        </w:rPr>
        <w:t>__________________________________</w:t>
      </w:r>
    </w:p>
    <w:p w14:paraId="3E684617" w14:textId="77777777" w:rsidR="007B4D82" w:rsidRDefault="007B4D82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77777777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>di possedere i requisiti di ammissione alla selezione in oggetto di cui all’art. 2 dell’Avviso prot. n.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>] del [</w:t>
      </w:r>
      <w:r w:rsidRPr="005547BF">
        <w:rPr>
          <w:rFonts w:asciiTheme="minorHAnsi" w:hAnsiTheme="minorHAnsi" w:cstheme="minorHAnsi"/>
          <w:bCs/>
          <w:sz w:val="22"/>
          <w:szCs w:val="22"/>
          <w:highlight w:val="green"/>
        </w:rPr>
        <w:t>…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] </w:t>
      </w:r>
      <w:r w:rsidRPr="005547BF">
        <w:rPr>
          <w:rFonts w:asciiTheme="minorHAnsi" w:hAnsiTheme="minorHAnsi" w:cstheme="minorHAnsi"/>
          <w:bCs/>
          <w:sz w:val="22"/>
          <w:szCs w:val="22"/>
        </w:rPr>
        <w:lastRenderedPageBreak/>
        <w:t xml:space="preserve">e, nello specifico, di: </w:t>
      </w:r>
    </w:p>
    <w:p w14:paraId="1D0F671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la cittadinanza italiana o di uno degli Stati membri dell’Unione europea; </w:t>
      </w:r>
    </w:p>
    <w:p w14:paraId="72F20E27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avere il godimento dei diritti civili e politici; </w:t>
      </w:r>
    </w:p>
    <w:p w14:paraId="4B15EE98" w14:textId="6F6B0DF5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 escluso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dall’elettorato politico attivo;</w:t>
      </w:r>
    </w:p>
    <w:p w14:paraId="236F23F3" w14:textId="77777777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possedere l’idoneità fisica allo svolgimento delle funzioni cui la presente procedura di selezione si riferisce;</w:t>
      </w:r>
    </w:p>
    <w:p w14:paraId="79C2D5E0" w14:textId="14648E0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aver riportato condanne penali e di non essere destinatario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4293DFD8" w14:textId="6B4BF82C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sottoposto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</w:t>
      </w:r>
      <w:proofErr w:type="spellStart"/>
      <w:r w:rsidRPr="005547BF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procedimenti penali</w:t>
      </w:r>
      <w:r w:rsidR="0026173D">
        <w:rPr>
          <w:rFonts w:cstheme="minorHAnsi"/>
        </w:rPr>
        <w:t xml:space="preserve"> [</w:t>
      </w:r>
      <w:r w:rsidR="0026173D" w:rsidRPr="00AC569C">
        <w:rPr>
          <w:rFonts w:cstheme="minorHAnsi"/>
          <w:i/>
          <w:iCs/>
          <w:highlight w:val="yellow"/>
        </w:rPr>
        <w:t>o se sì a quali</w:t>
      </w:r>
      <w:r w:rsidR="0026173D">
        <w:rPr>
          <w:rFonts w:cstheme="minorHAnsi"/>
        </w:rPr>
        <w:t>]</w:t>
      </w:r>
      <w:r w:rsidRPr="005547BF">
        <w:rPr>
          <w:rFonts w:cstheme="minorHAnsi"/>
        </w:rPr>
        <w:t xml:space="preserve">; </w:t>
      </w:r>
    </w:p>
    <w:p w14:paraId="3DFF49D8" w14:textId="1984BB6E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destituito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dispensato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dall’impiego presso una Pubblica Amministrazione;</w:t>
      </w:r>
    </w:p>
    <w:p w14:paraId="05C0BE49" w14:textId="30D762C1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>non essere stato</w:t>
      </w:r>
      <w:r w:rsidR="00B70A12">
        <w:rPr>
          <w:rFonts w:cstheme="minorHAnsi"/>
        </w:rPr>
        <w:t>/</w:t>
      </w:r>
      <w:proofErr w:type="spellStart"/>
      <w:r w:rsidR="00B70A12">
        <w:rPr>
          <w:rFonts w:cstheme="minorHAnsi"/>
        </w:rPr>
        <w:t>a</w:t>
      </w:r>
      <w:proofErr w:type="spellEnd"/>
      <w:r w:rsidRPr="005547BF">
        <w:rPr>
          <w:rFonts w:cstheme="minorHAnsi"/>
        </w:rPr>
        <w:t xml:space="preserve"> dichiarato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decaduto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o licenziato</w:t>
      </w:r>
      <w:r w:rsidR="00B70A12">
        <w:rPr>
          <w:rFonts w:cstheme="minorHAnsi"/>
        </w:rPr>
        <w:t>/a</w:t>
      </w:r>
      <w:r w:rsidRPr="005547BF">
        <w:rPr>
          <w:rFonts w:cstheme="minorHAnsi"/>
        </w:rPr>
        <w:t xml:space="preserve"> da un impiego statale;</w:t>
      </w:r>
    </w:p>
    <w:p w14:paraId="4E50AFB0" w14:textId="1925980B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r w:rsidRPr="005547BF">
        <w:rPr>
          <w:rFonts w:cstheme="minorHAnsi"/>
        </w:rPr>
        <w:t xml:space="preserve">non trovarsi in situazione di incompatibilità, ai sensi di quanto previsto dal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39/2013 e dall’art. 53,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 xml:space="preserve">165/2001; </w:t>
      </w:r>
    </w:p>
    <w:p w14:paraId="0870E37C" w14:textId="77777777" w:rsidR="005547BF" w:rsidRPr="005547BF" w:rsidRDefault="005547BF" w:rsidP="005547BF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</w:rPr>
      </w:pPr>
      <w:r w:rsidRPr="005547BF">
        <w:rPr>
          <w:rFonts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6E6494FD" w14:textId="2883142E" w:rsidR="005547BF" w:rsidRPr="001952E2" w:rsidRDefault="005547BF" w:rsidP="001952E2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7" w:name="_Hlk107862731"/>
      <w:r w:rsidRPr="005547BF">
        <w:rPr>
          <w:rFonts w:cstheme="minorHAnsi"/>
        </w:rPr>
        <w:t xml:space="preserve">non trovarsi in situazioni di conflitto di interessi, anche potenziale, ai sensi dell’art. 53, comma 14, del </w:t>
      </w:r>
      <w:r w:rsidR="0026173D">
        <w:rPr>
          <w:rFonts w:cstheme="minorHAnsi"/>
        </w:rPr>
        <w:t>d</w:t>
      </w:r>
      <w:r w:rsidRPr="005547BF">
        <w:rPr>
          <w:rFonts w:cstheme="minorHAnsi"/>
        </w:rPr>
        <w:t>.</w:t>
      </w:r>
      <w:r w:rsidR="0026173D">
        <w:rPr>
          <w:rFonts w:cstheme="minorHAnsi"/>
        </w:rPr>
        <w:t>l</w:t>
      </w:r>
      <w:r w:rsidRPr="005547BF">
        <w:rPr>
          <w:rFonts w:cstheme="minorHAnsi"/>
        </w:rPr>
        <w:t xml:space="preserve">gs. </w:t>
      </w:r>
      <w:r w:rsidR="0026173D">
        <w:rPr>
          <w:rFonts w:cstheme="minorHAnsi"/>
        </w:rPr>
        <w:t xml:space="preserve">n. </w:t>
      </w:r>
      <w:r w:rsidRPr="005547BF">
        <w:rPr>
          <w:rFonts w:cstheme="minorHAnsi"/>
        </w:rPr>
        <w:t>165/2001, che possano interferire con l’esercizio dell’incarico;</w:t>
      </w:r>
      <w:bookmarkEnd w:id="7"/>
    </w:p>
    <w:p w14:paraId="23B4A0ED" w14:textId="7D132989" w:rsidR="005547BF" w:rsidRPr="005547BF" w:rsidRDefault="005547BF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</w:rPr>
      </w:pPr>
      <w:bookmarkStart w:id="8" w:name="_Hlk96616996"/>
      <w:r w:rsidRPr="005547BF">
        <w:rPr>
          <w:rFonts w:cstheme="minorHAnsi"/>
        </w:rPr>
        <w:t xml:space="preserve">possedere </w:t>
      </w:r>
      <w:r w:rsidR="001952E2" w:rsidRPr="001952E2">
        <w:rPr>
          <w:rFonts w:cstheme="minorHAnsi"/>
        </w:rPr>
        <w:t>conoscenze, competenze ed esperienze professionali nell’ ambito della Didattica digitale integrata e transizione digitale</w:t>
      </w:r>
      <w:r w:rsidR="001952E2">
        <w:rPr>
          <w:rFonts w:cstheme="minorHAnsi"/>
        </w:rPr>
        <w:t>;</w:t>
      </w:r>
    </w:p>
    <w:bookmarkEnd w:id="8"/>
    <w:p w14:paraId="638E770B" w14:textId="110E4D8D" w:rsidR="005547BF" w:rsidRDefault="001952E2" w:rsidP="005547BF">
      <w:pPr>
        <w:pStyle w:val="Comma"/>
        <w:numPr>
          <w:ilvl w:val="0"/>
          <w:numId w:val="30"/>
        </w:numPr>
        <w:spacing w:before="120" w:after="120" w:line="276" w:lineRule="auto"/>
        <w:contextualSpacing w:val="0"/>
        <w:rPr>
          <w:rFonts w:cstheme="minorHAnsi"/>
          <w:i/>
          <w:iCs/>
        </w:rPr>
      </w:pPr>
      <w:r>
        <w:rPr>
          <w:rFonts w:cstheme="minorHAnsi"/>
          <w:i/>
          <w:iCs/>
        </w:rPr>
        <w:t>di possedere i seguenti titoli/certificazioni/esperienze:</w:t>
      </w:r>
    </w:p>
    <w:p w14:paraId="54C0F790" w14:textId="77777777" w:rsidR="001952E2" w:rsidRPr="001952E2" w:rsidRDefault="001952E2" w:rsidP="001952E2">
      <w:pPr>
        <w:pStyle w:val="Comma"/>
        <w:numPr>
          <w:ilvl w:val="0"/>
          <w:numId w:val="0"/>
        </w:numPr>
        <w:spacing w:after="0"/>
        <w:ind w:left="698"/>
        <w:contextualSpacing w:val="0"/>
        <w:rPr>
          <w:rFonts w:ascii="Calibri" w:eastAsia="Calibri" w:hAnsi="Calibri" w:cs="Calibri"/>
          <w:b/>
          <w:color w:val="000000"/>
          <w:sz w:val="24"/>
          <w:lang w:eastAsia="it-IT"/>
        </w:rPr>
      </w:pPr>
    </w:p>
    <w:tbl>
      <w:tblPr>
        <w:tblStyle w:val="TableGrid"/>
        <w:tblW w:w="9906" w:type="dxa"/>
        <w:tblInd w:w="144" w:type="dxa"/>
        <w:tblLayout w:type="fixed"/>
        <w:tblCellMar>
          <w:top w:w="34" w:type="dxa"/>
          <w:left w:w="122" w:type="dxa"/>
          <w:right w:w="76" w:type="dxa"/>
        </w:tblCellMar>
        <w:tblLook w:val="04A0" w:firstRow="1" w:lastRow="0" w:firstColumn="1" w:lastColumn="0" w:noHBand="0" w:noVBand="1"/>
      </w:tblPr>
      <w:tblGrid>
        <w:gridCol w:w="3102"/>
        <w:gridCol w:w="1275"/>
        <w:gridCol w:w="1134"/>
        <w:gridCol w:w="1418"/>
        <w:gridCol w:w="1701"/>
        <w:gridCol w:w="1276"/>
      </w:tblGrid>
      <w:tr w:rsidR="001952E2" w:rsidRPr="00E35B91" w14:paraId="613AE701" w14:textId="77777777" w:rsidTr="00B607E7">
        <w:trPr>
          <w:trHeight w:val="278"/>
        </w:trPr>
        <w:tc>
          <w:tcPr>
            <w:tcW w:w="990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E6403C" w14:textId="77777777" w:rsidR="001952E2" w:rsidRPr="00E35B91" w:rsidRDefault="001952E2" w:rsidP="00B607E7">
            <w:pPr>
              <w:spacing w:line="259" w:lineRule="auto"/>
              <w:ind w:right="66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</w:rPr>
              <w:t xml:space="preserve">GRIGLIA DI VALUTAZIONE GENERICA E GLOBALE DEI TITOLI </w:t>
            </w:r>
          </w:p>
        </w:tc>
      </w:tr>
      <w:tr w:rsidR="001952E2" w:rsidRPr="00E35B91" w14:paraId="51E0A2EC" w14:textId="77777777" w:rsidTr="00B607E7">
        <w:trPr>
          <w:trHeight w:val="422"/>
        </w:trPr>
        <w:tc>
          <w:tcPr>
            <w:tcW w:w="5511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BD0DD2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C7FFD1" w14:textId="77777777" w:rsidR="001952E2" w:rsidRPr="00E35B91" w:rsidRDefault="001952E2" w:rsidP="00B607E7">
            <w:pPr>
              <w:spacing w:line="259" w:lineRule="auto"/>
              <w:ind w:left="115" w:firstLine="1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16"/>
              </w:rPr>
              <w:t xml:space="preserve">n. riferimento del curriculum </w:t>
            </w: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ADB631" w14:textId="77777777" w:rsidR="001952E2" w:rsidRPr="00E35B91" w:rsidRDefault="001952E2" w:rsidP="00B607E7">
            <w:pPr>
              <w:spacing w:line="259" w:lineRule="auto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16"/>
              </w:rPr>
              <w:t xml:space="preserve">da compilare a cura del candidato 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33314C" w14:textId="77777777" w:rsidR="001952E2" w:rsidRPr="00E35B91" w:rsidRDefault="001952E2" w:rsidP="00B607E7">
            <w:pPr>
              <w:spacing w:line="259" w:lineRule="auto"/>
              <w:ind w:right="22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16"/>
              </w:rPr>
              <w:t xml:space="preserve">da compilare a cura </w:t>
            </w:r>
          </w:p>
          <w:p w14:paraId="2EF6ECA1" w14:textId="77777777" w:rsidR="001952E2" w:rsidRPr="00E35B91" w:rsidRDefault="001952E2" w:rsidP="00B607E7">
            <w:pPr>
              <w:spacing w:line="259" w:lineRule="auto"/>
              <w:ind w:right="18"/>
              <w:jc w:val="center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16"/>
              </w:rPr>
              <w:t xml:space="preserve">della commissione </w:t>
            </w:r>
          </w:p>
        </w:tc>
      </w:tr>
      <w:tr w:rsidR="001952E2" w:rsidRPr="00E35B91" w14:paraId="214E9726" w14:textId="77777777" w:rsidTr="00B607E7">
        <w:trPr>
          <w:trHeight w:val="478"/>
        </w:trPr>
        <w:tc>
          <w:tcPr>
            <w:tcW w:w="990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D707AF" w14:textId="77777777" w:rsidR="001952E2" w:rsidRPr="00E35B91" w:rsidRDefault="001952E2" w:rsidP="00B607E7">
            <w:pPr>
              <w:spacing w:line="259" w:lineRule="auto"/>
              <w:ind w:left="7" w:right="637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1° </w:t>
            </w:r>
            <w:proofErr w:type="spellStart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Macrocriterio</w:t>
            </w:r>
            <w:proofErr w:type="spellEnd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: Titoli di Studio attinenti alla selezione </w:t>
            </w:r>
          </w:p>
        </w:tc>
      </w:tr>
      <w:tr w:rsidR="001952E2" w:rsidRPr="00E35B91" w14:paraId="54C658FE" w14:textId="77777777" w:rsidTr="00B607E7">
        <w:trPr>
          <w:trHeight w:val="319"/>
        </w:trPr>
        <w:tc>
          <w:tcPr>
            <w:tcW w:w="31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F0946B9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A1. Laurea attinente alla selezione </w:t>
            </w: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(vecchio ordinamento o magistrale)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EB10B6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ECC001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PUNTI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8EAE72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C73238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DE49E9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40B7CC1F" w14:textId="77777777" w:rsidTr="00B607E7">
        <w:trPr>
          <w:trHeight w:val="300"/>
        </w:trPr>
        <w:tc>
          <w:tcPr>
            <w:tcW w:w="310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5850F119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3E2A58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110 e lode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EB38C6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25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EDF6B9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1ED52B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E4DB24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70976087" w14:textId="77777777" w:rsidTr="00B607E7">
        <w:trPr>
          <w:trHeight w:val="319"/>
        </w:trPr>
        <w:tc>
          <w:tcPr>
            <w:tcW w:w="310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61E8525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E6CC03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100 - 109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D5453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20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08C7B4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E1E5D0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3A107E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61529BB5" w14:textId="77777777" w:rsidTr="00B607E7">
        <w:trPr>
          <w:trHeight w:val="300"/>
        </w:trPr>
        <w:tc>
          <w:tcPr>
            <w:tcW w:w="310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5F0211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DF3D17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&lt; 100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375905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15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5F0177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C7F464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F78915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415246F9" w14:textId="77777777" w:rsidTr="00B607E7">
        <w:trPr>
          <w:trHeight w:val="300"/>
        </w:trPr>
        <w:tc>
          <w:tcPr>
            <w:tcW w:w="310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2C479F" w14:textId="77777777" w:rsidR="001952E2" w:rsidRPr="00E35B91" w:rsidRDefault="001952E2" w:rsidP="00B607E7">
            <w:pPr>
              <w:spacing w:line="259" w:lineRule="auto"/>
              <w:ind w:left="7" w:right="171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A2. Laurea attinente alla </w:t>
            </w: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lastRenderedPageBreak/>
              <w:t xml:space="preserve">selezione </w:t>
            </w: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(Triennale, in alternativa al punto A1)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C46292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lastRenderedPageBreak/>
              <w:t xml:space="preserve">110 e lode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0663A3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15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2953EF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85CB11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C43D0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77325AD8" w14:textId="77777777" w:rsidTr="00B607E7">
        <w:trPr>
          <w:trHeight w:val="319"/>
        </w:trPr>
        <w:tc>
          <w:tcPr>
            <w:tcW w:w="3102" w:type="dxa"/>
            <w:vMerge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C799215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E5D804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>100-109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9CE79F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10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6E9442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3A651E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461222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750E288C" w14:textId="77777777" w:rsidTr="00B607E7">
        <w:trPr>
          <w:trHeight w:val="300"/>
        </w:trPr>
        <w:tc>
          <w:tcPr>
            <w:tcW w:w="310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D40F05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512B14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&lt; 100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EE6633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37463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24ED34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ACCBAA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4AAC1868" w14:textId="77777777" w:rsidTr="00B607E7">
        <w:trPr>
          <w:trHeight w:val="763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36835D" w14:textId="77777777" w:rsidR="001952E2" w:rsidRPr="00E35B91" w:rsidRDefault="001952E2" w:rsidP="00B607E7">
            <w:pPr>
              <w:spacing w:line="259" w:lineRule="auto"/>
              <w:ind w:left="7" w:right="16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A3. Altra laurea </w:t>
            </w: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non attinente alla selezione (in aggiunta ai punti A1 e A2)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5A4E0B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470CBDE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49F59D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606C70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CEDD1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55102ABF" w14:textId="77777777" w:rsidTr="00B607E7">
        <w:trPr>
          <w:trHeight w:val="737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313170" w14:textId="77777777" w:rsidR="001952E2" w:rsidRPr="00E35B91" w:rsidRDefault="001952E2" w:rsidP="00B607E7">
            <w:pPr>
              <w:spacing w:line="259" w:lineRule="auto"/>
              <w:ind w:left="7" w:right="153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A4. Diploma attinente alla selezione </w:t>
            </w: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(in alternativa ai punti A1 e A2)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425F7E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1E563B65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5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314444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14D5D9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5CA419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135A1A00" w14:textId="77777777" w:rsidTr="00B607E7">
        <w:trPr>
          <w:trHeight w:val="802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844CF28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A5. Dottorato di ricerca attinente alla selezione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CC0F58" w14:textId="77777777" w:rsidR="001952E2" w:rsidRPr="00E35B91" w:rsidRDefault="001952E2" w:rsidP="00B607E7">
            <w:pPr>
              <w:spacing w:line="259" w:lineRule="auto"/>
              <w:ind w:right="81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3 punti per ogni corso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6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756654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6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E389AC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254734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2966D1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5CE2BEFD" w14:textId="77777777" w:rsidTr="00B607E7">
        <w:tblPrEx>
          <w:tblCellMar>
            <w:top w:w="35" w:type="dxa"/>
            <w:right w:w="0" w:type="dxa"/>
          </w:tblCellMar>
        </w:tblPrEx>
        <w:trPr>
          <w:trHeight w:val="2561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2A41CB7" w14:textId="77777777" w:rsidR="001952E2" w:rsidRPr="00E35B91" w:rsidRDefault="001952E2" w:rsidP="00B607E7">
            <w:pPr>
              <w:spacing w:line="259" w:lineRule="auto"/>
              <w:ind w:left="7" w:right="601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A6. Corso specializzazione post-laurea conseguito presso università italiane o straniere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EE3A1F" w14:textId="77777777" w:rsidR="001952E2" w:rsidRPr="00E35B91" w:rsidRDefault="001952E2" w:rsidP="00B607E7">
            <w:pPr>
              <w:spacing w:after="97" w:line="239" w:lineRule="auto"/>
              <w:ind w:right="23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1 punti per ogni corso di durata semestrale </w:t>
            </w:r>
          </w:p>
          <w:p w14:paraId="0A38A676" w14:textId="77777777" w:rsidR="001952E2" w:rsidRPr="00E35B91" w:rsidRDefault="001952E2" w:rsidP="00B607E7">
            <w:pPr>
              <w:spacing w:after="75" w:line="243" w:lineRule="auto"/>
              <w:ind w:right="186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Da 1 punti per ogni corso di durata annuale </w:t>
            </w:r>
          </w:p>
          <w:p w14:paraId="3A56B656" w14:textId="77777777" w:rsidR="001952E2" w:rsidRPr="00E35B91" w:rsidRDefault="001952E2" w:rsidP="00B607E7">
            <w:pPr>
              <w:spacing w:line="259" w:lineRule="auto"/>
              <w:ind w:right="264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In ogni caso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6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B9DE74C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6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BF1138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047D8B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50FC10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6F0E716C" w14:textId="77777777" w:rsidTr="00B607E7">
        <w:tblPrEx>
          <w:tblCellMar>
            <w:top w:w="35" w:type="dxa"/>
            <w:right w:w="0" w:type="dxa"/>
          </w:tblCellMar>
        </w:tblPrEx>
        <w:trPr>
          <w:trHeight w:val="780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1C5CD33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A7. Master universitario di ii livello attinente alla selezione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5DD67A" w14:textId="77777777" w:rsidR="001952E2" w:rsidRPr="00E35B91" w:rsidRDefault="001952E2" w:rsidP="00B607E7">
            <w:pPr>
              <w:spacing w:line="259" w:lineRule="auto"/>
              <w:ind w:right="5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1 punti per ogni corso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6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F9BB98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6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EACAE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536FB7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F1BDE2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1066417B" w14:textId="77777777" w:rsidTr="00B607E7">
        <w:tblPrEx>
          <w:tblCellMar>
            <w:top w:w="35" w:type="dxa"/>
            <w:right w:w="0" w:type="dxa"/>
          </w:tblCellMar>
        </w:tblPrEx>
        <w:trPr>
          <w:trHeight w:val="770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2232C6" w14:textId="77777777" w:rsidR="001952E2" w:rsidRPr="00E35B91" w:rsidRDefault="001952E2" w:rsidP="00B607E7">
            <w:pPr>
              <w:spacing w:line="259" w:lineRule="auto"/>
              <w:ind w:left="7" w:right="255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A8. Master universitario di </w:t>
            </w:r>
            <w:proofErr w:type="gramStart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i livello</w:t>
            </w:r>
            <w:proofErr w:type="gramEnd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attinente alla selezione </w:t>
            </w: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(in alternativa al punto A5)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029730" w14:textId="77777777" w:rsidR="001952E2" w:rsidRPr="00E35B91" w:rsidRDefault="001952E2" w:rsidP="00B607E7">
            <w:pPr>
              <w:spacing w:line="259" w:lineRule="auto"/>
              <w:ind w:right="93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1punti per ogni corso fino a max. 4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56F14A8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4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785390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2A8FAF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D6F448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1A045238" w14:textId="77777777" w:rsidTr="00B607E7">
        <w:tblPrEx>
          <w:tblCellMar>
            <w:top w:w="35" w:type="dxa"/>
            <w:right w:w="0" w:type="dxa"/>
          </w:tblCellMar>
        </w:tblPrEx>
        <w:trPr>
          <w:trHeight w:val="1315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EABE8F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A9. Corso di perfezionamento e/o formazione/aggiornamento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9D5A99" w14:textId="77777777" w:rsidR="001952E2" w:rsidRPr="00E35B91" w:rsidRDefault="001952E2" w:rsidP="00B607E7">
            <w:pPr>
              <w:spacing w:line="259" w:lineRule="auto"/>
              <w:ind w:right="5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1 punti per ogni corso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2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3CA999F1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2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837DDA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00317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035C9B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61B7A9BB" w14:textId="77777777" w:rsidTr="00B607E7">
        <w:tblPrEx>
          <w:tblCellMar>
            <w:top w:w="35" w:type="dxa"/>
            <w:right w:w="0" w:type="dxa"/>
          </w:tblCellMar>
        </w:tblPrEx>
        <w:trPr>
          <w:trHeight w:val="259"/>
        </w:trPr>
        <w:tc>
          <w:tcPr>
            <w:tcW w:w="990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D2F2C1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2° </w:t>
            </w:r>
            <w:proofErr w:type="spellStart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Macrocriterio</w:t>
            </w:r>
            <w:proofErr w:type="spellEnd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: LE CERTIFICAZIONI OTTENUTE attinenti alla selezione </w:t>
            </w:r>
          </w:p>
        </w:tc>
      </w:tr>
      <w:tr w:rsidR="001952E2" w:rsidRPr="00E35B91" w14:paraId="39146F3E" w14:textId="77777777" w:rsidTr="00B607E7">
        <w:tblPrEx>
          <w:tblCellMar>
            <w:top w:w="35" w:type="dxa"/>
            <w:right w:w="0" w:type="dxa"/>
          </w:tblCellMar>
        </w:tblPrEx>
        <w:trPr>
          <w:trHeight w:val="1008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DF7600C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B1. Competenze i.c.t. certificate </w:t>
            </w:r>
          </w:p>
          <w:p w14:paraId="762C8286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riconosciute dal MIUR (</w:t>
            </w:r>
            <w:proofErr w:type="spellStart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ecdl-eucip-eipass-etcc</w:t>
            </w:r>
            <w:proofErr w:type="spellEnd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)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984A8A" w14:textId="77777777" w:rsidR="001952E2" w:rsidRPr="00E35B91" w:rsidRDefault="001952E2" w:rsidP="00B607E7">
            <w:pPr>
              <w:spacing w:line="259" w:lineRule="auto"/>
              <w:ind w:right="208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Da 1  punti per ogni certificazione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6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704D5A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6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543888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99425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853378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5993494D" w14:textId="77777777" w:rsidTr="00B607E7">
        <w:tblPrEx>
          <w:tblCellMar>
            <w:top w:w="35" w:type="dxa"/>
            <w:right w:w="0" w:type="dxa"/>
          </w:tblCellMar>
        </w:tblPrEx>
        <w:trPr>
          <w:trHeight w:val="994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FC5F89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B2. Competenze linguistiche certificate livello C1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E9E594" w14:textId="77777777" w:rsidR="001952E2" w:rsidRPr="00E35B91" w:rsidRDefault="001952E2" w:rsidP="00B607E7">
            <w:pPr>
              <w:spacing w:line="259" w:lineRule="auto"/>
              <w:ind w:right="175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6 punti per ogni certificazione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18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1964A9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18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379804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CF853B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36EF9D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4AF42480" w14:textId="77777777" w:rsidTr="00B607E7">
        <w:tblPrEx>
          <w:tblCellMar>
            <w:top w:w="35" w:type="dxa"/>
            <w:right w:w="0" w:type="dxa"/>
          </w:tblCellMar>
        </w:tblPrEx>
        <w:trPr>
          <w:trHeight w:val="991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700510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B3. Competenze linguistiche </w:t>
            </w:r>
          </w:p>
          <w:p w14:paraId="1E7EF47B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certificate livello B2 </w:t>
            </w: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(in alternativa a C1)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75D8F9" w14:textId="77777777" w:rsidR="001952E2" w:rsidRPr="00E35B91" w:rsidRDefault="001952E2" w:rsidP="00B607E7">
            <w:pPr>
              <w:spacing w:line="259" w:lineRule="auto"/>
              <w:ind w:right="175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4 punti per ogni certificazione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12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117B1C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12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ACB2EB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58C1BB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0CED30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7D3D985B" w14:textId="77777777" w:rsidTr="00B607E7">
        <w:tblPrEx>
          <w:tblCellMar>
            <w:top w:w="35" w:type="dxa"/>
            <w:right w:w="0" w:type="dxa"/>
          </w:tblCellMar>
        </w:tblPrEx>
        <w:trPr>
          <w:trHeight w:val="991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292914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B4. Competenze linguistiche </w:t>
            </w:r>
          </w:p>
          <w:p w14:paraId="2D19B14B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certificate livello B1 </w:t>
            </w: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(in alternativa a B2)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B35998" w14:textId="77777777" w:rsidR="001952E2" w:rsidRPr="00E35B91" w:rsidRDefault="001952E2" w:rsidP="00B607E7">
            <w:pPr>
              <w:spacing w:line="259" w:lineRule="auto"/>
              <w:ind w:right="175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2 punti per ogni certificazione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12 </w:t>
            </w: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lastRenderedPageBreak/>
              <w:t xml:space="preserve">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8103C4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lastRenderedPageBreak/>
              <w:t xml:space="preserve">6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7A7775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4583B8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DAF6DF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0079C3DF" w14:textId="77777777" w:rsidTr="00B607E7">
        <w:tblPrEx>
          <w:tblCellMar>
            <w:top w:w="35" w:type="dxa"/>
            <w:right w:w="0" w:type="dxa"/>
          </w:tblCellMar>
        </w:tblPrEx>
        <w:trPr>
          <w:trHeight w:val="295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0AE8F9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98737F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939D37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304CC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DBDA55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53A8A7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14B1D06A" w14:textId="77777777" w:rsidTr="00B607E7">
        <w:tblPrEx>
          <w:tblCellMar>
            <w:top w:w="35" w:type="dxa"/>
            <w:right w:w="0" w:type="dxa"/>
          </w:tblCellMar>
        </w:tblPrEx>
        <w:trPr>
          <w:trHeight w:val="641"/>
        </w:trPr>
        <w:tc>
          <w:tcPr>
            <w:tcW w:w="990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A5BF423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3° </w:t>
            </w:r>
            <w:proofErr w:type="spellStart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Macrocriterio</w:t>
            </w:r>
            <w:proofErr w:type="spellEnd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: LE ESPERIENZE attinenti alla selezione </w:t>
            </w:r>
          </w:p>
        </w:tc>
      </w:tr>
      <w:tr w:rsidR="001952E2" w:rsidRPr="00E35B91" w14:paraId="401CB397" w14:textId="77777777" w:rsidTr="00B607E7">
        <w:tblPrEx>
          <w:tblCellMar>
            <w:top w:w="35" w:type="dxa"/>
            <w:right w:w="0" w:type="dxa"/>
          </w:tblCellMar>
        </w:tblPrEx>
        <w:trPr>
          <w:trHeight w:val="1039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4952E74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C1. Iscrizione all’albo professionale attinente alla selezione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23D79A" w14:textId="77777777" w:rsidR="001952E2" w:rsidRPr="00E35B91" w:rsidRDefault="001952E2" w:rsidP="00B607E7">
            <w:pPr>
              <w:spacing w:line="241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1 punti per ogni anno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</w:t>
            </w:r>
          </w:p>
          <w:p w14:paraId="7C132960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10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6274070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10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ADFC635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C39799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9BB934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15D403F8" w14:textId="77777777" w:rsidTr="00B607E7">
        <w:tblPrEx>
          <w:tblCellMar>
            <w:top w:w="38" w:type="dxa"/>
            <w:right w:w="13" w:type="dxa"/>
          </w:tblCellMar>
        </w:tblPrEx>
        <w:trPr>
          <w:trHeight w:val="1006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228E6F" w14:textId="77777777" w:rsidR="001952E2" w:rsidRPr="00E35B91" w:rsidRDefault="001952E2" w:rsidP="00B607E7">
            <w:pPr>
              <w:spacing w:line="259" w:lineRule="auto"/>
              <w:ind w:left="7" w:right="253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C2. Esperienze di docenza o collaborazione con università enti associazioni professionali (min. 20 ore) se attinenti alla selezione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0BF055A" w14:textId="77777777" w:rsidR="001952E2" w:rsidRPr="00E35B91" w:rsidRDefault="001952E2" w:rsidP="00B607E7">
            <w:pPr>
              <w:spacing w:line="259" w:lineRule="auto"/>
              <w:ind w:right="75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3 punti per ogni esperienza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20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4B3D1D0B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20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90168D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BDD3BF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712CE4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1F7AAE88" w14:textId="77777777" w:rsidTr="00B607E7">
        <w:tblPrEx>
          <w:tblCellMar>
            <w:top w:w="38" w:type="dxa"/>
            <w:right w:w="13" w:type="dxa"/>
          </w:tblCellMar>
        </w:tblPrEx>
        <w:trPr>
          <w:trHeight w:val="1214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A8EC1B" w14:textId="77777777" w:rsidR="001952E2" w:rsidRPr="00E35B91" w:rsidRDefault="001952E2" w:rsidP="00B607E7">
            <w:pPr>
              <w:ind w:left="7" w:right="20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C3. Esperienze di docenza (min. 20 ore) nei progetti finanziati dall’ UE in moduli formativi attinenti alla </w:t>
            </w:r>
          </w:p>
          <w:p w14:paraId="48768553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Selezione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5E59FDE" w14:textId="77777777" w:rsidR="001952E2" w:rsidRPr="00E35B91" w:rsidRDefault="001952E2" w:rsidP="00B607E7">
            <w:pPr>
              <w:spacing w:line="259" w:lineRule="auto"/>
              <w:ind w:right="75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4 punti per ogni esperienza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36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532B701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36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A3736A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8F5903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56A813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53F36DBB" w14:textId="77777777" w:rsidTr="00B607E7">
        <w:tblPrEx>
          <w:tblCellMar>
            <w:top w:w="38" w:type="dxa"/>
            <w:right w:w="13" w:type="dxa"/>
          </w:tblCellMar>
        </w:tblPrEx>
        <w:trPr>
          <w:trHeight w:val="1238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8651C7" w14:textId="77777777" w:rsidR="001952E2" w:rsidRPr="00E35B91" w:rsidRDefault="001952E2" w:rsidP="00B607E7">
            <w:pPr>
              <w:spacing w:line="259" w:lineRule="auto"/>
              <w:ind w:left="7" w:right="212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C3. Esperienze di docenza (min. 20 ore) nei progetti finanziati dall’ UE in moduli formativi attinenti alla selezione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BFC05DF" w14:textId="77777777" w:rsidR="001952E2" w:rsidRPr="00E35B91" w:rsidRDefault="001952E2" w:rsidP="00B607E7">
            <w:pPr>
              <w:spacing w:line="259" w:lineRule="auto"/>
              <w:ind w:right="75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2 punti per ogni esperienza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18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E7A4043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18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0014BF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528A506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4FB584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2BB0D886" w14:textId="77777777" w:rsidTr="00B607E7">
        <w:tblPrEx>
          <w:tblCellMar>
            <w:top w:w="38" w:type="dxa"/>
            <w:right w:w="13" w:type="dxa"/>
          </w:tblCellMar>
        </w:tblPrEx>
        <w:trPr>
          <w:trHeight w:val="1229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C5849D" w14:textId="77777777" w:rsidR="001952E2" w:rsidRPr="00E35B91" w:rsidRDefault="001952E2" w:rsidP="00B607E7">
            <w:pPr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C4. Esperienze di tutor d’aula/didattico (min. 20 ore) nei progetti finanziati</w:t>
            </w:r>
            <w:r w:rsidRPr="00E35B91">
              <w:rPr>
                <w:rFonts w:ascii="Calibri" w:eastAsia="Calibri" w:hAnsi="Calibri" w:cs="Calibri"/>
                <w:color w:val="000000"/>
              </w:rPr>
              <w:t xml:space="preserve"> </w:t>
            </w: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dall’ UE  in moduli formativi </w:t>
            </w:r>
          </w:p>
          <w:p w14:paraId="007D412C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attinenti alla selezione 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039E90F" w14:textId="77777777" w:rsidR="001952E2" w:rsidRPr="00E35B91" w:rsidRDefault="001952E2" w:rsidP="00B607E7">
            <w:pPr>
              <w:spacing w:line="259" w:lineRule="auto"/>
              <w:ind w:right="75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3 punti per ogni esperienza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30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8AEC782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30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288A1C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743BE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FE9541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3FA4F650" w14:textId="77777777" w:rsidTr="00B607E7">
        <w:tblPrEx>
          <w:tblCellMar>
            <w:top w:w="38" w:type="dxa"/>
            <w:right w:w="13" w:type="dxa"/>
          </w:tblCellMar>
        </w:tblPrEx>
        <w:trPr>
          <w:trHeight w:val="1241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6F5489" w14:textId="77777777" w:rsidR="001952E2" w:rsidRPr="00E35B91" w:rsidRDefault="001952E2" w:rsidP="00B607E7">
            <w:pPr>
              <w:spacing w:line="259" w:lineRule="auto"/>
              <w:ind w:left="7" w:right="51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C4. Esperienze di tutor d’aula/didattico (min. 20 ore) nei progetti finanziati dall’ UE  in moduli formativi differenti alla selezione)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C0AED06" w14:textId="77777777" w:rsidR="001952E2" w:rsidRPr="00E35B91" w:rsidRDefault="001952E2" w:rsidP="00B607E7">
            <w:pPr>
              <w:spacing w:line="259" w:lineRule="auto"/>
              <w:ind w:right="75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2 punti per ogni esperienza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18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A33F68B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18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85F389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DC9BB8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4ED096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1B1F40ED" w14:textId="77777777" w:rsidTr="00B607E7">
        <w:tblPrEx>
          <w:tblCellMar>
            <w:top w:w="38" w:type="dxa"/>
            <w:right w:w="13" w:type="dxa"/>
          </w:tblCellMar>
        </w:tblPrEx>
        <w:trPr>
          <w:trHeight w:val="1236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8A4383" w14:textId="77777777" w:rsidR="001952E2" w:rsidRPr="00E35B91" w:rsidRDefault="001952E2" w:rsidP="00B607E7">
            <w:pPr>
              <w:spacing w:line="259" w:lineRule="auto"/>
              <w:ind w:left="7" w:right="236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C5. Esperienze di facilitatore/valutatore o di referente per la valutazione (min. 20 ore) nei progetti finanziati dall’ UE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4CDA5E" w14:textId="77777777" w:rsidR="001952E2" w:rsidRPr="00E35B91" w:rsidRDefault="001952E2" w:rsidP="00B607E7">
            <w:pPr>
              <w:spacing w:line="259" w:lineRule="auto"/>
              <w:ind w:right="162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Da 0,50 a  punti per ogni esperienza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12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6249ED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12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BAD3A7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567D3F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0F899E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59494205" w14:textId="77777777" w:rsidTr="00B607E7">
        <w:tblPrEx>
          <w:tblCellMar>
            <w:top w:w="38" w:type="dxa"/>
            <w:right w:w="13" w:type="dxa"/>
          </w:tblCellMar>
        </w:tblPrEx>
        <w:trPr>
          <w:trHeight w:val="991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0A855D" w14:textId="77777777" w:rsidR="001952E2" w:rsidRPr="00E35B91" w:rsidRDefault="001952E2" w:rsidP="00B607E7">
            <w:pPr>
              <w:spacing w:line="259" w:lineRule="auto"/>
              <w:ind w:left="7" w:right="560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C6. Esperienze di tutor coordinatore (min. 20 ore) nei progetti finanziati dall’ UE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AAFC47" w14:textId="77777777" w:rsidR="001952E2" w:rsidRPr="00E35B91" w:rsidRDefault="001952E2" w:rsidP="00B607E7">
            <w:pPr>
              <w:spacing w:line="259" w:lineRule="auto"/>
              <w:ind w:right="162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Da 0,50  punti per ogni esperienza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12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9D122D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12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CF0EC8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76DE9C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46B2E1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69DF3DD2" w14:textId="77777777" w:rsidTr="00B607E7">
        <w:tblPrEx>
          <w:tblCellMar>
            <w:top w:w="38" w:type="dxa"/>
            <w:right w:w="13" w:type="dxa"/>
          </w:tblCellMar>
        </w:tblPrEx>
        <w:trPr>
          <w:trHeight w:val="991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76A350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lastRenderedPageBreak/>
              <w:t xml:space="preserve">C8. Incarichi di progettista in progetti finanziati dall’ UE  </w:t>
            </w: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642AAC" w14:textId="77777777" w:rsidR="001952E2" w:rsidRPr="00E35B91" w:rsidRDefault="001952E2" w:rsidP="00B607E7">
            <w:pPr>
              <w:spacing w:line="259" w:lineRule="auto"/>
              <w:ind w:right="163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Da 1  punti per ogni esperienza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12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C5F6ED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12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9ED842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DB470D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4186DB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18506926" w14:textId="77777777" w:rsidTr="00B607E7">
        <w:tblPrEx>
          <w:tblCellMar>
            <w:top w:w="38" w:type="dxa"/>
            <w:right w:w="13" w:type="dxa"/>
          </w:tblCellMar>
        </w:tblPrEx>
        <w:trPr>
          <w:trHeight w:val="991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539F52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C9. Incarichi di collaudatore in progetti finanziati dall’ UE</w:t>
            </w:r>
            <w:r w:rsidRPr="00E35B91"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13D433" w14:textId="77777777" w:rsidR="001952E2" w:rsidRPr="00E35B91" w:rsidRDefault="001952E2" w:rsidP="00B607E7">
            <w:pPr>
              <w:spacing w:line="259" w:lineRule="auto"/>
              <w:ind w:right="163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Da 1   punti per ogni esperienza fino a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12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C05FFA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12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52EBD2E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1C72DC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6F6A5E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0ADBEF89" w14:textId="77777777" w:rsidTr="00B607E7">
        <w:tblPrEx>
          <w:tblCellMar>
            <w:top w:w="38" w:type="dxa"/>
            <w:right w:w="13" w:type="dxa"/>
          </w:tblCellMar>
        </w:tblPrEx>
        <w:trPr>
          <w:trHeight w:val="749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DE97D7" w14:textId="77777777" w:rsidR="001952E2" w:rsidRPr="00E35B91" w:rsidRDefault="001952E2" w:rsidP="00B607E7">
            <w:pPr>
              <w:spacing w:line="259" w:lineRule="auto"/>
              <w:ind w:left="7" w:right="228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C10. Competenza acquisita utilizzo della piattaforma FUTURA in relazione ad attività documentate nei progetti PNRR (incarichi retribuiti)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74066B" w14:textId="77777777" w:rsidR="001952E2" w:rsidRPr="00E35B91" w:rsidRDefault="001952E2" w:rsidP="00B607E7">
            <w:pPr>
              <w:spacing w:line="259" w:lineRule="auto"/>
              <w:ind w:right="162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Da  2 punti per ogni incarico fino a</w:t>
            </w:r>
            <w:r>
              <w:t xml:space="preserve"> </w:t>
            </w:r>
            <w:proofErr w:type="spellStart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>max</w:t>
            </w:r>
            <w:proofErr w:type="spellEnd"/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 10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27259D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10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DAE3DB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643115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BDB61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639A3DBC" w14:textId="77777777" w:rsidTr="00B607E7">
        <w:tblPrEx>
          <w:tblCellMar>
            <w:top w:w="38" w:type="dxa"/>
            <w:right w:w="125" w:type="dxa"/>
          </w:tblCellMar>
        </w:tblPrEx>
        <w:trPr>
          <w:trHeight w:val="994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80FF56" w14:textId="77777777" w:rsidR="001952E2" w:rsidRPr="00E35B91" w:rsidRDefault="001952E2" w:rsidP="00B607E7">
            <w:pPr>
              <w:spacing w:line="259" w:lineRule="auto"/>
              <w:ind w:left="7" w:right="560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C10. Esperienze specifiche documentate (</w:t>
            </w:r>
            <w:proofErr w:type="spellStart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att</w:t>
            </w:r>
            <w:proofErr w:type="spellEnd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. Didattiche curricolari/</w:t>
            </w:r>
            <w:proofErr w:type="spellStart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estra</w:t>
            </w:r>
            <w:proofErr w:type="spellEnd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relative alla tematica del modulo)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D0524C" w14:textId="77777777" w:rsidR="001952E2" w:rsidRPr="00E35B91" w:rsidRDefault="001952E2" w:rsidP="00B607E7">
            <w:pPr>
              <w:spacing w:line="259" w:lineRule="auto"/>
              <w:ind w:right="50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Da  2 punti per ogni esperienza fino a max. 8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F1EF18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8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6E627B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C4DEB3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A066F2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2F8EDAAD" w14:textId="77777777" w:rsidTr="00B607E7">
        <w:tblPrEx>
          <w:tblCellMar>
            <w:top w:w="38" w:type="dxa"/>
            <w:right w:w="125" w:type="dxa"/>
          </w:tblCellMar>
        </w:tblPrEx>
        <w:trPr>
          <w:trHeight w:val="991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F3F3DC0" w14:textId="77777777" w:rsidR="001952E2" w:rsidRPr="00E35B91" w:rsidRDefault="001952E2" w:rsidP="00B607E7">
            <w:pPr>
              <w:spacing w:line="259" w:lineRule="auto"/>
              <w:ind w:left="7" w:right="488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C10. Conoscenze specifiche dell’argomento (documentate attraverso pubblicazioni)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30AA2B" w14:textId="77777777" w:rsidR="001952E2" w:rsidRPr="00E35B91" w:rsidRDefault="001952E2" w:rsidP="00B607E7">
            <w:pPr>
              <w:spacing w:line="259" w:lineRule="auto"/>
              <w:ind w:right="36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Da  2 punti per ogni pubblicazione fino a max. 6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6DFD0F08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6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3696D3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44EC4D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2A2309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473CBA7D" w14:textId="77777777" w:rsidTr="00B607E7">
        <w:tblPrEx>
          <w:tblCellMar>
            <w:top w:w="38" w:type="dxa"/>
            <w:right w:w="125" w:type="dxa"/>
          </w:tblCellMar>
        </w:tblPrEx>
        <w:trPr>
          <w:trHeight w:val="797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67E07D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Esperienze documentate di </w:t>
            </w:r>
          </w:p>
          <w:p w14:paraId="2A1BD362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Collaboratore del Dirigente </w:t>
            </w:r>
          </w:p>
          <w:p w14:paraId="08892461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Scolastico-Funzione strumentale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45658C" w14:textId="77777777" w:rsidR="001952E2" w:rsidRPr="00E35B91" w:rsidRDefault="001952E2" w:rsidP="00B607E7">
            <w:pPr>
              <w:spacing w:line="259" w:lineRule="auto"/>
              <w:ind w:right="38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Da 0,50  punti per ogni incarico fino a max. 6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556A33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6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D80529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4ADF8A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6EB5AF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39EE4FF3" w14:textId="77777777" w:rsidTr="00B607E7">
        <w:tblPrEx>
          <w:tblCellMar>
            <w:top w:w="38" w:type="dxa"/>
            <w:right w:w="125" w:type="dxa"/>
          </w:tblCellMar>
        </w:tblPrEx>
        <w:trPr>
          <w:trHeight w:val="991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FCB24EC" w14:textId="77777777" w:rsidR="001952E2" w:rsidRPr="00E35B91" w:rsidRDefault="001952E2" w:rsidP="00B607E7">
            <w:pPr>
              <w:spacing w:line="259" w:lineRule="auto"/>
              <w:ind w:left="7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Esperienza specifica di formazione relativa alla tematica del modulo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5477EF" w14:textId="77777777" w:rsidR="001952E2" w:rsidRPr="00E35B91" w:rsidRDefault="001952E2" w:rsidP="00B607E7">
            <w:pPr>
              <w:spacing w:line="259" w:lineRule="auto"/>
              <w:ind w:right="50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Da 2 punti per ogni esperienza fino a max. 6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689CB96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6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54296E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C66F66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AC8170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66795E4F" w14:textId="77777777" w:rsidTr="00B607E7">
        <w:tblPrEx>
          <w:tblCellMar>
            <w:top w:w="38" w:type="dxa"/>
            <w:right w:w="125" w:type="dxa"/>
          </w:tblCellMar>
        </w:tblPrEx>
        <w:trPr>
          <w:trHeight w:val="991"/>
        </w:trPr>
        <w:tc>
          <w:tcPr>
            <w:tcW w:w="310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7DE1D7" w14:textId="77777777" w:rsidR="001952E2" w:rsidRPr="00E35B91" w:rsidRDefault="001952E2" w:rsidP="00B607E7">
            <w:pPr>
              <w:spacing w:line="259" w:lineRule="auto"/>
              <w:ind w:left="7" w:right="145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Servizio di insegnamento prestato in scuole statali o private in materie e/o discipline attinenti </w:t>
            </w:r>
            <w:proofErr w:type="gramStart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>la</w:t>
            </w:r>
            <w:proofErr w:type="gramEnd"/>
            <w:r w:rsidRPr="00E35B91">
              <w:rPr>
                <w:rFonts w:ascii="Calibri" w:eastAsia="Calibri" w:hAnsi="Calibri" w:cs="Calibri"/>
                <w:b/>
                <w:color w:val="000000"/>
                <w:sz w:val="20"/>
              </w:rPr>
              <w:t xml:space="preserve"> selezione; </w:t>
            </w:r>
          </w:p>
        </w:tc>
        <w:tc>
          <w:tcPr>
            <w:tcW w:w="127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4DB04D" w14:textId="77777777" w:rsidR="001952E2" w:rsidRPr="00E35B91" w:rsidRDefault="001952E2" w:rsidP="00B607E7">
            <w:pPr>
              <w:spacing w:line="259" w:lineRule="auto"/>
              <w:ind w:right="41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color w:val="000000"/>
                <w:sz w:val="16"/>
              </w:rPr>
              <w:t xml:space="preserve">Da  2 punti per ogni esperienza fino a max. 12 punti 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0D71407C" w14:textId="77777777" w:rsidR="001952E2" w:rsidRPr="00E35B91" w:rsidRDefault="001952E2" w:rsidP="00B607E7">
            <w:pPr>
              <w:spacing w:line="259" w:lineRule="auto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12 </w:t>
            </w:r>
          </w:p>
        </w:tc>
        <w:tc>
          <w:tcPr>
            <w:tcW w:w="141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C3859A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E93366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658A5A" w14:textId="77777777" w:rsidR="001952E2" w:rsidRPr="00E35B91" w:rsidRDefault="001952E2" w:rsidP="00B607E7">
            <w:pPr>
              <w:spacing w:after="160" w:line="259" w:lineRule="auto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1952E2" w:rsidRPr="00E35B91" w14:paraId="50238FB5" w14:textId="77777777" w:rsidTr="00B607E7">
        <w:tblPrEx>
          <w:tblCellMar>
            <w:top w:w="38" w:type="dxa"/>
            <w:right w:w="125" w:type="dxa"/>
          </w:tblCellMar>
        </w:tblPrEx>
        <w:trPr>
          <w:trHeight w:val="617"/>
        </w:trPr>
        <w:tc>
          <w:tcPr>
            <w:tcW w:w="9906" w:type="dxa"/>
            <w:gridSpan w:val="6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5923DEB4" w14:textId="77777777" w:rsidR="001952E2" w:rsidRPr="00E35B91" w:rsidRDefault="001952E2" w:rsidP="00B607E7">
            <w:pPr>
              <w:spacing w:line="259" w:lineRule="auto"/>
              <w:ind w:left="3101"/>
              <w:rPr>
                <w:rFonts w:ascii="Calibri" w:eastAsia="Calibri" w:hAnsi="Calibri" w:cs="Calibri"/>
                <w:color w:val="000000"/>
              </w:rPr>
            </w:pPr>
            <w:r w:rsidRPr="00E35B91">
              <w:rPr>
                <w:rFonts w:ascii="Calibri" w:eastAsia="Calibri" w:hAnsi="Calibri" w:cs="Calibri"/>
                <w:b/>
                <w:color w:val="000000"/>
                <w:sz w:val="24"/>
              </w:rPr>
              <w:t xml:space="preserve">TOTALE 352 punti </w:t>
            </w:r>
          </w:p>
        </w:tc>
      </w:tr>
    </w:tbl>
    <w:p w14:paraId="5E501DFA" w14:textId="77777777" w:rsidR="001952E2" w:rsidRPr="005547BF" w:rsidRDefault="001952E2" w:rsidP="001952E2">
      <w:pPr>
        <w:pStyle w:val="Comma"/>
        <w:numPr>
          <w:ilvl w:val="0"/>
          <w:numId w:val="0"/>
        </w:numPr>
        <w:spacing w:before="120" w:after="120" w:line="276" w:lineRule="auto"/>
        <w:ind w:left="1058"/>
        <w:contextualSpacing w:val="0"/>
        <w:rPr>
          <w:rFonts w:cstheme="minorHAnsi"/>
          <w:i/>
          <w:iCs/>
        </w:rPr>
      </w:pPr>
    </w:p>
    <w:p w14:paraId="31CFC897" w14:textId="77777777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13635AC6" w14:textId="4F99792B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1952E2">
        <w:rPr>
          <w:rFonts w:asciiTheme="minorHAnsi" w:hAnsiTheme="minorHAnsi" w:cstheme="minorHAnsi"/>
          <w:sz w:val="22"/>
          <w:szCs w:val="22"/>
        </w:rPr>
        <w:t>Si allega</w:t>
      </w:r>
      <w:r w:rsidR="007B4D82" w:rsidRPr="001952E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1952E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1952E2">
        <w:rPr>
          <w:rFonts w:asciiTheme="minorHAnsi" w:hAnsiTheme="minorHAnsi" w:cstheme="minorHAnsi"/>
          <w:sz w:val="22"/>
          <w:szCs w:val="22"/>
        </w:rPr>
        <w:t xml:space="preserve"> </w:t>
      </w:r>
      <w:r w:rsidR="007B4D82" w:rsidRPr="001952E2">
        <w:rPr>
          <w:rFonts w:asciiTheme="minorHAnsi" w:hAnsiTheme="minorHAnsi" w:cstheme="minorHAnsi"/>
          <w:sz w:val="22"/>
          <w:szCs w:val="22"/>
        </w:rPr>
        <w:t xml:space="preserve">sottoscritto contenente una autodichiarazione di veridicità dei dati e delle informazioni contenute, ai sensi degli artt. 46 e 47 del D.P.R. 445/2000, </w:t>
      </w:r>
      <w:r w:rsidR="006D0AF9" w:rsidRPr="001952E2">
        <w:rPr>
          <w:rFonts w:asciiTheme="minorHAnsi" w:hAnsiTheme="minorHAnsi" w:cstheme="minorHAnsi"/>
          <w:sz w:val="22"/>
          <w:szCs w:val="22"/>
        </w:rPr>
        <w:t>[</w:t>
      </w:r>
      <w:r w:rsidR="006D0AF9" w:rsidRPr="001952E2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 w:rsidRPr="001952E2">
        <w:rPr>
          <w:rFonts w:asciiTheme="minorHAnsi" w:hAnsiTheme="minorHAnsi" w:cstheme="minorHAnsi"/>
          <w:sz w:val="22"/>
          <w:szCs w:val="22"/>
        </w:rPr>
        <w:t>]</w:t>
      </w:r>
      <w:r w:rsidR="006D0AF9" w:rsidRPr="001952E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 w:rsidRPr="001952E2">
        <w:rPr>
          <w:rFonts w:asciiTheme="minorHAnsi" w:hAnsiTheme="minorHAnsi" w:cstheme="minorHAnsi"/>
          <w:sz w:val="22"/>
          <w:szCs w:val="22"/>
        </w:rPr>
        <w:t>nonché</w:t>
      </w:r>
      <w:r w:rsidR="007B4D82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70E42E" w14:textId="77777777" w:rsidR="00DA4C8B" w:rsidRDefault="00DA4C8B">
      <w:r>
        <w:separator/>
      </w:r>
    </w:p>
  </w:endnote>
  <w:endnote w:type="continuationSeparator" w:id="0">
    <w:p w14:paraId="347AD7DB" w14:textId="77777777" w:rsidR="00DA4C8B" w:rsidRDefault="00DA4C8B">
      <w:r>
        <w:continuationSeparator/>
      </w:r>
    </w:p>
  </w:endnote>
  <w:endnote w:type="continuationNotice" w:id="1">
    <w:p w14:paraId="0F96907D" w14:textId="77777777" w:rsidR="00DA4C8B" w:rsidRDefault="00DA4C8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47B371F0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811940">
          <w:rPr>
            <w:noProof/>
            <w:sz w:val="16"/>
          </w:rPr>
          <w:t>4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52EF2C" w14:textId="77777777" w:rsidR="00DA4C8B" w:rsidRDefault="00DA4C8B">
      <w:r>
        <w:separator/>
      </w:r>
    </w:p>
  </w:footnote>
  <w:footnote w:type="continuationSeparator" w:id="0">
    <w:p w14:paraId="27A231B8" w14:textId="77777777" w:rsidR="00DA4C8B" w:rsidRDefault="00DA4C8B">
      <w:r>
        <w:continuationSeparator/>
      </w:r>
    </w:p>
  </w:footnote>
  <w:footnote w:type="continuationNotice" w:id="1">
    <w:p w14:paraId="62A0748C" w14:textId="77777777" w:rsidR="00DA4C8B" w:rsidRDefault="00DA4C8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37DEDD0" w14:textId="19BE0191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9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9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2E2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17F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3EF7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60144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75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7D4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130A5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4C8B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4F39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10D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1B8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table" w:customStyle="1" w:styleId="TableGrid">
    <w:name w:val="TableGrid"/>
    <w:rsid w:val="001952E2"/>
    <w:rPr>
      <w:rFonts w:asciiTheme="minorHAnsi" w:eastAsiaTheme="minorEastAsia" w:hAnsiTheme="minorHAnsi" w:cstheme="minorBid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1416</Words>
  <Characters>8714</Characters>
  <Application>Microsoft Office Word</Application>
  <DocSecurity>0</DocSecurity>
  <Lines>322</Lines>
  <Paragraphs>125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10005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2024-05-14T11:17:00Z</dcterms:modified>
</cp:coreProperties>
</file>