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C55" w:rsidRPr="00CD3C55" w:rsidRDefault="00CD3C55" w:rsidP="00CD3C55">
      <w:pPr>
        <w:pageBreakBefore/>
        <w:suppressAutoHyphens/>
        <w:spacing w:after="0" w:line="276" w:lineRule="auto"/>
        <w:ind w:right="240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D3C55" w:rsidRPr="00CD3C55" w:rsidRDefault="00CD3C55" w:rsidP="00CD3C55">
      <w:pPr>
        <w:suppressAutoHyphens/>
        <w:spacing w:after="0" w:line="276" w:lineRule="auto"/>
        <w:ind w:right="24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D3C55">
        <w:rPr>
          <w:rFonts w:ascii="Times New Roman" w:eastAsia="Arial" w:hAnsi="Times New Roman" w:cs="Times New Roman"/>
          <w:color w:val="222222"/>
          <w:sz w:val="24"/>
          <w:szCs w:val="24"/>
          <w:lang w:eastAsia="zh-CN"/>
        </w:rPr>
        <w:t>Allegato 1</w:t>
      </w:r>
    </w:p>
    <w:p w:rsidR="00CD3C55" w:rsidRPr="00CD3C55" w:rsidRDefault="00CD3C55" w:rsidP="00CD3C55">
      <w:pPr>
        <w:suppressAutoHyphens/>
        <w:spacing w:after="0" w:line="276" w:lineRule="auto"/>
        <w:ind w:right="240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D3C55" w:rsidRPr="00CD3C55" w:rsidRDefault="00CD3C55" w:rsidP="00CD3C55">
      <w:pPr>
        <w:suppressAutoHyphens/>
        <w:spacing w:after="0" w:line="276" w:lineRule="auto"/>
        <w:ind w:right="240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D3C5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Modello di domanda di partecipazione alla selezione di Esperti Interni per il Progetto </w:t>
      </w:r>
    </w:p>
    <w:p w:rsidR="00CD3C55" w:rsidRPr="00CD3C55" w:rsidRDefault="00CD3C55" w:rsidP="00CD3C55">
      <w:pPr>
        <w:suppressAutoHyphens/>
        <w:spacing w:after="0" w:line="276" w:lineRule="auto"/>
        <w:ind w:right="240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D3C5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Ampliamento dell'Offerta Formativa</w:t>
      </w: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</w:t>
      </w:r>
    </w:p>
    <w:p w:rsidR="00CD3C55" w:rsidRPr="00CD3C55" w:rsidRDefault="00CD3C55" w:rsidP="00CD3C55">
      <w:pPr>
        <w:suppressAutoHyphens/>
        <w:spacing w:after="0" w:line="276" w:lineRule="auto"/>
        <w:ind w:left="6860" w:right="227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Al Dirigente Scolastico </w:t>
      </w:r>
    </w:p>
    <w:p w:rsidR="00CD3C55" w:rsidRPr="00CD3C55" w:rsidRDefault="00CD3C55" w:rsidP="00CD3C55">
      <w:pPr>
        <w:suppressAutoHyphens/>
        <w:spacing w:after="0" w:line="276" w:lineRule="auto"/>
        <w:ind w:left="6860" w:right="227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Dell'Istituto Comprensivo di  IC 1 IMOLA</w:t>
      </w:r>
    </w:p>
    <w:p w:rsidR="00CD3C55" w:rsidRPr="00CD3C55" w:rsidRDefault="00CD3C55" w:rsidP="00CD3C55">
      <w:pPr>
        <w:suppressAutoHyphens/>
        <w:spacing w:after="0" w:line="276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_ l _ </w:t>
      </w:r>
      <w:proofErr w:type="spellStart"/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sottoscritt</w:t>
      </w:r>
      <w:proofErr w:type="spellEnd"/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_</w:t>
      </w:r>
    </w:p>
    <w:p w:rsidR="00CD3C55" w:rsidRPr="00CD3C55" w:rsidRDefault="00CD3C55" w:rsidP="00CD3C55">
      <w:pPr>
        <w:suppressAutoHyphens/>
        <w:spacing w:after="0" w:line="276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COGNOME:  …………………………………………………. NOME: ……………………………………………………….</w:t>
      </w:r>
    </w:p>
    <w:p w:rsidR="00CD3C55" w:rsidRPr="00CD3C55" w:rsidRDefault="00CD3C55" w:rsidP="00CD3C55">
      <w:pPr>
        <w:suppressAutoHyphens/>
        <w:spacing w:after="0" w:line="276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Data di nascita: ……………………………………………. Luogo di nascita: Città ………………………………...</w:t>
      </w:r>
    </w:p>
    <w:p w:rsidR="00CD3C55" w:rsidRPr="00CD3C55" w:rsidRDefault="00CD3C55" w:rsidP="00CD3C55">
      <w:pPr>
        <w:suppressAutoHyphens/>
        <w:spacing w:after="0" w:line="276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Residente: Via …………………………………………</w:t>
      </w:r>
      <w:proofErr w:type="gramStart"/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…….</w:t>
      </w:r>
      <w:proofErr w:type="gramEnd"/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……. n ° ………... Città …………………………………………...</w:t>
      </w:r>
    </w:p>
    <w:p w:rsidR="00CD3C55" w:rsidRPr="00CD3C55" w:rsidRDefault="00CD3C55" w:rsidP="00CD3C55">
      <w:pPr>
        <w:suppressAutoHyphens/>
        <w:spacing w:after="0" w:line="276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CAP …………………</w:t>
      </w:r>
      <w:proofErr w:type="gramStart"/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…….</w:t>
      </w:r>
      <w:proofErr w:type="gramEnd"/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</w:p>
    <w:p w:rsidR="00CD3C55" w:rsidRPr="00CD3C55" w:rsidRDefault="00CD3C55" w:rsidP="00CD3C55">
      <w:pPr>
        <w:suppressAutoHyphens/>
        <w:spacing w:after="0" w:line="276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Codice Fiscale ………………………………………………...</w:t>
      </w:r>
    </w:p>
    <w:p w:rsidR="00CD3C55" w:rsidRPr="00CD3C55" w:rsidRDefault="00CD3C55" w:rsidP="00CD3C55">
      <w:pPr>
        <w:suppressAutoHyphens/>
        <w:spacing w:after="0" w:line="276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D3C55" w:rsidRPr="00CD3C55" w:rsidRDefault="00CD3C55" w:rsidP="00CD3C55">
      <w:pPr>
        <w:suppressAutoHyphens/>
        <w:spacing w:after="0" w:line="276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Recapiti  telefonici: ………………………………</w:t>
      </w:r>
      <w:proofErr w:type="gramStart"/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…….</w:t>
      </w:r>
      <w:proofErr w:type="gramEnd"/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. Abitazione ………………………………</w:t>
      </w:r>
      <w:proofErr w:type="gramStart"/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…….</w:t>
      </w:r>
      <w:proofErr w:type="gramEnd"/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. Cellulare ……………………………</w:t>
      </w:r>
      <w:proofErr w:type="gramStart"/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…….</w:t>
      </w:r>
      <w:proofErr w:type="gramEnd"/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CD3C55" w:rsidRPr="00CD3C55" w:rsidRDefault="00CD3C55" w:rsidP="00CD3C55">
      <w:pPr>
        <w:suppressAutoHyphens/>
        <w:spacing w:after="0" w:line="276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mail: ………………………………………………...@………………………………………...</w:t>
      </w:r>
    </w:p>
    <w:p w:rsidR="00CD3C55" w:rsidRPr="00CD3C55" w:rsidRDefault="00CD3C55" w:rsidP="00CD3C55">
      <w:pPr>
        <w:suppressAutoHyphens/>
        <w:spacing w:after="0" w:line="276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Titolo di studio ……………………………………………………...</w:t>
      </w:r>
    </w:p>
    <w:p w:rsidR="00CD3C55" w:rsidRPr="00CD3C55" w:rsidRDefault="00CD3C55" w:rsidP="00CD3C55">
      <w:pPr>
        <w:suppressAutoHyphens/>
        <w:spacing w:after="0" w:line="276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D3C55" w:rsidRPr="00CD3C55" w:rsidRDefault="00CD3C55" w:rsidP="00CD3C55">
      <w:pPr>
        <w:suppressAutoHyphens/>
        <w:spacing w:after="0" w:line="276" w:lineRule="auto"/>
        <w:ind w:right="240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PARTECIPA</w:t>
      </w:r>
    </w:p>
    <w:p w:rsidR="00CD3C55" w:rsidRPr="00CD3C55" w:rsidRDefault="00CD3C55" w:rsidP="00CD3C55">
      <w:pPr>
        <w:suppressAutoHyphens/>
        <w:spacing w:after="0" w:line="276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D3C55" w:rsidRPr="00CD3C55" w:rsidRDefault="00CD3C55" w:rsidP="00CD3C55">
      <w:pPr>
        <w:suppressAutoHyphens/>
        <w:spacing w:after="0" w:line="276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alla  selezione  di  cui  all’avviso  prot. n.</w:t>
      </w:r>
      <w:r w:rsidRPr="00CD3C55">
        <w:rPr>
          <w:rFonts w:ascii="Calibri" w:eastAsia="Calibri" w:hAnsi="Calibri" w:cs="Arial"/>
          <w:sz w:val="20"/>
          <w:szCs w:val="20"/>
          <w:lang w:eastAsia="zh-CN"/>
        </w:rPr>
        <w:t xml:space="preserve"> </w:t>
      </w:r>
      <w:r w:rsidR="001E547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</w:t>
      </w:r>
      <w:bookmarkStart w:id="0" w:name="_GoBack"/>
      <w:bookmarkEnd w:id="0"/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in qualità  di  esperto  interno di ………………………………...  per il plesso di ……………………………</w:t>
      </w:r>
    </w:p>
    <w:p w:rsidR="00CD3C55" w:rsidRPr="00CD3C55" w:rsidRDefault="00CD3C55" w:rsidP="00CD3C55">
      <w:pPr>
        <w:suppressAutoHyphens/>
        <w:spacing w:after="0" w:line="276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Allega: </w:t>
      </w:r>
    </w:p>
    <w:p w:rsidR="00CD3C55" w:rsidRPr="00CD3C55" w:rsidRDefault="00CD3C55" w:rsidP="00CD3C55">
      <w:pPr>
        <w:suppressAutoHyphens/>
        <w:spacing w:after="0" w:line="276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  Curriculum Vitae in formato europeo </w:t>
      </w:r>
    </w:p>
    <w:p w:rsidR="00CD3C55" w:rsidRPr="00CD3C55" w:rsidRDefault="00CD3C55" w:rsidP="00CD3C55">
      <w:pPr>
        <w:suppressAutoHyphens/>
        <w:spacing w:after="0" w:line="276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-  Fotocopia firmata del documento di identità e del codice fiscale.</w:t>
      </w:r>
    </w:p>
    <w:p w:rsidR="00CD3C55" w:rsidRPr="00CD3C55" w:rsidRDefault="00CD3C55" w:rsidP="00CD3C55">
      <w:pPr>
        <w:suppressAutoHyphens/>
        <w:spacing w:after="0" w:line="276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D3C55" w:rsidRPr="00CD3C55" w:rsidRDefault="00CD3C55" w:rsidP="00CD3C55">
      <w:pPr>
        <w:suppressAutoHyphens/>
        <w:spacing w:after="0" w:line="276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_l_  </w:t>
      </w:r>
      <w:proofErr w:type="spellStart"/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sottoscritt</w:t>
      </w:r>
      <w:proofErr w:type="spellEnd"/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_ si impegna a svolgere l'incarico senza riserve e dopo aver concordato l'orario di servizio con il Dirigente Scolastico. </w:t>
      </w:r>
    </w:p>
    <w:p w:rsidR="00CD3C55" w:rsidRPr="00CD3C55" w:rsidRDefault="00CD3C55" w:rsidP="00CD3C55">
      <w:pPr>
        <w:suppressAutoHyphens/>
        <w:spacing w:after="0" w:line="276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_ l_  </w:t>
      </w:r>
      <w:proofErr w:type="spellStart"/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sottoscritt</w:t>
      </w:r>
      <w:proofErr w:type="spellEnd"/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_ autorizza al trattamento dei dati personali, ai sensi del GDPR 679/2016. </w:t>
      </w:r>
    </w:p>
    <w:p w:rsidR="00CD3C55" w:rsidRPr="00CD3C55" w:rsidRDefault="00CD3C55" w:rsidP="00CD3C55">
      <w:pPr>
        <w:suppressAutoHyphens/>
        <w:spacing w:after="0" w:line="276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_l_  </w:t>
      </w:r>
      <w:proofErr w:type="spellStart"/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sottoscritt</w:t>
      </w:r>
      <w:proofErr w:type="spellEnd"/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_ dichiara di accettare integralmente tutte le condizioni riportate nell'avviso. </w:t>
      </w:r>
    </w:p>
    <w:p w:rsidR="00CD3C55" w:rsidRPr="00CD3C55" w:rsidRDefault="00CD3C55" w:rsidP="00CD3C55">
      <w:pPr>
        <w:suppressAutoHyphens/>
        <w:spacing w:after="0" w:line="276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D3C55" w:rsidRPr="00CD3C55" w:rsidRDefault="00CD3C55" w:rsidP="00CD3C55">
      <w:pPr>
        <w:suppressAutoHyphens/>
        <w:spacing w:after="0" w:line="276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Luogo e Data ……………………………</w:t>
      </w:r>
      <w:proofErr w:type="gramStart"/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…….</w:t>
      </w:r>
      <w:proofErr w:type="gramEnd"/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                      Firma……………………………</w:t>
      </w:r>
      <w:proofErr w:type="gramStart"/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…….</w:t>
      </w:r>
      <w:proofErr w:type="gramEnd"/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CD3C55" w:rsidRPr="00CD3C55" w:rsidRDefault="00CD3C55" w:rsidP="00CD3C55">
      <w:pPr>
        <w:suppressAutoHyphens/>
        <w:spacing w:after="0" w:line="276" w:lineRule="auto"/>
        <w:ind w:right="240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D3C55" w:rsidRPr="00CD3C55" w:rsidRDefault="00CD3C55" w:rsidP="00CD3C55">
      <w:pPr>
        <w:suppressAutoHyphens/>
        <w:spacing w:after="0" w:line="276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D3C55" w:rsidRPr="00CD3C55" w:rsidRDefault="00CD3C55" w:rsidP="00CD3C55">
      <w:pPr>
        <w:suppressAutoHyphens/>
        <w:spacing w:after="0" w:line="276" w:lineRule="auto"/>
        <w:ind w:right="2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ab/>
      </w: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</w:p>
    <w:p w:rsidR="00CD3C55" w:rsidRPr="00CD3C55" w:rsidRDefault="00CD3C55" w:rsidP="00CD3C5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  <w:sectPr w:rsidR="00CD3C55" w:rsidRPr="00CD3C55">
          <w:headerReference w:type="default" r:id="rId6"/>
          <w:headerReference w:type="first" r:id="rId7"/>
          <w:pgSz w:w="11906" w:h="16820"/>
          <w:pgMar w:top="1440" w:right="1160" w:bottom="547" w:left="1140" w:header="0" w:footer="720" w:gutter="0"/>
          <w:cols w:space="720"/>
          <w:docGrid w:linePitch="360"/>
        </w:sectPr>
      </w:pPr>
    </w:p>
    <w:p w:rsidR="00CD3C55" w:rsidRPr="00CD3C55" w:rsidRDefault="00CD3C55" w:rsidP="00CD3C5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D3C55" w:rsidRPr="00CD3C55" w:rsidRDefault="00CD3C55" w:rsidP="00CD3C5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Allegato 2</w:t>
      </w:r>
    </w:p>
    <w:p w:rsidR="00CD3C55" w:rsidRPr="00CD3C55" w:rsidRDefault="00CD3C55" w:rsidP="00CD3C5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2"/>
        <w:gridCol w:w="2328"/>
        <w:gridCol w:w="2320"/>
      </w:tblGrid>
      <w:tr w:rsidR="00CD3C55" w:rsidRPr="00CD3C55" w:rsidTr="009F79C4">
        <w:tc>
          <w:tcPr>
            <w:tcW w:w="96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CD3C55" w:rsidRPr="00CD3C55" w:rsidRDefault="00CD3C55" w:rsidP="00CD3C5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TABELLA TITOLI</w:t>
            </w:r>
          </w:p>
        </w:tc>
      </w:tr>
      <w:tr w:rsidR="00CD3C55" w:rsidRPr="00CD3C55" w:rsidTr="009F79C4">
        <w:tc>
          <w:tcPr>
            <w:tcW w:w="964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CD3C55" w:rsidRPr="00CD3C55" w:rsidRDefault="00CD3C55" w:rsidP="00CD3C5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TITOLI DI STUDIO</w:t>
            </w:r>
          </w:p>
        </w:tc>
      </w:tr>
      <w:tr w:rsidR="00CD3C55" w:rsidRPr="00CD3C55" w:rsidTr="009F79C4">
        <w:tc>
          <w:tcPr>
            <w:tcW w:w="4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C55" w:rsidRPr="00CD3C55" w:rsidRDefault="00CD3C55" w:rsidP="00CD3C55">
            <w:pPr>
              <w:suppressAutoHyphens/>
              <w:snapToGrid w:val="0"/>
              <w:spacing w:after="0" w:line="0" w:lineRule="atLeast"/>
              <w:ind w:left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Diploma di Arpa Classica</w:t>
            </w: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vecchio ordinamento</w:t>
            </w:r>
          </w:p>
          <w:p w:rsidR="00CD3C55" w:rsidRPr="00CD3C55" w:rsidRDefault="00CD3C55" w:rsidP="00CD3C55">
            <w:pPr>
              <w:tabs>
                <w:tab w:val="left" w:pos="640"/>
                <w:tab w:val="left" w:pos="1620"/>
                <w:tab w:val="left" w:pos="2960"/>
                <w:tab w:val="left" w:pos="4140"/>
                <w:tab w:val="left" w:pos="4760"/>
              </w:tabs>
              <w:suppressAutoHyphens/>
              <w:spacing w:after="0" w:line="23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CD3C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max</w:t>
            </w:r>
            <w:proofErr w:type="spellEnd"/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PUNTI 10)</w:t>
            </w:r>
          </w:p>
          <w:p w:rsidR="00CD3C55" w:rsidRPr="00CD3C55" w:rsidRDefault="00CD3C55" w:rsidP="00CD3C55">
            <w:pPr>
              <w:suppressAutoHyphens/>
              <w:spacing w:after="0" w:line="0" w:lineRule="atLeast"/>
              <w:ind w:left="2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3C55" w:rsidRPr="00CD3C55" w:rsidRDefault="00CD3C55" w:rsidP="00CD3C55">
            <w:pPr>
              <w:suppressAutoHyphens/>
              <w:spacing w:after="0" w:line="0" w:lineRule="atLeast"/>
              <w:ind w:left="2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fino a 7/10 ………………. 7 punti</w:t>
            </w:r>
          </w:p>
          <w:p w:rsidR="00CD3C55" w:rsidRPr="00CD3C55" w:rsidRDefault="00CD3C55" w:rsidP="00CD3C55">
            <w:pPr>
              <w:suppressAutoHyphens/>
              <w:spacing w:after="0" w:line="0" w:lineRule="atLeast"/>
              <w:ind w:left="2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fino a 8/10 ……………. 9 punti</w:t>
            </w:r>
          </w:p>
          <w:p w:rsidR="00CD3C55" w:rsidRPr="00CD3C55" w:rsidRDefault="00CD3C55" w:rsidP="00CD3C55">
            <w:pPr>
              <w:suppressAutoHyphens/>
              <w:spacing w:after="0" w:line="0" w:lineRule="atLeast"/>
              <w:ind w:left="2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 o 10 …............             10 punti</w:t>
            </w:r>
          </w:p>
          <w:p w:rsidR="00CD3C55" w:rsidRPr="00CD3C55" w:rsidRDefault="00CD3C55" w:rsidP="00CD3C55">
            <w:pPr>
              <w:suppressAutoHyphens/>
              <w:spacing w:after="0" w:line="0" w:lineRule="atLeast"/>
              <w:ind w:left="2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3C55" w:rsidRPr="00CD3C55" w:rsidRDefault="00CD3C55" w:rsidP="00CD3C55">
            <w:pPr>
              <w:tabs>
                <w:tab w:val="left" w:pos="1220"/>
                <w:tab w:val="left" w:pos="3220"/>
              </w:tabs>
              <w:suppressAutoHyphens/>
              <w:spacing w:after="0" w:line="230" w:lineRule="auto"/>
              <w:ind w:left="2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Laurea in Arpa Celtica</w:t>
            </w:r>
            <w:r w:rsidRPr="00CD3C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  <w:p w:rsidR="00CD3C55" w:rsidRPr="00CD3C55" w:rsidRDefault="00CD3C55" w:rsidP="00CD3C55">
            <w:pPr>
              <w:suppressAutoHyphens/>
              <w:spacing w:after="0" w:line="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3C55" w:rsidRPr="00CD3C55" w:rsidRDefault="00CD3C55" w:rsidP="00CD3C55">
            <w:pPr>
              <w:tabs>
                <w:tab w:val="left" w:pos="640"/>
                <w:tab w:val="left" w:pos="1620"/>
                <w:tab w:val="left" w:pos="2960"/>
                <w:tab w:val="left" w:pos="4140"/>
                <w:tab w:val="left" w:pos="4760"/>
              </w:tabs>
              <w:suppressAutoHyphens/>
              <w:spacing w:after="0" w:line="232" w:lineRule="auto"/>
              <w:ind w:left="34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riferibile alle professionalità richieste</w:t>
            </w:r>
          </w:p>
          <w:p w:rsidR="00CD3C55" w:rsidRPr="00CD3C55" w:rsidRDefault="00CD3C55" w:rsidP="00CD3C55">
            <w:pPr>
              <w:tabs>
                <w:tab w:val="left" w:pos="640"/>
                <w:tab w:val="left" w:pos="1620"/>
                <w:tab w:val="left" w:pos="2960"/>
                <w:tab w:val="left" w:pos="4140"/>
                <w:tab w:val="left" w:pos="4760"/>
              </w:tabs>
              <w:suppressAutoHyphens/>
              <w:spacing w:after="0" w:line="232" w:lineRule="auto"/>
              <w:ind w:left="34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max</w:t>
            </w:r>
            <w:proofErr w:type="spellEnd"/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PUNTI 5)</w:t>
            </w:r>
          </w:p>
          <w:p w:rsidR="00CD3C55" w:rsidRPr="00CD3C55" w:rsidRDefault="00CD3C55" w:rsidP="00CD3C55">
            <w:pPr>
              <w:suppressAutoHyphens/>
              <w:spacing w:after="0" w:line="0" w:lineRule="atLeast"/>
              <w:ind w:left="2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3C55" w:rsidRPr="00CD3C55" w:rsidRDefault="00CD3C55" w:rsidP="00CD3C55">
            <w:pPr>
              <w:suppressAutoHyphens/>
              <w:spacing w:after="0" w:line="0" w:lineRule="atLeast"/>
              <w:ind w:left="2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fino a 99 ………………. 2 punti</w:t>
            </w:r>
          </w:p>
          <w:p w:rsidR="00CD3C55" w:rsidRPr="00CD3C55" w:rsidRDefault="00CD3C55" w:rsidP="00CD3C55">
            <w:pPr>
              <w:suppressAutoHyphens/>
              <w:spacing w:after="0" w:line="0" w:lineRule="atLeast"/>
              <w:ind w:left="2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fino a 110……………… 4 punti</w:t>
            </w:r>
          </w:p>
          <w:p w:rsidR="00CD3C55" w:rsidRPr="00CD3C55" w:rsidRDefault="00CD3C55" w:rsidP="00CD3C55">
            <w:pPr>
              <w:suppressAutoHyphens/>
              <w:snapToGrid w:val="0"/>
              <w:spacing w:after="0" w:line="0" w:lineRule="atLeast"/>
              <w:ind w:left="2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110 e lode …              5 punti</w:t>
            </w:r>
          </w:p>
          <w:p w:rsidR="00CD3C55" w:rsidRPr="00CD3C55" w:rsidRDefault="00CD3C55" w:rsidP="00CD3C55">
            <w:pPr>
              <w:suppressAutoHyphens/>
              <w:snapToGrid w:val="0"/>
              <w:spacing w:after="0" w:line="0" w:lineRule="atLeast"/>
              <w:ind w:left="2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3C55" w:rsidRPr="00CD3C55" w:rsidRDefault="00CD3C55" w:rsidP="00CD3C55">
            <w:pPr>
              <w:suppressAutoHyphens/>
              <w:spacing w:after="0" w:line="0" w:lineRule="atLeast"/>
              <w:ind w:left="2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N.B. La laurea breve è valutata come titolo di accesso all’avviso esclusivamente in assenza di Laurea specialistica o vecchio ordinamento o Laurea Magistrale</w:t>
            </w:r>
          </w:p>
        </w:tc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C55" w:rsidRPr="00CD3C55" w:rsidRDefault="00CD3C55" w:rsidP="00CD3C5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C55" w:rsidRPr="00CD3C55" w:rsidRDefault="00CD3C55" w:rsidP="00CD3C5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3C55" w:rsidRPr="00CD3C55" w:rsidTr="009F79C4">
        <w:tc>
          <w:tcPr>
            <w:tcW w:w="4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C55" w:rsidRPr="00CD3C55" w:rsidRDefault="00CD3C55" w:rsidP="00CD3C55">
            <w:pPr>
              <w:suppressAutoHyphens/>
              <w:spacing w:after="0" w:line="0" w:lineRule="atLeast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Diploma di Conservatorio in altro strumento musicale </w:t>
            </w: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(si valuta un solo titolo)</w:t>
            </w:r>
          </w:p>
          <w:p w:rsidR="00CD3C55" w:rsidRPr="00CD3C55" w:rsidRDefault="00CD3C55" w:rsidP="00CD3C55">
            <w:pPr>
              <w:tabs>
                <w:tab w:val="left" w:pos="4620"/>
              </w:tabs>
              <w:suppressAutoHyphens/>
              <w:snapToGrid w:val="0"/>
              <w:spacing w:after="0" w:line="0" w:lineRule="atLeast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PUNTI 3</w:t>
            </w:r>
          </w:p>
        </w:tc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C55" w:rsidRPr="00CD3C55" w:rsidRDefault="00CD3C55" w:rsidP="00CD3C5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C55" w:rsidRPr="00CD3C55" w:rsidRDefault="00CD3C55" w:rsidP="00CD3C5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3C55" w:rsidRPr="00CD3C55" w:rsidTr="009F79C4">
        <w:tc>
          <w:tcPr>
            <w:tcW w:w="4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C55" w:rsidRPr="00CD3C55" w:rsidRDefault="00CD3C55" w:rsidP="00CD3C55">
            <w:pPr>
              <w:suppressAutoHyphens/>
              <w:spacing w:after="0" w:line="0" w:lineRule="atLeast"/>
              <w:ind w:left="10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Altra Laurea </w:t>
            </w: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riferibile alle professionalità richieste Diploma di Laurea  vecchio  ordinamento; </w:t>
            </w:r>
          </w:p>
          <w:p w:rsidR="00CD3C55" w:rsidRPr="00CD3C55" w:rsidRDefault="00CD3C55" w:rsidP="00CD3C55">
            <w:pPr>
              <w:suppressAutoHyphens/>
              <w:spacing w:after="0" w:line="0" w:lineRule="atLeast"/>
              <w:ind w:left="10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Laurea magistrale (si valuta un solo titolo)</w:t>
            </w:r>
          </w:p>
          <w:p w:rsidR="00CD3C55" w:rsidRPr="00CD3C55" w:rsidRDefault="00CD3C55" w:rsidP="00CD3C55">
            <w:pPr>
              <w:suppressAutoHyphens/>
              <w:spacing w:after="0" w:line="0" w:lineRule="atLeast"/>
              <w:ind w:left="10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PUNTI 3</w:t>
            </w:r>
          </w:p>
        </w:tc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C55" w:rsidRPr="00CD3C55" w:rsidRDefault="00CD3C55" w:rsidP="00CD3C5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C55" w:rsidRPr="00CD3C55" w:rsidRDefault="00CD3C55" w:rsidP="00CD3C5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3C55" w:rsidRPr="00CD3C55" w:rsidTr="009F79C4">
        <w:tc>
          <w:tcPr>
            <w:tcW w:w="4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C55" w:rsidRPr="00CD3C55" w:rsidRDefault="00CD3C55" w:rsidP="00CD3C55">
            <w:pPr>
              <w:suppressAutoHyphens/>
              <w:spacing w:after="0" w:line="269" w:lineRule="exact"/>
              <w:ind w:left="1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Specializzazione post-laurea </w:t>
            </w: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(minimo di durata triennale)  con  titolo  rilasciato  dall’Università riferibile alle professionalità richieste (si valuta un solo titolo)</w:t>
            </w:r>
          </w:p>
          <w:p w:rsidR="00CD3C55" w:rsidRPr="00CD3C55" w:rsidRDefault="00CD3C55" w:rsidP="00CD3C55">
            <w:pPr>
              <w:suppressAutoHyphens/>
              <w:spacing w:after="0" w:line="269" w:lineRule="exact"/>
              <w:ind w:left="1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PUNTI 3</w:t>
            </w:r>
          </w:p>
        </w:tc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C55" w:rsidRPr="00CD3C55" w:rsidRDefault="00CD3C55" w:rsidP="00CD3C5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C55" w:rsidRPr="00CD3C55" w:rsidRDefault="00CD3C55" w:rsidP="00CD3C5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3C55" w:rsidRPr="00CD3C55" w:rsidTr="009F79C4">
        <w:tc>
          <w:tcPr>
            <w:tcW w:w="4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D3C55" w:rsidRPr="00CD3C55" w:rsidRDefault="00CD3C55" w:rsidP="00CD3C55">
            <w:pPr>
              <w:suppressAutoHyphens/>
              <w:spacing w:after="0" w:line="259" w:lineRule="exact"/>
              <w:ind w:left="1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Dottorato  di  Ricerca  </w:t>
            </w: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conseguito   presso Università riferibile alle professionalità richieste (si valuta un solo titolo)</w:t>
            </w:r>
          </w:p>
          <w:p w:rsidR="00CD3C55" w:rsidRPr="00CD3C55" w:rsidRDefault="00CD3C55" w:rsidP="00CD3C55">
            <w:pPr>
              <w:suppressAutoHyphens/>
              <w:spacing w:after="0" w:line="259" w:lineRule="exact"/>
              <w:ind w:left="1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PUNTI 3</w:t>
            </w:r>
          </w:p>
          <w:p w:rsidR="00CD3C55" w:rsidRPr="00CD3C55" w:rsidRDefault="00CD3C55" w:rsidP="00CD3C55">
            <w:pPr>
              <w:suppressAutoHyphens/>
              <w:spacing w:after="0" w:line="259" w:lineRule="exact"/>
              <w:ind w:left="1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D3C55" w:rsidRPr="00CD3C55" w:rsidRDefault="00CD3C55" w:rsidP="00CD3C55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D3C55" w:rsidRPr="00CD3C55" w:rsidRDefault="00CD3C55" w:rsidP="00CD3C5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3C55" w:rsidRPr="00CD3C55" w:rsidTr="009F79C4">
        <w:tc>
          <w:tcPr>
            <w:tcW w:w="96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D3C55" w:rsidRPr="00CD3C55" w:rsidRDefault="00CD3C55" w:rsidP="00CD3C55">
            <w:pPr>
              <w:suppressAutoHyphens/>
              <w:spacing w:after="0" w:line="0" w:lineRule="atLeast"/>
              <w:ind w:left="1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TITOLI PROFESSIONALI</w:t>
            </w:r>
          </w:p>
        </w:tc>
      </w:tr>
      <w:tr w:rsidR="00CD3C55" w:rsidRPr="00CD3C55" w:rsidTr="009F79C4">
        <w:tc>
          <w:tcPr>
            <w:tcW w:w="4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C55" w:rsidRPr="00CD3C55" w:rsidRDefault="00CD3C55" w:rsidP="00CD3C55">
            <w:pPr>
              <w:suppressAutoHyphens/>
              <w:spacing w:after="0" w:line="268" w:lineRule="auto"/>
              <w:ind w:left="170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lang w:eastAsia="zh-CN"/>
              </w:rPr>
              <w:t>Esperienze lavorative inerenti alla specificità del progetto come esperto interno presso questa istituzione scolastica</w:t>
            </w:r>
          </w:p>
          <w:p w:rsidR="00CD3C55" w:rsidRPr="00CD3C55" w:rsidRDefault="00CD3C55" w:rsidP="00CD3C55">
            <w:pPr>
              <w:suppressAutoHyphens/>
              <w:spacing w:after="0" w:line="268" w:lineRule="auto"/>
              <w:ind w:left="170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PUNTI 3 per ogni esperienza, fino a un </w:t>
            </w:r>
            <w:proofErr w:type="spellStart"/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max</w:t>
            </w:r>
            <w:proofErr w:type="spellEnd"/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di 9 punti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C55" w:rsidRPr="00CD3C55" w:rsidRDefault="00CD3C55" w:rsidP="00CD3C55">
            <w:pPr>
              <w:suppressAutoHyphens/>
              <w:snapToGrid w:val="0"/>
              <w:spacing w:after="0" w:line="259" w:lineRule="exact"/>
              <w:ind w:left="14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C55" w:rsidRPr="00CD3C55" w:rsidRDefault="00CD3C55" w:rsidP="00CD3C55">
            <w:pPr>
              <w:suppressAutoHyphens/>
              <w:snapToGrid w:val="0"/>
              <w:spacing w:after="0" w:line="259" w:lineRule="exact"/>
              <w:ind w:left="1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D3C55" w:rsidRPr="00CD3C55" w:rsidTr="009F79C4">
        <w:tc>
          <w:tcPr>
            <w:tcW w:w="4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C55" w:rsidRPr="00CD3C55" w:rsidRDefault="00CD3C55" w:rsidP="00CD3C55">
            <w:pPr>
              <w:suppressAutoHyphens/>
              <w:spacing w:after="0" w:line="268" w:lineRule="auto"/>
              <w:ind w:left="170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lang w:eastAsia="zh-CN"/>
              </w:rPr>
              <w:t>Esperienze lavorative inerenti alla specificità del progetto come esperto presso altre istituzioni scolastiche</w:t>
            </w:r>
          </w:p>
          <w:p w:rsidR="00CD3C55" w:rsidRPr="00CD3C55" w:rsidRDefault="00CD3C55" w:rsidP="00CD3C55">
            <w:pPr>
              <w:suppressAutoHyphens/>
              <w:spacing w:after="0" w:line="268" w:lineRule="auto"/>
              <w:ind w:left="170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lang w:eastAsia="zh-CN"/>
              </w:rPr>
              <w:t xml:space="preserve">PUNTI 3 per ogni esperienza, fino a un </w:t>
            </w:r>
            <w:proofErr w:type="spellStart"/>
            <w:r w:rsidRPr="00CD3C55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lang w:eastAsia="zh-CN"/>
              </w:rPr>
              <w:t>max</w:t>
            </w:r>
            <w:proofErr w:type="spellEnd"/>
            <w:r w:rsidRPr="00CD3C55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lang w:eastAsia="zh-CN"/>
              </w:rPr>
              <w:t xml:space="preserve"> di 9 punti</w:t>
            </w:r>
          </w:p>
        </w:tc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C55" w:rsidRPr="00CD3C55" w:rsidRDefault="00CD3C55" w:rsidP="00CD3C55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C55" w:rsidRPr="00CD3C55" w:rsidRDefault="00CD3C55" w:rsidP="00CD3C55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D3C55" w:rsidRPr="00CD3C55" w:rsidTr="009F79C4">
        <w:tc>
          <w:tcPr>
            <w:tcW w:w="4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C55" w:rsidRPr="00CD3C55" w:rsidRDefault="00CD3C55" w:rsidP="00CD3C55">
            <w:pPr>
              <w:suppressAutoHyphens/>
              <w:spacing w:after="0" w:line="268" w:lineRule="auto"/>
              <w:ind w:left="227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lang w:eastAsia="zh-CN"/>
              </w:rPr>
              <w:t>Altre esperienze lavorative / progetti come esperto interno presso questa istituzione scolastica</w:t>
            </w:r>
          </w:p>
          <w:p w:rsidR="00CD3C55" w:rsidRPr="00CD3C55" w:rsidRDefault="00CD3C55" w:rsidP="00CD3C55">
            <w:pPr>
              <w:suppressAutoHyphens/>
              <w:spacing w:after="0" w:line="268" w:lineRule="auto"/>
              <w:ind w:left="227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lang w:eastAsia="zh-CN"/>
              </w:rPr>
              <w:t xml:space="preserve">PUNTI 3 per ogni esperienza, fino a un </w:t>
            </w:r>
            <w:proofErr w:type="spellStart"/>
            <w:r w:rsidRPr="00CD3C55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lang w:eastAsia="zh-CN"/>
              </w:rPr>
              <w:t>max</w:t>
            </w:r>
            <w:proofErr w:type="spellEnd"/>
            <w:r w:rsidRPr="00CD3C55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lang w:eastAsia="zh-CN"/>
              </w:rPr>
              <w:t xml:space="preserve"> di 9 punti</w:t>
            </w:r>
          </w:p>
        </w:tc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C55" w:rsidRPr="00CD3C55" w:rsidRDefault="00CD3C55" w:rsidP="00CD3C55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C55" w:rsidRPr="00CD3C55" w:rsidRDefault="00CD3C55" w:rsidP="00CD3C55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D3C55" w:rsidRPr="00CD3C55" w:rsidTr="009F79C4">
        <w:tc>
          <w:tcPr>
            <w:tcW w:w="4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C55" w:rsidRPr="00CD3C55" w:rsidRDefault="00CD3C55" w:rsidP="00CD3C55">
            <w:pPr>
              <w:suppressAutoHyphens/>
              <w:spacing w:after="0" w:line="0" w:lineRule="atLeast"/>
              <w:ind w:left="2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Pubblicazione di materiali e inerenti </w:t>
            </w:r>
            <w:proofErr w:type="gramStart"/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la</w:t>
            </w:r>
            <w:proofErr w:type="gramEnd"/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tematica sopra riportata: </w:t>
            </w:r>
          </w:p>
        </w:tc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C55" w:rsidRPr="00CD3C55" w:rsidRDefault="00CD3C55" w:rsidP="00CD3C55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C55" w:rsidRPr="00CD3C55" w:rsidRDefault="00CD3C55" w:rsidP="00CD3C55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D3C55" w:rsidRPr="00CD3C55" w:rsidRDefault="00CD3C55" w:rsidP="00CD3C5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D3C55" w:rsidRPr="00CD3C55" w:rsidRDefault="00CD3C55" w:rsidP="00CD3C5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D3C55" w:rsidRPr="00CD3C55" w:rsidRDefault="00CD3C55" w:rsidP="00CD3C55">
      <w:pPr>
        <w:suppressAutoHyphens/>
        <w:spacing w:after="0" w:line="276" w:lineRule="auto"/>
        <w:ind w:right="24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Luogo e Data ……………………………</w:t>
      </w:r>
      <w:proofErr w:type="gramStart"/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…….</w:t>
      </w:r>
      <w:proofErr w:type="gramEnd"/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Firma</w:t>
      </w:r>
    </w:p>
    <w:p w:rsidR="00CD3C55" w:rsidRPr="00CD3C55" w:rsidRDefault="00CD3C55" w:rsidP="00CD3C55">
      <w:pPr>
        <w:suppressAutoHyphens/>
        <w:spacing w:after="0" w:line="276" w:lineRule="auto"/>
        <w:ind w:right="24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br w:type="page"/>
      </w:r>
    </w:p>
    <w:p w:rsidR="00CD3C55" w:rsidRPr="00CD3C55" w:rsidRDefault="00CD3C55" w:rsidP="00CD3C55">
      <w:pPr>
        <w:suppressAutoHyphens/>
        <w:spacing w:after="0" w:line="276" w:lineRule="auto"/>
        <w:ind w:right="240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CD3C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 xml:space="preserve">Allegato 3    </w:t>
      </w:r>
    </w:p>
    <w:p w:rsidR="00CD3C55" w:rsidRPr="00CD3C55" w:rsidRDefault="00CD3C55" w:rsidP="00CD3C55">
      <w:pPr>
        <w:suppressAutoHyphens/>
        <w:spacing w:after="0" w:line="276" w:lineRule="auto"/>
        <w:ind w:right="240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CD3C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SCHEDA ILLUSTRATIVA DEL PROGETTO/PTOF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D3C55" w:rsidRPr="00CD3C55" w:rsidTr="009F79C4">
        <w:tc>
          <w:tcPr>
            <w:tcW w:w="9029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55" w:rsidRPr="00CD3C55" w:rsidRDefault="00CD3C55" w:rsidP="00C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TITOLO PROGETTO</w:t>
            </w:r>
          </w:p>
        </w:tc>
      </w:tr>
      <w:tr w:rsidR="00CD3C55" w:rsidRPr="00CD3C55" w:rsidTr="009F79C4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55" w:rsidRPr="00CD3C55" w:rsidRDefault="00CD3C55" w:rsidP="00C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3C55" w:rsidRPr="00CD3C55" w:rsidTr="009F79C4">
        <w:tc>
          <w:tcPr>
            <w:tcW w:w="9029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55" w:rsidRPr="00CD3C55" w:rsidRDefault="00CD3C55" w:rsidP="00C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DOCENTE/I REFERENTE/I</w:t>
            </w:r>
          </w:p>
        </w:tc>
      </w:tr>
      <w:tr w:rsidR="00CD3C55" w:rsidRPr="00CD3C55" w:rsidTr="009F79C4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55" w:rsidRPr="00CD3C55" w:rsidRDefault="00CD3C55" w:rsidP="00C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3C55" w:rsidRPr="00CD3C55" w:rsidTr="009F79C4">
        <w:tc>
          <w:tcPr>
            <w:tcW w:w="9029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55" w:rsidRPr="00CD3C55" w:rsidRDefault="00CD3C55" w:rsidP="00C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DESTINATARI (INDICARE CLASSI, PLESSO E NUMERO ALUNNI, QUALORA IL PROGETTO NON FOSSE D’ISTITUTO)</w:t>
            </w:r>
          </w:p>
        </w:tc>
      </w:tr>
      <w:tr w:rsidR="00CD3C55" w:rsidRPr="00CD3C55" w:rsidTr="009F79C4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55" w:rsidRPr="00CD3C55" w:rsidRDefault="00CD3C55" w:rsidP="00C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3C55" w:rsidRPr="00CD3C55" w:rsidTr="009F79C4">
        <w:tc>
          <w:tcPr>
            <w:tcW w:w="9029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55" w:rsidRPr="00CD3C55" w:rsidRDefault="00CD3C55" w:rsidP="00C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AREA PTOF</w:t>
            </w:r>
          </w:p>
        </w:tc>
      </w:tr>
      <w:tr w:rsidR="00CD3C55" w:rsidRPr="00CD3C55" w:rsidTr="009F79C4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55" w:rsidRPr="00CD3C55" w:rsidRDefault="00CD3C55" w:rsidP="00C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3C55" w:rsidRPr="00CD3C55" w:rsidTr="009F79C4">
        <w:tc>
          <w:tcPr>
            <w:tcW w:w="9029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55" w:rsidRPr="00CD3C55" w:rsidRDefault="00CD3C55" w:rsidP="00C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FINALITA’ EDUCATIVE</w:t>
            </w:r>
          </w:p>
        </w:tc>
      </w:tr>
      <w:tr w:rsidR="00CD3C55" w:rsidRPr="00CD3C55" w:rsidTr="009F79C4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55" w:rsidRPr="00CD3C55" w:rsidRDefault="00CD3C55" w:rsidP="00C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3C55" w:rsidRPr="00CD3C55" w:rsidRDefault="00CD3C55" w:rsidP="00C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3C55" w:rsidRPr="00CD3C55" w:rsidTr="009F79C4">
        <w:tc>
          <w:tcPr>
            <w:tcW w:w="9029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55" w:rsidRPr="00CD3C55" w:rsidRDefault="00CD3C55" w:rsidP="00C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OBIETTIVI </w:t>
            </w:r>
          </w:p>
        </w:tc>
      </w:tr>
      <w:tr w:rsidR="00CD3C55" w:rsidRPr="00CD3C55" w:rsidTr="009F79C4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55" w:rsidRPr="00CD3C55" w:rsidRDefault="00CD3C55" w:rsidP="00C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3C55" w:rsidRPr="00CD3C55" w:rsidRDefault="00CD3C55" w:rsidP="00C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3C55" w:rsidRPr="00CD3C55" w:rsidTr="009F79C4">
        <w:tc>
          <w:tcPr>
            <w:tcW w:w="9029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55" w:rsidRPr="00CD3C55" w:rsidRDefault="00CD3C55" w:rsidP="00C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COMPETENZE</w:t>
            </w:r>
          </w:p>
        </w:tc>
      </w:tr>
      <w:tr w:rsidR="00CD3C55" w:rsidRPr="00CD3C55" w:rsidTr="009F79C4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55" w:rsidRPr="00CD3C55" w:rsidRDefault="00CD3C55" w:rsidP="00C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3C55" w:rsidRPr="00CD3C55" w:rsidRDefault="00CD3C55" w:rsidP="00C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3C55" w:rsidRPr="00CD3C55" w:rsidTr="009F79C4">
        <w:tc>
          <w:tcPr>
            <w:tcW w:w="9029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55" w:rsidRPr="00CD3C55" w:rsidRDefault="00CD3C55" w:rsidP="00C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METODOLOGIE</w:t>
            </w:r>
          </w:p>
        </w:tc>
      </w:tr>
      <w:tr w:rsidR="00CD3C55" w:rsidRPr="00CD3C55" w:rsidTr="009F79C4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55" w:rsidRPr="00CD3C55" w:rsidRDefault="00CD3C55" w:rsidP="00C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3C55" w:rsidRPr="00CD3C55" w:rsidTr="009F79C4">
        <w:tc>
          <w:tcPr>
            <w:tcW w:w="9029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55" w:rsidRPr="00CD3C55" w:rsidRDefault="00CD3C55" w:rsidP="00C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RISORSE PROFESSIONALI (INDICARE SE L’ESPERTO </w:t>
            </w:r>
            <w:proofErr w:type="gramStart"/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E’</w:t>
            </w:r>
            <w:proofErr w:type="gramEnd"/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INTERNO O ESTERNO)</w:t>
            </w:r>
          </w:p>
        </w:tc>
      </w:tr>
      <w:tr w:rsidR="00CD3C55" w:rsidRPr="00CD3C55" w:rsidTr="009F79C4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55" w:rsidRPr="00CD3C55" w:rsidRDefault="00CD3C55" w:rsidP="00C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3C55" w:rsidRPr="00CD3C55" w:rsidTr="009F79C4">
        <w:tc>
          <w:tcPr>
            <w:tcW w:w="9029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55" w:rsidRPr="00CD3C55" w:rsidRDefault="00CD3C55" w:rsidP="00C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PROGRAMMAZIONE DI QUADRO ORARIO (CON DATE) DEL PROGETTO </w:t>
            </w:r>
          </w:p>
        </w:tc>
      </w:tr>
      <w:tr w:rsidR="00CD3C55" w:rsidRPr="00CD3C55" w:rsidTr="009F79C4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55" w:rsidRPr="00CD3C55" w:rsidRDefault="00CD3C55" w:rsidP="00C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3C55" w:rsidRPr="00CD3C55" w:rsidTr="009F79C4">
        <w:tc>
          <w:tcPr>
            <w:tcW w:w="9029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55" w:rsidRPr="00CD3C55" w:rsidRDefault="00CD3C55" w:rsidP="00C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INDICARE EVENTUALI ULTERIORI ORE DI COORDINAMENTO/programmazione</w:t>
            </w:r>
          </w:p>
        </w:tc>
      </w:tr>
      <w:tr w:rsidR="00CD3C55" w:rsidRPr="00CD3C55" w:rsidTr="009F79C4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55" w:rsidRPr="00CD3C55" w:rsidRDefault="00CD3C55" w:rsidP="00C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3C55" w:rsidRPr="00CD3C55" w:rsidTr="009F79C4">
        <w:tc>
          <w:tcPr>
            <w:tcW w:w="9029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55" w:rsidRPr="00CD3C55" w:rsidRDefault="00CD3C55" w:rsidP="00C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SPAZI (INTERNI O ESTERNI ALL’ISTITUTO)</w:t>
            </w:r>
          </w:p>
        </w:tc>
      </w:tr>
      <w:tr w:rsidR="00CD3C55" w:rsidRPr="00CD3C55" w:rsidTr="009F79C4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55" w:rsidRPr="00CD3C55" w:rsidRDefault="00CD3C55" w:rsidP="00C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3C55" w:rsidRPr="00CD3C55" w:rsidTr="009F79C4">
        <w:tc>
          <w:tcPr>
            <w:tcW w:w="9029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55" w:rsidRPr="00CD3C55" w:rsidRDefault="00CD3C55" w:rsidP="00C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RICHIESTA MATERIALI E ATTREZZATURE NECESSARIE </w:t>
            </w:r>
          </w:p>
          <w:p w:rsidR="00CD3C55" w:rsidRPr="00CD3C55" w:rsidRDefault="00CD3C55" w:rsidP="00C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(INDICARE EVENTUALE ELENCO) </w:t>
            </w:r>
          </w:p>
          <w:p w:rsidR="00CD3C55" w:rsidRPr="00CD3C55" w:rsidRDefault="00CD3C55" w:rsidP="00C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D3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*in base ai costi e alle risorse il DSGA si riserva di acquistare o meno i generi richiesti</w:t>
            </w:r>
          </w:p>
        </w:tc>
      </w:tr>
      <w:tr w:rsidR="00CD3C55" w:rsidRPr="00CD3C55" w:rsidTr="009F79C4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55" w:rsidRPr="00CD3C55" w:rsidRDefault="00CD3C55" w:rsidP="00C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D3C55" w:rsidRPr="00CD3C55" w:rsidRDefault="00CD3C55" w:rsidP="00CD3C55">
      <w:pPr>
        <w:suppressAutoHyphens/>
        <w:spacing w:after="0" w:line="276" w:lineRule="auto"/>
        <w:ind w:right="240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D3C55" w:rsidRPr="00CD3C55" w:rsidRDefault="00CD3C55" w:rsidP="00CD3C55">
      <w:pPr>
        <w:suppressAutoHyphens/>
        <w:spacing w:after="0" w:line="276" w:lineRule="auto"/>
        <w:ind w:right="240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D3C55" w:rsidRPr="00CD3C55" w:rsidRDefault="00CD3C55" w:rsidP="00CD3C55">
      <w:pPr>
        <w:suppressAutoHyphens/>
        <w:spacing w:after="0" w:line="276" w:lineRule="auto"/>
        <w:ind w:right="24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Data</w:t>
      </w:r>
    </w:p>
    <w:p w:rsidR="00866A57" w:rsidRDefault="00CD3C55" w:rsidP="00CD3C55"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>Firma del docente</w:t>
      </w: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CD3C55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</w:p>
    <w:sectPr w:rsidR="00866A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C6F" w:rsidRDefault="00EB7C6F">
      <w:pPr>
        <w:spacing w:after="0" w:line="240" w:lineRule="auto"/>
      </w:pPr>
      <w:r>
        <w:separator/>
      </w:r>
    </w:p>
  </w:endnote>
  <w:endnote w:type="continuationSeparator" w:id="0">
    <w:p w:rsidR="00EB7C6F" w:rsidRDefault="00EB7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C6F" w:rsidRDefault="00EB7C6F">
      <w:pPr>
        <w:spacing w:after="0" w:line="240" w:lineRule="auto"/>
      </w:pPr>
      <w:r>
        <w:separator/>
      </w:r>
    </w:p>
  </w:footnote>
  <w:footnote w:type="continuationSeparator" w:id="0">
    <w:p w:rsidR="00EB7C6F" w:rsidRDefault="00EB7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F67" w:rsidRDefault="00EB7C6F">
    <w:pPr>
      <w:jc w:val="center"/>
      <w:rPr>
        <w:sz w:val="28"/>
        <w:szCs w:val="36"/>
      </w:rPr>
    </w:pPr>
  </w:p>
  <w:p w:rsidR="00336F67" w:rsidRDefault="00CD3C55">
    <w:pPr>
      <w:jc w:val="center"/>
    </w:pPr>
    <w:r>
      <w:rPr>
        <w:noProof/>
        <w:sz w:val="28"/>
        <w:szCs w:val="36"/>
        <w:lang w:eastAsia="it-IT"/>
      </w:rPr>
      <w:drawing>
        <wp:inline distT="0" distB="0" distL="0" distR="0">
          <wp:extent cx="381000" cy="4381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3" t="-98" r="-113" b="-98"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38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36F67" w:rsidRDefault="00CD3C55">
    <w:pPr>
      <w:jc w:val="center"/>
    </w:pPr>
    <w:r>
      <w:t>Ministero dell'</w:t>
    </w:r>
    <w:proofErr w:type="spellStart"/>
    <w:r>
      <w:t>Istruzine</w:t>
    </w:r>
    <w:proofErr w:type="spellEnd"/>
    <w:r>
      <w:t>, dell'Università e della Ricerca</w:t>
    </w:r>
  </w:p>
  <w:p w:rsidR="00336F67" w:rsidRDefault="00CD3C55">
    <w:pPr>
      <w:jc w:val="center"/>
    </w:pPr>
    <w:r>
      <w:rPr>
        <w:b/>
        <w:bCs/>
      </w:rPr>
      <w:t>ISTITUTO COMPRENSIVO n° 1 VIA SAN VITALE - IMOLA</w:t>
    </w:r>
  </w:p>
  <w:p w:rsidR="00336F67" w:rsidRDefault="00CD3C55">
    <w:pPr>
      <w:jc w:val="center"/>
    </w:pPr>
    <w:r>
      <w:t>Via San Vitale, 43 - 40026 Imola (BO)  - Tel. e fax 0542 76147   C.M. BOIC88500P - C.F. 90053140373</w:t>
    </w:r>
  </w:p>
  <w:p w:rsidR="00336F67" w:rsidRDefault="00CD3C55">
    <w:pPr>
      <w:jc w:val="center"/>
    </w:pPr>
    <w:r>
      <w:rPr>
        <w:rFonts w:ascii="Verdana" w:hAnsi="Verdana" w:cs="Verdana"/>
      </w:rPr>
      <w:t>CODICE UNIVOCO UFFICIO per  FATTURAZIONE ELETTRONICA:  UFTMFC</w:t>
    </w:r>
  </w:p>
  <w:p w:rsidR="00336F67" w:rsidRDefault="00CD3C55">
    <w:pPr>
      <w:pStyle w:val="Intestazione"/>
      <w:jc w:val="center"/>
    </w:pPr>
    <w:r>
      <w:t>e-mail: </w:t>
    </w:r>
    <w:hyperlink r:id="rId2" w:history="1">
      <w:r>
        <w:rPr>
          <w:rStyle w:val="Collegamentoipertestuale"/>
          <w:color w:val="337AB7"/>
        </w:rPr>
        <w:t>boic88500p@istruzione.it</w:t>
      </w:r>
    </w:hyperlink>
    <w:r>
      <w:t> - </w:t>
    </w:r>
    <w:hyperlink r:id="rId3" w:history="1">
      <w:r>
        <w:rPr>
          <w:rStyle w:val="Collegamentoipertestuale"/>
          <w:color w:val="337AB7"/>
        </w:rPr>
        <w:t>boic88500p@pec.istruzione.it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F67" w:rsidRDefault="00EB7C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55"/>
    <w:rsid w:val="001E547A"/>
    <w:rsid w:val="00866A57"/>
    <w:rsid w:val="00CD3C55"/>
    <w:rsid w:val="00EB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95D8"/>
  <w15:chartTrackingRefBased/>
  <w15:docId w15:val="{E9EEB39F-4424-434E-BD14-172C2F72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D3C5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CD3C55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CD3C55"/>
    <w:rPr>
      <w:rFonts w:ascii="Calibri" w:eastAsia="Calibri" w:hAnsi="Calibri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OIC845008@PEC.ISTRUZIONE.IT" TargetMode="External"/><Relationship Id="rId2" Type="http://schemas.openxmlformats.org/officeDocument/2006/relationships/hyperlink" Target="mailto:BOIC845008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Client04</dc:creator>
  <cp:keywords/>
  <dc:description/>
  <cp:lastModifiedBy>Client02</cp:lastModifiedBy>
  <cp:revision>2</cp:revision>
  <dcterms:created xsi:type="dcterms:W3CDTF">2022-02-15T12:53:00Z</dcterms:created>
  <dcterms:modified xsi:type="dcterms:W3CDTF">2022-11-10T14:53:00Z</dcterms:modified>
</cp:coreProperties>
</file>