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77ED" w14:textId="77777777" w:rsidR="00360919" w:rsidRPr="00360919" w:rsidRDefault="00360919" w:rsidP="00360919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60919">
        <w:rPr>
          <w:rFonts w:ascii="Arial" w:eastAsia="Times New Roman" w:hAnsi="Arial" w:cs="Arial"/>
          <w:noProof/>
          <w:color w:val="000000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drawing>
          <wp:inline distT="0" distB="0" distL="0" distR="0" wp14:anchorId="4E70F077" wp14:editId="5DC5F433">
            <wp:extent cx="1518285" cy="561975"/>
            <wp:effectExtent l="0" t="0" r="5715" b="9525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FAE4C" w14:textId="77777777" w:rsidR="00360919" w:rsidRPr="00360919" w:rsidRDefault="00360919" w:rsidP="00360919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6091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it-IT"/>
          <w14:ligatures w14:val="none"/>
        </w:rPr>
        <w:t>ISTITUTO DI ISTRUZIONE SECONDARIA SUPERIORE </w:t>
      </w:r>
    </w:p>
    <w:p w14:paraId="65AE3C00" w14:textId="77777777" w:rsidR="00360919" w:rsidRPr="00360919" w:rsidRDefault="00360919" w:rsidP="00360919">
      <w:pPr>
        <w:spacing w:before="73" w:after="0" w:line="240" w:lineRule="auto"/>
        <w:ind w:right="-141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60919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it-IT"/>
          <w14:ligatures w14:val="none"/>
        </w:rPr>
        <w:t>TECNICA COMMERCIALE - SCIENTIFICA - PROFESSIONALE </w:t>
      </w:r>
    </w:p>
    <w:p w14:paraId="6840B426" w14:textId="77777777" w:rsidR="00360919" w:rsidRPr="00360919" w:rsidRDefault="00360919" w:rsidP="00360919">
      <w:pPr>
        <w:spacing w:before="73" w:after="0" w:line="240" w:lineRule="auto"/>
        <w:ind w:right="-141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60919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it-IT"/>
          <w14:ligatures w14:val="none"/>
        </w:rPr>
        <w:t>“CADUTI DELLA DIRETTISSIMA</w:t>
      </w:r>
      <w:r w:rsidRPr="0036091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/>
          <w14:ligatures w14:val="none"/>
        </w:rPr>
        <w:t>” </w:t>
      </w:r>
    </w:p>
    <w:p w14:paraId="154C0214" w14:textId="77777777" w:rsidR="00360919" w:rsidRPr="00360919" w:rsidRDefault="00360919" w:rsidP="00360919">
      <w:pPr>
        <w:spacing w:before="76" w:after="0" w:line="240" w:lineRule="auto"/>
        <w:ind w:right="-141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6091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/>
          <w14:ligatures w14:val="none"/>
        </w:rPr>
        <w:t>Uffici Amministrativi e Presidenza - Via Toscana n.21 - 40035 Castiglione dei Pepoli (BO) </w:t>
      </w:r>
    </w:p>
    <w:p w14:paraId="1FF87ECD" w14:textId="77777777" w:rsidR="00360919" w:rsidRPr="00360919" w:rsidRDefault="00360919" w:rsidP="00360919">
      <w:pPr>
        <w:spacing w:before="73" w:after="0" w:line="240" w:lineRule="auto"/>
        <w:ind w:right="-141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6091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/>
          <w14:ligatures w14:val="none"/>
        </w:rPr>
        <w:t>Codice Fiscale 92004610371 - Tel.0534803511 </w:t>
      </w:r>
    </w:p>
    <w:p w14:paraId="1B254788" w14:textId="77777777" w:rsidR="00360919" w:rsidRPr="00360919" w:rsidRDefault="00360919" w:rsidP="00360919">
      <w:pPr>
        <w:spacing w:before="71" w:after="0" w:line="240" w:lineRule="auto"/>
        <w:ind w:right="-141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6091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/>
          <w14:ligatures w14:val="none"/>
        </w:rPr>
        <w:t xml:space="preserve">E-mail: </w:t>
      </w:r>
      <w:r w:rsidRPr="00360919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lang w:eastAsia="it-IT"/>
          <w14:ligatures w14:val="none"/>
        </w:rPr>
        <w:t>b</w:t>
      </w:r>
      <w:r w:rsidRPr="00360919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:lang w:eastAsia="it-IT"/>
          <w14:ligatures w14:val="none"/>
        </w:rPr>
        <w:t>ois009009@istruzione.it</w:t>
      </w:r>
      <w:r w:rsidRPr="0036091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/>
          <w14:ligatures w14:val="none"/>
        </w:rPr>
        <w:t xml:space="preserve">; Sito web: </w:t>
      </w:r>
      <w:r w:rsidRPr="00360919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:lang w:eastAsia="it-IT"/>
          <w14:ligatures w14:val="none"/>
        </w:rPr>
        <w:t>www.isicast@edu.i</w:t>
      </w:r>
      <w:r w:rsidRPr="00360919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lang w:eastAsia="it-IT"/>
          <w14:ligatures w14:val="none"/>
        </w:rPr>
        <w:t>t</w:t>
      </w:r>
      <w:r w:rsidRPr="0036091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/>
          <w14:ligatures w14:val="none"/>
        </w:rPr>
        <w:t>; Pec:</w:t>
      </w:r>
      <w:r w:rsidRPr="00360919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lang w:eastAsia="it-IT"/>
          <w14:ligatures w14:val="none"/>
        </w:rPr>
        <w:t>b</w:t>
      </w:r>
      <w:r w:rsidRPr="00360919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:lang w:eastAsia="it-IT"/>
          <w14:ligatures w14:val="none"/>
        </w:rPr>
        <w:t>ois009009@pec.istruzione.it</w:t>
      </w:r>
      <w:r w:rsidRPr="00360919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lang w:eastAsia="it-IT"/>
          <w14:ligatures w14:val="none"/>
        </w:rPr>
        <w:t xml:space="preserve"> </w:t>
      </w:r>
      <w:r w:rsidRPr="00360919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lang w:eastAsia="it-IT"/>
          <w14:ligatures w14:val="none"/>
        </w:rPr>
        <w:br/>
      </w:r>
      <w:r w:rsidRPr="00360919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lang w:eastAsia="it-IT"/>
          <w14:ligatures w14:val="none"/>
        </w:rPr>
        <w:br/>
      </w:r>
    </w:p>
    <w:p w14:paraId="0035E3B5" w14:textId="77777777" w:rsidR="00360919" w:rsidRPr="00360919" w:rsidRDefault="00360919" w:rsidP="00360919">
      <w:pPr>
        <w:spacing w:before="240" w:after="240" w:line="276" w:lineRule="auto"/>
        <w:jc w:val="center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360919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COMUNICAZIONE PER I GENITORI – AUTORIZZAZIONE USCITA/VIAGGIO</w:t>
      </w:r>
    </w:p>
    <w:p w14:paraId="5364AF6D" w14:textId="38A71844" w:rsidR="00BE0C25" w:rsidRPr="00BE0C25" w:rsidRDefault="00360919" w:rsidP="00360919">
      <w:pPr>
        <w:spacing w:before="240" w:after="240" w:line="276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36091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La/Il sottoscritta/o ___________________________________</w:t>
      </w:r>
      <w:r w:rsidR="00F324A0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____________</w:t>
      </w:r>
      <w:r w:rsidRPr="0036091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_, </w:t>
      </w:r>
      <w:r w:rsidRPr="0036091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br/>
        <w:t>genitore/tutore di ________________________</w:t>
      </w:r>
      <w:r w:rsidR="00F324A0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____________</w:t>
      </w:r>
      <w:r w:rsidRPr="0036091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__________ della classe ________, </w:t>
      </w:r>
      <w:r w:rsidRPr="0036091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br/>
        <w:t>autorizza quanto segue:</w:t>
      </w:r>
    </w:p>
    <w:p w14:paraId="5C80A93D" w14:textId="23A6ED7A" w:rsidR="000600CF" w:rsidRDefault="00360919" w:rsidP="000600CF">
      <w:pPr>
        <w:numPr>
          <w:ilvl w:val="0"/>
          <w:numId w:val="1"/>
        </w:numPr>
        <w:spacing w:before="240"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360919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Partecipazione </w:t>
      </w:r>
      <w:r w:rsidR="005420F4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all’attività</w:t>
      </w:r>
      <w:r w:rsidR="00FC0DE2" w:rsidRPr="00360919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</w:t>
      </w:r>
      <w:r w:rsidRPr="00360919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br/>
      </w:r>
      <w:r w:rsidRPr="0036091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Autorizza </w:t>
      </w:r>
      <w:r w:rsidR="00FC0DE2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a </w:t>
      </w:r>
      <w:r w:rsidRPr="0036091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partecipare </w:t>
      </w:r>
      <w:r w:rsidR="00A67C7D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al laboratorio sportivo</w:t>
      </w:r>
      <w:r w:rsidR="00FC0DE2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  <w:r w:rsidR="00A67C7D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“A scuola di padel” </w:t>
      </w:r>
      <w:r w:rsidR="00FC0DE2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presso </w:t>
      </w:r>
      <w:r w:rsidR="000600CF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il City Padel di Lagaro in Via della Chiesa Vecchia 10, il prossimo</w:t>
      </w:r>
      <w:r w:rsidR="00FC0DE2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  <w:r w:rsidR="000600CF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giovedì</w:t>
      </w:r>
      <w:r w:rsidRPr="00360919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</w:t>
      </w:r>
      <w:r w:rsidR="000600CF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21 maggio </w:t>
      </w:r>
      <w:r w:rsidR="00FC0DE2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2026</w:t>
      </w:r>
      <w:r w:rsidR="00A67C7D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</w:t>
      </w:r>
      <w:r w:rsidR="00A67C7D" w:rsidRPr="00A67C7D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dalle ore 10 alle ore 13:30.</w:t>
      </w:r>
      <w:r w:rsidR="00A67C7D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</w:t>
      </w:r>
    </w:p>
    <w:p w14:paraId="309334A3" w14:textId="5F0E627C" w:rsidR="000600CF" w:rsidRPr="000600CF" w:rsidRDefault="00360919" w:rsidP="000600CF">
      <w:pPr>
        <w:numPr>
          <w:ilvl w:val="0"/>
          <w:numId w:val="1"/>
        </w:numPr>
        <w:spacing w:before="240"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0600CF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Autonomia negli spostamenti</w:t>
      </w:r>
      <w:r w:rsidRPr="000600CF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br/>
      </w:r>
      <w:r w:rsidR="000600CF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Autorizza </w:t>
      </w:r>
      <w:r w:rsidRPr="000600CF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a</w:t>
      </w:r>
      <w:r w:rsidR="000600CF" w:rsidRPr="000600CF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0600CF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raggiungere autonomamente</w:t>
      </w:r>
      <w:r w:rsidR="000600CF" w:rsidRPr="000600CF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</w:t>
      </w:r>
      <w:r w:rsidR="000600CF" w:rsidRPr="000600CF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il punto di ritrovo come </w:t>
      </w:r>
      <w:r w:rsidR="00A67C7D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da </w:t>
      </w:r>
      <w:r w:rsidR="000600CF" w:rsidRPr="000600CF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comunicato della Dirigente;</w:t>
      </w:r>
      <w:r w:rsidR="000600CF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e a </w:t>
      </w:r>
      <w:r w:rsidR="00B41540" w:rsidRPr="000600CF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rientrare autonomamente</w:t>
      </w:r>
      <w:r w:rsidR="000600CF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.</w:t>
      </w:r>
      <w:r w:rsidR="00B41540" w:rsidRPr="000600CF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  <w:r w:rsidR="000600CF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br/>
      </w:r>
      <w:r w:rsidR="000600CF" w:rsidRPr="000600CF">
        <w:rPr>
          <w:rFonts w:ascii="Calibri" w:eastAsia="Times New Roman" w:hAnsi="Calibri" w:cs="Calibri"/>
          <w:color w:val="000000"/>
          <w:kern w:val="0"/>
          <w:u w:val="single"/>
          <w:lang w:eastAsia="it-IT"/>
          <w14:ligatures w14:val="none"/>
        </w:rPr>
        <w:t>L</w:t>
      </w:r>
      <w:r w:rsidR="00B41540" w:rsidRPr="000600CF">
        <w:rPr>
          <w:rFonts w:ascii="Calibri" w:eastAsia="Times New Roman" w:hAnsi="Calibri" w:cs="Calibri"/>
          <w:color w:val="000000"/>
          <w:kern w:val="0"/>
          <w:u w:val="single"/>
          <w:lang w:eastAsia="it-IT"/>
          <w14:ligatures w14:val="none"/>
        </w:rPr>
        <w:t>a responsabilità della scuola cessa al termine delle attività laboratoriali.</w:t>
      </w:r>
      <w:r w:rsidR="000600CF" w:rsidRPr="000600CF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br/>
      </w:r>
    </w:p>
    <w:p w14:paraId="6C23FC2A" w14:textId="10CC5A4E" w:rsidR="00360919" w:rsidRPr="00B03DF4" w:rsidRDefault="00360919" w:rsidP="00360919">
      <w:pPr>
        <w:numPr>
          <w:ilvl w:val="0"/>
          <w:numId w:val="2"/>
        </w:numPr>
        <w:spacing w:after="240" w:line="276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360919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Costi e spese a carico delle famiglie</w:t>
      </w:r>
      <w:r w:rsidRPr="0036091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br/>
      </w:r>
      <w:r w:rsidRPr="00B03DF4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La partecipazione al</w:t>
      </w:r>
      <w:r w:rsidR="00FC0DE2" w:rsidRPr="00B03DF4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laboratorio </w:t>
      </w:r>
      <w:r w:rsidR="000600CF" w:rsidRPr="00B03DF4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prevede una quota di partecipazione pari a 10 € a </w:t>
      </w:r>
      <w:r w:rsidR="00A67C7D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studente</w:t>
      </w:r>
      <w:r w:rsidR="000600CF" w:rsidRPr="00B03DF4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. La quota include la lezione con maestro tesserato FITP (Federazione Italiana Tennis e Padel</w:t>
      </w:r>
      <w:r w:rsidR="00B03DF4" w:rsidRPr="00B03DF4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)</w:t>
      </w:r>
      <w:r w:rsidR="00BE0C25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, </w:t>
      </w:r>
      <w:r w:rsidR="00B03DF4" w:rsidRPr="00B03DF4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il noleggio del materiale necessario</w:t>
      </w:r>
      <w:r w:rsidR="00EB7B3A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  <w:r w:rsidR="00B03DF4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e dovrà essere consegnata entro il giorno precedente </w:t>
      </w:r>
      <w:r w:rsidR="00BE0C25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all’uscita. </w:t>
      </w:r>
      <w:r w:rsidR="00B03DF4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36091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br/>
      </w:r>
    </w:p>
    <w:p w14:paraId="63DF6866" w14:textId="77777777" w:rsidR="005420F4" w:rsidRPr="00360919" w:rsidRDefault="005420F4" w:rsidP="00360919">
      <w:pPr>
        <w:spacing w:after="240" w:line="276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5FA1F108" w14:textId="6EBA556E" w:rsidR="00360919" w:rsidRDefault="00360919" w:rsidP="00360919">
      <w:pPr>
        <w:spacing w:line="276" w:lineRule="auto"/>
        <w:rPr>
          <w:rFonts w:ascii="Calibri" w:hAnsi="Calibri" w:cs="Calibri"/>
        </w:rPr>
      </w:pPr>
      <w:r w:rsidRPr="00360919">
        <w:rPr>
          <w:rFonts w:ascii="Calibri" w:hAnsi="Calibri" w:cs="Calibri"/>
        </w:rPr>
        <w:t xml:space="preserve">Luogo e Data </w:t>
      </w: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Firma</w:t>
      </w:r>
    </w:p>
    <w:p w14:paraId="61C300E8" w14:textId="70DBFB90" w:rsidR="00360919" w:rsidRPr="00360919" w:rsidRDefault="00360919" w:rsidP="00360919">
      <w:pPr>
        <w:spacing w:line="276" w:lineRule="auto"/>
        <w:rPr>
          <w:rFonts w:ascii="Calibri" w:hAnsi="Calibri" w:cs="Calibri"/>
        </w:rPr>
      </w:pPr>
      <w:r w:rsidRPr="00360919">
        <w:rPr>
          <w:rFonts w:ascii="Calibri" w:hAnsi="Calibri" w:cs="Calibri"/>
        </w:rPr>
        <w:t>___________________________</w:t>
      </w:r>
      <w:r>
        <w:rPr>
          <w:rFonts w:ascii="Calibri" w:hAnsi="Calibri" w:cs="Calibri"/>
        </w:rPr>
        <w:t xml:space="preserve">                                                          ___________________________</w:t>
      </w:r>
    </w:p>
    <w:p w14:paraId="644B8F8E" w14:textId="77777777" w:rsidR="00FE0419" w:rsidRPr="00360919" w:rsidRDefault="00FE0419" w:rsidP="00C25C71">
      <w:pPr>
        <w:spacing w:line="276" w:lineRule="auto"/>
        <w:rPr>
          <w:rFonts w:ascii="Calibri" w:hAnsi="Calibri" w:cs="Calibri"/>
        </w:rPr>
      </w:pPr>
    </w:p>
    <w:sectPr w:rsidR="00FE0419" w:rsidRPr="003609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B33FC"/>
    <w:multiLevelType w:val="multilevel"/>
    <w:tmpl w:val="2F4E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033E1"/>
    <w:multiLevelType w:val="hybridMultilevel"/>
    <w:tmpl w:val="1C32161A"/>
    <w:lvl w:ilvl="0" w:tplc="CA3ABE1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F55F2A"/>
    <w:multiLevelType w:val="multilevel"/>
    <w:tmpl w:val="1082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C97160"/>
    <w:multiLevelType w:val="multilevel"/>
    <w:tmpl w:val="6FD2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4513C"/>
    <w:multiLevelType w:val="multilevel"/>
    <w:tmpl w:val="6FD2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92361">
    <w:abstractNumId w:val="4"/>
  </w:num>
  <w:num w:numId="2" w16cid:durableId="138963523">
    <w:abstractNumId w:val="2"/>
  </w:num>
  <w:num w:numId="3" w16cid:durableId="1524519164">
    <w:abstractNumId w:val="0"/>
  </w:num>
  <w:num w:numId="4" w16cid:durableId="1201741075">
    <w:abstractNumId w:val="3"/>
  </w:num>
  <w:num w:numId="5" w16cid:durableId="640766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19"/>
    <w:rsid w:val="000600CF"/>
    <w:rsid w:val="001E673B"/>
    <w:rsid w:val="00360919"/>
    <w:rsid w:val="004B601D"/>
    <w:rsid w:val="004C618D"/>
    <w:rsid w:val="00515C28"/>
    <w:rsid w:val="005420F4"/>
    <w:rsid w:val="00573700"/>
    <w:rsid w:val="00865FB4"/>
    <w:rsid w:val="00957B2F"/>
    <w:rsid w:val="00A67C7D"/>
    <w:rsid w:val="00B03DF4"/>
    <w:rsid w:val="00B41540"/>
    <w:rsid w:val="00BE0C25"/>
    <w:rsid w:val="00BF0399"/>
    <w:rsid w:val="00C25C71"/>
    <w:rsid w:val="00CA6FAF"/>
    <w:rsid w:val="00EB7B3A"/>
    <w:rsid w:val="00EE3566"/>
    <w:rsid w:val="00EE3B0F"/>
    <w:rsid w:val="00F324A0"/>
    <w:rsid w:val="00FC0DE2"/>
    <w:rsid w:val="00FD43EC"/>
    <w:rsid w:val="00FE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7A7E"/>
  <w15:chartTrackingRefBased/>
  <w15:docId w15:val="{F6F98024-119B-4279-88BC-362DC687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0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0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0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0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0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0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0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0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0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0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0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0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09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09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09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09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09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09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0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0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0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0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09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09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09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0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09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0919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e"/>
    <w:rsid w:val="00FE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E0419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E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vecchione</dc:creator>
  <cp:keywords/>
  <dc:description/>
  <cp:lastModifiedBy>giuseppe vecchione</cp:lastModifiedBy>
  <cp:revision>12</cp:revision>
  <dcterms:created xsi:type="dcterms:W3CDTF">2025-12-17T12:36:00Z</dcterms:created>
  <dcterms:modified xsi:type="dcterms:W3CDTF">2026-05-18T08:11:00Z</dcterms:modified>
</cp:coreProperties>
</file>