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996C" w14:textId="2EE38E8F" w:rsidR="00D72AE7" w:rsidRDefault="00E94058" w:rsidP="00E94058">
      <w:pPr>
        <w:jc w:val="center"/>
      </w:pPr>
      <w:r>
        <w:t>SCHEDA COMPITO DI REALTÀ</w:t>
      </w:r>
    </w:p>
    <w:p w14:paraId="31A2B04D" w14:textId="4952571C" w:rsidR="00E94058" w:rsidRDefault="00E94058"/>
    <w:p w14:paraId="76E49E8A" w14:textId="77777777" w:rsidR="00E94058" w:rsidRDefault="00E94058"/>
    <w:tbl>
      <w:tblPr>
        <w:tblW w:w="991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20"/>
        <w:gridCol w:w="7793"/>
      </w:tblGrid>
      <w:tr w:rsidR="00E94058" w:rsidRPr="00E94058" w14:paraId="76345069" w14:textId="77777777" w:rsidTr="00E94058">
        <w:trPr>
          <w:trHeight w:val="643"/>
        </w:trPr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F0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FC9770" w14:textId="77777777" w:rsidR="00E94058" w:rsidRPr="00E94058" w:rsidRDefault="00E94058" w:rsidP="00E94058">
            <w:r w:rsidRPr="00E94058">
              <w:rPr>
                <w:b/>
                <w:bCs/>
              </w:rPr>
              <w:t xml:space="preserve">Compito </w:t>
            </w:r>
          </w:p>
        </w:tc>
        <w:tc>
          <w:tcPr>
            <w:tcW w:w="7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F0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2C416B" w14:textId="13C72BFB" w:rsidR="00E94058" w:rsidRPr="00E16851" w:rsidRDefault="00222F59" w:rsidP="00CB5156">
            <w:pPr>
              <w:pStyle w:val="Paragrafoelenco"/>
              <w:numPr>
                <w:ilvl w:val="0"/>
                <w:numId w:val="3"/>
              </w:numPr>
              <w:rPr>
                <w:i/>
                <w:iCs/>
              </w:rPr>
            </w:pPr>
            <w:r>
              <w:rPr>
                <w:i/>
                <w:iCs/>
              </w:rPr>
              <w:t>t</w:t>
            </w:r>
            <w:r w:rsidR="00E94058" w:rsidRPr="00E16851">
              <w:rPr>
                <w:i/>
                <w:iCs/>
              </w:rPr>
              <w:t>itolo del compito (evocativo, non “scolastico”)</w:t>
            </w:r>
            <w:r w:rsidR="00C17D9C" w:rsidRPr="00E16851">
              <w:rPr>
                <w:i/>
                <w:iCs/>
              </w:rPr>
              <w:t xml:space="preserve"> definito come azione </w:t>
            </w:r>
          </w:p>
          <w:p w14:paraId="0F1F7C09" w14:textId="1E04FA32" w:rsidR="00CB5156" w:rsidRPr="00E16851" w:rsidRDefault="00222F59" w:rsidP="00CB5156">
            <w:pPr>
              <w:pStyle w:val="Paragrafoelenco"/>
              <w:numPr>
                <w:ilvl w:val="0"/>
                <w:numId w:val="3"/>
              </w:numPr>
              <w:rPr>
                <w:i/>
                <w:iCs/>
              </w:rPr>
            </w:pPr>
            <w:r>
              <w:rPr>
                <w:i/>
                <w:iCs/>
              </w:rPr>
              <w:t>c</w:t>
            </w:r>
            <w:r w:rsidR="00CB5156" w:rsidRPr="00E16851">
              <w:rPr>
                <w:i/>
                <w:iCs/>
              </w:rPr>
              <w:t>lasse</w:t>
            </w:r>
            <w:r w:rsidR="00C17D9C" w:rsidRPr="00E16851">
              <w:rPr>
                <w:i/>
                <w:iCs/>
              </w:rPr>
              <w:t xml:space="preserve"> / interclasse…</w:t>
            </w:r>
          </w:p>
          <w:p w14:paraId="49A6F7AC" w14:textId="363B50BE" w:rsidR="00CB5156" w:rsidRDefault="00222F59" w:rsidP="00CB5156">
            <w:pPr>
              <w:pStyle w:val="Paragrafoelenco"/>
              <w:numPr>
                <w:ilvl w:val="0"/>
                <w:numId w:val="3"/>
              </w:numPr>
              <w:rPr>
                <w:i/>
                <w:iCs/>
              </w:rPr>
            </w:pPr>
            <w:r>
              <w:rPr>
                <w:i/>
                <w:iCs/>
              </w:rPr>
              <w:t>p</w:t>
            </w:r>
            <w:r w:rsidR="00CB5156" w:rsidRPr="00E16851">
              <w:rPr>
                <w:i/>
                <w:iCs/>
              </w:rPr>
              <w:t>eriodo didattico</w:t>
            </w:r>
          </w:p>
          <w:p w14:paraId="654A8099" w14:textId="3E225B57" w:rsidR="00222F59" w:rsidRPr="00E16851" w:rsidRDefault="00222F59" w:rsidP="00CB5156">
            <w:pPr>
              <w:pStyle w:val="Paragrafoelenco"/>
              <w:numPr>
                <w:ilvl w:val="0"/>
                <w:numId w:val="3"/>
              </w:numPr>
              <w:rPr>
                <w:i/>
                <w:iCs/>
              </w:rPr>
            </w:pPr>
            <w:r>
              <w:rPr>
                <w:i/>
                <w:iCs/>
              </w:rPr>
              <w:t>durata in ore (anche attività esterne e domestiche)</w:t>
            </w:r>
          </w:p>
        </w:tc>
      </w:tr>
      <w:tr w:rsidR="00E94058" w:rsidRPr="00E94058" w14:paraId="5682FD12" w14:textId="77777777" w:rsidTr="00E94058">
        <w:trPr>
          <w:trHeight w:val="643"/>
        </w:trPr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F0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BD786D5" w14:textId="5AC42449" w:rsidR="00E94058" w:rsidRPr="00E94058" w:rsidRDefault="00E94058" w:rsidP="00E9405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Finalità </w:t>
            </w:r>
          </w:p>
        </w:tc>
        <w:tc>
          <w:tcPr>
            <w:tcW w:w="7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F0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5C85B9" w14:textId="3A836780" w:rsidR="00E94058" w:rsidRPr="00E16851" w:rsidRDefault="00EB500E" w:rsidP="00E94058">
            <w:pPr>
              <w:rPr>
                <w:i/>
                <w:iCs/>
              </w:rPr>
            </w:pPr>
            <w:r>
              <w:rPr>
                <w:i/>
                <w:iCs/>
              </w:rPr>
              <w:t>Qual è l’intenzione pedagogica, ovvero i</w:t>
            </w:r>
            <w:r w:rsidR="00E94058" w:rsidRPr="00E16851">
              <w:rPr>
                <w:i/>
                <w:iCs/>
              </w:rPr>
              <w:t>n che modo il compito concorre a realizzare i traguardi previsti nel curricolo</w:t>
            </w:r>
            <w:r w:rsidR="00CB5156" w:rsidRPr="00E16851">
              <w:rPr>
                <w:i/>
                <w:iCs/>
              </w:rPr>
              <w:t xml:space="preserve"> (disciplinari, di cittadinanza)</w:t>
            </w:r>
            <w:r w:rsidR="00E94058" w:rsidRPr="00E16851">
              <w:rPr>
                <w:i/>
                <w:iCs/>
              </w:rPr>
              <w:t xml:space="preserve"> </w:t>
            </w:r>
            <w:r w:rsidR="00CB5156" w:rsidRPr="00E16851">
              <w:rPr>
                <w:i/>
                <w:iCs/>
              </w:rPr>
              <w:t xml:space="preserve">in quanto “guadagno” per la loro vita </w:t>
            </w:r>
          </w:p>
        </w:tc>
      </w:tr>
      <w:tr w:rsidR="00E94058" w:rsidRPr="00E94058" w14:paraId="28333623" w14:textId="77777777" w:rsidTr="00E94058">
        <w:trPr>
          <w:trHeight w:val="643"/>
        </w:trPr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F0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AA4A598" w14:textId="591E3378" w:rsidR="00E94058" w:rsidRDefault="00E94058" w:rsidP="00E94058">
            <w:pPr>
              <w:rPr>
                <w:b/>
                <w:bCs/>
              </w:rPr>
            </w:pPr>
            <w:r>
              <w:rPr>
                <w:b/>
                <w:bCs/>
              </w:rPr>
              <w:t>Caratteristiche</w:t>
            </w:r>
            <w:r w:rsidR="00CB5156">
              <w:rPr>
                <w:b/>
                <w:bCs/>
              </w:rPr>
              <w:t xml:space="preserve"> del compito</w:t>
            </w:r>
          </w:p>
        </w:tc>
        <w:tc>
          <w:tcPr>
            <w:tcW w:w="7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F0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CD8EB36" w14:textId="1CF57C1C" w:rsidR="00C17D9C" w:rsidRPr="00DE07E5" w:rsidRDefault="00E94058" w:rsidP="00DE07E5">
            <w:pPr>
              <w:pStyle w:val="Paragrafoelenco"/>
              <w:numPr>
                <w:ilvl w:val="0"/>
                <w:numId w:val="4"/>
              </w:numPr>
              <w:rPr>
                <w:i/>
                <w:iCs/>
              </w:rPr>
            </w:pPr>
            <w:r w:rsidRPr="00DE07E5">
              <w:rPr>
                <w:i/>
                <w:iCs/>
              </w:rPr>
              <w:t xml:space="preserve">TIPOLOGIA DELLA SITUAZIONE: «nota» </w:t>
            </w:r>
            <w:r w:rsidR="00CB5156" w:rsidRPr="00DE07E5">
              <w:rPr>
                <w:i/>
                <w:iCs/>
              </w:rPr>
              <w:t>e</w:t>
            </w:r>
            <w:r w:rsidRPr="00DE07E5">
              <w:rPr>
                <w:i/>
                <w:iCs/>
              </w:rPr>
              <w:t xml:space="preserve"> «non nota» </w:t>
            </w:r>
          </w:p>
          <w:p w14:paraId="0ED8C3B7" w14:textId="77777777" w:rsidR="00E94058" w:rsidRDefault="00DE07E5" w:rsidP="00DE07E5">
            <w:pPr>
              <w:pStyle w:val="Paragrafoelenco"/>
              <w:numPr>
                <w:ilvl w:val="0"/>
                <w:numId w:val="4"/>
              </w:numPr>
              <w:rPr>
                <w:i/>
                <w:iCs/>
              </w:rPr>
            </w:pPr>
            <w:r w:rsidRPr="00DE07E5">
              <w:rPr>
                <w:i/>
                <w:iCs/>
              </w:rPr>
              <w:t>MODALITÀ DI LAVORO: sia di gruppo sia individuale</w:t>
            </w:r>
          </w:p>
          <w:p w14:paraId="4971A77D" w14:textId="083DECD3" w:rsidR="00EB500E" w:rsidRPr="00DE07E5" w:rsidRDefault="00EB500E" w:rsidP="00DE07E5">
            <w:pPr>
              <w:pStyle w:val="Paragrafoelenco"/>
              <w:numPr>
                <w:ilvl w:val="0"/>
                <w:numId w:val="4"/>
              </w:numPr>
              <w:rPr>
                <w:i/>
                <w:iCs/>
              </w:rPr>
            </w:pPr>
            <w:r>
              <w:rPr>
                <w:i/>
                <w:iCs/>
              </w:rPr>
              <w:t>LUOGO: interno ed esterno</w:t>
            </w:r>
          </w:p>
        </w:tc>
      </w:tr>
      <w:tr w:rsidR="00E94058" w:rsidRPr="00E94058" w14:paraId="1B1062F0" w14:textId="77777777" w:rsidTr="00E94058">
        <w:trPr>
          <w:trHeight w:val="763"/>
        </w:trPr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F0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FDBC63" w14:textId="77777777" w:rsidR="00E94058" w:rsidRPr="00E94058" w:rsidRDefault="00E94058" w:rsidP="00E94058">
            <w:r w:rsidRPr="00E94058">
              <w:rPr>
                <w:b/>
                <w:bCs/>
              </w:rPr>
              <w:t xml:space="preserve">Evidenze </w:t>
            </w:r>
          </w:p>
        </w:tc>
        <w:tc>
          <w:tcPr>
            <w:tcW w:w="7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F0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47CEA9" w14:textId="2FECD2D8" w:rsidR="00E94058" w:rsidRDefault="00E94058" w:rsidP="00E94058">
            <w:pPr>
              <w:rPr>
                <w:i/>
                <w:iCs/>
              </w:rPr>
            </w:pPr>
            <w:r w:rsidRPr="00E94058">
              <w:rPr>
                <w:i/>
                <w:iCs/>
              </w:rPr>
              <w:t xml:space="preserve"> </w:t>
            </w:r>
            <w:r w:rsidR="00DE07E5">
              <w:rPr>
                <w:i/>
                <w:iCs/>
              </w:rPr>
              <w:t>Su q</w:t>
            </w:r>
            <w:r w:rsidR="00CB5156" w:rsidRPr="00E16851">
              <w:rPr>
                <w:i/>
                <w:iCs/>
              </w:rPr>
              <w:t xml:space="preserve">uali “ancore” </w:t>
            </w:r>
            <w:r w:rsidR="00DE07E5">
              <w:rPr>
                <w:i/>
                <w:iCs/>
              </w:rPr>
              <w:t>si appoggia</w:t>
            </w:r>
            <w:r w:rsidR="00C17D9C" w:rsidRPr="00E16851">
              <w:rPr>
                <w:i/>
                <w:iCs/>
              </w:rPr>
              <w:t xml:space="preserve"> </w:t>
            </w:r>
            <w:r w:rsidR="00DE07E5">
              <w:rPr>
                <w:i/>
                <w:iCs/>
              </w:rPr>
              <w:t xml:space="preserve">la </w:t>
            </w:r>
            <w:r w:rsidR="00DE07E5" w:rsidRPr="00E16851">
              <w:rPr>
                <w:i/>
                <w:iCs/>
              </w:rPr>
              <w:t>valutazione</w:t>
            </w:r>
            <w:r w:rsidR="00C17D9C" w:rsidRPr="00E16851">
              <w:rPr>
                <w:i/>
                <w:iCs/>
              </w:rPr>
              <w:t>:</w:t>
            </w:r>
          </w:p>
          <w:p w14:paraId="2F8DBCC5" w14:textId="01743CE0" w:rsidR="00222F59" w:rsidRDefault="00222F59" w:rsidP="00222F59">
            <w:pPr>
              <w:pStyle w:val="Paragrafoelenco"/>
              <w:numPr>
                <w:ilvl w:val="0"/>
                <w:numId w:val="4"/>
              </w:numPr>
              <w:rPr>
                <w:i/>
                <w:iCs/>
              </w:rPr>
            </w:pPr>
            <w:r w:rsidRPr="00DE07E5">
              <w:rPr>
                <w:i/>
                <w:iCs/>
              </w:rPr>
              <w:t xml:space="preserve">“prodotti” </w:t>
            </w:r>
            <w:r>
              <w:rPr>
                <w:i/>
                <w:iCs/>
              </w:rPr>
              <w:t>(es.: resoconto di una visita didattica, merenda, orto didattico)</w:t>
            </w:r>
          </w:p>
          <w:p w14:paraId="194BF61B" w14:textId="7BF73BDF" w:rsidR="00E94058" w:rsidRDefault="00DE07E5" w:rsidP="00DE07E5">
            <w:pPr>
              <w:pStyle w:val="Paragrafoelenco"/>
              <w:numPr>
                <w:ilvl w:val="0"/>
                <w:numId w:val="4"/>
              </w:numPr>
              <w:rPr>
                <w:i/>
                <w:iCs/>
              </w:rPr>
            </w:pPr>
            <w:r>
              <w:rPr>
                <w:i/>
                <w:iCs/>
              </w:rPr>
              <w:t>linguaggio scritto</w:t>
            </w:r>
            <w:r w:rsidR="00E75DC9">
              <w:rPr>
                <w:i/>
                <w:iCs/>
              </w:rPr>
              <w:t xml:space="preserve"> e</w:t>
            </w:r>
            <w:r>
              <w:rPr>
                <w:i/>
                <w:iCs/>
              </w:rPr>
              <w:t xml:space="preserve"> verbale </w:t>
            </w:r>
          </w:p>
          <w:p w14:paraId="54B5198E" w14:textId="2D366D97" w:rsidR="00DE07E5" w:rsidRPr="00DE07E5" w:rsidRDefault="00DE07E5" w:rsidP="00DE07E5">
            <w:pPr>
              <w:pStyle w:val="Paragrafoelenco"/>
              <w:numPr>
                <w:ilvl w:val="0"/>
                <w:numId w:val="4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schede con fonti della ricerca, calcoli… </w:t>
            </w:r>
          </w:p>
          <w:p w14:paraId="3A2A85DC" w14:textId="74C84652" w:rsidR="000A1EB4" w:rsidRPr="000A1EB4" w:rsidRDefault="00EB500E" w:rsidP="000A1EB4">
            <w:pPr>
              <w:pStyle w:val="Paragrafoelenco"/>
              <w:numPr>
                <w:ilvl w:val="0"/>
                <w:numId w:val="4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breve </w:t>
            </w:r>
            <w:r w:rsidR="000A1EB4">
              <w:rPr>
                <w:i/>
                <w:iCs/>
              </w:rPr>
              <w:t>v</w:t>
            </w:r>
            <w:r w:rsidR="00DE07E5" w:rsidRPr="000A1EB4">
              <w:rPr>
                <w:i/>
                <w:iCs/>
              </w:rPr>
              <w:t>erbale dei gruppi</w:t>
            </w:r>
          </w:p>
          <w:p w14:paraId="075DEF14" w14:textId="7EFA2E07" w:rsidR="00DE07E5" w:rsidRPr="000A1EB4" w:rsidRDefault="00E75DC9" w:rsidP="000A1EB4">
            <w:pPr>
              <w:pStyle w:val="Paragrafoelenco"/>
              <w:numPr>
                <w:ilvl w:val="0"/>
                <w:numId w:val="4"/>
              </w:numPr>
              <w:rPr>
                <w:i/>
                <w:iCs/>
              </w:rPr>
            </w:pPr>
            <w:r>
              <w:rPr>
                <w:i/>
                <w:iCs/>
              </w:rPr>
              <w:t>r</w:t>
            </w:r>
            <w:r w:rsidR="00EB500E">
              <w:rPr>
                <w:i/>
                <w:iCs/>
              </w:rPr>
              <w:t>iflessione e</w:t>
            </w:r>
            <w:r w:rsidR="00DE07E5" w:rsidRPr="000A1EB4">
              <w:rPr>
                <w:i/>
                <w:iCs/>
              </w:rPr>
              <w:t xml:space="preserve"> autovalutazione </w:t>
            </w:r>
            <w:r w:rsidR="00EB500E">
              <w:rPr>
                <w:i/>
                <w:iCs/>
              </w:rPr>
              <w:t>individuale</w:t>
            </w:r>
          </w:p>
          <w:p w14:paraId="1E25613F" w14:textId="5EC4B748" w:rsidR="00E94058" w:rsidRPr="000A1EB4" w:rsidRDefault="00DE07E5" w:rsidP="000A1EB4">
            <w:pPr>
              <w:pStyle w:val="Paragrafoelenco"/>
              <w:numPr>
                <w:ilvl w:val="0"/>
                <w:numId w:val="4"/>
              </w:numPr>
              <w:rPr>
                <w:i/>
                <w:iCs/>
              </w:rPr>
            </w:pPr>
            <w:r w:rsidRPr="000A1EB4">
              <w:rPr>
                <w:i/>
                <w:iCs/>
              </w:rPr>
              <w:t>capacità di processo</w:t>
            </w:r>
            <w:r w:rsidR="000A1EB4">
              <w:rPr>
                <w:i/>
                <w:iCs/>
              </w:rPr>
              <w:t xml:space="preserve"> </w:t>
            </w:r>
            <w:r w:rsidR="00EB500E">
              <w:rPr>
                <w:i/>
                <w:iCs/>
              </w:rPr>
              <w:t xml:space="preserve">osservate dagli insegnanti </w:t>
            </w:r>
          </w:p>
        </w:tc>
      </w:tr>
      <w:tr w:rsidR="00E94058" w:rsidRPr="00E94058" w14:paraId="0A795EAE" w14:textId="77777777" w:rsidTr="00E94058">
        <w:trPr>
          <w:trHeight w:val="643"/>
        </w:trPr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F0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B05BBD" w14:textId="30F5882D" w:rsidR="00E94058" w:rsidRPr="00E94058" w:rsidRDefault="00E94058" w:rsidP="00E94058">
            <w:r w:rsidRPr="00E94058">
              <w:rPr>
                <w:b/>
                <w:bCs/>
              </w:rPr>
              <w:t>Discipline</w:t>
            </w:r>
            <w:r>
              <w:rPr>
                <w:b/>
                <w:bCs/>
              </w:rPr>
              <w:t xml:space="preserve"> coinvolte</w:t>
            </w:r>
            <w:r w:rsidR="00C17D9C">
              <w:rPr>
                <w:b/>
                <w:bCs/>
              </w:rPr>
              <w:t xml:space="preserve"> e contenuti </w:t>
            </w:r>
            <w:r w:rsidR="00E16851">
              <w:rPr>
                <w:b/>
                <w:bCs/>
              </w:rPr>
              <w:t>/nuclei del sapere</w:t>
            </w:r>
          </w:p>
        </w:tc>
        <w:tc>
          <w:tcPr>
            <w:tcW w:w="7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F0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A97FB1" w14:textId="7C1CE808" w:rsidR="000A1EB4" w:rsidRDefault="000A1EB4" w:rsidP="00E94058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Indicare i contenuti disciplinari </w:t>
            </w:r>
            <w:r w:rsidR="00222F59">
              <w:rPr>
                <w:i/>
                <w:iCs/>
              </w:rPr>
              <w:t>ed interdisciplinari</w:t>
            </w:r>
            <w:r>
              <w:rPr>
                <w:i/>
                <w:iCs/>
              </w:rPr>
              <w:t xml:space="preserve"> </w:t>
            </w:r>
            <w:r w:rsidR="00222F59">
              <w:rPr>
                <w:i/>
                <w:iCs/>
              </w:rPr>
              <w:t xml:space="preserve">essenziali affinché gli alunni </w:t>
            </w:r>
            <w:r>
              <w:rPr>
                <w:i/>
                <w:iCs/>
              </w:rPr>
              <w:t>possano portare a termine positivamente il compito</w:t>
            </w:r>
            <w:r w:rsidR="00E75DC9">
              <w:rPr>
                <w:i/>
                <w:iCs/>
              </w:rPr>
              <w:t xml:space="preserve">, e </w:t>
            </w:r>
            <w:r w:rsidR="009A373C">
              <w:rPr>
                <w:i/>
                <w:iCs/>
              </w:rPr>
              <w:t>come saranno appresi: prima del compito (prerequisiti) oppure durante lo stesso</w:t>
            </w:r>
            <w:r w:rsidR="00222F59">
              <w:rPr>
                <w:i/>
                <w:iCs/>
              </w:rPr>
              <w:t xml:space="preserve"> (conquiste)</w:t>
            </w:r>
            <w:r w:rsidR="009A373C">
              <w:rPr>
                <w:i/>
                <w:iCs/>
              </w:rPr>
              <w:t xml:space="preserve">  </w:t>
            </w:r>
          </w:p>
          <w:p w14:paraId="2EBC5799" w14:textId="6F9EC5C0" w:rsidR="00E94058" w:rsidRPr="00E94058" w:rsidRDefault="00E94058" w:rsidP="00E94058">
            <w:pPr>
              <w:rPr>
                <w:i/>
                <w:iCs/>
              </w:rPr>
            </w:pPr>
          </w:p>
        </w:tc>
      </w:tr>
      <w:tr w:rsidR="00CB5156" w:rsidRPr="00E94058" w14:paraId="38C9C931" w14:textId="77777777" w:rsidTr="00E94058">
        <w:trPr>
          <w:trHeight w:val="643"/>
        </w:trPr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F0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13F3EB2" w14:textId="25B7EE63" w:rsidR="00CB5156" w:rsidRPr="00E94058" w:rsidRDefault="000A1EB4" w:rsidP="00E94058">
            <w:pPr>
              <w:rPr>
                <w:b/>
                <w:bCs/>
              </w:rPr>
            </w:pPr>
            <w:r>
              <w:rPr>
                <w:b/>
                <w:bCs/>
              </w:rPr>
              <w:t>Esperienze</w:t>
            </w:r>
            <w:r w:rsidR="00CB5156">
              <w:rPr>
                <w:b/>
                <w:bCs/>
              </w:rPr>
              <w:t xml:space="preserve"> </w:t>
            </w:r>
          </w:p>
        </w:tc>
        <w:tc>
          <w:tcPr>
            <w:tcW w:w="7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F0F5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2552DC6" w14:textId="474B6FA7" w:rsidR="00CB5156" w:rsidRPr="00E16851" w:rsidRDefault="000A1EB4" w:rsidP="00E94058">
            <w:pPr>
              <w:rPr>
                <w:i/>
                <w:iCs/>
              </w:rPr>
            </w:pPr>
            <w:r>
              <w:rPr>
                <w:i/>
                <w:iCs/>
              </w:rPr>
              <w:t>Attività che vanno oltre la vita quotidiana della scuola (uscite, incontri con figure significative, laboratori di realtà…)</w:t>
            </w:r>
          </w:p>
        </w:tc>
      </w:tr>
      <w:tr w:rsidR="00E94058" w:rsidRPr="00E94058" w14:paraId="413A2B70" w14:textId="77777777" w:rsidTr="00222F59">
        <w:trPr>
          <w:trHeight w:val="1035"/>
        </w:trPr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F0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1FEC4A" w14:textId="77777777" w:rsidR="00E94058" w:rsidRPr="00E94058" w:rsidRDefault="00E94058" w:rsidP="00E94058">
            <w:r w:rsidRPr="00E94058">
              <w:rPr>
                <w:b/>
                <w:bCs/>
              </w:rPr>
              <w:t xml:space="preserve">Valutazione </w:t>
            </w:r>
          </w:p>
        </w:tc>
        <w:tc>
          <w:tcPr>
            <w:tcW w:w="7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F0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B8BB8F" w14:textId="6A70E7A2" w:rsidR="00E94058" w:rsidRPr="00E94058" w:rsidRDefault="00E94058" w:rsidP="00E94058">
            <w:pPr>
              <w:rPr>
                <w:i/>
                <w:iCs/>
              </w:rPr>
            </w:pPr>
            <w:r w:rsidRPr="00E94058">
              <w:rPr>
                <w:i/>
                <w:iCs/>
              </w:rPr>
              <w:t>Griglia con indicatori e descrittori</w:t>
            </w:r>
            <w:r w:rsidR="00222F59">
              <w:rPr>
                <w:i/>
                <w:iCs/>
              </w:rPr>
              <w:t xml:space="preserve"> scelti tra le</w:t>
            </w:r>
            <w:r w:rsidRPr="00E94058">
              <w:rPr>
                <w:i/>
                <w:iCs/>
              </w:rPr>
              <w:t>:</w:t>
            </w:r>
          </w:p>
          <w:p w14:paraId="7D002D45" w14:textId="77777777" w:rsidR="00E94058" w:rsidRPr="00222F59" w:rsidRDefault="00E94058" w:rsidP="00222F59">
            <w:pPr>
              <w:pStyle w:val="Paragrafoelenco"/>
              <w:numPr>
                <w:ilvl w:val="0"/>
                <w:numId w:val="5"/>
              </w:numPr>
              <w:rPr>
                <w:i/>
                <w:iCs/>
              </w:rPr>
            </w:pPr>
            <w:r w:rsidRPr="00222F59">
              <w:rPr>
                <w:i/>
                <w:iCs/>
              </w:rPr>
              <w:t>Conoscenze (attive) disciplinari e interdisciplinari</w:t>
            </w:r>
          </w:p>
          <w:p w14:paraId="0AD5A57C" w14:textId="08732E3C" w:rsidR="00E94058" w:rsidRPr="00222F59" w:rsidRDefault="00E94058" w:rsidP="00222F59">
            <w:pPr>
              <w:pStyle w:val="Paragrafoelenco"/>
              <w:numPr>
                <w:ilvl w:val="0"/>
                <w:numId w:val="5"/>
              </w:numPr>
              <w:rPr>
                <w:i/>
                <w:iCs/>
              </w:rPr>
            </w:pPr>
            <w:r w:rsidRPr="00222F59">
              <w:rPr>
                <w:i/>
                <w:iCs/>
              </w:rPr>
              <w:t>Capacità di processo / competenze trasversali</w:t>
            </w:r>
            <w:r w:rsidR="00222F59">
              <w:rPr>
                <w:i/>
                <w:iCs/>
              </w:rPr>
              <w:t>.</w:t>
            </w:r>
            <w:r w:rsidRPr="00222F59">
              <w:rPr>
                <w:i/>
                <w:iCs/>
              </w:rPr>
              <w:t xml:space="preserve"> </w:t>
            </w:r>
          </w:p>
        </w:tc>
      </w:tr>
    </w:tbl>
    <w:p w14:paraId="10214918" w14:textId="77777777" w:rsidR="00E94058" w:rsidRDefault="00E94058"/>
    <w:sectPr w:rsidR="00E940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43445"/>
    <w:multiLevelType w:val="hybridMultilevel"/>
    <w:tmpl w:val="11DA1B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67C18"/>
    <w:multiLevelType w:val="hybridMultilevel"/>
    <w:tmpl w:val="18BA210A"/>
    <w:lvl w:ilvl="0" w:tplc="A4BAF1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714C4"/>
    <w:multiLevelType w:val="hybridMultilevel"/>
    <w:tmpl w:val="CEFAD016"/>
    <w:lvl w:ilvl="0" w:tplc="A4BAF1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75EFE"/>
    <w:multiLevelType w:val="hybridMultilevel"/>
    <w:tmpl w:val="0270EA5C"/>
    <w:lvl w:ilvl="0" w:tplc="66B812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AC9E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2AC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EA8D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92AC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84AC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962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7226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5AE0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3BD1CF4"/>
    <w:multiLevelType w:val="hybridMultilevel"/>
    <w:tmpl w:val="C220B9E8"/>
    <w:lvl w:ilvl="0" w:tplc="A4BAF1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651860">
    <w:abstractNumId w:val="3"/>
  </w:num>
  <w:num w:numId="2" w16cid:durableId="630864094">
    <w:abstractNumId w:val="0"/>
  </w:num>
  <w:num w:numId="3" w16cid:durableId="671835283">
    <w:abstractNumId w:val="4"/>
  </w:num>
  <w:num w:numId="4" w16cid:durableId="60293875">
    <w:abstractNumId w:val="1"/>
  </w:num>
  <w:num w:numId="5" w16cid:durableId="1345740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EE3"/>
    <w:rsid w:val="000A1EB4"/>
    <w:rsid w:val="00222F59"/>
    <w:rsid w:val="00475737"/>
    <w:rsid w:val="0077629C"/>
    <w:rsid w:val="009A373C"/>
    <w:rsid w:val="00BA5EE3"/>
    <w:rsid w:val="00C17D9C"/>
    <w:rsid w:val="00CA377D"/>
    <w:rsid w:val="00CB5156"/>
    <w:rsid w:val="00D706C3"/>
    <w:rsid w:val="00D72AE7"/>
    <w:rsid w:val="00D838F0"/>
    <w:rsid w:val="00DE07E5"/>
    <w:rsid w:val="00E16851"/>
    <w:rsid w:val="00E75DC9"/>
    <w:rsid w:val="00E94058"/>
    <w:rsid w:val="00EB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CC11A"/>
  <w15:chartTrackingRefBased/>
  <w15:docId w15:val="{79B2C672-C58C-4EBF-8242-107378B2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62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76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4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2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Eugenio Nicoli</dc:creator>
  <cp:keywords/>
  <dc:description/>
  <cp:lastModifiedBy>CHIARA BILLI</cp:lastModifiedBy>
  <cp:revision>2</cp:revision>
  <dcterms:created xsi:type="dcterms:W3CDTF">2023-09-24T06:14:00Z</dcterms:created>
  <dcterms:modified xsi:type="dcterms:W3CDTF">2023-09-24T06:14:00Z</dcterms:modified>
</cp:coreProperties>
</file>