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2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TEST DI APPRENDIMENTO</w:t>
      </w:r>
    </w:p>
    <w:p w14:paraId="00000003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 PIANO DI EVACUAZIONE</w:t>
      </w:r>
    </w:p>
    <w:p w14:paraId="00000004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05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06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</w:t>
      </w:r>
      <w:proofErr w:type="gramStart"/>
      <w:r>
        <w:rPr>
          <w:color w:val="000000"/>
          <w:sz w:val="24"/>
          <w:szCs w:val="24"/>
        </w:rPr>
        <w:t>Alunno :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>________________________________________</w:t>
      </w:r>
    </w:p>
    <w:p w14:paraId="00000007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________________________________________</w:t>
      </w:r>
    </w:p>
    <w:p w14:paraId="00000008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09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0A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Verificandosi una situazione di emergenza, nella tua scuola, qual è il comportamento più idoneo?</w:t>
      </w:r>
    </w:p>
    <w:p w14:paraId="0000000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Urlare</w:t>
      </w:r>
    </w:p>
    <w:p w14:paraId="0000000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Scappare</w:t>
      </w:r>
    </w:p>
    <w:p w14:paraId="0000000D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Mantenere la calma</w:t>
      </w:r>
    </w:p>
    <w:p w14:paraId="0000000E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0F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Nel caso di una scossa di terremoto, quali sono i punti più sicuri della tua classe?</w:t>
      </w:r>
    </w:p>
    <w:p w14:paraId="0000001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prossimità di una finestra</w:t>
      </w:r>
    </w:p>
    <w:p w14:paraId="0000001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Sotto il proprio banco o vicino ai muri portanti</w:t>
      </w:r>
    </w:p>
    <w:p w14:paraId="00000012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Dietro ad un armadio</w:t>
      </w:r>
    </w:p>
    <w:p w14:paraId="00000013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14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Durante una scossa di terremoto, cosa è più giusto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1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Uscire dalla classe velocemente</w:t>
      </w:r>
    </w:p>
    <w:p w14:paraId="0000001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Aspettare che la scossa passi</w:t>
      </w:r>
    </w:p>
    <w:p w14:paraId="00000017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Affacciarsi alla finestra e chiedere aiuto</w:t>
      </w:r>
    </w:p>
    <w:p w14:paraId="00000018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19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Dopo la scossa di terremoto, ordinata l’evacuazione dell’istituto, cosa bisogna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1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Prepararsi il proprio zaino e uscire dalla classe</w:t>
      </w:r>
    </w:p>
    <w:p w14:paraId="0000001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Lasciare tutto com’è, tranne un indumento personale, se a portata di mano, per coprirsi dal freddo e uscire in fila dalla classe</w:t>
      </w:r>
    </w:p>
    <w:p w14:paraId="0000001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Sistemare con cura i propri oggetti personali, mettere in ordine la sedia e il proprio banco ed uscire da soli lentamente dalla classe</w:t>
      </w:r>
    </w:p>
    <w:p w14:paraId="0000001D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1E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Dopo aver lasciato la propria aula ed essere incolonnati insieme agli altri compagni </w:t>
      </w:r>
      <w:proofErr w:type="gramStart"/>
      <w:r>
        <w:rPr>
          <w:b/>
          <w:color w:val="000000"/>
          <w:sz w:val="24"/>
          <w:szCs w:val="24"/>
        </w:rPr>
        <w:t>devi ?</w:t>
      </w:r>
      <w:proofErr w:type="gramEnd"/>
    </w:p>
    <w:p w14:paraId="0000001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Rientrare in classe per prendere qualcosa che hai dimenticato</w:t>
      </w:r>
    </w:p>
    <w:p w14:paraId="0000002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Lasciare la fila e prendere l’ascensore</w:t>
      </w:r>
    </w:p>
    <w:p w14:paraId="0000002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lasciare per </w:t>
      </w:r>
      <w:proofErr w:type="gramStart"/>
      <w:r>
        <w:rPr>
          <w:color w:val="000000"/>
          <w:sz w:val="24"/>
          <w:szCs w:val="24"/>
        </w:rPr>
        <w:t>nessun  motivo</w:t>
      </w:r>
      <w:proofErr w:type="gramEnd"/>
      <w:r>
        <w:rPr>
          <w:color w:val="000000"/>
          <w:sz w:val="24"/>
          <w:szCs w:val="24"/>
        </w:rPr>
        <w:t xml:space="preserve"> la fila ed uscire dall’istituto</w:t>
      </w:r>
    </w:p>
    <w:p w14:paraId="00000022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23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 momento dell’uscita dalla classe, cosa deve fare il primo della fila </w:t>
      </w:r>
      <w:proofErr w:type="gramStart"/>
      <w:r>
        <w:rPr>
          <w:b/>
          <w:color w:val="000000"/>
          <w:sz w:val="24"/>
          <w:szCs w:val="24"/>
        </w:rPr>
        <w:t>( Apri</w:t>
      </w:r>
      <w:proofErr w:type="gramEnd"/>
      <w:r>
        <w:rPr>
          <w:b/>
          <w:color w:val="000000"/>
          <w:sz w:val="24"/>
          <w:szCs w:val="24"/>
        </w:rPr>
        <w:t xml:space="preserve"> – Fila ) ?</w:t>
      </w:r>
    </w:p>
    <w:p w14:paraId="0000002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 uscire immediatamente e arrivare per primo verso l’uscita di sicurezza</w:t>
      </w:r>
    </w:p>
    <w:p w14:paraId="0000002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Immettersi immediatamente nel corridoio, passando avanti alle altre classi che stanno transitando</w:t>
      </w:r>
    </w:p>
    <w:p w14:paraId="0000002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Rispettare la propria sequenza di uscita, accertandosi che sia completo il passaggio delle classi, secondo la procedura assegnata al pino</w:t>
      </w:r>
    </w:p>
    <w:p w14:paraId="00000027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28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Quale deve essere l’andatura da tenere durante le fasi </w:t>
      </w:r>
      <w:proofErr w:type="gramStart"/>
      <w:r>
        <w:rPr>
          <w:b/>
          <w:color w:val="000000"/>
          <w:sz w:val="24"/>
          <w:szCs w:val="24"/>
        </w:rPr>
        <w:t>dell’esodo ?</w:t>
      </w:r>
      <w:proofErr w:type="gramEnd"/>
    </w:p>
    <w:p w14:paraId="0000002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Mantener un passo lento</w:t>
      </w:r>
    </w:p>
    <w:p w14:paraId="0000002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Correre velocemente </w:t>
      </w:r>
    </w:p>
    <w:p w14:paraId="0000002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Mantenere un’andatura normale e senza sbandamenti</w:t>
      </w:r>
    </w:p>
    <w:p w14:paraId="0000002C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2D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Il ragazzo che deve essere l’ultimo della fila </w:t>
      </w:r>
      <w:proofErr w:type="gramStart"/>
      <w:r>
        <w:rPr>
          <w:b/>
          <w:color w:val="000000"/>
          <w:sz w:val="24"/>
          <w:szCs w:val="24"/>
        </w:rPr>
        <w:t>( Serra</w:t>
      </w:r>
      <w:proofErr w:type="gramEnd"/>
      <w:r>
        <w:rPr>
          <w:b/>
          <w:color w:val="000000"/>
          <w:sz w:val="24"/>
          <w:szCs w:val="24"/>
        </w:rPr>
        <w:t xml:space="preserve"> – Fila ), di che cosa si deve accertare prima di uscire dalla classe in caso di terremoto ?</w:t>
      </w:r>
    </w:p>
    <w:p w14:paraId="0000002E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la classe sia stata lasciata in ordine</w:t>
      </w:r>
    </w:p>
    <w:p w14:paraId="0000002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le finestre siano chiuse e le luci spente</w:t>
      </w:r>
    </w:p>
    <w:p w14:paraId="0000003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nessuno sia rimasto in classe</w:t>
      </w:r>
    </w:p>
    <w:p w14:paraId="00000031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32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 momento del suono d’allarme d’incendio generale, cosa bisogna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33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Aprire le finestre e chiedere aiuto</w:t>
      </w:r>
    </w:p>
    <w:p w14:paraId="0000003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Rimanere in classe e aspettare i soccorsi</w:t>
      </w:r>
    </w:p>
    <w:p w14:paraId="0000003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Prepararsi per l’uscita dall’aula secondo le disposizioni del piano</w:t>
      </w:r>
    </w:p>
    <w:p w14:paraId="00000036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37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 l’incendio si sviluppa nella tua classe e non è possibile spegnerlo, cosa bisogna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38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Cercare un po’ d’acqua e cercare di domare l’incendio in ogni caso</w:t>
      </w:r>
    </w:p>
    <w:p w14:paraId="0000003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Chiamare aiuto dalla finestra</w:t>
      </w:r>
    </w:p>
    <w:p w14:paraId="0000003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Abbandonare l’aula al più presto e chiudere la porta</w:t>
      </w:r>
    </w:p>
    <w:p w14:paraId="0000003B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3C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3D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3E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3F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 il fumo invade il corridoio e rende impossibile il passaggio verso l’uscita di sicurezza, come bisogna </w:t>
      </w:r>
      <w:proofErr w:type="gramStart"/>
      <w:r>
        <w:rPr>
          <w:b/>
          <w:color w:val="000000"/>
          <w:sz w:val="24"/>
          <w:szCs w:val="24"/>
        </w:rPr>
        <w:t>comportarsi  ?</w:t>
      </w:r>
      <w:proofErr w:type="gramEnd"/>
    </w:p>
    <w:p w14:paraId="0000004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Uscire in ogni caso dall’aula e raggiungere l’uscita di sicurezza</w:t>
      </w:r>
    </w:p>
    <w:p w14:paraId="0000004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Rimanere in classe e cercare di sigillare le fessure della porta con indumenti, preferibilmente bagnati, ed aprire le finestre e chiedere aiuto senza sporgersi troppo</w:t>
      </w:r>
    </w:p>
    <w:p w14:paraId="00000042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Aprire le finestre e far uscire il fumo dal corridoio </w:t>
      </w:r>
    </w:p>
    <w:p w14:paraId="00000043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44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 ti trovi fuori dall’aula e ti accorgi di un principio d’incendio nel laboratorio d’informatica, cosa devi </w:t>
      </w:r>
      <w:proofErr w:type="gramStart"/>
      <w:r>
        <w:rPr>
          <w:b/>
          <w:color w:val="000000"/>
          <w:sz w:val="24"/>
          <w:szCs w:val="24"/>
        </w:rPr>
        <w:t>fare  ?</w:t>
      </w:r>
      <w:proofErr w:type="gramEnd"/>
    </w:p>
    <w:p w14:paraId="0000004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Scappi verso l’uscita di sicurezza senza avvisare nessuno</w:t>
      </w:r>
    </w:p>
    <w:p w14:paraId="0000004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Corri ad avvertire il tuo professore o il bidello del piano</w:t>
      </w:r>
    </w:p>
    <w:p w14:paraId="00000047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avverti nessuno e rientri nella tua classe </w:t>
      </w:r>
    </w:p>
    <w:p w14:paraId="00000048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49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Nel caso che il fumo non ti permette di respirare bene, cosa devi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4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Cercare di respirare con la bocca aperta</w:t>
      </w:r>
    </w:p>
    <w:p w14:paraId="0000004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Portarti alla bocca un panno, possibilmente bagnato</w:t>
      </w:r>
    </w:p>
    <w:p w14:paraId="0000004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Respirare con il naso e non con la bocca</w:t>
      </w:r>
    </w:p>
    <w:p w14:paraId="0000004D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4E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Nel caso fosse diramato un allarme d’inquinamento atmosferico, dovuto ad una fuoriuscita di una nube tossica da uno stabilimento chimico, come bisogna </w:t>
      </w:r>
    </w:p>
    <w:p w14:paraId="0000004F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comportarsi ?</w:t>
      </w:r>
      <w:proofErr w:type="gramEnd"/>
    </w:p>
    <w:p w14:paraId="0000005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Aprire tutte le finestre e areare i locali</w:t>
      </w:r>
    </w:p>
    <w:p w14:paraId="0000005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Sigillare con nastro adesivo le finestre e la porta della classe e aspettare i soccorsi nell’aula</w:t>
      </w:r>
    </w:p>
    <w:p w14:paraId="00000052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Uscire in ogni caso all’aperto</w:t>
      </w:r>
    </w:p>
    <w:p w14:paraId="00000053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54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 chi è diramato lo stato d’allarme per inquinamento </w:t>
      </w:r>
      <w:proofErr w:type="gramStart"/>
      <w:r>
        <w:rPr>
          <w:b/>
          <w:color w:val="000000"/>
          <w:sz w:val="24"/>
          <w:szCs w:val="24"/>
        </w:rPr>
        <w:t>atmosferico ?</w:t>
      </w:r>
      <w:proofErr w:type="gramEnd"/>
    </w:p>
    <w:p w14:paraId="0000005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 capo d’Istituto</w:t>
      </w:r>
    </w:p>
    <w:p w14:paraId="0000005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un genitore</w:t>
      </w:r>
    </w:p>
    <w:p w14:paraId="00000057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 capo classe</w:t>
      </w:r>
    </w:p>
    <w:p w14:paraId="00000058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59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Qual è l’autorità preposta a decretare la fine dello stato d’allarme in caso d’inquinamento </w:t>
      </w:r>
      <w:proofErr w:type="gramStart"/>
      <w:r>
        <w:rPr>
          <w:b/>
          <w:color w:val="000000"/>
          <w:sz w:val="24"/>
          <w:szCs w:val="24"/>
        </w:rPr>
        <w:t>atmosferico ?</w:t>
      </w:r>
      <w:proofErr w:type="gramEnd"/>
    </w:p>
    <w:p w14:paraId="0000005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Vigili del Fuoco e U.S.L.</w:t>
      </w:r>
    </w:p>
    <w:p w14:paraId="0000005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Sindaco</w:t>
      </w:r>
    </w:p>
    <w:p w14:paraId="0000005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propri genitori</w:t>
      </w:r>
    </w:p>
    <w:p w14:paraId="0000005D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5E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 caso d’alluvione dovuto allo straripamento di un fiume o di un torrente, come bisogna </w:t>
      </w:r>
      <w:proofErr w:type="gramStart"/>
      <w:r>
        <w:rPr>
          <w:b/>
          <w:color w:val="000000"/>
          <w:sz w:val="24"/>
          <w:szCs w:val="24"/>
        </w:rPr>
        <w:t>comportarsi  ?</w:t>
      </w:r>
      <w:proofErr w:type="gramEnd"/>
    </w:p>
    <w:p w14:paraId="0000005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Esci con calma dalla tua aula e vai nel giardino dell’istituto</w:t>
      </w:r>
    </w:p>
    <w:p w14:paraId="0000006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Esci dall’istituto e ti dirigi verso casa</w:t>
      </w:r>
    </w:p>
    <w:p w14:paraId="0000006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Cerchi di raggiungere il piano più alto dell’edificio scolastico e aspetti i soccorsi</w:t>
      </w:r>
    </w:p>
    <w:p w14:paraId="00000062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63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In che modo devi uscire dalla classe, dopo la diramazione dell’allarme d’evacuazione, per raggiungere la porta di </w:t>
      </w:r>
      <w:proofErr w:type="gramStart"/>
      <w:r>
        <w:rPr>
          <w:b/>
          <w:color w:val="000000"/>
          <w:sz w:val="24"/>
          <w:szCs w:val="24"/>
        </w:rPr>
        <w:t>sicurezza ?</w:t>
      </w:r>
      <w:proofErr w:type="gramEnd"/>
    </w:p>
    <w:p w14:paraId="0000006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Accodandoti all’apri – fila tenendoti per mano o appoggiandola sulla spalla del compagno che ti precede</w:t>
      </w:r>
    </w:p>
    <w:p w14:paraId="0000006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Cercando di arrivare, per primo, all’uscita</w:t>
      </w:r>
    </w:p>
    <w:p w14:paraId="0000006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Uscire di corsa spingendo i compagni che ti trovi davanti</w:t>
      </w:r>
    </w:p>
    <w:p w14:paraId="00000067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68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Usciti dalla porta di sicurezza, quale punto dell’Istituto esterno bisogna </w:t>
      </w:r>
      <w:proofErr w:type="gramStart"/>
      <w:r>
        <w:rPr>
          <w:b/>
          <w:color w:val="000000"/>
          <w:sz w:val="24"/>
          <w:szCs w:val="24"/>
        </w:rPr>
        <w:t>raggiungere ?</w:t>
      </w:r>
      <w:proofErr w:type="gramEnd"/>
    </w:p>
    <w:p w14:paraId="0000006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palestra</w:t>
      </w:r>
    </w:p>
    <w:p w14:paraId="0000006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mensa</w:t>
      </w:r>
    </w:p>
    <w:p w14:paraId="0000006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punto di raccolta</w:t>
      </w:r>
    </w:p>
    <w:p w14:paraId="0000006C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6D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 che modo è segnalato il punto di raccolta </w:t>
      </w:r>
      <w:proofErr w:type="gramStart"/>
      <w:r>
        <w:rPr>
          <w:b/>
          <w:color w:val="000000"/>
          <w:sz w:val="24"/>
          <w:szCs w:val="24"/>
        </w:rPr>
        <w:t>assegnato ?</w:t>
      </w:r>
      <w:proofErr w:type="gramEnd"/>
    </w:p>
    <w:p w14:paraId="0000006E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un albero colorato di rosso</w:t>
      </w:r>
    </w:p>
    <w:p w14:paraId="0000006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una sedia</w:t>
      </w:r>
    </w:p>
    <w:p w14:paraId="0000007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un punto ben preciso contraddistinto da un segnale riportato nelle planimetrie della scuola</w:t>
      </w:r>
    </w:p>
    <w:p w14:paraId="00000071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72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Giunti nel punto di raccolta che cosa bisogna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73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Salutare i compagni e la professoressa e andare a casa</w:t>
      </w:r>
    </w:p>
    <w:p w14:paraId="0000007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Organizzare un gioco con tutta la classe</w:t>
      </w:r>
    </w:p>
    <w:p w14:paraId="0000007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Rimanere ordinati e in silenzio ed effettuare l’appello con il registro di classe</w:t>
      </w:r>
    </w:p>
    <w:p w14:paraId="00000076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77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Raggiunto il punto di raccolta come ci si deve </w:t>
      </w:r>
      <w:proofErr w:type="gramStart"/>
      <w:r>
        <w:rPr>
          <w:b/>
          <w:color w:val="000000"/>
          <w:sz w:val="24"/>
          <w:szCs w:val="24"/>
        </w:rPr>
        <w:t>comportare ?</w:t>
      </w:r>
      <w:proofErr w:type="gramEnd"/>
    </w:p>
    <w:p w14:paraId="00000078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Rimanere in fila e non intralciare il passaggio dei mezzi di soccorso</w:t>
      </w:r>
    </w:p>
    <w:p w14:paraId="0000007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Camminare davanti al cancello d’entrata dell’istituto</w:t>
      </w:r>
    </w:p>
    <w:p w14:paraId="0000007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Mettersi a correre e giocare in mezzo alla strada</w:t>
      </w:r>
    </w:p>
    <w:p w14:paraId="0000007B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7C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 momento dell’evacuazione ti trovi lontano dalla tua </w:t>
      </w:r>
      <w:proofErr w:type="gramStart"/>
      <w:r>
        <w:rPr>
          <w:b/>
          <w:color w:val="000000"/>
          <w:sz w:val="24"/>
          <w:szCs w:val="24"/>
        </w:rPr>
        <w:t>aula  cosa</w:t>
      </w:r>
      <w:proofErr w:type="gramEnd"/>
      <w:r>
        <w:rPr>
          <w:b/>
          <w:color w:val="000000"/>
          <w:sz w:val="24"/>
          <w:szCs w:val="24"/>
        </w:rPr>
        <w:t xml:space="preserve"> devi fare ?</w:t>
      </w:r>
    </w:p>
    <w:p w14:paraId="0000007D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Uscire da solo dall’istituto usando l’ascensore</w:t>
      </w:r>
    </w:p>
    <w:p w14:paraId="0000007E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Rimanere al tuo posto senza fare nulla</w:t>
      </w:r>
    </w:p>
    <w:p w14:paraId="0000007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Raggiungere l’aula più vicina e aggregarsi ai compagni per uscire dall’istituto</w:t>
      </w:r>
    </w:p>
    <w:p w14:paraId="00000080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81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Qual è il comportamento da tenere quando si scendono le scale durante </w:t>
      </w:r>
      <w:proofErr w:type="gramStart"/>
      <w:r>
        <w:rPr>
          <w:b/>
          <w:color w:val="000000"/>
          <w:sz w:val="24"/>
          <w:szCs w:val="24"/>
        </w:rPr>
        <w:t>l’evacuazione ?</w:t>
      </w:r>
      <w:proofErr w:type="gramEnd"/>
    </w:p>
    <w:p w14:paraId="00000082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Rispettare sempre il senso di marcia di discesa e mantenere sempre la propria destra </w:t>
      </w:r>
    </w:p>
    <w:p w14:paraId="00000083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Ritornare nell’aula mentre scendono le altre classi</w:t>
      </w:r>
    </w:p>
    <w:p w14:paraId="0000008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Scendere in modo sparso e correre</w:t>
      </w:r>
    </w:p>
    <w:p w14:paraId="00000085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86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 raggiungi il punto di raccolta con un'altra classe cosa devi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87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Comunicare alla professoressa immediatamente la tua presenza </w:t>
      </w:r>
    </w:p>
    <w:p w14:paraId="00000088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Rimanere in silenzio </w:t>
      </w:r>
    </w:p>
    <w:p w14:paraId="0000008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Mettersi a correre nel giardino</w:t>
      </w:r>
    </w:p>
    <w:p w14:paraId="0000008A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8B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Mentre si effettua l’uscita dalla classe, uno dei tuoi compagni rimane ferito e non può lasciare l’aula cosa bisogna </w:t>
      </w:r>
      <w:proofErr w:type="gramStart"/>
      <w:r>
        <w:rPr>
          <w:b/>
          <w:color w:val="000000"/>
          <w:sz w:val="24"/>
          <w:szCs w:val="24"/>
        </w:rPr>
        <w:t>fare ?</w:t>
      </w:r>
      <w:proofErr w:type="gramEnd"/>
    </w:p>
    <w:p w14:paraId="0000008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Lasciarlo da solo ed uscire dall’aula</w:t>
      </w:r>
    </w:p>
    <w:p w14:paraId="0000008D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Far rimanere qualcuno che lo assista, secondo la tipologia d’emergenza verificatasi, fino all’arrivo dei soccorsi</w:t>
      </w:r>
    </w:p>
    <w:p w14:paraId="0000008E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Costringerlo ad alzarsi </w:t>
      </w:r>
      <w:proofErr w:type="gramStart"/>
      <w:r>
        <w:rPr>
          <w:color w:val="000000"/>
          <w:sz w:val="24"/>
          <w:szCs w:val="24"/>
        </w:rPr>
        <w:t>e  farlo</w:t>
      </w:r>
      <w:proofErr w:type="gramEnd"/>
      <w:r>
        <w:rPr>
          <w:color w:val="000000"/>
          <w:sz w:val="24"/>
          <w:szCs w:val="24"/>
        </w:rPr>
        <w:t xml:space="preserve"> uscire in ogni caso dall’istituto</w:t>
      </w:r>
    </w:p>
    <w:p w14:paraId="0000008F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90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Il modulo d’evacuazione della classe, da compilare una volta raggiunto il punto di raccolta, deve essere tenuto </w:t>
      </w:r>
    </w:p>
    <w:p w14:paraId="0000009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 diario dell’apri – fila</w:t>
      </w:r>
    </w:p>
    <w:p w14:paraId="00000092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Sulla cattedra della classe</w:t>
      </w:r>
    </w:p>
    <w:p w14:paraId="00000093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 registro di classe</w:t>
      </w:r>
    </w:p>
    <w:p w14:paraId="00000094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95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Come riconosci una porta di sicurezza</w:t>
      </w:r>
    </w:p>
    <w:p w14:paraId="0000009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 colore</w:t>
      </w:r>
    </w:p>
    <w:p w14:paraId="00000097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Dalla grandezza</w:t>
      </w:r>
    </w:p>
    <w:p w14:paraId="00000098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Dalla particolare forma della maniglia</w:t>
      </w:r>
    </w:p>
    <w:p w14:paraId="00000099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9A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 cosa sono le porte antipanico o porte di </w:t>
      </w:r>
      <w:proofErr w:type="gramStart"/>
      <w:r>
        <w:rPr>
          <w:b/>
          <w:color w:val="000000"/>
          <w:sz w:val="24"/>
          <w:szCs w:val="24"/>
        </w:rPr>
        <w:t>sicurezza  ?</w:t>
      </w:r>
      <w:proofErr w:type="gramEnd"/>
    </w:p>
    <w:p w14:paraId="0000009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Porte di colore verde</w:t>
      </w:r>
    </w:p>
    <w:p w14:paraId="0000009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Porte che si aprono con una semplice pressione del corpo o con una spinta</w:t>
      </w:r>
    </w:p>
    <w:p w14:paraId="0000009D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Porte che si aprono con un comando vocale</w:t>
      </w:r>
    </w:p>
    <w:p w14:paraId="0000009E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9F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 che colore sono i cartelli che indicano le vie di fuga </w:t>
      </w:r>
      <w:proofErr w:type="gramStart"/>
      <w:r>
        <w:rPr>
          <w:b/>
          <w:color w:val="000000"/>
          <w:sz w:val="24"/>
          <w:szCs w:val="24"/>
        </w:rPr>
        <w:t>dall’istituto ?</w:t>
      </w:r>
      <w:proofErr w:type="gramEnd"/>
    </w:p>
    <w:p w14:paraId="000000A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Gialli con sfondo rosso</w:t>
      </w:r>
    </w:p>
    <w:p w14:paraId="000000A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Bianchi con sfondo azzurro</w:t>
      </w:r>
    </w:p>
    <w:p w14:paraId="000000A2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Bianchi con sfondo verde</w:t>
      </w:r>
    </w:p>
    <w:p w14:paraId="000000A3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A4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 che colore sono i cartelli che indicano i sistemi antincendio </w:t>
      </w:r>
      <w:proofErr w:type="gramStart"/>
      <w:r>
        <w:rPr>
          <w:b/>
          <w:color w:val="000000"/>
          <w:sz w:val="24"/>
          <w:szCs w:val="24"/>
        </w:rPr>
        <w:t>dell’istituto ?</w:t>
      </w:r>
      <w:proofErr w:type="gramEnd"/>
    </w:p>
    <w:p w14:paraId="000000A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Bianchi con sfondo verde</w:t>
      </w:r>
    </w:p>
    <w:p w14:paraId="000000A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Gialli con sfondo verde</w:t>
      </w:r>
    </w:p>
    <w:p w14:paraId="000000A7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Bianchi con sfondo rosso</w:t>
      </w:r>
    </w:p>
    <w:p w14:paraId="000000A8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A9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Dove devono essere esposte le planimetrie dei paini </w:t>
      </w:r>
      <w:proofErr w:type="gramStart"/>
      <w:r>
        <w:rPr>
          <w:b/>
          <w:color w:val="000000"/>
          <w:sz w:val="24"/>
          <w:szCs w:val="24"/>
        </w:rPr>
        <w:t>dell’istituto ?</w:t>
      </w:r>
      <w:proofErr w:type="gramEnd"/>
    </w:p>
    <w:p w14:paraId="000000A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segreteria dell’istituto</w:t>
      </w:r>
    </w:p>
    <w:p w14:paraId="000000A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Nella mensa</w:t>
      </w:r>
    </w:p>
    <w:p w14:paraId="000000AC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All’entrata e nei corridoi di ogni piano dell’istituto</w:t>
      </w:r>
    </w:p>
    <w:p w14:paraId="000000AD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AE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Che cosa deve essere esposto all’interno di ogni </w:t>
      </w:r>
      <w:proofErr w:type="gramStart"/>
      <w:r>
        <w:rPr>
          <w:b/>
          <w:color w:val="000000"/>
          <w:sz w:val="24"/>
          <w:szCs w:val="24"/>
        </w:rPr>
        <w:t>aula ?</w:t>
      </w:r>
      <w:proofErr w:type="gramEnd"/>
    </w:p>
    <w:p w14:paraId="000000A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planimetria del piano con l’evidenziazione del percorso da rispettare e l’ordine d’uscita dalla classe</w:t>
      </w:r>
    </w:p>
    <w:p w14:paraId="000000B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L’elenco dei nomi degli alunni</w:t>
      </w:r>
    </w:p>
    <w:p w14:paraId="000000B1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L’orario delle lezioni della classe</w:t>
      </w:r>
    </w:p>
    <w:p w14:paraId="000000B2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B3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Come deve essere la sistemazione dei banchi all’interno </w:t>
      </w:r>
      <w:proofErr w:type="gramStart"/>
      <w:r>
        <w:rPr>
          <w:b/>
          <w:color w:val="000000"/>
          <w:sz w:val="24"/>
          <w:szCs w:val="24"/>
        </w:rPr>
        <w:t>dell’aula ?</w:t>
      </w:r>
      <w:proofErr w:type="gramEnd"/>
    </w:p>
    <w:p w14:paraId="000000B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modo casuale</w:t>
      </w:r>
    </w:p>
    <w:p w14:paraId="000000B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piacimento degli studenti</w:t>
      </w:r>
    </w:p>
    <w:p w14:paraId="000000B6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Secondo uno schema ben preciso ed ordinato</w:t>
      </w:r>
    </w:p>
    <w:p w14:paraId="000000B7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B8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Gli zaini come devono essere sistemati in </w:t>
      </w:r>
      <w:proofErr w:type="gramStart"/>
      <w:r>
        <w:rPr>
          <w:b/>
          <w:color w:val="000000"/>
          <w:sz w:val="24"/>
          <w:szCs w:val="24"/>
        </w:rPr>
        <w:t>classe ?</w:t>
      </w:r>
      <w:proofErr w:type="gramEnd"/>
    </w:p>
    <w:p w14:paraId="000000B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 la sedia e il banco</w:t>
      </w:r>
    </w:p>
    <w:p w14:paraId="000000B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lato del banco in modo ordinato</w:t>
      </w:r>
    </w:p>
    <w:p w14:paraId="000000BB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Buttato in mezzo al passaggio tra un banco e l’altro</w:t>
      </w:r>
    </w:p>
    <w:p w14:paraId="000000BC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BD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 uscite di sicurezza come devono essere sempre </w:t>
      </w:r>
      <w:proofErr w:type="gramStart"/>
      <w:r>
        <w:rPr>
          <w:b/>
          <w:color w:val="000000"/>
          <w:sz w:val="24"/>
          <w:szCs w:val="24"/>
        </w:rPr>
        <w:t>tenute ?</w:t>
      </w:r>
      <w:proofErr w:type="gramEnd"/>
    </w:p>
    <w:p w14:paraId="000000BE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Sgombre da ogni ostacolo e sempre aperte durante le lezioni</w:t>
      </w:r>
    </w:p>
    <w:p w14:paraId="000000BF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Chiuse a chiave o con catenacci</w:t>
      </w:r>
    </w:p>
    <w:p w14:paraId="000000C0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aperte solo al momento dell’evacuazione</w:t>
      </w:r>
    </w:p>
    <w:p w14:paraId="000000C1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C2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Secondo te una situazione di </w:t>
      </w:r>
      <w:proofErr w:type="gramStart"/>
      <w:r>
        <w:rPr>
          <w:b/>
          <w:color w:val="000000"/>
          <w:sz w:val="24"/>
          <w:szCs w:val="24"/>
        </w:rPr>
        <w:t>“ Panico</w:t>
      </w:r>
      <w:proofErr w:type="gramEnd"/>
      <w:r>
        <w:rPr>
          <w:b/>
          <w:color w:val="000000"/>
          <w:sz w:val="24"/>
          <w:szCs w:val="24"/>
        </w:rPr>
        <w:t xml:space="preserve"> “ può pregiudicare la tua sicurezza e quella dei tuoi compagni di scuola durante una situazione d’emergenza o durante l’evacuazione dell’istituto  ?</w:t>
      </w:r>
    </w:p>
    <w:p w14:paraId="000000C3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</w:p>
    <w:p w14:paraId="000000C4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Si, sempre</w:t>
      </w:r>
    </w:p>
    <w:p w14:paraId="000000C5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alcuni casi</w:t>
      </w:r>
    </w:p>
    <w:p w14:paraId="000000C6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C7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 conoscenza, da parte di tutti, dei comportamenti da tenere nel caso accada una situazione d’emergenza, rende l’eventuale esodo dall’edificio scolastico più sicuro e </w:t>
      </w:r>
      <w:proofErr w:type="gramStart"/>
      <w:r>
        <w:rPr>
          <w:b/>
          <w:color w:val="000000"/>
          <w:sz w:val="24"/>
          <w:szCs w:val="24"/>
        </w:rPr>
        <w:t>veloce ?</w:t>
      </w:r>
      <w:proofErr w:type="gramEnd"/>
    </w:p>
    <w:p w14:paraId="000000C8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Si, perché in questo modo si evitano comportamenti irrazionali e istintivi</w:t>
      </w:r>
    </w:p>
    <w:p w14:paraId="000000C9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No, perché l’importante è che almeno qualcuno sappia ciò che fare</w:t>
      </w:r>
    </w:p>
    <w:p w14:paraId="000000CA" w14:textId="77777777" w:rsidR="007C0A42" w:rsidRDefault="008454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No, perché ognuno deve essere libero di decidere quello che ritiene essere più giusto per la propria sicurezza</w:t>
      </w:r>
    </w:p>
    <w:p w14:paraId="000000CB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CC" w14:textId="77777777" w:rsidR="007C0A42" w:rsidRDefault="008454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Secondo la tua esperienza e le tue conoscenze del territorio dove è situata la tua scuola, quali sono gli eventi che potrebbero richiedere l’evacuazione parziale o totale </w:t>
      </w:r>
      <w:proofErr w:type="gramStart"/>
      <w:r>
        <w:rPr>
          <w:b/>
          <w:color w:val="000000"/>
          <w:sz w:val="24"/>
          <w:szCs w:val="24"/>
        </w:rPr>
        <w:t>dell’istituto ?</w:t>
      </w:r>
      <w:proofErr w:type="gramEnd"/>
    </w:p>
    <w:p w14:paraId="000000CD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Elenca di seguito gli eventi, generalmente più probabili.</w:t>
      </w:r>
    </w:p>
    <w:p w14:paraId="000000CE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000000CF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000000D0" w14:textId="77777777" w:rsidR="007C0A42" w:rsidRDefault="008454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</w:t>
      </w:r>
    </w:p>
    <w:p w14:paraId="000000D1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D2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D3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D4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14:paraId="000000D5" w14:textId="77777777" w:rsidR="007C0A42" w:rsidRDefault="007C0A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7C0A42">
      <w:footerReference w:type="even" r:id="rId8"/>
      <w:footerReference w:type="default" r:id="rId9"/>
      <w:pgSz w:w="11906" w:h="16838"/>
      <w:pgMar w:top="238" w:right="1134" w:bottom="24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406C" w14:textId="77777777" w:rsidR="0084544E" w:rsidRDefault="0084544E">
      <w:pPr>
        <w:spacing w:line="240" w:lineRule="auto"/>
        <w:ind w:left="0" w:hanging="2"/>
      </w:pPr>
      <w:r>
        <w:separator/>
      </w:r>
    </w:p>
  </w:endnote>
  <w:endnote w:type="continuationSeparator" w:id="0">
    <w:p w14:paraId="287ECD01" w14:textId="77777777" w:rsidR="0084544E" w:rsidRDefault="008454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8" w14:textId="77777777" w:rsidR="007C0A42" w:rsidRDefault="008454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D9" w14:textId="77777777" w:rsidR="007C0A42" w:rsidRDefault="007C0A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6" w14:textId="77777777" w:rsidR="007C0A42" w:rsidRDefault="008454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63B7">
      <w:rPr>
        <w:noProof/>
        <w:color w:val="000000"/>
      </w:rPr>
      <w:t>2</w:t>
    </w:r>
    <w:r>
      <w:rPr>
        <w:color w:val="000000"/>
      </w:rPr>
      <w:fldChar w:fldCharType="end"/>
    </w:r>
  </w:p>
  <w:p w14:paraId="000000D7" w14:textId="77777777" w:rsidR="007C0A42" w:rsidRDefault="007C0A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0A8D" w14:textId="77777777" w:rsidR="0084544E" w:rsidRDefault="0084544E">
      <w:pPr>
        <w:spacing w:line="240" w:lineRule="auto"/>
        <w:ind w:left="0" w:hanging="2"/>
      </w:pPr>
      <w:r>
        <w:separator/>
      </w:r>
    </w:p>
  </w:footnote>
  <w:footnote w:type="continuationSeparator" w:id="0">
    <w:p w14:paraId="2B641961" w14:textId="77777777" w:rsidR="0084544E" w:rsidRDefault="0084544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3DD"/>
    <w:multiLevelType w:val="multilevel"/>
    <w:tmpl w:val="7610D6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299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2"/>
    <w:rsid w:val="007C0A42"/>
    <w:rsid w:val="0084544E"/>
    <w:rsid w:val="00A234AF"/>
    <w:rsid w:val="00E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91080-70E3-47BD-973F-F2BF315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i/>
      <w:sz w:val="3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9BYFGAO/dcBimGkOvIw7kidSQ==">CgMxLjA4AHIhMVlpMmlNVEREa2U2NkFQMkxIc205MWtOVDRtakJQajJr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CHIARA BILLI</cp:lastModifiedBy>
  <cp:revision>2</cp:revision>
  <dcterms:created xsi:type="dcterms:W3CDTF">2023-09-24T07:00:00Z</dcterms:created>
  <dcterms:modified xsi:type="dcterms:W3CDTF">2023-09-24T07:00:00Z</dcterms:modified>
</cp:coreProperties>
</file>