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381"/>
        <w:gridCol w:w="6997"/>
      </w:tblGrid>
      <w:tr w:rsidR="0026322D" w:rsidRPr="00F65DF1" w14:paraId="27D5C0E1" w14:textId="77777777" w:rsidTr="001D3ECD">
        <w:trPr>
          <w:cantSplit/>
        </w:trPr>
        <w:tc>
          <w:tcPr>
            <w:tcW w:w="2381" w:type="dxa"/>
          </w:tcPr>
          <w:p w14:paraId="780E5ADC" w14:textId="77777777" w:rsidR="0026322D" w:rsidRPr="00AD7D7B" w:rsidRDefault="0026322D" w:rsidP="001D3ECD">
            <w:pPr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D7D7B">
              <w:rPr>
                <w:rFonts w:ascii="Tahoma" w:hAnsi="Tahoma" w:cs="Tahoma"/>
                <w:b/>
                <w:bCs/>
                <w:sz w:val="20"/>
                <w:szCs w:val="20"/>
              </w:rPr>
              <w:t>Disciplina:</w:t>
            </w:r>
          </w:p>
          <w:p w14:paraId="59C09A2A" w14:textId="77777777" w:rsidR="0026322D" w:rsidRPr="00AD7D7B" w:rsidRDefault="0026322D" w:rsidP="001D3E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CE71AFE" w14:textId="77777777" w:rsidR="0026322D" w:rsidRPr="00AD7D7B" w:rsidRDefault="0026322D" w:rsidP="001D3E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D7D7B">
              <w:rPr>
                <w:rFonts w:ascii="Tahoma" w:hAnsi="Tahoma" w:cs="Tahoma"/>
                <w:b/>
                <w:bCs/>
                <w:sz w:val="20"/>
                <w:szCs w:val="20"/>
              </w:rPr>
              <w:t>_________________</w:t>
            </w:r>
          </w:p>
        </w:tc>
        <w:tc>
          <w:tcPr>
            <w:tcW w:w="7967" w:type="dxa"/>
          </w:tcPr>
          <w:p w14:paraId="59036507" w14:textId="13A3E302" w:rsidR="0026322D" w:rsidRDefault="0026322D" w:rsidP="00B1617F">
            <w:pPr>
              <w:tabs>
                <w:tab w:val="left" w:pos="216"/>
              </w:tabs>
              <w:spacing w:line="240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F65DF1">
              <w:rPr>
                <w:rFonts w:ascii="Tahoma" w:hAnsi="Tahoma" w:cs="Tahoma"/>
                <w:bCs/>
                <w:sz w:val="18"/>
                <w:szCs w:val="18"/>
              </w:rPr>
              <w:sym w:font="Webdings" w:char="F063"/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ab/>
              <w:t xml:space="preserve"> A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–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Segue la progettazione didattica della classe e si applicano gli stessi criteri di valutazione </w:t>
            </w:r>
          </w:p>
          <w:p w14:paraId="114870C3" w14:textId="77777777" w:rsidR="00B1617F" w:rsidRPr="00F65DF1" w:rsidRDefault="00B1617F" w:rsidP="00B1617F">
            <w:pPr>
              <w:tabs>
                <w:tab w:val="left" w:pos="216"/>
              </w:tabs>
              <w:spacing w:line="24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448E2CD" w14:textId="7BFA0630" w:rsidR="00B1617F" w:rsidRDefault="0026322D" w:rsidP="00B1617F">
            <w:pPr>
              <w:tabs>
                <w:tab w:val="left" w:pos="216"/>
              </w:tabs>
              <w:spacing w:line="240" w:lineRule="exact"/>
              <w:rPr>
                <w:rFonts w:ascii="Tahoma" w:eastAsia="Tahoma" w:hAnsi="Tahoma" w:cs="Tahoma"/>
                <w:sz w:val="18"/>
              </w:rPr>
            </w:pPr>
            <w:r w:rsidRPr="00CB4F9E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B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–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Rispetto alla progettazione didattica della classe sono applicate le seguenti personalizzazioni in relazione agli </w:t>
            </w:r>
            <w:r w:rsidRPr="005B5E0E">
              <w:rPr>
                <w:rFonts w:ascii="Tahoma" w:hAnsi="Tahoma" w:cs="Tahoma"/>
                <w:b/>
                <w:sz w:val="18"/>
                <w:szCs w:val="18"/>
              </w:rPr>
              <w:t>obiettivi specifici di apprendimento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5B5E0E"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="005B5E0E" w:rsidRPr="005B5E0E">
              <w:rPr>
                <w:rFonts w:ascii="Tahoma" w:hAnsi="Tahoma" w:cs="Tahoma"/>
                <w:b/>
                <w:sz w:val="18"/>
                <w:szCs w:val="18"/>
              </w:rPr>
              <w:t>diploma</w:t>
            </w:r>
            <w:proofErr w:type="gramStart"/>
            <w:r w:rsidR="005B5E0E">
              <w:rPr>
                <w:rFonts w:ascii="Tahoma" w:hAnsi="Tahoma" w:cs="Tahoma"/>
                <w:bCs/>
                <w:sz w:val="18"/>
                <w:szCs w:val="18"/>
              </w:rPr>
              <w:t>)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proofErr w:type="gramEnd"/>
            <w:r w:rsidRPr="00F65DF1">
              <w:rPr>
                <w:rFonts w:ascii="Tahoma" w:hAnsi="Tahoma" w:cs="Tahoma"/>
                <w:bCs/>
                <w:sz w:val="18"/>
                <w:szCs w:val="18"/>
              </w:rPr>
              <w:t>conoscenze, abilità, competenze)</w:t>
            </w:r>
            <w:r w:rsidR="00B1617F">
              <w:rPr>
                <w:rFonts w:ascii="Tahoma" w:hAnsi="Tahoma" w:cs="Tahoma"/>
                <w:bCs/>
                <w:sz w:val="18"/>
                <w:szCs w:val="18"/>
              </w:rPr>
              <w:t xml:space="preserve">, alle </w:t>
            </w:r>
            <w:r w:rsidR="00B1617F" w:rsidRPr="00666B8C">
              <w:rPr>
                <w:sz w:val="20"/>
              </w:rPr>
              <w:t xml:space="preserve">strategie, alle metodologie didattiche, </w:t>
            </w:r>
            <w:r w:rsidR="00B1617F" w:rsidRPr="00666B8C">
              <w:rPr>
                <w:rFonts w:ascii="Tahoma" w:eastAsia="Tahoma" w:hAnsi="Tahoma" w:cs="Tahoma"/>
                <w:sz w:val="18"/>
              </w:rPr>
              <w:t xml:space="preserve">alle modalità di verifica e ai criteri di valutazione: </w:t>
            </w:r>
            <w:r w:rsidR="00B1617F">
              <w:rPr>
                <w:rFonts w:ascii="Tahoma" w:eastAsia="Tahoma" w:hAnsi="Tahoma" w:cs="Tahoma"/>
                <w:sz w:val="18"/>
              </w:rPr>
              <w:t>…..</w:t>
            </w:r>
            <w:r w:rsidR="00B1617F" w:rsidRPr="00666B8C">
              <w:rPr>
                <w:rFonts w:ascii="Tahoma" w:eastAsia="Tahoma" w:hAnsi="Tahoma" w:cs="Tahoma"/>
                <w:sz w:val="18"/>
              </w:rPr>
              <w:t>…</w:t>
            </w:r>
          </w:p>
          <w:p w14:paraId="3AA7D92F" w14:textId="3B31B501" w:rsidR="00B1617F" w:rsidRDefault="00B1617F" w:rsidP="00B1617F">
            <w:pPr>
              <w:tabs>
                <w:tab w:val="left" w:pos="216"/>
              </w:tabs>
              <w:spacing w:line="240" w:lineRule="exact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br/>
            </w:r>
            <w:r>
              <w:rPr>
                <w:rFonts w:ascii="Tahoma" w:eastAsia="Tahoma" w:hAnsi="Tahoma" w:cs="Tahoma"/>
                <w:sz w:val="18"/>
              </w:rPr>
              <w:tab/>
            </w:r>
            <w:r w:rsidRPr="00666B8C">
              <w:rPr>
                <w:rFonts w:ascii="Tahoma" w:eastAsia="Tahoma" w:hAnsi="Tahoma" w:cs="Tahoma"/>
                <w:sz w:val="18"/>
              </w:rPr>
              <w:t xml:space="preserve"> </w:t>
            </w:r>
            <w:proofErr w:type="gramStart"/>
            <w:r w:rsidRPr="00666B8C">
              <w:rPr>
                <w:rFonts w:ascii="Tahoma" w:eastAsia="Tahoma" w:hAnsi="Tahoma" w:cs="Tahoma"/>
                <w:sz w:val="18"/>
              </w:rPr>
              <w:t>con</w:t>
            </w:r>
            <w:proofErr w:type="gramEnd"/>
            <w:r w:rsidRPr="00666B8C">
              <w:rPr>
                <w:rFonts w:ascii="Tahoma" w:eastAsia="Tahoma" w:hAnsi="Tahoma" w:cs="Tahoma"/>
                <w:sz w:val="18"/>
              </w:rPr>
              <w:t xml:space="preserve"> verifiche identiche [ ] equipollenti  [ ] </w:t>
            </w:r>
          </w:p>
          <w:p w14:paraId="7CF9BBBB" w14:textId="77777777" w:rsidR="00B1617F" w:rsidRDefault="00B1617F" w:rsidP="00B1617F">
            <w:pPr>
              <w:tabs>
                <w:tab w:val="left" w:pos="216"/>
              </w:tabs>
              <w:spacing w:line="240" w:lineRule="exact"/>
              <w:rPr>
                <w:rFonts w:ascii="Tahoma" w:eastAsia="Tahoma" w:hAnsi="Tahoma" w:cs="Tahoma"/>
                <w:sz w:val="18"/>
              </w:rPr>
            </w:pPr>
          </w:p>
          <w:p w14:paraId="0394F84D" w14:textId="2AE1FCB1" w:rsidR="0026322D" w:rsidRPr="00F65DF1" w:rsidRDefault="0026322D" w:rsidP="00B1617F">
            <w:pPr>
              <w:tabs>
                <w:tab w:val="left" w:pos="216"/>
              </w:tabs>
              <w:spacing w:line="240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CB4F9E">
              <w:rPr>
                <w:rFonts w:ascii="Tahoma" w:hAnsi="Tahoma" w:cs="Tahoma"/>
                <w:bCs/>
                <w:sz w:val="20"/>
                <w:szCs w:val="20"/>
              </w:rPr>
              <w:sym w:font="Webdings" w:char="F063"/>
            </w:r>
            <w:r w:rsidRPr="00503064">
              <w:rPr>
                <w:rFonts w:ascii="Tahoma" w:hAnsi="Tahoma" w:cs="Tahoma"/>
                <w:bCs/>
              </w:rPr>
              <w:t xml:space="preserve"> 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C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–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Segue un </w:t>
            </w:r>
            <w:r w:rsidRPr="005B5E0E">
              <w:rPr>
                <w:rFonts w:ascii="Tahoma" w:hAnsi="Tahoma" w:cs="Tahoma"/>
                <w:b/>
                <w:sz w:val="18"/>
                <w:szCs w:val="18"/>
              </w:rPr>
              <w:t>percorso didattico differenziato</w:t>
            </w:r>
            <w:r w:rsidR="005B5E0E">
              <w:rPr>
                <w:rFonts w:ascii="Tahoma" w:hAnsi="Tahoma" w:cs="Tahoma"/>
                <w:b/>
                <w:sz w:val="18"/>
                <w:szCs w:val="18"/>
              </w:rPr>
              <w:t xml:space="preserve"> (no diploma)</w:t>
            </w:r>
          </w:p>
          <w:p w14:paraId="4138BAA5" w14:textId="77777777" w:rsidR="0018099F" w:rsidRDefault="0026322D" w:rsidP="00B1617F">
            <w:pPr>
              <w:tabs>
                <w:tab w:val="left" w:pos="216"/>
              </w:tabs>
              <w:spacing w:line="240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   </w:t>
            </w:r>
          </w:p>
          <w:p w14:paraId="05064A4A" w14:textId="0A498324" w:rsidR="0026322D" w:rsidRPr="00F65DF1" w:rsidRDefault="0026322D" w:rsidP="0018099F">
            <w:pPr>
              <w:tabs>
                <w:tab w:val="left" w:pos="216"/>
              </w:tabs>
              <w:spacing w:line="240" w:lineRule="exact"/>
              <w:ind w:left="216"/>
              <w:rPr>
                <w:rFonts w:ascii="Tahoma" w:hAnsi="Tahoma" w:cs="Tahoma"/>
                <w:bCs/>
                <w:sz w:val="18"/>
                <w:szCs w:val="18"/>
              </w:rPr>
            </w:pPr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gramStart"/>
            <w:r w:rsidRPr="00F65DF1">
              <w:rPr>
                <w:rFonts w:ascii="Tahoma" w:hAnsi="Tahoma" w:cs="Tahoma"/>
                <w:bCs/>
                <w:sz w:val="18"/>
                <w:szCs w:val="18"/>
              </w:rPr>
              <w:t>con</w:t>
            </w:r>
            <w:proofErr w:type="gramEnd"/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verifiche [ ] non  equipollenti</w:t>
            </w:r>
          </w:p>
          <w:p w14:paraId="5D5CA1B8" w14:textId="6699712F" w:rsidR="0026322D" w:rsidRDefault="0026322D" w:rsidP="00B1617F">
            <w:pPr>
              <w:tabs>
                <w:tab w:val="left" w:pos="216"/>
              </w:tabs>
              <w:spacing w:line="240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F65DF1">
              <w:rPr>
                <w:rFonts w:ascii="Tahoma" w:hAnsi="Tahoma" w:cs="Tahoma"/>
                <w:bCs/>
                <w:sz w:val="18"/>
                <w:szCs w:val="18"/>
              </w:rPr>
              <w:t>[</w:t>
            </w:r>
            <w:proofErr w:type="gramStart"/>
            <w:r w:rsidRPr="00F65DF1">
              <w:rPr>
                <w:rFonts w:ascii="Tahoma" w:hAnsi="Tahoma" w:cs="Tahoma"/>
                <w:bCs/>
                <w:sz w:val="18"/>
                <w:szCs w:val="18"/>
              </w:rPr>
              <w:t>indicare</w:t>
            </w:r>
            <w:proofErr w:type="gramEnd"/>
            <w:r w:rsidRPr="00F65DF1">
              <w:rPr>
                <w:rFonts w:ascii="Tahoma" w:hAnsi="Tahoma" w:cs="Tahoma"/>
                <w:bCs/>
                <w:sz w:val="18"/>
                <w:szCs w:val="18"/>
              </w:rPr>
              <w:t xml:space="preserve"> la o le attività alternative svolte in caso di differenziazione della</w:t>
            </w:r>
            <w:r w:rsidR="0018099F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F65DF1">
              <w:rPr>
                <w:rFonts w:ascii="Tahoma" w:hAnsi="Tahoma" w:cs="Tahoma"/>
                <w:bCs/>
                <w:sz w:val="18"/>
                <w:szCs w:val="18"/>
              </w:rPr>
              <w:t>didattica………………..]</w:t>
            </w:r>
          </w:p>
          <w:p w14:paraId="45B4E975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86D10A2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B23FC9B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E9E9369" w14:textId="77777777" w:rsidR="006774F8" w:rsidRPr="00B1617F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B1617F">
              <w:rPr>
                <w:rFonts w:ascii="Tahoma" w:hAnsi="Tahoma" w:cs="Tahoma"/>
                <w:b/>
                <w:sz w:val="18"/>
                <w:szCs w:val="18"/>
              </w:rPr>
              <w:t>Obiettivi</w:t>
            </w:r>
          </w:p>
          <w:p w14:paraId="3489F977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0F63599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072F2D7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4DB0E26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2BAC529" w14:textId="77777777" w:rsidR="006774F8" w:rsidRPr="00B1617F" w:rsidRDefault="00023552" w:rsidP="001D3ECD">
            <w:pPr>
              <w:tabs>
                <w:tab w:val="left" w:pos="216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B1617F">
              <w:rPr>
                <w:rFonts w:ascii="Tahoma" w:hAnsi="Tahoma" w:cs="Tahoma"/>
                <w:b/>
                <w:sz w:val="18"/>
                <w:szCs w:val="18"/>
              </w:rPr>
              <w:t>Contenuti</w:t>
            </w:r>
          </w:p>
          <w:p w14:paraId="122A8B51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52F589A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466CBF0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6AA6E4E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356A86A" w14:textId="77777777" w:rsidR="006774F8" w:rsidRPr="00B1617F" w:rsidRDefault="00023552" w:rsidP="001D3ECD">
            <w:pPr>
              <w:tabs>
                <w:tab w:val="left" w:pos="216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B1617F">
              <w:rPr>
                <w:rFonts w:ascii="Tahoma" w:hAnsi="Tahoma" w:cs="Tahoma"/>
                <w:b/>
                <w:sz w:val="18"/>
                <w:szCs w:val="18"/>
              </w:rPr>
              <w:t>Metodologie/Strategie didattiche</w:t>
            </w:r>
          </w:p>
          <w:p w14:paraId="2E87AA93" w14:textId="77777777" w:rsidR="00023552" w:rsidRPr="00B1617F" w:rsidRDefault="00023552" w:rsidP="001D3ECD">
            <w:pPr>
              <w:tabs>
                <w:tab w:val="left" w:pos="216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5A7887E" w14:textId="77777777" w:rsidR="00023552" w:rsidRDefault="00023552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72C215E" w14:textId="77777777" w:rsidR="00023552" w:rsidRDefault="00023552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308D396" w14:textId="77777777" w:rsidR="00023552" w:rsidRDefault="00023552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4AA036C" w14:textId="77777777" w:rsidR="00023552" w:rsidRPr="00B1617F" w:rsidRDefault="00023552" w:rsidP="001D3ECD">
            <w:pPr>
              <w:tabs>
                <w:tab w:val="left" w:pos="216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B1617F">
              <w:rPr>
                <w:rFonts w:ascii="Tahoma" w:hAnsi="Tahoma" w:cs="Tahoma"/>
                <w:b/>
                <w:sz w:val="18"/>
                <w:szCs w:val="18"/>
              </w:rPr>
              <w:t>Risorse e strumenti</w:t>
            </w:r>
          </w:p>
          <w:p w14:paraId="69522F95" w14:textId="77777777" w:rsidR="00023552" w:rsidRDefault="00023552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0F84FCF" w14:textId="77777777" w:rsidR="00023552" w:rsidRDefault="00023552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7364897" w14:textId="77777777" w:rsidR="00023552" w:rsidRDefault="00023552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28DFA14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BBF7F0D" w14:textId="77777777" w:rsidR="006774F8" w:rsidRPr="00B1617F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B1617F">
              <w:rPr>
                <w:rFonts w:ascii="Tahoma" w:hAnsi="Tahoma" w:cs="Tahoma"/>
                <w:b/>
                <w:sz w:val="18"/>
                <w:szCs w:val="18"/>
              </w:rPr>
              <w:t>Tempi</w:t>
            </w:r>
          </w:p>
          <w:p w14:paraId="1C79C887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70EB35F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A03EC32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3892C34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071B244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4D09958" w14:textId="77777777" w:rsidR="006774F8" w:rsidRPr="00B1617F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B1617F">
              <w:rPr>
                <w:rFonts w:ascii="Tahoma" w:hAnsi="Tahoma" w:cs="Tahoma"/>
                <w:b/>
                <w:sz w:val="18"/>
                <w:szCs w:val="18"/>
              </w:rPr>
              <w:t>Criteri di valutazione</w:t>
            </w:r>
          </w:p>
          <w:p w14:paraId="1197991E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FD9C6B2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0A8A0B6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02A3E4F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FA52E86" w14:textId="77777777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EF68BA4" w14:textId="77777777" w:rsidR="006774F8" w:rsidRPr="00B1617F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635C0A3" w14:textId="033126C3" w:rsidR="006774F8" w:rsidRPr="00B1617F" w:rsidRDefault="00B1617F" w:rsidP="001D3ECD">
            <w:pPr>
              <w:tabs>
                <w:tab w:val="left" w:pos="216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B1617F">
              <w:rPr>
                <w:rFonts w:ascii="Tahoma" w:hAnsi="Tahoma" w:cs="Tahoma"/>
                <w:b/>
                <w:sz w:val="18"/>
                <w:szCs w:val="18"/>
              </w:rPr>
              <w:t>Modalità di v</w:t>
            </w:r>
            <w:r w:rsidR="006774F8" w:rsidRPr="00B1617F">
              <w:rPr>
                <w:rFonts w:ascii="Tahoma" w:hAnsi="Tahoma" w:cs="Tahoma"/>
                <w:b/>
                <w:sz w:val="18"/>
                <w:szCs w:val="18"/>
              </w:rPr>
              <w:t>erifica</w:t>
            </w:r>
          </w:p>
          <w:p w14:paraId="772BEE79" w14:textId="0FA8ACD5" w:rsidR="006774F8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4FB1E61" w14:textId="40C94628" w:rsidR="00B1617F" w:rsidRDefault="00B1617F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4953AFC" w14:textId="6C048FD7" w:rsidR="00B1617F" w:rsidRDefault="00B1617F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60F1116" w14:textId="0B0F34B7" w:rsidR="00B1617F" w:rsidRDefault="00B1617F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9E95040" w14:textId="77777777" w:rsidR="00B1617F" w:rsidRDefault="00B1617F" w:rsidP="001D3ECD">
            <w:pPr>
              <w:tabs>
                <w:tab w:val="left" w:pos="216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B68A02D" w14:textId="77777777" w:rsidR="006774F8" w:rsidRPr="00F65DF1" w:rsidRDefault="006774F8" w:rsidP="001D3ECD">
            <w:pPr>
              <w:tabs>
                <w:tab w:val="left" w:pos="21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E554C2F" w14:textId="77777777" w:rsidR="00F36E5E" w:rsidRDefault="00F36E5E" w:rsidP="007E60A4"/>
    <w:sectPr w:rsidR="00F36E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421DF" w14:textId="77777777" w:rsidR="00A03DCB" w:rsidRDefault="00A03DCB" w:rsidP="007660B0">
      <w:pPr>
        <w:spacing w:after="0" w:line="240" w:lineRule="auto"/>
      </w:pPr>
      <w:r>
        <w:separator/>
      </w:r>
    </w:p>
  </w:endnote>
  <w:endnote w:type="continuationSeparator" w:id="0">
    <w:p w14:paraId="29989122" w14:textId="77777777" w:rsidR="00A03DCB" w:rsidRDefault="00A03DCB" w:rsidP="0076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375CD" w14:textId="77777777" w:rsidR="007E60A4" w:rsidRDefault="007E60A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8E546" w14:textId="77777777" w:rsidR="007E60A4" w:rsidRDefault="007E60A4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0DA9C" w14:textId="77777777" w:rsidR="007E60A4" w:rsidRDefault="007E60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B73D3" w14:textId="77777777" w:rsidR="00A03DCB" w:rsidRDefault="00A03DCB" w:rsidP="007660B0">
      <w:pPr>
        <w:spacing w:after="0" w:line="240" w:lineRule="auto"/>
      </w:pPr>
      <w:r>
        <w:separator/>
      </w:r>
    </w:p>
  </w:footnote>
  <w:footnote w:type="continuationSeparator" w:id="0">
    <w:p w14:paraId="7CBA46AA" w14:textId="77777777" w:rsidR="00A03DCB" w:rsidRDefault="00A03DCB" w:rsidP="0076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564BC" w14:textId="77777777" w:rsidR="007E60A4" w:rsidRDefault="007E60A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3EB69" w14:textId="6CBF4C11" w:rsidR="007660B0" w:rsidRDefault="007660B0" w:rsidP="007E60A4">
    <w:pPr>
      <w:widowControl w:val="0"/>
      <w:spacing w:before="708" w:after="0" w:line="240" w:lineRule="auto"/>
      <w:jc w:val="center"/>
    </w:pPr>
    <w:r w:rsidRPr="00FB524D">
      <w:t xml:space="preserve">ISTITUTO DI ISTRUZIONE SUPERIORE “PAOLINI-CASSIANO” </w:t>
    </w:r>
  </w:p>
  <w:p w14:paraId="65912F9E" w14:textId="1953AF1B" w:rsidR="007660B0" w:rsidRPr="007E60A4" w:rsidRDefault="007660B0" w:rsidP="007E60A4">
    <w:pPr>
      <w:widowControl w:val="0"/>
      <w:spacing w:before="120" w:after="0" w:line="240" w:lineRule="auto"/>
      <w:jc w:val="center"/>
      <w:rPr>
        <w:rFonts w:ascii="Arial" w:hAnsi="Arial" w:cs="Arial"/>
        <w:b/>
        <w:bCs/>
        <w:color w:val="FFFFFF"/>
        <w:sz w:val="18"/>
        <w:szCs w:val="18"/>
        <w:u w:val="single"/>
        <w:shd w:val="clear" w:color="auto" w:fill="0066CC"/>
      </w:rPr>
    </w:pPr>
    <w:r w:rsidRPr="007E60A4">
      <w:rPr>
        <w:b/>
        <w:bCs/>
        <w:u w:val="single"/>
      </w:rPr>
      <w:t xml:space="preserve">Modulo per la progettazione </w:t>
    </w:r>
    <w:r w:rsidR="00B1617F" w:rsidRPr="007E60A4">
      <w:rPr>
        <w:b/>
        <w:bCs/>
        <w:u w:val="single"/>
      </w:rPr>
      <w:t>disciplinare</w:t>
    </w:r>
    <w:r w:rsidRPr="007E60A4">
      <w:rPr>
        <w:b/>
        <w:bCs/>
        <w:u w:val="single"/>
      </w:rPr>
      <w:t xml:space="preserve"> (punto 8.</w:t>
    </w:r>
    <w:r w:rsidR="00B1617F" w:rsidRPr="007E60A4">
      <w:rPr>
        <w:b/>
        <w:bCs/>
        <w:u w:val="single"/>
      </w:rPr>
      <w:t xml:space="preserve">2 </w:t>
    </w:r>
    <w:r w:rsidRPr="007E60A4">
      <w:rPr>
        <w:b/>
        <w:bCs/>
        <w:u w:val="single"/>
      </w:rPr>
      <w:t>del P</w:t>
    </w:r>
    <w:r w:rsidR="00B1617F" w:rsidRPr="007E60A4">
      <w:rPr>
        <w:b/>
        <w:bCs/>
        <w:u w:val="single"/>
      </w:rPr>
      <w:t>.</w:t>
    </w:r>
    <w:r w:rsidRPr="007E60A4">
      <w:rPr>
        <w:b/>
        <w:bCs/>
        <w:u w:val="single"/>
      </w:rPr>
      <w:t>E</w:t>
    </w:r>
    <w:r w:rsidR="00B1617F" w:rsidRPr="007E60A4">
      <w:rPr>
        <w:b/>
        <w:bCs/>
        <w:u w:val="single"/>
      </w:rPr>
      <w:t>.</w:t>
    </w:r>
    <w:r w:rsidRPr="007E60A4">
      <w:rPr>
        <w:b/>
        <w:bCs/>
        <w:u w:val="single"/>
      </w:rPr>
      <w:t>I</w:t>
    </w:r>
    <w:r w:rsidR="00B1617F" w:rsidRPr="007E60A4">
      <w:rPr>
        <w:b/>
        <w:bCs/>
        <w:u w:val="single"/>
      </w:rPr>
      <w:t>.</w:t>
    </w:r>
    <w:r w:rsidRPr="007E60A4">
      <w:rPr>
        <w:b/>
        <w:bCs/>
        <w:u w:val="single"/>
      </w:rPr>
      <w:t>)</w:t>
    </w:r>
  </w:p>
  <w:p w14:paraId="1B1F8BE2" w14:textId="10E0B947" w:rsidR="007660B0" w:rsidRDefault="007660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66F76" w14:textId="77777777" w:rsidR="007E60A4" w:rsidRDefault="007E60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2D"/>
    <w:rsid w:val="00023552"/>
    <w:rsid w:val="0018099F"/>
    <w:rsid w:val="0026322D"/>
    <w:rsid w:val="003F5C15"/>
    <w:rsid w:val="005B5E0E"/>
    <w:rsid w:val="006774F8"/>
    <w:rsid w:val="007660B0"/>
    <w:rsid w:val="007E60A4"/>
    <w:rsid w:val="00A03DCB"/>
    <w:rsid w:val="00B1617F"/>
    <w:rsid w:val="00D316E3"/>
    <w:rsid w:val="00E66FCA"/>
    <w:rsid w:val="00F36E5E"/>
    <w:rsid w:val="00F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15F4"/>
  <w15:chartTrackingRefBased/>
  <w15:docId w15:val="{1ED71047-53F6-4610-B1DA-98AED9C2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322D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6322D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6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0B0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6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0B0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dirigente</cp:lastModifiedBy>
  <cp:revision>3</cp:revision>
  <dcterms:created xsi:type="dcterms:W3CDTF">2023-10-03T18:51:00Z</dcterms:created>
  <dcterms:modified xsi:type="dcterms:W3CDTF">2023-10-06T08:15:00Z</dcterms:modified>
</cp:coreProperties>
</file>