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E2" w:rsidRDefault="004B22E2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B22E2" w:rsidRDefault="004B22E2">
      <w:pPr>
        <w:pStyle w:val="LO-normal"/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0"/>
        <w:gridCol w:w="359"/>
        <w:gridCol w:w="776"/>
        <w:gridCol w:w="1847"/>
        <w:gridCol w:w="1413"/>
        <w:gridCol w:w="1274"/>
        <w:gridCol w:w="1376"/>
      </w:tblGrid>
      <w:tr w:rsidR="004B22E2">
        <w:trPr>
          <w:cantSplit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 A: GRIGLIA DI VALUTAZIONE DEI TITOLI PER TUTOR D’AULA</w:t>
            </w:r>
          </w:p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PNRR D.M. 65 /23</w:t>
            </w:r>
          </w:p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INTERVENTO A</w:t>
            </w:r>
          </w:p>
        </w:tc>
      </w:tr>
      <w:tr w:rsidR="004B22E2">
        <w:trPr>
          <w:cantSplit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 w:rsidP="00D07D06">
            <w:pPr>
              <w:pStyle w:val="LO-normal"/>
              <w:widowControl w:val="0"/>
              <w:rPr>
                <w:b/>
              </w:rPr>
            </w:pPr>
          </w:p>
          <w:p w:rsidR="004B22E2" w:rsidRDefault="00D07D06" w:rsidP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4B22E2" w:rsidRDefault="00D07D06" w:rsidP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4B22E2" w:rsidRDefault="004B22E2" w:rsidP="00D07D06">
            <w:pPr>
              <w:pStyle w:val="LO-normal"/>
              <w:widowControl w:val="0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B22E2">
        <w:trPr>
          <w:cantSplit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t>Verrà valutata una sola laurea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  <w:jc w:val="center"/>
            </w:pPr>
            <w:r>
              <w:rPr>
                <w:b/>
              </w:rPr>
              <w:t>PUNTI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4B22E2">
        <w:trPr>
          <w:cantSplit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  <w:p w:rsidR="004B22E2" w:rsidRDefault="00D07D06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- 15 (voto 110/lode);</w:t>
            </w:r>
          </w:p>
          <w:p w:rsidR="004B22E2" w:rsidRDefault="00D07D06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- 10 (voto 100-110);</w:t>
            </w:r>
          </w:p>
          <w:p w:rsidR="004B22E2" w:rsidRDefault="00D07D06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- 7 (voto &lt; 100)</w:t>
            </w:r>
          </w:p>
          <w:p w:rsidR="004B22E2" w:rsidRDefault="004B22E2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4B22E2">
        <w:trPr>
          <w:cantSplit/>
          <w:trHeight w:val="75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A2. ULTERIORE LAUREA </w:t>
            </w:r>
            <w:r>
              <w:t>(vecchio ordinamento o magistrale)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t>Verrà valutata una sola laurea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D07D06" w:rsidTr="00696559">
        <w:trPr>
          <w:cantSplit/>
          <w:trHeight w:val="75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D06" w:rsidRPr="00D07D06" w:rsidRDefault="00D07D06" w:rsidP="00D07D06">
            <w:pPr>
              <w:pStyle w:val="Default"/>
              <w:rPr>
                <w:rFonts w:ascii="Times New Roman" w:hAnsi="Times New Roman" w:cs="Lucida Sans"/>
                <w:b/>
                <w:color w:val="auto"/>
                <w:sz w:val="20"/>
                <w:szCs w:val="20"/>
                <w:lang w:bidi="hi-IN"/>
              </w:rPr>
            </w:pPr>
            <w:r w:rsidRPr="00D07D06">
              <w:rPr>
                <w:rFonts w:ascii="Times New Roman" w:hAnsi="Times New Roman" w:cs="Lucida Sans"/>
                <w:b/>
                <w:color w:val="auto"/>
                <w:sz w:val="20"/>
                <w:szCs w:val="20"/>
                <w:lang w:bidi="hi-IN"/>
              </w:rPr>
              <w:t xml:space="preserve">A3. DIPLOMA ATTINENTE ALLA SELEZIONE (in alternativa ai punti A1 e A2)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D06" w:rsidRDefault="00D07D06" w:rsidP="00D07D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D06" w:rsidRPr="00D07D06" w:rsidRDefault="00D07D06" w:rsidP="00D07D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07D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D06" w:rsidRDefault="00D07D06" w:rsidP="00D07D06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D06" w:rsidRDefault="00D07D06" w:rsidP="00D07D06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D06" w:rsidRDefault="00D07D06" w:rsidP="00D07D06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4B22E2">
        <w:trPr>
          <w:cantSplit/>
          <w:trHeight w:val="758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4B22E2">
        <w:trPr>
          <w:cantSplit/>
          <w:trHeight w:val="712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  <w:trHeight w:val="964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A6. MASTER UNIVERSITARIO DI I LIVELLO ATTINENTE ALLA SELEZIONE</w:t>
            </w:r>
            <w:r>
              <w:t xml:space="preserve"> (in alternativa al punto A4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  <w:rPr>
                <w:b/>
              </w:rPr>
            </w:pPr>
          </w:p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t>Max 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</w:pPr>
            <w:r>
              <w:rPr>
                <w:b/>
              </w:rPr>
              <w:t xml:space="preserve">5 punti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  <w:trHeight w:val="623"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  <w:rPr>
                <w:b/>
              </w:rPr>
            </w:pPr>
          </w:p>
          <w:p w:rsidR="004B22E2" w:rsidRDefault="00D07D06">
            <w:pPr>
              <w:pStyle w:val="LO-normal"/>
              <w:widowControl w:val="0"/>
              <w:rPr>
                <w:b/>
              </w:rPr>
            </w:pPr>
            <w:bookmarkStart w:id="0" w:name="_heading=h.30j0zll"/>
            <w:bookmarkEnd w:id="0"/>
            <w:r>
              <w:rPr>
                <w:b/>
              </w:rPr>
              <w:t>LE ESPERIENZE E LE CONOSCENZE</w:t>
            </w:r>
          </w:p>
          <w:p w:rsidR="004B22E2" w:rsidRDefault="00D07D06">
            <w:pPr>
              <w:pStyle w:val="LO-normal"/>
              <w:widowControl w:val="0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t>Max 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3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E2" w:rsidRDefault="004B22E2">
            <w:pPr>
              <w:pStyle w:val="LO-normal"/>
              <w:widowControl w:val="0"/>
            </w:pPr>
          </w:p>
          <w:p w:rsidR="004B22E2" w:rsidRDefault="004B22E2">
            <w:pPr>
              <w:pStyle w:val="LO-normal"/>
              <w:widowControl w:val="0"/>
            </w:pPr>
          </w:p>
          <w:p w:rsidR="004B22E2" w:rsidRDefault="00D07D06">
            <w:pPr>
              <w:pStyle w:val="LO-normal"/>
              <w:widowControl w:val="0"/>
            </w:pPr>
            <w:r>
              <w:t>Max 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E2" w:rsidRDefault="004B22E2">
            <w:pPr>
              <w:pStyle w:val="LO-normal"/>
              <w:widowControl w:val="0"/>
              <w:rPr>
                <w:b/>
              </w:rPr>
            </w:pPr>
          </w:p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  <w:p w:rsidR="004B22E2" w:rsidRDefault="00D07D06">
            <w:pPr>
              <w:pStyle w:val="LO-normal"/>
              <w:widowControl w:val="0"/>
              <w:jc w:val="center"/>
            </w:pPr>
            <w:r>
              <w:t>Max 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rPr>
                <w:b/>
              </w:rPr>
              <w:lastRenderedPageBreak/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rPr>
                <w:b/>
              </w:rPr>
            </w:pPr>
            <w:r>
              <w:t>Max. 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  <w:jc w:val="center"/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  <w:tr w:rsidR="004B22E2">
        <w:trPr>
          <w:cantSplit/>
          <w:trHeight w:val="430"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D07D06">
            <w:pPr>
              <w:pStyle w:val="LO-normal"/>
              <w:widowControl w:val="0"/>
            </w:pPr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E2" w:rsidRDefault="004B22E2">
            <w:pPr>
              <w:pStyle w:val="LO-normal"/>
              <w:widowControl w:val="0"/>
            </w:pPr>
          </w:p>
        </w:tc>
      </w:tr>
    </w:tbl>
    <w:p w:rsidR="004B22E2" w:rsidRDefault="004B22E2"/>
    <w:p w:rsidR="00B27B46" w:rsidRDefault="00B27B46"/>
    <w:p w:rsidR="00B27B46" w:rsidRDefault="00B27B46"/>
    <w:p w:rsidR="00B27B46" w:rsidRDefault="00B27B46"/>
    <w:p w:rsidR="00B27B46" w:rsidRDefault="00B27B46">
      <w:r>
        <w:t>Firma_________________________</w:t>
      </w:r>
    </w:p>
    <w:p w:rsidR="00B27B46" w:rsidRPr="00B27B46" w:rsidRDefault="00B27B46" w:rsidP="00B27B46"/>
    <w:p w:rsidR="00B27B46" w:rsidRPr="00B27B46" w:rsidRDefault="00B27B46" w:rsidP="00B27B46"/>
    <w:p w:rsidR="00B27B46" w:rsidRDefault="00B27B46" w:rsidP="00B27B46"/>
    <w:p w:rsidR="00B27B46" w:rsidRDefault="00B27B46" w:rsidP="00B27B46"/>
    <w:p w:rsidR="00B27B46" w:rsidRPr="00B27B46" w:rsidRDefault="00B27B46" w:rsidP="00B27B46">
      <w:r>
        <w:t>Bologna, ______________________</w:t>
      </w:r>
      <w:bookmarkStart w:id="1" w:name="_GoBack"/>
      <w:bookmarkEnd w:id="1"/>
    </w:p>
    <w:sectPr w:rsidR="00B27B46" w:rsidRPr="00B27B46">
      <w:headerReference w:type="default" r:id="rId8"/>
      <w:footerReference w:type="default" r:id="rId9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3F" w:rsidRDefault="00D07D06">
      <w:r>
        <w:separator/>
      </w:r>
    </w:p>
  </w:endnote>
  <w:endnote w:type="continuationSeparator" w:id="0">
    <w:p w:rsidR="005B003F" w:rsidRDefault="00D0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46" w:rsidRDefault="00B27B46">
    <w:pPr>
      <w:pStyle w:val="Pidipagina"/>
    </w:pPr>
    <w:r w:rsidRPr="00B27B46">
      <w:rPr>
        <w:rFonts w:ascii="Calibri" w:eastAsia="Calibri" w:hAnsi="Calibri" w:cs="Calibri"/>
        <w:noProof/>
        <w:sz w:val="22"/>
        <w:szCs w:val="22"/>
      </w:rPr>
      <w:drawing>
        <wp:anchor distT="0" distB="0" distL="0" distR="0" simplePos="0" relativeHeight="251661312" behindDoc="1" locked="0" layoutInCell="1" allowOverlap="1" wp14:anchorId="438CDA58" wp14:editId="0DA1337E">
          <wp:simplePos x="0" y="0"/>
          <wp:positionH relativeFrom="page">
            <wp:posOffset>481965</wp:posOffset>
          </wp:positionH>
          <wp:positionV relativeFrom="page">
            <wp:posOffset>10098405</wp:posOffset>
          </wp:positionV>
          <wp:extent cx="6726931" cy="26487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3F" w:rsidRDefault="00D07D06">
      <w:r>
        <w:separator/>
      </w:r>
    </w:p>
  </w:footnote>
  <w:footnote w:type="continuationSeparator" w:id="0">
    <w:p w:rsidR="005B003F" w:rsidRDefault="00D0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E2" w:rsidRPr="00B27B46" w:rsidRDefault="00B27B46" w:rsidP="00B27B46">
    <w:pPr>
      <w:pStyle w:val="Intestazione"/>
    </w:pPr>
    <w:r w:rsidRPr="00B27B46">
      <w:rPr>
        <w:rFonts w:ascii="Calibri" w:eastAsia="Calibri" w:hAnsi="Calibri" w:cs="Calibri"/>
        <w:noProof/>
        <w:sz w:val="22"/>
        <w:szCs w:val="22"/>
      </w:rPr>
      <w:drawing>
        <wp:anchor distT="0" distB="0" distL="0" distR="0" simplePos="0" relativeHeight="251659264" behindDoc="1" locked="0" layoutInCell="1" allowOverlap="1" wp14:anchorId="35C670EB" wp14:editId="18E6B407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534150" cy="708211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150" cy="70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BFB"/>
    <w:multiLevelType w:val="multilevel"/>
    <w:tmpl w:val="8FEAA53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AFD7605"/>
    <w:multiLevelType w:val="multilevel"/>
    <w:tmpl w:val="EE248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E2"/>
    <w:rsid w:val="004B22E2"/>
    <w:rsid w:val="005B003F"/>
    <w:rsid w:val="00B27B46"/>
    <w:rsid w:val="00D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329A5"/>
  <w15:docId w15:val="{8595DA2F-D65D-4EA5-9018-59F9C85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CAD"/>
    <w:rPr>
      <w:rFonts w:eastAsia="Times New Roman" w:cs="Times New Roman"/>
      <w:lang w:eastAsia="it-IT" w:bidi="ar-SA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styleId="Paragrafoelenco">
    <w:name w:val="List Paragraph"/>
    <w:basedOn w:val="LO-normal"/>
    <w:uiPriority w:val="1"/>
    <w:qFormat/>
    <w:rsid w:val="00790CAD"/>
    <w:pPr>
      <w:ind w:left="708"/>
    </w:pPr>
    <w:rPr>
      <w:sz w:val="24"/>
      <w:szCs w:val="24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07D0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B27B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46"/>
    <w:rPr>
      <w:rFonts w:eastAsia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k7BcZiniX0iP6D21USpLcxgTWA==">CgMxLjAyCGguZ2pkZ3hzMgloLjMwajB6bGw4AHIhMXR4bFUwMUpiN3NfUDk5NzBGUmdUTExtQlRqdk96UVA5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Mirone</dc:creator>
  <dc:description/>
  <cp:lastModifiedBy>Amministrazione1</cp:lastModifiedBy>
  <cp:revision>2</cp:revision>
  <dcterms:created xsi:type="dcterms:W3CDTF">2024-10-31T13:08:00Z</dcterms:created>
  <dcterms:modified xsi:type="dcterms:W3CDTF">2024-10-31T13:08:00Z</dcterms:modified>
  <dc:language>it-IT</dc:language>
</cp:coreProperties>
</file>