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CE" w:rsidRDefault="00506CCE" w:rsidP="00506CCE">
      <w:pPr>
        <w:pStyle w:val="Corpotesto"/>
        <w:ind w:left="0"/>
        <w:jc w:val="both"/>
        <w:rPr>
          <w:rFonts w:ascii="Times New Roman"/>
          <w:sz w:val="25"/>
        </w:rPr>
      </w:pPr>
    </w:p>
    <w:p w:rsidR="00506CCE" w:rsidRPr="00506CCE" w:rsidRDefault="00506CCE" w:rsidP="00506CCE">
      <w:pPr>
        <w:pStyle w:val="Corpotesto"/>
        <w:ind w:left="0"/>
        <w:jc w:val="both"/>
        <w:rPr>
          <w:b/>
          <w:sz w:val="20"/>
          <w:szCs w:val="20"/>
        </w:rPr>
      </w:pPr>
      <w:r w:rsidRPr="00506CCE">
        <w:rPr>
          <w:b/>
          <w:sz w:val="20"/>
          <w:szCs w:val="20"/>
        </w:rPr>
        <w:t xml:space="preserve">OGGETTO: </w:t>
      </w:r>
      <w:bookmarkStart w:id="0" w:name="_GoBack"/>
      <w:r w:rsidRPr="00506CCE">
        <w:rPr>
          <w:b/>
          <w:sz w:val="20"/>
          <w:szCs w:val="20"/>
        </w:rPr>
        <w:t>ALLEGATO A</w:t>
      </w:r>
      <w:r w:rsidRPr="00506CCE">
        <w:rPr>
          <w:sz w:val="20"/>
          <w:szCs w:val="20"/>
        </w:rPr>
        <w:t xml:space="preserve"> </w:t>
      </w:r>
      <w:bookmarkEnd w:id="0"/>
      <w:r w:rsidRPr="00506CCE">
        <w:rPr>
          <w:b/>
          <w:sz w:val="20"/>
          <w:szCs w:val="20"/>
        </w:rPr>
        <w:t>AVVISO PUBBLICO DI SELEZIONE DI TUTOR INTERNI LINEA DI INTERVENTO A NELL’AMBITO DEL PROGETTO “INNOVAZIONE SI(STEM)ATICA”, CUP: J34D23003320006, FINANZIATO NELL’AMBITO DEL DECRETO DEL MINISTRO DELL’ISTRUZIONE E DEL MERITO 12 APRILE 2023, N. 65, MISSIONE 4 – ISTRUZIONE E RICERCA – COMPONENTE 1 –– POTENZIAMENTO DELL’OFFERTA DEI SERVIZI DI ISTRUZIONE: DAGLI ASILI NIDO ALLE UNIVERSITÀ – INVESTIMENTO 3.1: NUOVE COMPETENZE E NUOVI LINGUAGGI - AZIONI DI POTENZIAMENTO DELLE COMPETENZE STEM E MULTILINGUISTICHE (D.M. 65/2023)</w:t>
      </w:r>
    </w:p>
    <w:p w:rsidR="00506CCE" w:rsidRPr="00506CCE" w:rsidRDefault="00506CCE" w:rsidP="00506CCE">
      <w:pPr>
        <w:pStyle w:val="Corpotesto"/>
        <w:ind w:left="0"/>
        <w:jc w:val="both"/>
        <w:rPr>
          <w:b/>
          <w:sz w:val="20"/>
          <w:szCs w:val="20"/>
        </w:rPr>
      </w:pPr>
      <w:r w:rsidRPr="00506CCE">
        <w:rPr>
          <w:b/>
          <w:sz w:val="20"/>
          <w:szCs w:val="20"/>
        </w:rPr>
        <w:t>Progetto: “Innovazione si(STEM)atica”</w:t>
      </w:r>
    </w:p>
    <w:p w:rsidR="00506CCE" w:rsidRPr="00506CCE" w:rsidRDefault="00506CCE" w:rsidP="00506CCE">
      <w:pPr>
        <w:pStyle w:val="Corpotesto"/>
        <w:ind w:left="0"/>
        <w:jc w:val="both"/>
        <w:rPr>
          <w:b/>
          <w:sz w:val="20"/>
          <w:szCs w:val="20"/>
        </w:rPr>
      </w:pPr>
      <w:r w:rsidRPr="00506CCE">
        <w:rPr>
          <w:b/>
          <w:sz w:val="20"/>
          <w:szCs w:val="20"/>
        </w:rPr>
        <w:t>Codice avviso/decreto M4C1I3.1-2023-1143</w:t>
      </w:r>
    </w:p>
    <w:p w:rsidR="00506CCE" w:rsidRPr="00506CCE" w:rsidRDefault="00506CCE" w:rsidP="00506CCE">
      <w:pPr>
        <w:pStyle w:val="Corpotesto"/>
        <w:ind w:hanging="476"/>
        <w:jc w:val="both"/>
        <w:rPr>
          <w:b/>
          <w:sz w:val="20"/>
          <w:szCs w:val="20"/>
        </w:rPr>
      </w:pPr>
      <w:r w:rsidRPr="00506CCE">
        <w:rPr>
          <w:b/>
          <w:sz w:val="20"/>
          <w:szCs w:val="20"/>
        </w:rPr>
        <w:t>Codice progetto M4C1I3.1-2023-1143-P-37519</w:t>
      </w:r>
    </w:p>
    <w:p w:rsidR="00506CCE" w:rsidRPr="00506CCE" w:rsidRDefault="00506CCE" w:rsidP="00506CCE">
      <w:pPr>
        <w:pStyle w:val="Corpotesto"/>
        <w:ind w:left="0"/>
        <w:jc w:val="both"/>
        <w:rPr>
          <w:b/>
          <w:sz w:val="20"/>
          <w:szCs w:val="20"/>
        </w:rPr>
      </w:pPr>
      <w:r w:rsidRPr="00506CCE">
        <w:rPr>
          <w:b/>
          <w:sz w:val="20"/>
          <w:szCs w:val="20"/>
        </w:rPr>
        <w:t>CUP: J34D23003320006</w:t>
      </w:r>
    </w:p>
    <w:p w:rsidR="00506CCE" w:rsidRPr="00506CCE" w:rsidRDefault="00506CCE" w:rsidP="00506CCE">
      <w:pPr>
        <w:pStyle w:val="Corpotesto"/>
        <w:ind w:left="0"/>
        <w:jc w:val="both"/>
        <w:rPr>
          <w:b/>
          <w:sz w:val="20"/>
          <w:szCs w:val="20"/>
          <w:u w:val="single"/>
        </w:rPr>
      </w:pPr>
      <w:r w:rsidRPr="00506CCE">
        <w:rPr>
          <w:b/>
          <w:sz w:val="20"/>
          <w:szCs w:val="20"/>
          <w:u w:val="single"/>
        </w:rPr>
        <w:t>SCADENZA: ore 12.00 di martedì 26 marzo 2024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</w:p>
    <w:p w:rsidR="00506CCE" w:rsidRPr="00506CCE" w:rsidRDefault="00506CCE" w:rsidP="00506CCE">
      <w:pPr>
        <w:pStyle w:val="Corpotesto"/>
        <w:ind w:left="0"/>
        <w:jc w:val="right"/>
        <w:rPr>
          <w:sz w:val="20"/>
          <w:szCs w:val="20"/>
        </w:rPr>
      </w:pPr>
      <w:r w:rsidRPr="00506CCE">
        <w:rPr>
          <w:sz w:val="20"/>
          <w:szCs w:val="20"/>
        </w:rPr>
        <w:t xml:space="preserve">AL DIRIGENTE SCOLASTICO </w:t>
      </w:r>
    </w:p>
    <w:p w:rsidR="00506CCE" w:rsidRPr="00506CCE" w:rsidRDefault="00506CCE" w:rsidP="00506CCE">
      <w:pPr>
        <w:pStyle w:val="Corpotesto"/>
        <w:ind w:left="0"/>
        <w:jc w:val="right"/>
        <w:rPr>
          <w:sz w:val="20"/>
          <w:szCs w:val="20"/>
        </w:rPr>
      </w:pPr>
      <w:r w:rsidRPr="00506CCE">
        <w:rPr>
          <w:sz w:val="20"/>
          <w:szCs w:val="20"/>
        </w:rPr>
        <w:t>IIS Belluzzi Fioravanti di Bologna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>Il/La sottoscritto/a e-mail in servizio presso _____________________ DICHIARA la propria disponibilità a svolgere, oltre il proprio orario di servizio, l’incarico in oggetto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 xml:space="preserve">A tal fine dichiara: 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>● che le informazioni dichiarate sono conformi agli artt. 46-47 e 76 del DPR 28.12.2000 n. 445;</w:t>
      </w:r>
    </w:p>
    <w:p w:rsid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 xml:space="preserve"> ● di essere in possesso dei seguenti titoli PERCORSI STEM PER STUDENTI LINEA A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</w:p>
    <w:p w:rsidR="00506CCE" w:rsidRDefault="00506CCE" w:rsidP="00506CCE">
      <w:pPr>
        <w:pStyle w:val="Corpotesto"/>
        <w:ind w:left="0"/>
        <w:jc w:val="center"/>
        <w:rPr>
          <w:b/>
        </w:rPr>
      </w:pPr>
      <w:r w:rsidRPr="00506CCE">
        <w:rPr>
          <w:b/>
        </w:rPr>
        <w:t>PERCORSI STEM PER STUDENTI LINEA A</w:t>
      </w:r>
    </w:p>
    <w:p w:rsidR="00506CCE" w:rsidRDefault="00506CCE" w:rsidP="00506CCE">
      <w:pPr>
        <w:pStyle w:val="Corpotesto"/>
        <w:ind w:left="0"/>
        <w:jc w:val="center"/>
        <w:rPr>
          <w:b/>
        </w:rPr>
      </w:pPr>
    </w:p>
    <w:p w:rsidR="00506CCE" w:rsidRDefault="00506CCE" w:rsidP="00506CCE">
      <w:pPr>
        <w:pStyle w:val="Corpotesto"/>
        <w:ind w:left="0"/>
        <w:jc w:val="center"/>
        <w:rPr>
          <w:b/>
        </w:rPr>
      </w:pPr>
    </w:p>
    <w:tbl>
      <w:tblPr>
        <w:tblStyle w:val="TableNormal"/>
        <w:tblW w:w="973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1"/>
        <w:gridCol w:w="18"/>
        <w:gridCol w:w="1412"/>
      </w:tblGrid>
      <w:tr w:rsidR="00506CCE" w:rsidRPr="00611F4D" w:rsidTr="006546E6">
        <w:trPr>
          <w:trHeight w:val="216"/>
        </w:trPr>
        <w:tc>
          <w:tcPr>
            <w:tcW w:w="8319" w:type="dxa"/>
            <w:gridSpan w:val="2"/>
            <w:shd w:val="clear" w:color="auto" w:fill="CDE1F1"/>
          </w:tcPr>
          <w:p w:rsidR="00506CCE" w:rsidRPr="00611F4D" w:rsidRDefault="00506CCE" w:rsidP="006546E6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506CCE" w:rsidRPr="00611F4D" w:rsidRDefault="00506CCE" w:rsidP="006546E6">
            <w:pPr>
              <w:pStyle w:val="TableParagraph"/>
              <w:ind w:left="2104"/>
              <w:rPr>
                <w:b/>
                <w:sz w:val="18"/>
                <w:szCs w:val="18"/>
              </w:rPr>
            </w:pPr>
            <w:r w:rsidRPr="00611F4D">
              <w:rPr>
                <w:b/>
                <w:sz w:val="18"/>
                <w:szCs w:val="18"/>
              </w:rPr>
              <w:t>TITOLI</w:t>
            </w:r>
          </w:p>
        </w:tc>
        <w:tc>
          <w:tcPr>
            <w:tcW w:w="1412" w:type="dxa"/>
            <w:shd w:val="clear" w:color="auto" w:fill="CDE1F1"/>
          </w:tcPr>
          <w:p w:rsidR="00506CCE" w:rsidRPr="00611F4D" w:rsidRDefault="00506CCE" w:rsidP="006546E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506CCE" w:rsidRPr="00611F4D" w:rsidRDefault="00506CCE" w:rsidP="006546E6">
            <w:pPr>
              <w:pStyle w:val="TableParagraph"/>
              <w:ind w:left="238"/>
              <w:rPr>
                <w:b/>
                <w:sz w:val="18"/>
                <w:szCs w:val="18"/>
              </w:rPr>
            </w:pPr>
            <w:r w:rsidRPr="00611F4D">
              <w:rPr>
                <w:b/>
                <w:sz w:val="18"/>
                <w:szCs w:val="18"/>
              </w:rPr>
              <w:t>Punti</w:t>
            </w:r>
          </w:p>
        </w:tc>
      </w:tr>
      <w:tr w:rsidR="00506CCE" w:rsidRPr="00611F4D" w:rsidTr="006546E6">
        <w:trPr>
          <w:trHeight w:val="92"/>
        </w:trPr>
        <w:tc>
          <w:tcPr>
            <w:tcW w:w="9731" w:type="dxa"/>
            <w:gridSpan w:val="3"/>
            <w:shd w:val="clear" w:color="auto" w:fill="CDE1F1"/>
          </w:tcPr>
          <w:p w:rsidR="00506CCE" w:rsidRPr="00611F4D" w:rsidRDefault="00506CCE" w:rsidP="006546E6">
            <w:pPr>
              <w:pStyle w:val="TableParagraph"/>
              <w:spacing w:before="14" w:line="235" w:lineRule="exact"/>
              <w:ind w:left="1684"/>
              <w:rPr>
                <w:b/>
                <w:sz w:val="18"/>
                <w:szCs w:val="18"/>
              </w:rPr>
            </w:pPr>
            <w:r w:rsidRPr="00611F4D">
              <w:rPr>
                <w:b/>
                <w:sz w:val="18"/>
                <w:szCs w:val="18"/>
              </w:rPr>
              <w:t>TITOLI</w:t>
            </w:r>
            <w:r w:rsidRPr="00611F4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DI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STUDIO</w:t>
            </w:r>
          </w:p>
        </w:tc>
      </w:tr>
      <w:tr w:rsidR="00506CCE" w:rsidRPr="00611F4D" w:rsidTr="006546E6">
        <w:trPr>
          <w:trHeight w:val="92"/>
        </w:trPr>
        <w:tc>
          <w:tcPr>
            <w:tcW w:w="9731" w:type="dxa"/>
            <w:gridSpan w:val="3"/>
          </w:tcPr>
          <w:p w:rsidR="00506CCE" w:rsidRPr="00611F4D" w:rsidRDefault="00506CCE" w:rsidP="006546E6">
            <w:pPr>
              <w:pStyle w:val="TableParagraph"/>
              <w:spacing w:before="11" w:line="238" w:lineRule="exact"/>
              <w:ind w:left="244"/>
              <w:rPr>
                <w:b/>
                <w:sz w:val="18"/>
                <w:szCs w:val="18"/>
              </w:rPr>
            </w:pPr>
            <w:r w:rsidRPr="00611F4D">
              <w:rPr>
                <w:b/>
                <w:sz w:val="18"/>
                <w:szCs w:val="18"/>
              </w:rPr>
              <w:t>Laurea</w:t>
            </w:r>
            <w:r w:rsidRPr="00611F4D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vecchio</w:t>
            </w:r>
            <w:r w:rsidRPr="00611F4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ordinamento</w:t>
            </w:r>
            <w:r w:rsidRPr="00611F4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o</w:t>
            </w:r>
            <w:r w:rsidRPr="00611F4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laurea</w:t>
            </w:r>
            <w:r w:rsidRPr="00611F4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magistrale</w:t>
            </w:r>
          </w:p>
        </w:tc>
      </w:tr>
      <w:tr w:rsidR="00506CCE" w:rsidRPr="00611F4D" w:rsidTr="006546E6">
        <w:trPr>
          <w:trHeight w:val="92"/>
        </w:trPr>
        <w:tc>
          <w:tcPr>
            <w:tcW w:w="8319" w:type="dxa"/>
            <w:gridSpan w:val="2"/>
          </w:tcPr>
          <w:p w:rsidR="00506CCE" w:rsidRPr="00611F4D" w:rsidRDefault="00506CCE" w:rsidP="006546E6">
            <w:pPr>
              <w:pStyle w:val="TableParagraph"/>
              <w:spacing w:before="8" w:line="241" w:lineRule="exact"/>
              <w:ind w:left="244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110</w:t>
            </w:r>
            <w:r w:rsidRPr="00611F4D">
              <w:rPr>
                <w:spacing w:val="-3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</w:t>
            </w:r>
            <w:r w:rsidRPr="00611F4D">
              <w:rPr>
                <w:spacing w:val="-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Lode</w:t>
            </w:r>
          </w:p>
        </w:tc>
        <w:tc>
          <w:tcPr>
            <w:tcW w:w="1412" w:type="dxa"/>
          </w:tcPr>
          <w:p w:rsidR="00506CCE" w:rsidRPr="00611F4D" w:rsidRDefault="00506CCE" w:rsidP="006546E6">
            <w:pPr>
              <w:pStyle w:val="TableParagraph"/>
              <w:spacing w:before="8" w:line="241" w:lineRule="exact"/>
              <w:ind w:left="253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10</w:t>
            </w:r>
          </w:p>
        </w:tc>
      </w:tr>
      <w:tr w:rsidR="00506CCE" w:rsidRPr="00611F4D" w:rsidTr="006546E6">
        <w:trPr>
          <w:trHeight w:val="99"/>
        </w:trPr>
        <w:tc>
          <w:tcPr>
            <w:tcW w:w="8319" w:type="dxa"/>
            <w:gridSpan w:val="2"/>
          </w:tcPr>
          <w:p w:rsidR="00506CCE" w:rsidRPr="00611F4D" w:rsidRDefault="00506CCE" w:rsidP="006546E6">
            <w:pPr>
              <w:pStyle w:val="TableParagraph"/>
              <w:spacing w:before="2" w:line="267" w:lineRule="exact"/>
              <w:ind w:left="244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Da</w:t>
            </w:r>
            <w:r w:rsidRPr="00611F4D">
              <w:rPr>
                <w:spacing w:val="-3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101</w:t>
            </w:r>
            <w:r w:rsidRPr="00611F4D">
              <w:rPr>
                <w:spacing w:val="-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</w:t>
            </w:r>
            <w:r w:rsidRPr="00611F4D">
              <w:rPr>
                <w:spacing w:val="-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110</w:t>
            </w:r>
          </w:p>
        </w:tc>
        <w:tc>
          <w:tcPr>
            <w:tcW w:w="1412" w:type="dxa"/>
          </w:tcPr>
          <w:p w:rsidR="00506CCE" w:rsidRPr="00611F4D" w:rsidRDefault="00506CCE" w:rsidP="006546E6">
            <w:pPr>
              <w:pStyle w:val="TableParagraph"/>
              <w:spacing w:before="19" w:line="250" w:lineRule="exact"/>
              <w:ind w:left="253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8</w:t>
            </w:r>
          </w:p>
        </w:tc>
      </w:tr>
      <w:tr w:rsidR="00506CCE" w:rsidRPr="00611F4D" w:rsidTr="006546E6">
        <w:trPr>
          <w:trHeight w:val="92"/>
        </w:trPr>
        <w:tc>
          <w:tcPr>
            <w:tcW w:w="8319" w:type="dxa"/>
            <w:gridSpan w:val="2"/>
          </w:tcPr>
          <w:p w:rsidR="00506CCE" w:rsidRPr="00611F4D" w:rsidRDefault="00506CCE" w:rsidP="006546E6">
            <w:pPr>
              <w:pStyle w:val="TableParagraph"/>
              <w:spacing w:before="12" w:line="238" w:lineRule="exact"/>
              <w:ind w:left="244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Da</w:t>
            </w:r>
            <w:r w:rsidRPr="00611F4D">
              <w:rPr>
                <w:spacing w:val="-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90</w:t>
            </w:r>
            <w:r w:rsidRPr="00611F4D">
              <w:rPr>
                <w:spacing w:val="-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</w:t>
            </w:r>
            <w:r w:rsidRPr="00611F4D">
              <w:rPr>
                <w:spacing w:val="-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</w:tcPr>
          <w:p w:rsidR="00506CCE" w:rsidRPr="00611F4D" w:rsidRDefault="00506CCE" w:rsidP="006546E6">
            <w:pPr>
              <w:pStyle w:val="TableParagraph"/>
              <w:spacing w:before="12" w:line="238" w:lineRule="exact"/>
              <w:ind w:left="253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6</w:t>
            </w:r>
          </w:p>
        </w:tc>
      </w:tr>
      <w:tr w:rsidR="00506CCE" w:rsidRPr="00611F4D" w:rsidTr="006546E6">
        <w:trPr>
          <w:trHeight w:val="99"/>
        </w:trPr>
        <w:tc>
          <w:tcPr>
            <w:tcW w:w="8319" w:type="dxa"/>
            <w:gridSpan w:val="2"/>
          </w:tcPr>
          <w:p w:rsidR="00506CCE" w:rsidRPr="00611F4D" w:rsidRDefault="00506CCE" w:rsidP="006546E6">
            <w:pPr>
              <w:pStyle w:val="TableParagraph"/>
              <w:spacing w:before="9" w:line="260" w:lineRule="exact"/>
              <w:ind w:left="244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Fino</w:t>
            </w:r>
            <w:r w:rsidRPr="00611F4D">
              <w:rPr>
                <w:spacing w:val="-3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</w:t>
            </w:r>
            <w:r w:rsidRPr="00611F4D">
              <w:rPr>
                <w:spacing w:val="-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89</w:t>
            </w:r>
          </w:p>
        </w:tc>
        <w:tc>
          <w:tcPr>
            <w:tcW w:w="1412" w:type="dxa"/>
          </w:tcPr>
          <w:p w:rsidR="00506CCE" w:rsidRPr="00611F4D" w:rsidRDefault="00506CCE" w:rsidP="006546E6">
            <w:pPr>
              <w:pStyle w:val="TableParagraph"/>
              <w:spacing w:before="16" w:line="253" w:lineRule="exact"/>
              <w:ind w:left="253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5</w:t>
            </w:r>
          </w:p>
        </w:tc>
      </w:tr>
      <w:tr w:rsidR="00506CCE" w:rsidRPr="00611F4D" w:rsidTr="006546E6">
        <w:trPr>
          <w:trHeight w:val="196"/>
        </w:trPr>
        <w:tc>
          <w:tcPr>
            <w:tcW w:w="8319" w:type="dxa"/>
            <w:gridSpan w:val="2"/>
          </w:tcPr>
          <w:p w:rsidR="00506CCE" w:rsidRPr="00611F4D" w:rsidRDefault="00506CCE" w:rsidP="006546E6">
            <w:pPr>
              <w:pStyle w:val="TableParagraph"/>
              <w:spacing w:line="267" w:lineRule="exact"/>
              <w:ind w:left="139"/>
              <w:rPr>
                <w:b/>
                <w:sz w:val="18"/>
                <w:szCs w:val="18"/>
              </w:rPr>
            </w:pPr>
            <w:r w:rsidRPr="00611F4D">
              <w:rPr>
                <w:b/>
                <w:spacing w:val="-1"/>
                <w:sz w:val="18"/>
                <w:szCs w:val="18"/>
              </w:rPr>
              <w:t>Ulteriore</w:t>
            </w:r>
            <w:r w:rsidRPr="00611F4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laurea,</w:t>
            </w:r>
            <w:r w:rsidRPr="00611F4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Dottorato</w:t>
            </w:r>
            <w:r w:rsidRPr="00611F4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di</w:t>
            </w:r>
            <w:r w:rsidRPr="00611F4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ricerca,</w:t>
            </w:r>
            <w:r w:rsidRPr="00611F4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Master</w:t>
            </w:r>
          </w:p>
          <w:p w:rsidR="00506CCE" w:rsidRPr="00611F4D" w:rsidRDefault="00506CCE" w:rsidP="006546E6">
            <w:pPr>
              <w:pStyle w:val="TableParagraph"/>
              <w:spacing w:before="41" w:line="242" w:lineRule="exact"/>
              <w:ind w:left="139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(4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per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ogni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titolo,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massimo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2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titoli,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max.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8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pt.)</w:t>
            </w:r>
          </w:p>
        </w:tc>
        <w:tc>
          <w:tcPr>
            <w:tcW w:w="1412" w:type="dxa"/>
          </w:tcPr>
          <w:p w:rsidR="00506CCE" w:rsidRPr="00611F4D" w:rsidRDefault="00506CCE" w:rsidP="006546E6">
            <w:pPr>
              <w:pStyle w:val="TableParagraph"/>
              <w:spacing w:before="155"/>
              <w:ind w:right="558"/>
              <w:jc w:val="right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max</w:t>
            </w:r>
            <w:r w:rsidRPr="00611F4D">
              <w:rPr>
                <w:spacing w:val="-3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8</w:t>
            </w:r>
          </w:p>
        </w:tc>
      </w:tr>
      <w:tr w:rsidR="00506CCE" w:rsidRPr="00611F4D" w:rsidTr="006546E6">
        <w:trPr>
          <w:trHeight w:val="134"/>
        </w:trPr>
        <w:tc>
          <w:tcPr>
            <w:tcW w:w="8319" w:type="dxa"/>
            <w:gridSpan w:val="2"/>
          </w:tcPr>
          <w:p w:rsidR="00506CCE" w:rsidRPr="00611F4D" w:rsidRDefault="00506CCE" w:rsidP="006546E6">
            <w:pPr>
              <w:pStyle w:val="TableParagraph"/>
              <w:spacing w:before="5"/>
              <w:ind w:left="139"/>
              <w:rPr>
                <w:b/>
                <w:sz w:val="18"/>
                <w:szCs w:val="18"/>
              </w:rPr>
            </w:pPr>
            <w:r w:rsidRPr="00611F4D">
              <w:rPr>
                <w:b/>
                <w:sz w:val="18"/>
                <w:szCs w:val="18"/>
              </w:rPr>
              <w:t>Diploma</w:t>
            </w:r>
            <w:r w:rsidRPr="00611F4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(si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dimezzano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per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difetto</w:t>
            </w:r>
            <w:r w:rsidRPr="00611F4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i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punteggi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su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scala</w:t>
            </w:r>
            <w:r w:rsidRPr="00611F4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110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previsti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per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la</w:t>
            </w:r>
            <w:r w:rsidRPr="00611F4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laurea)</w:t>
            </w:r>
          </w:p>
        </w:tc>
        <w:tc>
          <w:tcPr>
            <w:tcW w:w="1412" w:type="dxa"/>
          </w:tcPr>
          <w:p w:rsidR="00506CCE" w:rsidRPr="00611F4D" w:rsidRDefault="00506CCE" w:rsidP="006546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06CCE" w:rsidRPr="00611F4D" w:rsidTr="006546E6">
        <w:trPr>
          <w:trHeight w:val="133"/>
        </w:trPr>
        <w:tc>
          <w:tcPr>
            <w:tcW w:w="8319" w:type="dxa"/>
            <w:gridSpan w:val="2"/>
          </w:tcPr>
          <w:p w:rsidR="00506CCE" w:rsidRPr="00611F4D" w:rsidRDefault="00506CCE" w:rsidP="006546E6">
            <w:pPr>
              <w:pStyle w:val="TableParagraph"/>
              <w:spacing w:before="5"/>
              <w:ind w:left="139"/>
              <w:rPr>
                <w:b/>
                <w:sz w:val="18"/>
                <w:szCs w:val="18"/>
              </w:rPr>
            </w:pPr>
            <w:r w:rsidRPr="00611F4D">
              <w:rPr>
                <w:b/>
                <w:sz w:val="18"/>
                <w:szCs w:val="18"/>
              </w:rPr>
              <w:t>Laurea</w:t>
            </w:r>
            <w:r w:rsidRPr="00611F4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Primo</w:t>
            </w:r>
            <w:r w:rsidRPr="00611F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1412" w:type="dxa"/>
          </w:tcPr>
          <w:p w:rsidR="00506CCE" w:rsidRPr="00611F4D" w:rsidRDefault="00506CCE" w:rsidP="006546E6">
            <w:pPr>
              <w:pStyle w:val="TableParagraph"/>
              <w:spacing w:before="12"/>
              <w:ind w:left="63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4</w:t>
            </w:r>
          </w:p>
        </w:tc>
      </w:tr>
      <w:tr w:rsidR="00506CCE" w:rsidRPr="00611F4D" w:rsidTr="006546E6">
        <w:trPr>
          <w:trHeight w:val="161"/>
        </w:trPr>
        <w:tc>
          <w:tcPr>
            <w:tcW w:w="9731" w:type="dxa"/>
            <w:gridSpan w:val="3"/>
            <w:shd w:val="clear" w:color="auto" w:fill="CDE1F1"/>
          </w:tcPr>
          <w:p w:rsidR="00506CCE" w:rsidRPr="00611F4D" w:rsidRDefault="00506CCE" w:rsidP="006546E6">
            <w:pPr>
              <w:pStyle w:val="TableParagraph"/>
              <w:spacing w:before="111"/>
              <w:ind w:left="964"/>
              <w:rPr>
                <w:b/>
                <w:sz w:val="18"/>
                <w:szCs w:val="18"/>
              </w:rPr>
            </w:pPr>
            <w:r w:rsidRPr="00611F4D">
              <w:rPr>
                <w:b/>
                <w:sz w:val="18"/>
                <w:szCs w:val="18"/>
              </w:rPr>
              <w:t>ESPERIENZA</w:t>
            </w:r>
            <w:r w:rsidRPr="00611F4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COERENTE</w:t>
            </w:r>
            <w:r w:rsidRPr="00611F4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CON</w:t>
            </w:r>
            <w:r w:rsidRPr="00611F4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b/>
                <w:sz w:val="18"/>
                <w:szCs w:val="18"/>
              </w:rPr>
              <w:t>L’INCARICO</w:t>
            </w:r>
          </w:p>
        </w:tc>
      </w:tr>
      <w:tr w:rsidR="00506CCE" w:rsidRPr="00611F4D" w:rsidTr="006546E6">
        <w:trPr>
          <w:trHeight w:val="361"/>
        </w:trPr>
        <w:tc>
          <w:tcPr>
            <w:tcW w:w="8319" w:type="dxa"/>
            <w:gridSpan w:val="2"/>
          </w:tcPr>
          <w:p w:rsidR="00506CCE" w:rsidRPr="00611F4D" w:rsidRDefault="00506CCE" w:rsidP="006546E6">
            <w:pPr>
              <w:pStyle w:val="TableParagraph"/>
              <w:spacing w:before="11" w:line="276" w:lineRule="auto"/>
              <w:ind w:left="139" w:right="134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Esperienze</w:t>
            </w:r>
            <w:r w:rsidRPr="00611F4D">
              <w:rPr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coordinamento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</w:t>
            </w:r>
            <w:r w:rsidRPr="00611F4D">
              <w:rPr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organizzazione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diretta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progettualità</w:t>
            </w:r>
            <w:r w:rsidRPr="00611F4D">
              <w:rPr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complesse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(es.</w:t>
            </w:r>
            <w:r w:rsidRPr="00611F4D">
              <w:rPr>
                <w:spacing w:val="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PNRR,</w:t>
            </w:r>
            <w:r w:rsidRPr="00611F4D">
              <w:rPr>
                <w:spacing w:val="-4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PON,</w:t>
            </w:r>
            <w:r w:rsidRPr="00611F4D">
              <w:rPr>
                <w:spacing w:val="-4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PON</w:t>
            </w:r>
            <w:r w:rsidRPr="00611F4D">
              <w:rPr>
                <w:spacing w:val="-4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FESR,</w:t>
            </w:r>
            <w:r w:rsidRPr="00611F4D">
              <w:rPr>
                <w:spacing w:val="-4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ERASMUS+,</w:t>
            </w:r>
            <w:r w:rsidRPr="00611F4D">
              <w:rPr>
                <w:spacing w:val="-3"/>
                <w:sz w:val="18"/>
                <w:szCs w:val="18"/>
              </w:rPr>
              <w:t xml:space="preserve"> </w:t>
            </w:r>
            <w:r w:rsidRPr="00611F4D">
              <w:rPr>
                <w:spacing w:val="-4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Bandi</w:t>
            </w:r>
            <w:r w:rsidRPr="00611F4D">
              <w:rPr>
                <w:spacing w:val="-4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Regione</w:t>
            </w:r>
            <w:r w:rsidRPr="00611F4D">
              <w:rPr>
                <w:spacing w:val="-4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TAA,</w:t>
            </w:r>
            <w:r w:rsidRPr="00611F4D">
              <w:rPr>
                <w:spacing w:val="-3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ecc)</w:t>
            </w:r>
          </w:p>
          <w:p w:rsidR="00506CCE" w:rsidRPr="00611F4D" w:rsidRDefault="00506CCE" w:rsidP="006546E6">
            <w:pPr>
              <w:pStyle w:val="TableParagraph"/>
              <w:ind w:left="139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(3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pt.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per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ogni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esperienza,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max.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3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esperienze,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max.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9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pt)</w:t>
            </w:r>
          </w:p>
        </w:tc>
        <w:tc>
          <w:tcPr>
            <w:tcW w:w="1412" w:type="dxa"/>
          </w:tcPr>
          <w:p w:rsidR="00506CCE" w:rsidRPr="00611F4D" w:rsidRDefault="00506CCE" w:rsidP="006546E6">
            <w:pPr>
              <w:pStyle w:val="TableParagraph"/>
              <w:rPr>
                <w:sz w:val="18"/>
                <w:szCs w:val="18"/>
              </w:rPr>
            </w:pPr>
          </w:p>
          <w:p w:rsidR="00506CCE" w:rsidRPr="00611F4D" w:rsidRDefault="00506CCE" w:rsidP="006546E6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506CCE" w:rsidRPr="00611F4D" w:rsidRDefault="00506CCE" w:rsidP="006546E6">
            <w:pPr>
              <w:pStyle w:val="TableParagraph"/>
              <w:ind w:right="558"/>
              <w:jc w:val="right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max</w:t>
            </w:r>
            <w:r w:rsidRPr="00611F4D">
              <w:rPr>
                <w:spacing w:val="-3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9</w:t>
            </w:r>
          </w:p>
        </w:tc>
      </w:tr>
      <w:tr w:rsidR="00506CCE" w:rsidRPr="00611F4D" w:rsidTr="006546E6">
        <w:trPr>
          <w:trHeight w:val="925"/>
        </w:trPr>
        <w:tc>
          <w:tcPr>
            <w:tcW w:w="8301" w:type="dxa"/>
          </w:tcPr>
          <w:p w:rsidR="00506CCE" w:rsidRPr="00611F4D" w:rsidRDefault="00506CCE" w:rsidP="006546E6">
            <w:pPr>
              <w:pStyle w:val="TableParagraph"/>
              <w:spacing w:before="3" w:line="276" w:lineRule="auto"/>
              <w:ind w:left="139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Incarichi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svolti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all’interno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delle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istituzioni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scolastiche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nel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corso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degli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ultimi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3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anni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(2021/22;</w:t>
            </w:r>
            <w:r w:rsidRPr="00611F4D">
              <w:rPr>
                <w:spacing w:val="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2022/23;</w:t>
            </w:r>
            <w:r w:rsidRPr="00611F4D">
              <w:rPr>
                <w:spacing w:val="-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2023/24)</w:t>
            </w:r>
          </w:p>
          <w:p w:rsidR="00506CCE" w:rsidRPr="00611F4D" w:rsidRDefault="00506CCE" w:rsidP="00506CCE">
            <w:pPr>
              <w:pStyle w:val="TableParagraph"/>
              <w:numPr>
                <w:ilvl w:val="0"/>
                <w:numId w:val="13"/>
              </w:numPr>
              <w:tabs>
                <w:tab w:val="left" w:pos="858"/>
                <w:tab w:val="left" w:pos="859"/>
              </w:tabs>
              <w:spacing w:before="1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Funzione</w:t>
            </w:r>
            <w:r w:rsidRPr="00611F4D">
              <w:rPr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Strumentale</w:t>
            </w:r>
            <w:r w:rsidRPr="00611F4D">
              <w:rPr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ambito</w:t>
            </w:r>
            <w:r w:rsidRPr="00611F4D">
              <w:rPr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ricerca</w:t>
            </w:r>
            <w:r w:rsidRPr="00611F4D">
              <w:rPr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-</w:t>
            </w:r>
            <w:r w:rsidRPr="00611F4D">
              <w:rPr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sperimentazione</w:t>
            </w:r>
            <w:r w:rsidRPr="00611F4D">
              <w:rPr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-</w:t>
            </w:r>
            <w:r w:rsidRPr="00611F4D">
              <w:rPr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innovazione</w:t>
            </w:r>
            <w:r w:rsidRPr="00611F4D">
              <w:rPr>
                <w:spacing w:val="-10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didattica;</w:t>
            </w:r>
          </w:p>
          <w:p w:rsidR="00506CCE" w:rsidRPr="00611F4D" w:rsidRDefault="00506CCE" w:rsidP="00506CCE">
            <w:pPr>
              <w:pStyle w:val="TableParagraph"/>
              <w:numPr>
                <w:ilvl w:val="0"/>
                <w:numId w:val="13"/>
              </w:numPr>
              <w:tabs>
                <w:tab w:val="left" w:pos="858"/>
                <w:tab w:val="left" w:pos="859"/>
              </w:tabs>
              <w:spacing w:before="40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Animatore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Digitale;</w:t>
            </w:r>
          </w:p>
          <w:p w:rsidR="00506CCE" w:rsidRPr="00611F4D" w:rsidRDefault="00506CCE" w:rsidP="00506CCE">
            <w:pPr>
              <w:pStyle w:val="TableParagraph"/>
              <w:numPr>
                <w:ilvl w:val="0"/>
                <w:numId w:val="13"/>
              </w:numPr>
              <w:tabs>
                <w:tab w:val="left" w:pos="858"/>
                <w:tab w:val="left" w:pos="859"/>
              </w:tabs>
              <w:spacing w:before="40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Coordinatore</w:t>
            </w:r>
            <w:r w:rsidRPr="00611F4D">
              <w:rPr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</w:t>
            </w:r>
            <w:r w:rsidRPr="00611F4D">
              <w:rPr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dipartimento</w:t>
            </w:r>
            <w:r w:rsidRPr="00611F4D">
              <w:rPr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disciplinare</w:t>
            </w:r>
          </w:p>
          <w:p w:rsidR="00506CCE" w:rsidRPr="00611F4D" w:rsidRDefault="00506CCE" w:rsidP="00506CCE">
            <w:pPr>
              <w:pStyle w:val="TableParagraph"/>
              <w:numPr>
                <w:ilvl w:val="0"/>
                <w:numId w:val="13"/>
              </w:numPr>
              <w:tabs>
                <w:tab w:val="left" w:pos="858"/>
                <w:tab w:val="left" w:pos="859"/>
              </w:tabs>
              <w:spacing w:before="41"/>
              <w:rPr>
                <w:sz w:val="18"/>
                <w:szCs w:val="18"/>
              </w:rPr>
            </w:pPr>
            <w:r w:rsidRPr="00611F4D">
              <w:rPr>
                <w:spacing w:val="-1"/>
                <w:sz w:val="18"/>
                <w:szCs w:val="18"/>
              </w:rPr>
              <w:t>Collaboratore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pacing w:val="-1"/>
                <w:sz w:val="18"/>
                <w:szCs w:val="18"/>
              </w:rPr>
              <w:t>del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pacing w:val="-1"/>
                <w:sz w:val="18"/>
                <w:szCs w:val="18"/>
              </w:rPr>
              <w:t>Dirigente</w:t>
            </w:r>
          </w:p>
          <w:p w:rsidR="00506CCE" w:rsidRPr="00611F4D" w:rsidRDefault="00506CCE" w:rsidP="00506CCE">
            <w:pPr>
              <w:pStyle w:val="TableParagraph"/>
              <w:numPr>
                <w:ilvl w:val="0"/>
                <w:numId w:val="13"/>
              </w:numPr>
              <w:tabs>
                <w:tab w:val="left" w:pos="858"/>
                <w:tab w:val="left" w:pos="859"/>
              </w:tabs>
              <w:spacing w:before="41"/>
              <w:rPr>
                <w:sz w:val="18"/>
                <w:szCs w:val="18"/>
              </w:rPr>
            </w:pPr>
            <w:r w:rsidRPr="00611F4D">
              <w:rPr>
                <w:spacing w:val="-1"/>
                <w:sz w:val="18"/>
                <w:szCs w:val="18"/>
              </w:rPr>
              <w:t>Responsabile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pacing w:val="-1"/>
                <w:sz w:val="18"/>
                <w:szCs w:val="18"/>
              </w:rPr>
              <w:t>Dipartimento</w:t>
            </w:r>
          </w:p>
          <w:p w:rsidR="00506CCE" w:rsidRPr="00611F4D" w:rsidRDefault="00506CCE" w:rsidP="00506CCE">
            <w:pPr>
              <w:pStyle w:val="TableParagraph"/>
              <w:numPr>
                <w:ilvl w:val="0"/>
                <w:numId w:val="13"/>
              </w:numPr>
              <w:tabs>
                <w:tab w:val="left" w:pos="858"/>
                <w:tab w:val="left" w:pos="859"/>
              </w:tabs>
              <w:spacing w:before="41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Referente</w:t>
            </w:r>
            <w:r w:rsidRPr="00611F4D">
              <w:rPr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Istituto</w:t>
            </w:r>
          </w:p>
          <w:p w:rsidR="00506CCE" w:rsidRPr="00611F4D" w:rsidRDefault="00506CCE" w:rsidP="006546E6">
            <w:pPr>
              <w:pStyle w:val="TableParagraph"/>
              <w:spacing w:before="1" w:line="233" w:lineRule="exact"/>
              <w:ind w:left="139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(5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punti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per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ogni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annualità;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possono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essere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conteggiate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più</w:t>
            </w:r>
            <w:r w:rsidRPr="00611F4D">
              <w:rPr>
                <w:spacing w:val="-7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funzioni)</w:t>
            </w:r>
          </w:p>
        </w:tc>
        <w:tc>
          <w:tcPr>
            <w:tcW w:w="1430" w:type="dxa"/>
            <w:gridSpan w:val="2"/>
          </w:tcPr>
          <w:p w:rsidR="00506CCE" w:rsidRPr="00611F4D" w:rsidRDefault="00506CCE" w:rsidP="006546E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506CCE" w:rsidRDefault="00506CCE" w:rsidP="00506CCE">
      <w:pPr>
        <w:pStyle w:val="Corpotesto"/>
        <w:ind w:left="0"/>
        <w:jc w:val="both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ind w:left="0"/>
        <w:jc w:val="both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ind w:left="0"/>
        <w:jc w:val="both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ind w:left="0"/>
        <w:jc w:val="both"/>
        <w:rPr>
          <w:rFonts w:ascii="Times New Roman"/>
          <w:b/>
          <w:sz w:val="25"/>
        </w:rPr>
      </w:pPr>
    </w:p>
    <w:tbl>
      <w:tblPr>
        <w:tblStyle w:val="TableNormal"/>
        <w:tblW w:w="973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1"/>
        <w:gridCol w:w="1430"/>
      </w:tblGrid>
      <w:tr w:rsidR="00506CCE" w:rsidRPr="00611F4D" w:rsidTr="006546E6">
        <w:trPr>
          <w:trHeight w:val="526"/>
        </w:trPr>
        <w:tc>
          <w:tcPr>
            <w:tcW w:w="8301" w:type="dxa"/>
          </w:tcPr>
          <w:p w:rsidR="00506CCE" w:rsidRPr="00611F4D" w:rsidRDefault="00506CCE" w:rsidP="006546E6">
            <w:pPr>
              <w:pStyle w:val="TableParagraph"/>
              <w:spacing w:before="9" w:line="276" w:lineRule="auto"/>
              <w:ind w:left="139" w:right="134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Frequenza,</w:t>
            </w:r>
            <w:r w:rsidRPr="00611F4D">
              <w:rPr>
                <w:spacing w:val="-9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comprovata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da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attestato,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</w:t>
            </w:r>
            <w:r w:rsidRPr="00611F4D">
              <w:rPr>
                <w:spacing w:val="-9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corsi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di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formazione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pari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o</w:t>
            </w:r>
            <w:r w:rsidRPr="00611F4D">
              <w:rPr>
                <w:spacing w:val="-9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superiori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alle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10</w:t>
            </w:r>
            <w:r w:rsidRPr="00611F4D">
              <w:rPr>
                <w:spacing w:val="-8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ore,</w:t>
            </w:r>
            <w:r w:rsidRPr="00611F4D">
              <w:rPr>
                <w:spacing w:val="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erogati da Università, IPRASE, Istituti scolastici o altri enti accreditati su tematiche</w:t>
            </w:r>
            <w:r w:rsidRPr="00611F4D">
              <w:rPr>
                <w:spacing w:val="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relative alle metodologie didattiche attive e innovative, alla didattica delle discipline</w:t>
            </w:r>
            <w:r w:rsidRPr="00611F4D">
              <w:rPr>
                <w:spacing w:val="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STEAM</w:t>
            </w:r>
            <w:r w:rsidRPr="00611F4D">
              <w:rPr>
                <w:spacing w:val="-12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(Science,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Technology,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Humanities,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Engineering,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Arts,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Mathematics)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(2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punti</w:t>
            </w:r>
            <w:r w:rsidRPr="00611F4D">
              <w:rPr>
                <w:spacing w:val="-11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per</w:t>
            </w:r>
          </w:p>
          <w:p w:rsidR="00506CCE" w:rsidRPr="00611F4D" w:rsidRDefault="00506CCE" w:rsidP="006546E6">
            <w:pPr>
              <w:pStyle w:val="TableParagraph"/>
              <w:spacing w:line="266" w:lineRule="exact"/>
              <w:ind w:left="139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ogni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corso,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massimo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5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corsi,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max.</w:t>
            </w:r>
            <w:r w:rsidRPr="00611F4D">
              <w:rPr>
                <w:spacing w:val="-6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10</w:t>
            </w:r>
            <w:r w:rsidRPr="00611F4D">
              <w:rPr>
                <w:spacing w:val="-5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pt)</w:t>
            </w:r>
          </w:p>
        </w:tc>
        <w:tc>
          <w:tcPr>
            <w:tcW w:w="1430" w:type="dxa"/>
          </w:tcPr>
          <w:p w:rsidR="00506CCE" w:rsidRPr="00611F4D" w:rsidRDefault="00506CCE" w:rsidP="006546E6">
            <w:pPr>
              <w:pStyle w:val="TableParagraph"/>
              <w:spacing w:before="9"/>
              <w:ind w:left="253"/>
              <w:rPr>
                <w:sz w:val="18"/>
                <w:szCs w:val="18"/>
              </w:rPr>
            </w:pPr>
            <w:r w:rsidRPr="00611F4D">
              <w:rPr>
                <w:sz w:val="18"/>
                <w:szCs w:val="18"/>
              </w:rPr>
              <w:t>max</w:t>
            </w:r>
            <w:r w:rsidRPr="00611F4D">
              <w:rPr>
                <w:spacing w:val="-3"/>
                <w:sz w:val="18"/>
                <w:szCs w:val="18"/>
              </w:rPr>
              <w:t xml:space="preserve"> </w:t>
            </w:r>
            <w:r w:rsidRPr="00611F4D">
              <w:rPr>
                <w:sz w:val="18"/>
                <w:szCs w:val="18"/>
              </w:rPr>
              <w:t>10</w:t>
            </w:r>
          </w:p>
        </w:tc>
      </w:tr>
      <w:tr w:rsidR="00506CCE" w:rsidTr="006546E6">
        <w:trPr>
          <w:trHeight w:val="120"/>
        </w:trPr>
        <w:tc>
          <w:tcPr>
            <w:tcW w:w="9731" w:type="dxa"/>
            <w:gridSpan w:val="2"/>
            <w:shd w:val="clear" w:color="auto" w:fill="CDE1F1"/>
          </w:tcPr>
          <w:p w:rsidR="00506CCE" w:rsidRDefault="00506CCE" w:rsidP="006546E6">
            <w:pPr>
              <w:pStyle w:val="TableParagraph"/>
              <w:spacing w:before="12"/>
              <w:ind w:left="964"/>
              <w:rPr>
                <w:b/>
              </w:rPr>
            </w:pPr>
            <w:r>
              <w:rPr>
                <w:b/>
                <w:spacing w:val="-1"/>
              </w:rPr>
              <w:t>CERTIFICAZIONI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INFORMATICHE</w:t>
            </w:r>
          </w:p>
        </w:tc>
      </w:tr>
      <w:tr w:rsidR="00506CCE" w:rsidTr="006546E6">
        <w:trPr>
          <w:trHeight w:val="250"/>
        </w:trPr>
        <w:tc>
          <w:tcPr>
            <w:tcW w:w="8301" w:type="dxa"/>
          </w:tcPr>
          <w:p w:rsidR="00506CCE" w:rsidRDefault="00506CCE" w:rsidP="006546E6">
            <w:pPr>
              <w:pStyle w:val="TableParagraph"/>
              <w:spacing w:before="6"/>
              <w:ind w:left="124"/>
            </w:pPr>
            <w:r>
              <w:rPr>
                <w:spacing w:val="-1"/>
              </w:rPr>
              <w:t>Certificazione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DIGITALI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competenze</w:t>
            </w:r>
            <w:r>
              <w:rPr>
                <w:spacing w:val="-9"/>
              </w:rPr>
              <w:t xml:space="preserve"> </w:t>
            </w:r>
            <w:r>
              <w:t>permanenti</w:t>
            </w:r>
          </w:p>
          <w:p w:rsidR="00506CCE" w:rsidRDefault="00506CCE" w:rsidP="00506CCE">
            <w:pPr>
              <w:pStyle w:val="TableParagraph"/>
              <w:numPr>
                <w:ilvl w:val="0"/>
                <w:numId w:val="12"/>
              </w:numPr>
              <w:tabs>
                <w:tab w:val="left" w:pos="843"/>
                <w:tab w:val="left" w:pos="844"/>
              </w:tabs>
              <w:spacing w:before="40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ognuna,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punti</w:t>
            </w:r>
          </w:p>
        </w:tc>
        <w:tc>
          <w:tcPr>
            <w:tcW w:w="1430" w:type="dxa"/>
          </w:tcPr>
          <w:p w:rsidR="00506CCE" w:rsidRDefault="00506CCE" w:rsidP="006546E6">
            <w:pPr>
              <w:pStyle w:val="TableParagraph"/>
              <w:rPr>
                <w:sz w:val="29"/>
              </w:rPr>
            </w:pPr>
          </w:p>
          <w:p w:rsidR="00506CCE" w:rsidRDefault="00506CCE" w:rsidP="006546E6">
            <w:pPr>
              <w:pStyle w:val="TableParagraph"/>
              <w:ind w:left="118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</w:tbl>
    <w:p w:rsidR="00506CCE" w:rsidRDefault="00506CCE" w:rsidP="00506CCE">
      <w:pPr>
        <w:pStyle w:val="Corpotesto"/>
        <w:ind w:left="0"/>
        <w:jc w:val="both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ind w:left="0"/>
        <w:jc w:val="both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>di aver preso visione de</w:t>
      </w:r>
      <w:r>
        <w:t>ll’informativa di cui all’art. 8</w:t>
      </w:r>
      <w:r>
        <w:t xml:space="preserve"> dell’Avviso; </w:t>
      </w: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 xml:space="preserve">Luogo e data: </w:t>
      </w:r>
      <w:r>
        <w:t>________________________________________________________________________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Firma del/</w:t>
      </w:r>
      <w:r>
        <w:t>la candidata</w:t>
      </w:r>
      <w:r>
        <w:t xml:space="preserve">/a: </w:t>
      </w:r>
      <w:r>
        <w:t>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 xml:space="preserve">Allegati: </w:t>
      </w:r>
    </w:p>
    <w:p w:rsidR="00506CCE" w:rsidRDefault="00506CCE" w:rsidP="00506CCE">
      <w:pPr>
        <w:pStyle w:val="Corpotesto"/>
        <w:ind w:left="0"/>
        <w:jc w:val="both"/>
      </w:pP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 xml:space="preserve">Fotocopia di un documento di identità in corso di validità ai sensi degli artt. 46 e 47 del DPR 445/2000; </w:t>
      </w: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>Curr</w:t>
      </w:r>
      <w:r>
        <w:t>iculum Vitae in formato europeo;</w:t>
      </w: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</w:p>
    <w:sectPr w:rsidR="00506CCE" w:rsidRPr="00506CCE" w:rsidSect="00CA5B5B">
      <w:headerReference w:type="default" r:id="rId7"/>
      <w:footerReference w:type="default" r:id="rId8"/>
      <w:type w:val="continuous"/>
      <w:pgSz w:w="11910" w:h="16840"/>
      <w:pgMar w:top="2360" w:right="960" w:bottom="1200" w:left="940" w:header="708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13" w:rsidRDefault="00822013">
      <w:r>
        <w:separator/>
      </w:r>
    </w:p>
  </w:endnote>
  <w:endnote w:type="continuationSeparator" w:id="0">
    <w:p w:rsidR="00822013" w:rsidRDefault="008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87C64" id="Line 2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70" w:rsidRDefault="00D76D7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6CC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033370" w:rsidRDefault="00D76D7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6CC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13" w:rsidRDefault="00822013">
      <w:r>
        <w:separator/>
      </w:r>
    </w:p>
  </w:footnote>
  <w:footnote w:type="continuationSeparator" w:id="0">
    <w:p w:rsidR="00822013" w:rsidRDefault="008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CE" w:rsidRDefault="00506CCE">
    <w:pPr>
      <w:pStyle w:val="Corpotesto"/>
      <w:spacing w:line="14" w:lineRule="auto"/>
      <w:ind w:left="0"/>
      <w:rPr>
        <w:sz w:val="20"/>
      </w:rPr>
    </w:pPr>
  </w:p>
  <w:p w:rsidR="00506CCE" w:rsidRDefault="00506CCE">
    <w:pPr>
      <w:pStyle w:val="Corpotesto"/>
      <w:spacing w:line="14" w:lineRule="auto"/>
      <w:ind w:left="0"/>
      <w:rPr>
        <w:sz w:val="20"/>
      </w:rPr>
    </w:pPr>
  </w:p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0144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6116465" cy="66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2073275</wp:posOffset>
              </wp:positionH>
              <wp:positionV relativeFrom="page">
                <wp:posOffset>1264285</wp:posOffset>
              </wp:positionV>
              <wp:extent cx="3836035" cy="4191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36035" cy="4191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69029" id="Line 3" o:spid="_x0000_s1026" style="position:absolute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25pt,99.55pt" to="465.3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" strokecolor="#3d9288" strokeweight="2.04pt">
              <w10:wrap anchorx="page" anchory="page"/>
            </v:lin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431168" behindDoc="1" locked="0" layoutInCell="1" allowOverlap="1">
          <wp:simplePos x="0" y="0"/>
          <wp:positionH relativeFrom="page">
            <wp:posOffset>2125000</wp:posOffset>
          </wp:positionH>
          <wp:positionV relativeFrom="page">
            <wp:posOffset>1348090</wp:posOffset>
          </wp:positionV>
          <wp:extent cx="3763190" cy="15522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3190" cy="155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12"/>
    <w:multiLevelType w:val="hybridMultilevel"/>
    <w:tmpl w:val="DB0CEE6E"/>
    <w:lvl w:ilvl="0" w:tplc="997E26F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D42F7A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E020F0F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37EB24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3E06C6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C6C896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F0E708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74CA5C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2EEA95A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A81564"/>
    <w:multiLevelType w:val="hybridMultilevel"/>
    <w:tmpl w:val="C330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6769"/>
    <w:multiLevelType w:val="hybridMultilevel"/>
    <w:tmpl w:val="EEB88CB4"/>
    <w:lvl w:ilvl="0" w:tplc="66F66C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A3640">
      <w:start w:val="1"/>
      <w:numFmt w:val="lowerRoman"/>
      <w:lvlText w:val="%2."/>
      <w:lvlJc w:val="left"/>
      <w:pPr>
        <w:ind w:left="901" w:hanging="3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9E0B28E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A44C60F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CCECEE7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08981E74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C2C8EB48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D8CCC8A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39E0A6EE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15284126"/>
    <w:multiLevelType w:val="hybridMultilevel"/>
    <w:tmpl w:val="10E4547A"/>
    <w:lvl w:ilvl="0" w:tplc="65AE1EDA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F36890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9E0D50E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0346E5EA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012C4168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A5D091D8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6" w:tplc="6D9A479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7" w:tplc="762E3D3E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8" w:tplc="01C0636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BAD033E"/>
    <w:multiLevelType w:val="hybridMultilevel"/>
    <w:tmpl w:val="08449D5A"/>
    <w:lvl w:ilvl="0" w:tplc="025E4FC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3CB02C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06875C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024064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7CC625E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596CEC8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C72432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FD4921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7C98463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7FD4AAC"/>
    <w:multiLevelType w:val="hybridMultilevel"/>
    <w:tmpl w:val="C4326F08"/>
    <w:lvl w:ilvl="0" w:tplc="26F01AFC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ACABE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8F8FFC8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934D4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8C3A174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E90BCE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0945EF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74EAD09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8C2FA3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3B4753"/>
    <w:multiLevelType w:val="hybridMultilevel"/>
    <w:tmpl w:val="131C7380"/>
    <w:lvl w:ilvl="0" w:tplc="776E2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4208EC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14E8402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A0A6A6F4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5DDC1FA4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582A9D0A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015C6F32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69705F4A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FD02E252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abstractNum w:abstractNumId="7" w15:restartNumberingAfterBreak="0">
    <w:nsid w:val="3EB4505B"/>
    <w:multiLevelType w:val="hybridMultilevel"/>
    <w:tmpl w:val="F7B0D6BC"/>
    <w:lvl w:ilvl="0" w:tplc="78C8038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9C827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1D48C992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8DC2BE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9A8CE5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6443F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7CD6BB9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160078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876E17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FCC4162"/>
    <w:multiLevelType w:val="hybridMultilevel"/>
    <w:tmpl w:val="19E6CF86"/>
    <w:lvl w:ilvl="0" w:tplc="FBFA4064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6E9E06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C4E65870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270663AA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DAF6BA7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E2C6724C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457E8072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06007690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0060BDF6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9" w15:restartNumberingAfterBreak="0">
    <w:nsid w:val="45907220"/>
    <w:multiLevelType w:val="hybridMultilevel"/>
    <w:tmpl w:val="257EAF1E"/>
    <w:lvl w:ilvl="0" w:tplc="B2E22E50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AE6D2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8562651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8B1E799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8F6491D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4E16208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5F0EA1C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8CA750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380A293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719519A"/>
    <w:multiLevelType w:val="hybridMultilevel"/>
    <w:tmpl w:val="89A6053C"/>
    <w:lvl w:ilvl="0" w:tplc="3A204864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9629B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21A347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BA04B23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AC2216C6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BE239CC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C89CA83E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BB3695F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C420A68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D328B5"/>
    <w:multiLevelType w:val="hybridMultilevel"/>
    <w:tmpl w:val="D5140F4A"/>
    <w:lvl w:ilvl="0" w:tplc="08589D0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9E29B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27E3320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B526108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61A0E8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8948F0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6083FD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FA3E3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A89C1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F2056C6"/>
    <w:multiLevelType w:val="hybridMultilevel"/>
    <w:tmpl w:val="47FE6B7C"/>
    <w:lvl w:ilvl="0" w:tplc="FB4E6E36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DC7B7E">
      <w:start w:val="1"/>
      <w:numFmt w:val="lowerRoman"/>
      <w:lvlText w:val="%2."/>
      <w:lvlJc w:val="left"/>
      <w:pPr>
        <w:ind w:left="901" w:hanging="2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5C9972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2B024F26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D2C091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6756EABC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CE6C84D6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99FC07F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2C9259B2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13" w15:restartNumberingAfterBreak="0">
    <w:nsid w:val="64DC2A07"/>
    <w:multiLevelType w:val="hybridMultilevel"/>
    <w:tmpl w:val="226A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8554A"/>
    <w:multiLevelType w:val="hybridMultilevel"/>
    <w:tmpl w:val="912E3ED6"/>
    <w:lvl w:ilvl="0" w:tplc="00C273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6888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278076E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76AAEC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306CAD6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1BCB3A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7C257A4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82298C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3CEE27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0"/>
    <w:rsid w:val="00033370"/>
    <w:rsid w:val="001356A8"/>
    <w:rsid w:val="00506CCE"/>
    <w:rsid w:val="00796F2C"/>
    <w:rsid w:val="007A3098"/>
    <w:rsid w:val="00822013"/>
    <w:rsid w:val="009074E3"/>
    <w:rsid w:val="00CA5B5B"/>
    <w:rsid w:val="00D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D1CC4"/>
  <w15:docId w15:val="{FCCF7A96-7C1F-4601-AC8A-8F09D2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</w:style>
  <w:style w:type="paragraph" w:styleId="Paragrafoelenco">
    <w:name w:val="List Paragraph"/>
    <w:basedOn w:val="Normale"/>
    <w:uiPriority w:val="1"/>
    <w:qFormat/>
    <w:pPr>
      <w:spacing w:before="120"/>
      <w:ind w:left="476" w:right="1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C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2</cp:revision>
  <cp:lastPrinted>2023-12-11T12:24:00Z</cp:lastPrinted>
  <dcterms:created xsi:type="dcterms:W3CDTF">2024-03-22T15:11:00Z</dcterms:created>
  <dcterms:modified xsi:type="dcterms:W3CDTF">2024-03-22T15:11:00Z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