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25B2339C" w14:textId="77777777"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72ACD5" w14:textId="77777777"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5CD806D5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 xml:space="preserve">el </w:t>
      </w:r>
      <w:r>
        <w:rPr>
          <w:rFonts w:ascii="Arial" w:hAnsi="Arial" w:cs="Arial"/>
          <w:sz w:val="18"/>
          <w:szCs w:val="18"/>
        </w:rPr>
        <w:t xml:space="preserve">Cpia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san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7ECD5F02" w14:textId="7CA79F20" w:rsidR="00F64D5B" w:rsidRPr="00F64D5B" w:rsidRDefault="00756E02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="00F64D5B" w:rsidRPr="00F64D5B">
        <w:rPr>
          <w:rFonts w:ascii="Arial" w:hAnsi="Arial" w:cs="Arial"/>
          <w:b/>
          <w:sz w:val="18"/>
          <w:szCs w:val="18"/>
        </w:rPr>
        <w:t xml:space="preserve">personale esperto interno per la realizzazione di percorsi di </w:t>
      </w:r>
      <w:r w:rsidR="007249E9" w:rsidRPr="007249E9">
        <w:rPr>
          <w:rFonts w:ascii="Arial" w:hAnsi="Arial" w:cs="Arial"/>
          <w:b/>
          <w:sz w:val="18"/>
          <w:szCs w:val="18"/>
        </w:rPr>
        <w:t xml:space="preserve">tutoraggio e orientamento di gruppo </w:t>
      </w:r>
      <w:r w:rsidR="00F64D5B" w:rsidRPr="00F64D5B">
        <w:rPr>
          <w:rFonts w:ascii="Arial" w:hAnsi="Arial" w:cs="Arial"/>
          <w:b/>
          <w:sz w:val="18"/>
          <w:szCs w:val="18"/>
        </w:rPr>
        <w:t>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</w:p>
    <w:p w14:paraId="27C2DB52" w14:textId="77777777" w:rsidR="00F64D5B" w:rsidRPr="00F64D5B" w:rsidRDefault="00F64D5B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F64D5B">
        <w:rPr>
          <w:rFonts w:ascii="Arial" w:hAnsi="Arial" w:cs="Arial"/>
          <w:b/>
          <w:sz w:val="18"/>
          <w:szCs w:val="18"/>
        </w:rPr>
        <w:t xml:space="preserve">Progetto “Nessuno escluso” </w:t>
      </w:r>
    </w:p>
    <w:p w14:paraId="79649B8C" w14:textId="77777777" w:rsidR="00F64D5B" w:rsidRPr="00F64D5B" w:rsidRDefault="00F64D5B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F64D5B">
        <w:rPr>
          <w:rFonts w:ascii="Arial" w:hAnsi="Arial" w:cs="Arial"/>
          <w:b/>
          <w:sz w:val="18"/>
          <w:szCs w:val="18"/>
        </w:rPr>
        <w:t>CNP: M4C1I1.4-2024-1322-P-47276</w:t>
      </w:r>
    </w:p>
    <w:p w14:paraId="50BF5C7A" w14:textId="23B043FF" w:rsidR="00F64D5B" w:rsidRDefault="00F64D5B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F64D5B">
        <w:rPr>
          <w:rFonts w:ascii="Arial" w:hAnsi="Arial" w:cs="Arial"/>
          <w:b/>
          <w:sz w:val="18"/>
          <w:szCs w:val="18"/>
        </w:rPr>
        <w:t>CUP: C24D21000640006</w:t>
      </w:r>
    </w:p>
    <w:p w14:paraId="097F2D1C" w14:textId="77777777"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14:paraId="6EF2338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CB0CB1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056D138C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4938693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A9E8F64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5FEFCEEF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DE29E57" w14:textId="77777777"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49E11837" w14:textId="77777777"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2D1D100" w14:textId="3E965D4D" w:rsidR="00F64D5B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64D5B">
        <w:rPr>
          <w:rFonts w:ascii="Arial" w:hAnsi="Arial" w:cs="Arial"/>
          <w:sz w:val="18"/>
          <w:szCs w:val="18"/>
        </w:rPr>
        <w:t xml:space="preserve">di partecipare alla selezione </w:t>
      </w:r>
      <w:r w:rsidR="00165FEF" w:rsidRPr="00165FEF">
        <w:rPr>
          <w:rFonts w:ascii="Arial" w:hAnsi="Arial" w:cs="Arial"/>
          <w:sz w:val="18"/>
          <w:szCs w:val="18"/>
        </w:rPr>
        <w:t>per il reclutamento di personale</w:t>
      </w:r>
      <w:r w:rsidR="00F64D5B">
        <w:rPr>
          <w:rFonts w:ascii="Arial" w:hAnsi="Arial" w:cs="Arial"/>
          <w:sz w:val="18"/>
          <w:szCs w:val="18"/>
        </w:rPr>
        <w:t xml:space="preserve"> esperto</w:t>
      </w:r>
      <w:r w:rsidR="00165FEF" w:rsidRPr="00165FEF">
        <w:rPr>
          <w:rFonts w:ascii="Arial" w:hAnsi="Arial" w:cs="Arial"/>
          <w:sz w:val="18"/>
          <w:szCs w:val="18"/>
        </w:rPr>
        <w:t xml:space="preserve"> interno per </w:t>
      </w:r>
      <w:r w:rsidR="00165FEF" w:rsidRPr="00F64D5B">
        <w:rPr>
          <w:rFonts w:ascii="Arial" w:hAnsi="Arial" w:cs="Arial"/>
          <w:sz w:val="18"/>
          <w:szCs w:val="18"/>
        </w:rPr>
        <w:t xml:space="preserve">la </w:t>
      </w:r>
      <w:r w:rsidR="00F64D5B" w:rsidRPr="00F64D5B">
        <w:rPr>
          <w:rFonts w:ascii="Arial" w:hAnsi="Arial" w:cs="Arial"/>
          <w:sz w:val="18"/>
          <w:szCs w:val="18"/>
        </w:rPr>
        <w:t xml:space="preserve">per la realizzazione di percorsi di </w:t>
      </w:r>
      <w:r w:rsidR="007249E9" w:rsidRPr="007249E9">
        <w:rPr>
          <w:rFonts w:ascii="Arial" w:hAnsi="Arial" w:cs="Arial"/>
          <w:sz w:val="18"/>
          <w:szCs w:val="18"/>
        </w:rPr>
        <w:t xml:space="preserve">tutoraggio e orientamento di gruppo </w:t>
      </w:r>
      <w:r w:rsidR="00165FEF" w:rsidRPr="00165FEF">
        <w:rPr>
          <w:rFonts w:ascii="Arial" w:hAnsi="Arial" w:cs="Arial"/>
          <w:sz w:val="18"/>
          <w:szCs w:val="18"/>
        </w:rPr>
        <w:t>per l’attuazione del  Progetto “Nessuno escluso”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  <w:r w:rsidR="00D03875">
        <w:rPr>
          <w:rFonts w:ascii="Arial" w:hAnsi="Arial" w:cs="Arial"/>
          <w:sz w:val="18"/>
          <w:szCs w:val="18"/>
        </w:rPr>
        <w:t xml:space="preserve"> per i seguenti</w:t>
      </w:r>
      <w:r w:rsidR="00F64D5B" w:rsidRPr="00F64D5B">
        <w:rPr>
          <w:rFonts w:ascii="Arial" w:hAnsi="Arial" w:cs="Arial"/>
          <w:sz w:val="18"/>
          <w:szCs w:val="18"/>
        </w:rPr>
        <w:t xml:space="preserve"> percorsi di </w:t>
      </w:r>
      <w:r w:rsidR="005E054B" w:rsidRPr="005E054B">
        <w:rPr>
          <w:rFonts w:ascii="Arial" w:hAnsi="Arial" w:cs="Arial"/>
          <w:sz w:val="18"/>
          <w:szCs w:val="18"/>
        </w:rPr>
        <w:t>tutoraggio e orientamento di gruppo</w:t>
      </w:r>
      <w:r w:rsidR="005E054B" w:rsidRPr="005E054B">
        <w:rPr>
          <w:rFonts w:ascii="Arial" w:hAnsi="Arial" w:cs="Arial"/>
          <w:sz w:val="18"/>
          <w:szCs w:val="18"/>
        </w:rPr>
        <w:t xml:space="preserve"> </w:t>
      </w:r>
      <w:r w:rsidR="00F64D5B">
        <w:rPr>
          <w:rFonts w:ascii="Arial" w:hAnsi="Arial" w:cs="Arial"/>
          <w:sz w:val="18"/>
          <w:szCs w:val="18"/>
        </w:rPr>
        <w:t>previsti</w:t>
      </w:r>
      <w:r w:rsidR="00F64D5B" w:rsidRPr="00F64D5B">
        <w:rPr>
          <w:rFonts w:ascii="Arial" w:hAnsi="Arial" w:cs="Arial"/>
          <w:sz w:val="18"/>
          <w:szCs w:val="18"/>
        </w:rPr>
        <w:t>:</w:t>
      </w:r>
    </w:p>
    <w:tbl>
      <w:tblPr>
        <w:tblStyle w:val="Grigliatabella1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804"/>
        <w:gridCol w:w="1305"/>
      </w:tblGrid>
      <w:tr w:rsidR="00D03875" w:rsidRPr="00E45686" w14:paraId="6784AD40" w14:textId="77777777" w:rsidTr="00D03875">
        <w:trPr>
          <w:trHeight w:val="284"/>
        </w:trPr>
        <w:tc>
          <w:tcPr>
            <w:tcW w:w="1276" w:type="dxa"/>
            <w:hideMark/>
          </w:tcPr>
          <w:p w14:paraId="0937D6DD" w14:textId="77777777" w:rsidR="00D03875" w:rsidRPr="00D03875" w:rsidRDefault="00D03875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0387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Barrare per selezionare</w:t>
            </w:r>
          </w:p>
        </w:tc>
        <w:tc>
          <w:tcPr>
            <w:tcW w:w="6804" w:type="dxa"/>
          </w:tcPr>
          <w:p w14:paraId="3E3A9B3A" w14:textId="1F2C36B2" w:rsidR="00D03875" w:rsidRPr="00D03875" w:rsidRDefault="00D03875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038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Percorsi di </w:t>
            </w:r>
            <w:r w:rsidR="007249E9" w:rsidRPr="007249E9">
              <w:rPr>
                <w:rFonts w:ascii="Arial" w:hAnsi="Arial" w:cs="Arial"/>
                <w:b/>
                <w:bCs/>
                <w:sz w:val="18"/>
                <w:szCs w:val="18"/>
              </w:rPr>
              <w:t>tutoraggio e orientamento di gruppo</w:t>
            </w:r>
          </w:p>
        </w:tc>
        <w:tc>
          <w:tcPr>
            <w:tcW w:w="1305" w:type="dxa"/>
          </w:tcPr>
          <w:p w14:paraId="6961C9B9" w14:textId="77777777" w:rsidR="00D03875" w:rsidRPr="00D03875" w:rsidRDefault="00D03875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0387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Ordine di preferenza</w:t>
            </w:r>
          </w:p>
        </w:tc>
      </w:tr>
      <w:tr w:rsidR="00D03875" w:rsidRPr="00E45686" w14:paraId="780F59EB" w14:textId="77777777" w:rsidTr="00D03875">
        <w:trPr>
          <w:trHeight w:hRule="exact" w:val="612"/>
        </w:trPr>
        <w:tc>
          <w:tcPr>
            <w:tcW w:w="1276" w:type="dxa"/>
          </w:tcPr>
          <w:p w14:paraId="67F7516E" w14:textId="77777777" w:rsidR="00D03875" w:rsidRPr="00E45686" w:rsidRDefault="00D03875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</w:tcPr>
          <w:p w14:paraId="15FBD95B" w14:textId="37D3E0DA" w:rsidR="00D03875" w:rsidRPr="005E054B" w:rsidRDefault="005E054B" w:rsidP="00D0387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E054B">
              <w:rPr>
                <w:rFonts w:ascii="Arial" w:hAnsi="Arial" w:cs="Arial"/>
                <w:sz w:val="18"/>
                <w:szCs w:val="18"/>
              </w:rPr>
              <w:t>Percorsi di tutoraggio e orientamento di gruppo</w:t>
            </w:r>
            <w:r>
              <w:rPr>
                <w:rFonts w:ascii="Arial" w:hAnsi="Arial" w:cs="Arial"/>
                <w:sz w:val="18"/>
                <w:szCs w:val="18"/>
              </w:rPr>
              <w:t xml:space="preserve"> sede di Imola</w:t>
            </w:r>
          </w:p>
        </w:tc>
        <w:tc>
          <w:tcPr>
            <w:tcW w:w="1305" w:type="dxa"/>
          </w:tcPr>
          <w:p w14:paraId="79CE3D37" w14:textId="77777777" w:rsidR="00D03875" w:rsidRPr="00E45686" w:rsidRDefault="00D03875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03875" w:rsidRPr="00E45686" w14:paraId="79F61DE1" w14:textId="77777777" w:rsidTr="00D03875">
        <w:trPr>
          <w:trHeight w:hRule="exact" w:val="849"/>
        </w:trPr>
        <w:tc>
          <w:tcPr>
            <w:tcW w:w="1276" w:type="dxa"/>
          </w:tcPr>
          <w:p w14:paraId="7FF97EC8" w14:textId="77777777" w:rsidR="00D03875" w:rsidRPr="00E45686" w:rsidRDefault="00D03875" w:rsidP="00D03875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</w:p>
        </w:tc>
        <w:tc>
          <w:tcPr>
            <w:tcW w:w="6804" w:type="dxa"/>
          </w:tcPr>
          <w:p w14:paraId="1C7876ED" w14:textId="3483C8C5" w:rsidR="00D03875" w:rsidRPr="005E054B" w:rsidRDefault="005E054B" w:rsidP="00D0387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E054B">
              <w:rPr>
                <w:rFonts w:ascii="Arial" w:hAnsi="Arial" w:cs="Arial"/>
                <w:sz w:val="18"/>
                <w:szCs w:val="18"/>
              </w:rPr>
              <w:t>Percorsi di tutoraggio e orientamento di gruppo</w:t>
            </w:r>
            <w:r>
              <w:rPr>
                <w:rFonts w:ascii="Arial" w:hAnsi="Arial" w:cs="Arial"/>
                <w:sz w:val="18"/>
                <w:szCs w:val="18"/>
              </w:rPr>
              <w:t xml:space="preserve"> sede di San Lazzaro di Savena</w:t>
            </w:r>
          </w:p>
        </w:tc>
        <w:tc>
          <w:tcPr>
            <w:tcW w:w="1305" w:type="dxa"/>
          </w:tcPr>
          <w:p w14:paraId="547725E8" w14:textId="77777777" w:rsidR="00D03875" w:rsidRPr="00E45686" w:rsidRDefault="00D03875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03875" w:rsidRPr="00015D2C" w14:paraId="4798FAD4" w14:textId="77777777" w:rsidTr="00D03875">
        <w:trPr>
          <w:trHeight w:hRule="exact" w:val="844"/>
        </w:trPr>
        <w:tc>
          <w:tcPr>
            <w:tcW w:w="1276" w:type="dxa"/>
          </w:tcPr>
          <w:p w14:paraId="71E53074" w14:textId="77777777" w:rsidR="00D03875" w:rsidRPr="00015D2C" w:rsidRDefault="00D03875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</w:tcPr>
          <w:p w14:paraId="68155718" w14:textId="0C24CC36" w:rsidR="00D03875" w:rsidRPr="005E054B" w:rsidRDefault="005E054B" w:rsidP="00D0387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E054B">
              <w:rPr>
                <w:rFonts w:ascii="Arial" w:hAnsi="Arial" w:cs="Arial"/>
                <w:sz w:val="18"/>
                <w:szCs w:val="18"/>
              </w:rPr>
              <w:t>Percorsi di tutoraggio e orientamento di gruppo</w:t>
            </w:r>
            <w:r>
              <w:rPr>
                <w:rFonts w:ascii="Arial" w:hAnsi="Arial" w:cs="Arial"/>
                <w:sz w:val="18"/>
                <w:szCs w:val="18"/>
              </w:rPr>
              <w:t xml:space="preserve"> sede di Rastignano (fr. di Pianoro)</w:t>
            </w:r>
          </w:p>
        </w:tc>
        <w:tc>
          <w:tcPr>
            <w:tcW w:w="1305" w:type="dxa"/>
          </w:tcPr>
          <w:p w14:paraId="15BB2577" w14:textId="77777777" w:rsidR="00D03875" w:rsidRPr="00015D2C" w:rsidRDefault="00D03875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61A61B2" w14:textId="77777777" w:rsidR="004768BF" w:rsidRDefault="004768BF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A4C5A1C" w14:textId="77777777" w:rsidR="00B817E8" w:rsidRPr="00EA4380" w:rsidRDefault="00B817E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CBC1AB9" w14:textId="77777777" w:rsidR="007C50A8" w:rsidRPr="00EA4380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EA4380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EA4380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A4380">
        <w:rPr>
          <w:rFonts w:ascii="Arial" w:hAnsi="Arial" w:cs="Arial"/>
          <w:sz w:val="18"/>
          <w:szCs w:val="18"/>
        </w:rPr>
        <w:t xml:space="preserve">nel caso di dichiarazioni mendaci, </w:t>
      </w:r>
      <w:r w:rsidRPr="00EA4380">
        <w:rPr>
          <w:rFonts w:ascii="Arial" w:hAnsi="Arial" w:cs="Arial"/>
          <w:b/>
          <w:sz w:val="18"/>
          <w:szCs w:val="18"/>
        </w:rPr>
        <w:t>dichiara</w:t>
      </w:r>
      <w:r w:rsidRPr="00EA4380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75A18D5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14:paraId="26775881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essere in godimento dei diritti politici</w:t>
      </w:r>
    </w:p>
    <w:p w14:paraId="4B8B1E63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319876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______________________________________________________________</w:t>
      </w:r>
    </w:p>
    <w:p w14:paraId="756CEA56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14:paraId="6E66D69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A43F1C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9ED6FA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14:paraId="37AA088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11585AD" w14:textId="4F2D03DE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0E1583">
        <w:rPr>
          <w:rFonts w:ascii="Arial" w:hAnsi="Arial" w:cs="Arial"/>
          <w:sz w:val="18"/>
          <w:szCs w:val="18"/>
        </w:rPr>
        <w:t xml:space="preserve"> per</w:t>
      </w:r>
      <w:r>
        <w:rPr>
          <w:rFonts w:ascii="Arial" w:hAnsi="Arial" w:cs="Arial"/>
          <w:sz w:val="18"/>
          <w:szCs w:val="18"/>
        </w:rPr>
        <w:t xml:space="preserve"> l’uso della piattaforma on line “</w:t>
      </w:r>
      <w:r w:rsidR="000E1583">
        <w:rPr>
          <w:rFonts w:ascii="Arial" w:hAnsi="Arial" w:cs="Arial"/>
          <w:sz w:val="18"/>
          <w:szCs w:val="18"/>
        </w:rPr>
        <w:t>Futura</w:t>
      </w:r>
      <w:r>
        <w:rPr>
          <w:rFonts w:ascii="Arial" w:hAnsi="Arial" w:cs="Arial"/>
          <w:sz w:val="18"/>
          <w:szCs w:val="18"/>
        </w:rPr>
        <w:t>”</w:t>
      </w:r>
    </w:p>
    <w:p w14:paraId="01B5E989" w14:textId="77777777"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6F6FF68" w14:textId="77777777" w:rsidR="00B817E8" w:rsidRDefault="00B817E8" w:rsidP="007C50A8">
      <w:pPr>
        <w:autoSpaceDE w:val="0"/>
        <w:spacing w:line="480" w:lineRule="auto"/>
        <w:jc w:val="both"/>
        <w:rPr>
          <w:sz w:val="18"/>
          <w:szCs w:val="18"/>
        </w:rPr>
      </w:pPr>
    </w:p>
    <w:p w14:paraId="3ACCDC46" w14:textId="3E26F0F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50605A6" w14:textId="77777777" w:rsidR="005C3FBE" w:rsidRDefault="005C3FBE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B496A" w14:textId="4A75D1FF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7AC4C2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7F1B26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E552128" w14:textId="77777777"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2E5E748" w14:textId="77777777"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E6706C" w14:textId="77777777"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3E91D0EB" w14:textId="0A0780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E1583">
        <w:rPr>
          <w:rFonts w:ascii="Arial" w:hAnsi="Arial" w:cs="Arial"/>
          <w:sz w:val="18"/>
          <w:szCs w:val="18"/>
        </w:rPr>
        <w:t xml:space="preserve">il Cpia 1 </w:t>
      </w:r>
      <w:r>
        <w:rPr>
          <w:rFonts w:ascii="Arial" w:hAnsi="Arial" w:cs="Arial"/>
          <w:sz w:val="18"/>
          <w:szCs w:val="18"/>
        </w:rPr>
        <w:t>Imola</w:t>
      </w:r>
      <w:r w:rsidR="000E1583">
        <w:rPr>
          <w:rFonts w:ascii="Arial" w:hAnsi="Arial" w:cs="Arial"/>
          <w:sz w:val="18"/>
          <w:szCs w:val="18"/>
        </w:rPr>
        <w:t xml:space="preserve"> – Castel San Pietro T.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B08A76D" w14:textId="777777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B1F320B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p w14:paraId="160BFB8F" w14:textId="73136BE5" w:rsidR="00E60AB1" w:rsidRDefault="007C50A8" w:rsidP="007C50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2D51695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p w14:paraId="29AAB513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p w14:paraId="09630635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sectPr w:rsidR="005C3FBE" w:rsidSect="00783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374891752">
    <w:abstractNumId w:val="0"/>
  </w:num>
  <w:num w:numId="2" w16cid:durableId="150073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A3AAB"/>
    <w:rsid w:val="000B5C38"/>
    <w:rsid w:val="000E1583"/>
    <w:rsid w:val="00165FEF"/>
    <w:rsid w:val="00297BA0"/>
    <w:rsid w:val="00385D61"/>
    <w:rsid w:val="004768BF"/>
    <w:rsid w:val="005C3FBE"/>
    <w:rsid w:val="005E054B"/>
    <w:rsid w:val="006157FC"/>
    <w:rsid w:val="007249E9"/>
    <w:rsid w:val="00756E02"/>
    <w:rsid w:val="00783F97"/>
    <w:rsid w:val="00797B98"/>
    <w:rsid w:val="007C50A8"/>
    <w:rsid w:val="0085662F"/>
    <w:rsid w:val="0088475E"/>
    <w:rsid w:val="00A46FB1"/>
    <w:rsid w:val="00A70B71"/>
    <w:rsid w:val="00AE619A"/>
    <w:rsid w:val="00B817E8"/>
    <w:rsid w:val="00BA0A0F"/>
    <w:rsid w:val="00BB453B"/>
    <w:rsid w:val="00C737C1"/>
    <w:rsid w:val="00C8055E"/>
    <w:rsid w:val="00CC56AD"/>
    <w:rsid w:val="00D03875"/>
    <w:rsid w:val="00D42F81"/>
    <w:rsid w:val="00D671B8"/>
    <w:rsid w:val="00D837EB"/>
    <w:rsid w:val="00E60AB1"/>
    <w:rsid w:val="00EA4380"/>
    <w:rsid w:val="00F64D5B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817E8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8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Alberto Coppola - alberto.coppola2@studio.unibo.it</cp:lastModifiedBy>
  <cp:revision>23</cp:revision>
  <dcterms:created xsi:type="dcterms:W3CDTF">2022-04-09T18:32:00Z</dcterms:created>
  <dcterms:modified xsi:type="dcterms:W3CDTF">2024-11-25T20:17:00Z</dcterms:modified>
</cp:coreProperties>
</file>