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1061" w14:textId="77777777" w:rsidR="004F5AAF" w:rsidRPr="008E0D91" w:rsidRDefault="004F5AAF" w:rsidP="004F5AAF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34B83002" w14:textId="77777777" w:rsidR="004F5AAF" w:rsidRDefault="004F5AAF" w:rsidP="004F5AAF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19167D3E" w14:textId="77777777" w:rsidR="004F5AAF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Al Dirigente Scolastico</w:t>
      </w:r>
    </w:p>
    <w:p w14:paraId="0ECF7610" w14:textId="77777777" w:rsidR="004F5AAF" w:rsidRDefault="004F5AAF" w:rsidP="004F5AA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102AD" w14:textId="77777777" w:rsidR="004F5AAF" w:rsidRDefault="004F5AAF" w:rsidP="004F5AAF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</w:t>
      </w: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Imola – Castel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S.Pietro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T.</w:t>
      </w:r>
    </w:p>
    <w:p w14:paraId="04008FE7" w14:textId="77777777" w:rsidR="004F5AAF" w:rsidRDefault="004F5AAF" w:rsidP="004F5AAF">
      <w:pPr>
        <w:autoSpaceDE w:val="0"/>
        <w:ind w:left="5103"/>
        <w:jc w:val="both"/>
        <w:rPr>
          <w:rFonts w:ascii="Arial" w:hAnsi="Arial" w:cs="Arial"/>
        </w:rPr>
      </w:pPr>
    </w:p>
    <w:p w14:paraId="249D375C" w14:textId="77777777" w:rsidR="004F5AAF" w:rsidRPr="00863071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Istanza di partecipazione al</w:t>
      </w:r>
      <w:r w:rsidRPr="00863071">
        <w:rPr>
          <w:rFonts w:ascii="Arial" w:hAnsi="Arial" w:cs="Arial"/>
          <w:sz w:val="18"/>
          <w:szCs w:val="18"/>
        </w:rPr>
        <w:t>la selezione di personale ATA a valere sul progetto</w:t>
      </w:r>
      <w:r>
        <w:rPr>
          <w:rFonts w:ascii="Arial" w:hAnsi="Arial" w:cs="Arial"/>
          <w:sz w:val="18"/>
          <w:szCs w:val="18"/>
        </w:rPr>
        <w:t xml:space="preserve"> PNRR </w:t>
      </w:r>
      <w:r w:rsidRPr="00863071">
        <w:rPr>
          <w:rFonts w:ascii="Arial" w:hAnsi="Arial" w:cs="Arial"/>
          <w:sz w:val="18"/>
          <w:szCs w:val="18"/>
        </w:rPr>
        <w:t xml:space="preserve">“Imparo facendo” </w:t>
      </w:r>
    </w:p>
    <w:p w14:paraId="3E617EDE" w14:textId="77777777" w:rsidR="004F5AAF" w:rsidRPr="00863071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863071">
        <w:rPr>
          <w:rFonts w:ascii="Arial" w:hAnsi="Arial" w:cs="Arial"/>
          <w:sz w:val="18"/>
          <w:szCs w:val="18"/>
        </w:rPr>
        <w:t xml:space="preserve">CNP: M4C1I3.1-2023-1143- P-32542  </w:t>
      </w:r>
    </w:p>
    <w:p w14:paraId="3D4CD833" w14:textId="77777777" w:rsidR="004F5AAF" w:rsidRDefault="004F5AAF" w:rsidP="004F5AAF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863071">
        <w:rPr>
          <w:rFonts w:ascii="Arial" w:hAnsi="Arial" w:cs="Arial"/>
          <w:sz w:val="18"/>
          <w:szCs w:val="18"/>
        </w:rPr>
        <w:t>CUP: C24D23001210006</w:t>
      </w:r>
    </w:p>
    <w:p w14:paraId="480EF64B" w14:textId="77777777" w:rsidR="004F5AAF" w:rsidRPr="008E0D91" w:rsidRDefault="004F5AAF" w:rsidP="004F5AAF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010B65F4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D52F8CA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31F2B3C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DCA7793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B5A0B3C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6DC58D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6409A5F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assistente amministrativo</w:t>
      </w:r>
    </w:p>
    <w:p w14:paraId="076F1AC9" w14:textId="77777777" w:rsidR="004F5AAF" w:rsidRDefault="004F5AAF" w:rsidP="004F5AA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4C63568D" w14:textId="77777777" w:rsidR="004F5AAF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 ASSISTENTE AMMINISTRATIVO</w:t>
      </w:r>
    </w:p>
    <w:p w14:paraId="19FC4EA5" w14:textId="77777777" w:rsidR="004F5AAF" w:rsidRDefault="004F5AAF" w:rsidP="004F5AA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F61C73C" w14:textId="77777777" w:rsidR="004F5AAF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254AF2" w14:textId="77777777" w:rsidR="004F5AAF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91362" w14:textId="77777777" w:rsidR="004F5AAF" w:rsidRDefault="004F5AAF" w:rsidP="004F5AAF">
      <w:pPr>
        <w:autoSpaceDE w:val="0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1297EE6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preso visione delle condizioni previste dall’avviso di selezione </w:t>
      </w:r>
    </w:p>
    <w:p w14:paraId="5FF637C3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3C61793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1830CCF" w14:textId="77777777" w:rsidR="004F5AAF" w:rsidRDefault="004F5AAF" w:rsidP="004F5AA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B8F5A0E" w14:textId="77777777" w:rsidR="004F5AAF" w:rsidRDefault="004F5AAF" w:rsidP="004F5AA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57ECAC4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C358876" w14:textId="77777777" w:rsidR="004F5AAF" w:rsidRDefault="004F5AAF" w:rsidP="004F5AA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CC0E6BE" w14:textId="77777777" w:rsidR="004F5AAF" w:rsidRDefault="004F5AAF" w:rsidP="004F5AA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F60D2A1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07D2888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dai Gruppi di lavoro</w:t>
      </w:r>
    </w:p>
    <w:p w14:paraId="4C88AC2B" w14:textId="77777777" w:rsidR="004F5AAF" w:rsidRDefault="004F5AAF" w:rsidP="004F5AA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241C164" w14:textId="77777777" w:rsidR="004F5AAF" w:rsidRDefault="004F5AAF" w:rsidP="004F5AAF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FA4F604" w14:textId="77777777" w:rsidR="004F5AAF" w:rsidRDefault="004F5AAF" w:rsidP="004F5AAF">
      <w:pPr>
        <w:autoSpaceDE w:val="0"/>
        <w:spacing w:line="480" w:lineRule="auto"/>
        <w:jc w:val="both"/>
        <w:rPr>
          <w:sz w:val="18"/>
          <w:szCs w:val="18"/>
        </w:rPr>
      </w:pPr>
    </w:p>
    <w:p w14:paraId="167EC562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866F07C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247B25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29519D3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0C9642" w14:textId="77777777" w:rsidR="004F5AAF" w:rsidRPr="008E0D91" w:rsidRDefault="004F5AAF" w:rsidP="004F5AA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26ED3D51" w14:textId="77777777" w:rsidR="004F5AAF" w:rsidRDefault="004F5AAF" w:rsidP="004F5AAF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6561002" w14:textId="77777777" w:rsidR="004F5AAF" w:rsidRDefault="004F5AAF" w:rsidP="004F5AA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il </w:t>
      </w: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Imola – Castel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S.Pietro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T. al trattamento dei dati contenuti nella presente istanza esclusivamente nell’ambito e per i fini istituzionali della Pubblica Amministrazione</w:t>
      </w:r>
    </w:p>
    <w:p w14:paraId="5EB116C9" w14:textId="77777777" w:rsidR="004F5AAF" w:rsidRDefault="004F5AAF" w:rsidP="004F5AA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4AC3F2D0" w14:textId="77777777" w:rsidR="004F5AAF" w:rsidRPr="00FA1500" w:rsidRDefault="004F5AAF" w:rsidP="004F5AA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76C475" w14:textId="77777777" w:rsidR="000F290D" w:rsidRDefault="000F290D"/>
    <w:sectPr w:rsidR="000F2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0"/>
    <w:rsid w:val="000F290D"/>
    <w:rsid w:val="004B783F"/>
    <w:rsid w:val="004F5AAF"/>
    <w:rsid w:val="005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BB363-E6FC-46BC-9221-1EFA03E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5AA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>CPIA IMOLA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2024-02-16T12:08:00Z</dcterms:created>
  <dcterms:modified xsi:type="dcterms:W3CDTF">2024-02-16T12:08:00Z</dcterms:modified>
</cp:coreProperties>
</file>