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CD806D5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>el</w:t>
      </w:r>
      <w:proofErr w:type="gramEnd"/>
      <w:r w:rsidR="007C50A8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782F1DD5" w14:textId="33CBE13B" w:rsidR="00D33B5A" w:rsidRDefault="00756E02" w:rsidP="00756E02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Pr="000E1583">
        <w:rPr>
          <w:rFonts w:ascii="Arial" w:hAnsi="Arial" w:cs="Arial"/>
          <w:b/>
          <w:sz w:val="18"/>
          <w:szCs w:val="18"/>
        </w:rPr>
        <w:t xml:space="preserve">il reclutamento di personale interno </w:t>
      </w:r>
      <w:r w:rsidR="00D33B5A" w:rsidRPr="00D33B5A">
        <w:rPr>
          <w:rFonts w:ascii="Arial" w:hAnsi="Arial" w:cs="Arial"/>
          <w:b/>
          <w:sz w:val="18"/>
          <w:szCs w:val="18"/>
        </w:rPr>
        <w:t>per la selezione di 2 TUTOR ESPERTI nell’ambito della realizzazione dell’Investimento 3.1: Nuove competenze e nuovi linguaggi – Azioni di potenziamento delle competenze STEM e multilinguistiche - Piano Nazionale di Ripresa e Resilienza – Missione 4: Istruzione e Ricerca – Componente 1 – Potenziamento dell’offerta dei servizi di istruzione: dagli asili nido alle Università.</w:t>
      </w:r>
    </w:p>
    <w:p w14:paraId="097F2D1C" w14:textId="77777777"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14:paraId="6EF2338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5CB0CB1E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nato</w:t>
      </w:r>
      <w:proofErr w:type="gramEnd"/>
      <w:r>
        <w:rPr>
          <w:rFonts w:ascii="Arial" w:hAnsi="Arial" w:cs="Arial"/>
        </w:rPr>
        <w:t xml:space="preserve">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056D138C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codice</w:t>
      </w:r>
      <w:proofErr w:type="gramEnd"/>
      <w:r>
        <w:rPr>
          <w:rFonts w:ascii="Arial" w:hAnsi="Arial" w:cs="Arial"/>
        </w:rPr>
        <w:t xml:space="preserve"> fiscale |__|__|__|__|__|__|__|__|__|__|__|__|__|__|__|__|</w:t>
      </w:r>
    </w:p>
    <w:p w14:paraId="44938693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a ___________________________via_____________________________________</w:t>
      </w:r>
    </w:p>
    <w:p w14:paraId="6A9E8F64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recapito</w:t>
      </w:r>
      <w:proofErr w:type="gramEnd"/>
      <w:r>
        <w:rPr>
          <w:rFonts w:ascii="Arial" w:hAnsi="Arial" w:cs="Arial"/>
        </w:rPr>
        <w:t xml:space="preserve">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FEFCEEF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indirizzo</w:t>
      </w:r>
      <w:proofErr w:type="gramEnd"/>
      <w:r>
        <w:rPr>
          <w:rFonts w:ascii="Arial" w:hAnsi="Arial" w:cs="Arial"/>
        </w:rPr>
        <w:t xml:space="preserve"> E-Mail ________________________________________________________</w:t>
      </w:r>
    </w:p>
    <w:p w14:paraId="0DE29E57" w14:textId="77777777"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</w:rPr>
        <w:t>in</w:t>
      </w:r>
      <w:proofErr w:type="gramEnd"/>
      <w:r>
        <w:rPr>
          <w:rFonts w:ascii="Arial" w:hAnsi="Arial" w:cs="Arial"/>
        </w:rPr>
        <w:t xml:space="preserve"> servizio presso ______________________________ con la qualifica di ________________________</w:t>
      </w:r>
    </w:p>
    <w:p w14:paraId="49E11837" w14:textId="77777777"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5B6AE10D" w14:textId="50CE7A1E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EA4380">
        <w:rPr>
          <w:rFonts w:ascii="Arial" w:hAnsi="Arial" w:cs="Arial"/>
          <w:sz w:val="18"/>
          <w:szCs w:val="18"/>
        </w:rPr>
        <w:t>di</w:t>
      </w:r>
      <w:proofErr w:type="gramEnd"/>
      <w:r w:rsidRPr="00EA4380">
        <w:rPr>
          <w:rFonts w:ascii="Arial" w:hAnsi="Arial" w:cs="Arial"/>
          <w:sz w:val="18"/>
          <w:szCs w:val="18"/>
        </w:rPr>
        <w:t xml:space="preserve"> partecipare alla selezione </w:t>
      </w:r>
      <w:r w:rsidR="00D33B5A" w:rsidRPr="00D33B5A">
        <w:rPr>
          <w:rFonts w:ascii="Arial" w:hAnsi="Arial" w:cs="Arial"/>
          <w:sz w:val="18"/>
          <w:szCs w:val="18"/>
        </w:rPr>
        <w:t>di 2 TUTOR ESPERTI nell’ambito della realizzazione dell’Investimento 3.1: Nuove competenze e nuovi linguaggi – Azioni di potenziamento delle competenze STEM e multilinguistiche - Piano Nazionale di Ripresa e Resilienza – Missione 4: Istruzione e Ricerca – Componente 1 – Potenziamento dell’offerta dei servizi di istruzione: dagli asili nido alle Università.</w:t>
      </w:r>
    </w:p>
    <w:tbl>
      <w:tblPr>
        <w:tblStyle w:val="Grigliatabella"/>
        <w:tblpPr w:leftFromText="141" w:rightFromText="141" w:horzAnchor="margin" w:tblpX="-526" w:tblpY="435"/>
        <w:tblW w:w="10632" w:type="dxa"/>
        <w:tblLook w:val="04A0" w:firstRow="1" w:lastRow="0" w:firstColumn="1" w:lastColumn="0" w:noHBand="0" w:noVBand="1"/>
      </w:tblPr>
      <w:tblGrid>
        <w:gridCol w:w="1269"/>
        <w:gridCol w:w="4768"/>
        <w:gridCol w:w="527"/>
        <w:gridCol w:w="351"/>
        <w:gridCol w:w="2544"/>
        <w:gridCol w:w="1173"/>
      </w:tblGrid>
      <w:tr w:rsidR="00C85A1A" w:rsidRPr="00F448F4" w14:paraId="0447BD2C" w14:textId="547AD726" w:rsidTr="00482BE7">
        <w:tc>
          <w:tcPr>
            <w:tcW w:w="1269" w:type="dxa"/>
          </w:tcPr>
          <w:p w14:paraId="6CDB804F" w14:textId="77777777" w:rsidR="00C85A1A" w:rsidRPr="00F448F4" w:rsidRDefault="00C85A1A" w:rsidP="00482B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2956567B" w14:textId="336CB7FF" w:rsidR="00C85A1A" w:rsidRPr="00F448F4" w:rsidRDefault="00C85A1A" w:rsidP="00482B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48F4">
              <w:rPr>
                <w:rFonts w:cstheme="minorHAnsi"/>
                <w:b/>
                <w:bCs/>
                <w:sz w:val="24"/>
                <w:szCs w:val="24"/>
              </w:rPr>
              <w:t>TITOLO E DESCRIZIONE ATTIVITA’</w:t>
            </w:r>
          </w:p>
        </w:tc>
        <w:tc>
          <w:tcPr>
            <w:tcW w:w="878" w:type="dxa"/>
            <w:gridSpan w:val="2"/>
          </w:tcPr>
          <w:p w14:paraId="70407F07" w14:textId="77777777" w:rsidR="00C85A1A" w:rsidRPr="00F448F4" w:rsidRDefault="00C85A1A" w:rsidP="00482B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448F4">
              <w:rPr>
                <w:rFonts w:cstheme="minorHAnsi"/>
                <w:b/>
                <w:bCs/>
                <w:sz w:val="24"/>
                <w:szCs w:val="24"/>
              </w:rPr>
              <w:t>N. ore</w:t>
            </w:r>
          </w:p>
        </w:tc>
        <w:tc>
          <w:tcPr>
            <w:tcW w:w="2544" w:type="dxa"/>
          </w:tcPr>
          <w:p w14:paraId="75562148" w14:textId="77777777" w:rsidR="00C85A1A" w:rsidRPr="00F448F4" w:rsidRDefault="00C85A1A" w:rsidP="00482B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448F4">
              <w:rPr>
                <w:rFonts w:cstheme="minorHAnsi"/>
                <w:b/>
                <w:bCs/>
                <w:sz w:val="24"/>
                <w:szCs w:val="24"/>
              </w:rPr>
              <w:t>SEDE, PERIODO E ORARI DI SVOLGIMENTO DEL CORSO</w:t>
            </w:r>
          </w:p>
        </w:tc>
        <w:tc>
          <w:tcPr>
            <w:tcW w:w="1173" w:type="dxa"/>
          </w:tcPr>
          <w:p w14:paraId="079CC212" w14:textId="77777777" w:rsidR="00C85A1A" w:rsidRPr="00F448F4" w:rsidRDefault="00C85A1A" w:rsidP="00482B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85A1A" w:rsidRPr="00F448F4" w14:paraId="2B3755C6" w14:textId="23CDEA48" w:rsidTr="00482BE7">
        <w:tc>
          <w:tcPr>
            <w:tcW w:w="1269" w:type="dxa"/>
          </w:tcPr>
          <w:p w14:paraId="5F16EF97" w14:textId="557D09F9" w:rsidR="00C85A1A" w:rsidRPr="0051044F" w:rsidRDefault="00C85A1A" w:rsidP="00482BE7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lastRenderedPageBreak/>
              <w:t>BARRARE PER SELEZIONARE</w:t>
            </w:r>
          </w:p>
        </w:tc>
        <w:tc>
          <w:tcPr>
            <w:tcW w:w="4768" w:type="dxa"/>
          </w:tcPr>
          <w:p w14:paraId="0DF255B7" w14:textId="63D41CEA" w:rsidR="00C85A1A" w:rsidRPr="0051044F" w:rsidRDefault="00C85A1A" w:rsidP="00482B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1044F">
              <w:rPr>
                <w:rFonts w:cstheme="minorHAnsi"/>
                <w:b/>
                <w:bCs/>
                <w:sz w:val="18"/>
                <w:szCs w:val="18"/>
              </w:rPr>
              <w:t>TITOLO E DESCRIZIONE ATTIVITA’</w:t>
            </w:r>
          </w:p>
        </w:tc>
        <w:tc>
          <w:tcPr>
            <w:tcW w:w="527" w:type="dxa"/>
          </w:tcPr>
          <w:p w14:paraId="24CF0980" w14:textId="77B6D8EB" w:rsidR="00C85A1A" w:rsidRPr="0051044F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44F">
              <w:rPr>
                <w:rFonts w:cstheme="minorHAnsi"/>
                <w:b/>
                <w:bCs/>
                <w:sz w:val="18"/>
                <w:szCs w:val="18"/>
              </w:rPr>
              <w:t xml:space="preserve">N.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ORE</w:t>
            </w:r>
          </w:p>
        </w:tc>
        <w:tc>
          <w:tcPr>
            <w:tcW w:w="2895" w:type="dxa"/>
            <w:gridSpan w:val="2"/>
          </w:tcPr>
          <w:p w14:paraId="35AC39EF" w14:textId="79E2CDD5" w:rsidR="00C85A1A" w:rsidRPr="0051044F" w:rsidRDefault="00C85A1A" w:rsidP="00482BE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1044F">
              <w:rPr>
                <w:rFonts w:cstheme="minorHAnsi"/>
                <w:b/>
                <w:bCs/>
                <w:sz w:val="18"/>
                <w:szCs w:val="18"/>
              </w:rPr>
              <w:t>SEDE, PERIODO E ORARI DI SVOLGIMENTO DEL CORSO</w:t>
            </w:r>
          </w:p>
        </w:tc>
        <w:tc>
          <w:tcPr>
            <w:tcW w:w="1173" w:type="dxa"/>
          </w:tcPr>
          <w:p w14:paraId="2DA19969" w14:textId="18BA165F" w:rsidR="00C85A1A" w:rsidRPr="0051044F" w:rsidRDefault="00C85A1A" w:rsidP="00482BE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51044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ORDINE DI PREFERENZA</w:t>
            </w:r>
          </w:p>
        </w:tc>
      </w:tr>
      <w:tr w:rsidR="00C85A1A" w:rsidRPr="00F448F4" w14:paraId="5F19CEB7" w14:textId="2B870F09" w:rsidTr="00482BE7">
        <w:tc>
          <w:tcPr>
            <w:tcW w:w="1269" w:type="dxa"/>
          </w:tcPr>
          <w:p w14:paraId="27388008" w14:textId="77777777" w:rsidR="00C85A1A" w:rsidRPr="00FF1119" w:rsidRDefault="00C85A1A" w:rsidP="00482BE7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768" w:type="dxa"/>
          </w:tcPr>
          <w:p w14:paraId="4F30F7C2" w14:textId="3BD64C43" w:rsidR="00C85A1A" w:rsidRPr="00FF1119" w:rsidRDefault="00C85A1A" w:rsidP="00482BE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F111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Introduzione alla progettazione in CANVA</w:t>
            </w:r>
          </w:p>
          <w:p w14:paraId="249D9EDA" w14:textId="77777777" w:rsidR="00C85A1A" w:rsidRPr="00FF1119" w:rsidRDefault="00C85A1A" w:rsidP="00482BE7">
            <w:pPr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sz w:val="18"/>
                <w:szCs w:val="18"/>
              </w:rPr>
              <w:t xml:space="preserve">Il corso e è un percorso formativo mirato a sviluppare competenze di progettazione grafica con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</w:rPr>
              <w:t>Canva</w:t>
            </w:r>
            <w:proofErr w:type="spellEnd"/>
            <w:r w:rsidRPr="00FF1119">
              <w:rPr>
                <w:rFonts w:ascii="Arial" w:hAnsi="Arial" w:cs="Arial"/>
                <w:sz w:val="18"/>
                <w:szCs w:val="18"/>
              </w:rPr>
              <w:t>, fornendo una base solida e, progressivamente, avanzando verso concetti più complessi, con particolare attenzione alla creazione di materiale promozionale e alla promozione su social media.</w:t>
            </w:r>
          </w:p>
          <w:p w14:paraId="4DE3CEB6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" w:type="dxa"/>
          </w:tcPr>
          <w:p w14:paraId="377DFAD4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C6144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95" w:type="dxa"/>
            <w:gridSpan w:val="2"/>
          </w:tcPr>
          <w:p w14:paraId="30FC6E22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color w:val="000000"/>
                <w:sz w:val="18"/>
                <w:szCs w:val="18"/>
              </w:rPr>
              <w:t>IMOLA SEDE CENTRALE 5 incontri di 3 ore ciascuno entro il 6 giugno 2024 di lunedì dalle 10 alle 13</w:t>
            </w:r>
          </w:p>
        </w:tc>
        <w:tc>
          <w:tcPr>
            <w:tcW w:w="1173" w:type="dxa"/>
          </w:tcPr>
          <w:p w14:paraId="7758A774" w14:textId="77777777" w:rsidR="00C85A1A" w:rsidRPr="00FF1119" w:rsidRDefault="00C85A1A" w:rsidP="00482BE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85A1A" w:rsidRPr="00F448F4" w14:paraId="2E52F2A1" w14:textId="1F1D0F85" w:rsidTr="00482BE7">
        <w:tc>
          <w:tcPr>
            <w:tcW w:w="1269" w:type="dxa"/>
          </w:tcPr>
          <w:p w14:paraId="03985337" w14:textId="77777777" w:rsidR="00C85A1A" w:rsidRPr="00FF1119" w:rsidRDefault="00C85A1A" w:rsidP="00482BE7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4768" w:type="dxa"/>
          </w:tcPr>
          <w:p w14:paraId="7C1C1D71" w14:textId="3D9476A4" w:rsidR="00C85A1A" w:rsidRPr="00FF1119" w:rsidRDefault="00C85A1A" w:rsidP="00482BE7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F111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u w:val="single"/>
                <w:lang w:eastAsia="it-IT"/>
              </w:rPr>
              <w:t xml:space="preserve">Alfabetizzazione informatica e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  <w:u w:val="single"/>
              </w:rPr>
              <w:t>LibreOffice</w:t>
            </w:r>
            <w:proofErr w:type="spellEnd"/>
          </w:p>
          <w:p w14:paraId="5DA26585" w14:textId="77777777" w:rsidR="00C85A1A" w:rsidRPr="00FF1119" w:rsidRDefault="00C85A1A" w:rsidP="00482BE7">
            <w:pPr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sz w:val="18"/>
                <w:szCs w:val="18"/>
              </w:rPr>
              <w:t>Il corso offre agli studenti un'esperienza di apprendimento coinvolgente e interattiva.</w:t>
            </w:r>
          </w:p>
          <w:p w14:paraId="3A1D87B1" w14:textId="77777777" w:rsidR="00C85A1A" w:rsidRPr="00FF1119" w:rsidRDefault="00C85A1A" w:rsidP="00482BE7">
            <w:pPr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sz w:val="18"/>
                <w:szCs w:val="18"/>
              </w:rPr>
              <w:t xml:space="preserve">Gli argomenti del corso verteranno sull’apprendimento dell’ambiente </w:t>
            </w:r>
            <w:proofErr w:type="gramStart"/>
            <w:r w:rsidRPr="00FF1119">
              <w:rPr>
                <w:rFonts w:ascii="Arial" w:hAnsi="Arial" w:cs="Arial"/>
                <w:sz w:val="18"/>
                <w:szCs w:val="18"/>
              </w:rPr>
              <w:t>( Writer</w:t>
            </w:r>
            <w:proofErr w:type="gramEnd"/>
            <w:r w:rsidRPr="00FF1119">
              <w:rPr>
                <w:rFonts w:ascii="Arial" w:hAnsi="Arial" w:cs="Arial"/>
                <w:sz w:val="18"/>
                <w:szCs w:val="18"/>
              </w:rPr>
              <w:t xml:space="preserve">, Creazione di un CV,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</w:rPr>
              <w:t>LibreOffice</w:t>
            </w:r>
            <w:proofErr w:type="spellEnd"/>
            <w:r w:rsidRPr="00FF111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</w:rPr>
              <w:t>Calc</w:t>
            </w:r>
            <w:proofErr w:type="spellEnd"/>
            <w:r w:rsidRPr="00FF111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</w:rPr>
              <w:t>LibreOffice</w:t>
            </w:r>
            <w:proofErr w:type="spellEnd"/>
            <w:r w:rsidRPr="00FF111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F1119">
              <w:rPr>
                <w:rFonts w:ascii="Arial" w:hAnsi="Arial" w:cs="Arial"/>
                <w:sz w:val="18"/>
                <w:szCs w:val="18"/>
              </w:rPr>
              <w:t>Impress</w:t>
            </w:r>
            <w:proofErr w:type="spellEnd"/>
            <w:r w:rsidRPr="00FF1119">
              <w:rPr>
                <w:rFonts w:ascii="Arial" w:hAnsi="Arial" w:cs="Arial"/>
                <w:sz w:val="18"/>
                <w:szCs w:val="18"/>
              </w:rPr>
              <w:t>, creazione di presentazioni) Introduzione a SPID.</w:t>
            </w:r>
          </w:p>
          <w:p w14:paraId="19EB6C1E" w14:textId="77777777" w:rsidR="00C85A1A" w:rsidRPr="00FF1119" w:rsidRDefault="00C85A1A" w:rsidP="00482B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</w:tcPr>
          <w:p w14:paraId="779F7411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34A0B8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95" w:type="dxa"/>
            <w:gridSpan w:val="2"/>
          </w:tcPr>
          <w:p w14:paraId="6D068616" w14:textId="77777777" w:rsidR="00C85A1A" w:rsidRPr="00FF1119" w:rsidRDefault="00C85A1A" w:rsidP="00482BE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1119">
              <w:rPr>
                <w:rFonts w:ascii="Arial" w:hAnsi="Arial" w:cs="Arial"/>
                <w:color w:val="000000"/>
                <w:sz w:val="18"/>
                <w:szCs w:val="18"/>
              </w:rPr>
              <w:t>IMOLA SEDE CENTRALE 5 incontri di 3 ore ciascuno entro il 6 giugno 2024 di mercoledì dalle 9 alle 12</w:t>
            </w:r>
          </w:p>
        </w:tc>
        <w:tc>
          <w:tcPr>
            <w:tcW w:w="1173" w:type="dxa"/>
          </w:tcPr>
          <w:p w14:paraId="38E916E4" w14:textId="77777777" w:rsidR="00C85A1A" w:rsidRPr="00FF1119" w:rsidRDefault="00C85A1A" w:rsidP="00482BE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C2FAF3C" w14:textId="6C625E92" w:rsidR="00FF1119" w:rsidRDefault="00FF1119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4D2F5B6" w14:textId="77777777" w:rsidR="00FF1119" w:rsidRPr="00EA4380" w:rsidRDefault="00FF1119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CBC1AB9" w14:textId="77777777" w:rsidR="007C50A8" w:rsidRPr="00EA4380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075A18D5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EA4380">
        <w:rPr>
          <w:rFonts w:ascii="Arial" w:hAnsi="Arial" w:cs="Arial"/>
          <w:sz w:val="18"/>
          <w:szCs w:val="18"/>
        </w:rPr>
        <w:t>di</w:t>
      </w:r>
      <w:proofErr w:type="gramEnd"/>
      <w:r w:rsidRPr="00EA4380">
        <w:rPr>
          <w:rFonts w:ascii="Arial" w:hAnsi="Arial" w:cs="Arial"/>
          <w:sz w:val="18"/>
          <w:szCs w:val="18"/>
        </w:rPr>
        <w:t xml:space="preserve"> aver preso visione delle condizioni previste dall’Avviso di selezione</w:t>
      </w:r>
    </w:p>
    <w:p w14:paraId="26775881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EA4380">
        <w:rPr>
          <w:rFonts w:ascii="Arial" w:hAnsi="Arial" w:cs="Arial"/>
          <w:sz w:val="18"/>
          <w:szCs w:val="18"/>
        </w:rPr>
        <w:t>di</w:t>
      </w:r>
      <w:proofErr w:type="gramEnd"/>
      <w:r w:rsidRPr="00EA4380">
        <w:rPr>
          <w:rFonts w:ascii="Arial" w:hAnsi="Arial" w:cs="Arial"/>
          <w:sz w:val="18"/>
          <w:szCs w:val="18"/>
        </w:rPr>
        <w:t xml:space="preserve"> essere in godimento dei diritti politici</w:t>
      </w:r>
    </w:p>
    <w:p w14:paraId="4B8B1E63" w14:textId="77777777" w:rsidR="007C50A8" w:rsidRPr="00EA4380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EA4380">
        <w:rPr>
          <w:rFonts w:ascii="Arial" w:hAnsi="Arial" w:cs="Arial"/>
          <w:sz w:val="18"/>
          <w:szCs w:val="18"/>
        </w:rPr>
        <w:t>di</w:t>
      </w:r>
      <w:proofErr w:type="gramEnd"/>
      <w:r w:rsidRPr="00EA4380">
        <w:rPr>
          <w:rFonts w:ascii="Arial" w:hAnsi="Arial" w:cs="Arial"/>
          <w:sz w:val="18"/>
          <w:szCs w:val="18"/>
        </w:rPr>
        <w:t xml:space="preserve"> non aver subito condanne penali ovvero di avere i seguenti provvedimenti penali pendenti: </w:t>
      </w:r>
    </w:p>
    <w:p w14:paraId="3319876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______________________________________________________________</w:t>
      </w:r>
    </w:p>
    <w:p w14:paraId="756CEA56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avere procedimenti penali pendenti, ovvero di avere i seguenti procedimenti penali pendenti :</w:t>
      </w:r>
    </w:p>
    <w:p w14:paraId="6E66D69B" w14:textId="77777777"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7A43F1C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impegnarsi a documentare puntualmente tutta l’attività svolta</w:t>
      </w:r>
    </w:p>
    <w:p w14:paraId="1B9ED6FA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essere disponibile ad adattarsi al calendario definito dall’Istituzione scolastica</w:t>
      </w:r>
    </w:p>
    <w:p w14:paraId="37AA0884" w14:textId="77777777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14:paraId="111585AD" w14:textId="4F2D03DE"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18"/>
          <w:szCs w:val="18"/>
        </w:rPr>
        <w:t>di</w:t>
      </w:r>
      <w:proofErr w:type="gramEnd"/>
      <w:r>
        <w:rPr>
          <w:rFonts w:ascii="Arial" w:hAnsi="Arial" w:cs="Arial"/>
          <w:sz w:val="18"/>
          <w:szCs w:val="18"/>
        </w:rPr>
        <w:t xml:space="preserve"> avere la competenza informatica</w:t>
      </w:r>
      <w:r w:rsidR="000E1583">
        <w:rPr>
          <w:rFonts w:ascii="Arial" w:hAnsi="Arial" w:cs="Arial"/>
          <w:sz w:val="18"/>
          <w:szCs w:val="18"/>
        </w:rPr>
        <w:t xml:space="preserve"> per</w:t>
      </w:r>
      <w:r>
        <w:rPr>
          <w:rFonts w:ascii="Arial" w:hAnsi="Arial" w:cs="Arial"/>
          <w:sz w:val="18"/>
          <w:szCs w:val="18"/>
        </w:rPr>
        <w:t xml:space="preserve"> l’uso della piattaforma on line “</w:t>
      </w:r>
      <w:r w:rsidR="000E1583">
        <w:rPr>
          <w:rFonts w:ascii="Arial" w:hAnsi="Arial" w:cs="Arial"/>
          <w:sz w:val="18"/>
          <w:szCs w:val="18"/>
        </w:rPr>
        <w:t>Futura</w:t>
      </w:r>
      <w:r>
        <w:rPr>
          <w:rFonts w:ascii="Arial" w:hAnsi="Arial" w:cs="Arial"/>
          <w:sz w:val="18"/>
          <w:szCs w:val="18"/>
        </w:rPr>
        <w:t>”</w:t>
      </w:r>
    </w:p>
    <w:p w14:paraId="01B5E989" w14:textId="77777777"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ACCDC46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602B496A" w14:textId="77777777"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77AC4C2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7F1B262" w14:textId="77777777"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7E552128" w14:textId="77777777"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2E5E748" w14:textId="77777777"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8E6706C" w14:textId="77777777"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3E91D0EB" w14:textId="0A0780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196/03 e successivo GDPR679/2016, autorizza </w:t>
      </w:r>
      <w:r w:rsidR="000E158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0E1583">
        <w:rPr>
          <w:rFonts w:ascii="Arial" w:hAnsi="Arial" w:cs="Arial"/>
          <w:sz w:val="18"/>
          <w:szCs w:val="18"/>
        </w:rPr>
        <w:t>Cpia</w:t>
      </w:r>
      <w:proofErr w:type="spellEnd"/>
      <w:r w:rsidR="000E1583">
        <w:rPr>
          <w:rFonts w:ascii="Arial" w:hAnsi="Arial" w:cs="Arial"/>
          <w:sz w:val="18"/>
          <w:szCs w:val="18"/>
        </w:rPr>
        <w:t xml:space="preserve"> 1 </w:t>
      </w:r>
      <w:r>
        <w:rPr>
          <w:rFonts w:ascii="Arial" w:hAnsi="Arial" w:cs="Arial"/>
          <w:sz w:val="18"/>
          <w:szCs w:val="18"/>
        </w:rPr>
        <w:t>Imola</w:t>
      </w:r>
      <w:r w:rsidR="000E1583">
        <w:rPr>
          <w:rFonts w:ascii="Arial" w:hAnsi="Arial" w:cs="Arial"/>
          <w:sz w:val="18"/>
          <w:szCs w:val="18"/>
        </w:rPr>
        <w:t xml:space="preserve"> – Castel San Pietro T.</w:t>
      </w:r>
      <w:r>
        <w:rPr>
          <w:rFonts w:ascii="Arial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B08A76D" w14:textId="77777777"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60BFB8F" w14:textId="77777777"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 w:rsidSect="002E3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A8"/>
    <w:rsid w:val="000A3AAB"/>
    <w:rsid w:val="000E1583"/>
    <w:rsid w:val="00297BA0"/>
    <w:rsid w:val="002E3DD3"/>
    <w:rsid w:val="00385D61"/>
    <w:rsid w:val="00482BE7"/>
    <w:rsid w:val="0051044F"/>
    <w:rsid w:val="00541DEA"/>
    <w:rsid w:val="006157FC"/>
    <w:rsid w:val="00756E02"/>
    <w:rsid w:val="00783F97"/>
    <w:rsid w:val="007C50A8"/>
    <w:rsid w:val="0085662F"/>
    <w:rsid w:val="00A46FB1"/>
    <w:rsid w:val="00A70B71"/>
    <w:rsid w:val="00AE619A"/>
    <w:rsid w:val="00BB453B"/>
    <w:rsid w:val="00C37F56"/>
    <w:rsid w:val="00C737C1"/>
    <w:rsid w:val="00C8055E"/>
    <w:rsid w:val="00C85A1A"/>
    <w:rsid w:val="00CC56AD"/>
    <w:rsid w:val="00D33B5A"/>
    <w:rsid w:val="00D42F81"/>
    <w:rsid w:val="00D837EB"/>
    <w:rsid w:val="00E60AB1"/>
    <w:rsid w:val="00EA4380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FF1119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cpia-protocollo@outlook.it</cp:lastModifiedBy>
  <cp:revision>2</cp:revision>
  <dcterms:created xsi:type="dcterms:W3CDTF">2024-03-07T07:38:00Z</dcterms:created>
  <dcterms:modified xsi:type="dcterms:W3CDTF">2024-03-07T07:38:00Z</dcterms:modified>
</cp:coreProperties>
</file>