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DECFE" w14:textId="77777777" w:rsidR="00AD7685" w:rsidRPr="00A15DB9" w:rsidRDefault="00A15DB9">
      <w:pPr>
        <w:pStyle w:val="Titolo3"/>
        <w:spacing w:before="0" w:after="0"/>
        <w:ind w:left="567" w:right="567"/>
        <w:rPr>
          <w:rFonts w:asciiTheme="minorHAnsi" w:hAnsiTheme="minorHAnsi" w:cstheme="minorHAnsi"/>
          <w:shd w:val="clear" w:color="auto" w:fill="FFFFFF"/>
        </w:rPr>
      </w:pPr>
      <w:bookmarkStart w:id="0" w:name="head0canvasize"/>
      <w:bookmarkStart w:id="1" w:name="parent_element0e1c6ec77589c"/>
      <w:bookmarkStart w:id="2" w:name="preview_contf15aa3e1f6f4d"/>
      <w:bookmarkEnd w:id="0"/>
      <w:bookmarkEnd w:id="1"/>
      <w:bookmarkEnd w:id="2"/>
      <w:r w:rsidRPr="00A15DB9">
        <w:rPr>
          <w:rFonts w:asciiTheme="minorHAnsi" w:hAnsiTheme="minorHAnsi" w:cstheme="minorHAnsi"/>
          <w:shd w:val="clear" w:color="auto" w:fill="FFFFFF"/>
        </w:rPr>
        <w:t>ALLEGATO A) “Istanza di partecipazione”</w:t>
      </w:r>
    </w:p>
    <w:p w14:paraId="5D89969A" w14:textId="0A4D050A" w:rsidR="00AD7685" w:rsidRPr="00A15DB9" w:rsidRDefault="00A15DB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</w:rPr>
      </w:pPr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br/>
        <w:t>Oggetto: Avviso di selezione pubblica esterna prot. n.</w:t>
      </w:r>
      <w:bookmarkStart w:id="3" w:name="x_712443113221324801"/>
      <w:bookmarkEnd w:id="3"/>
      <w:r w:rsidR="00DD7896">
        <w:rPr>
          <w:rStyle w:val="StrongEmphasis"/>
          <w:rFonts w:asciiTheme="minorHAnsi" w:hAnsiTheme="minorHAnsi" w:cstheme="minorHAnsi"/>
          <w:shd w:val="clear" w:color="auto" w:fill="FFFFFF"/>
        </w:rPr>
        <w:t xml:space="preserve">5614 </w:t>
      </w:r>
      <w:r w:rsidRPr="00A15DB9">
        <w:rPr>
          <w:rStyle w:val="StrongEmphasis"/>
          <w:rFonts w:asciiTheme="minorHAnsi" w:hAnsiTheme="minorHAnsi" w:cstheme="minorHAnsi"/>
          <w:color w:val="000000"/>
        </w:rPr>
        <w:t>del 2</w:t>
      </w:r>
      <w:r w:rsidR="00DD7896">
        <w:rPr>
          <w:rStyle w:val="StrongEmphasis"/>
          <w:rFonts w:asciiTheme="minorHAnsi" w:hAnsiTheme="minorHAnsi" w:cstheme="minorHAnsi"/>
          <w:color w:val="000000"/>
        </w:rPr>
        <w:t>5</w:t>
      </w:r>
      <w:r w:rsidRPr="00A15DB9">
        <w:rPr>
          <w:rStyle w:val="StrongEmphasis"/>
          <w:rFonts w:asciiTheme="minorHAnsi" w:hAnsiTheme="minorHAnsi" w:cstheme="minorHAnsi"/>
          <w:color w:val="000000"/>
        </w:rPr>
        <w:t>/</w:t>
      </w:r>
      <w:r w:rsidR="00DD7896">
        <w:rPr>
          <w:rStyle w:val="StrongEmphasis"/>
          <w:rFonts w:asciiTheme="minorHAnsi" w:hAnsiTheme="minorHAnsi" w:cstheme="minorHAnsi"/>
          <w:color w:val="000000"/>
        </w:rPr>
        <w:t>11</w:t>
      </w:r>
      <w:r w:rsidRPr="00A15DB9">
        <w:rPr>
          <w:rStyle w:val="StrongEmphasis"/>
          <w:rFonts w:asciiTheme="minorHAnsi" w:hAnsiTheme="minorHAnsi" w:cstheme="minorHAnsi"/>
          <w:color w:val="000000"/>
        </w:rPr>
        <w:t>/2024</w:t>
      </w:r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 xml:space="preserve"> </w:t>
      </w:r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per il reclutamento di una figura professionale per</w:t>
      </w:r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 xml:space="preserve"> </w:t>
      </w:r>
      <w:bookmarkStart w:id="4" w:name="x_867304594414632961"/>
      <w:bookmarkEnd w:id="4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>Docente Esperto</w:t>
      </w:r>
    </w:p>
    <w:p w14:paraId="026372FB" w14:textId="77777777" w:rsidR="00AD7685" w:rsidRPr="00A15DB9" w:rsidRDefault="00A15DB9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</w:rPr>
      </w:pPr>
      <w:bookmarkStart w:id="5" w:name="parent_element11e26ee495099"/>
      <w:bookmarkStart w:id="6" w:name="preview_cont001229d11f3bb"/>
      <w:bookmarkEnd w:id="5"/>
      <w:bookmarkEnd w:id="6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>Domanda di partecipazione alla selezione e Dichiarazione sostitutiva dell’atto di notorietà ex artt. 46 e 47 del D.P.R. n. 445/2000</w:t>
      </w:r>
    </w:p>
    <w:p w14:paraId="3C3EC347" w14:textId="77777777" w:rsidR="00AD7685" w:rsidRPr="00A15DB9" w:rsidRDefault="00A15DB9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</w:rPr>
      </w:pPr>
      <w:r w:rsidRPr="00A15DB9">
        <w:rPr>
          <w:rFonts w:asciiTheme="minorHAnsi" w:hAnsiTheme="minorHAnsi" w:cstheme="minorHAnsi"/>
          <w:sz w:val="16"/>
          <w:szCs w:val="16"/>
          <w:shd w:val="clear" w:color="auto" w:fill="FFFFFF"/>
        </w:rPr>
        <w:br/>
      </w:r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Al Dirigente Scolastico </w:t>
      </w:r>
    </w:p>
    <w:p w14:paraId="4ED64832" w14:textId="77777777" w:rsidR="00AD7685" w:rsidRPr="00A15DB9" w:rsidRDefault="00A15DB9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  <w:shd w:val="clear" w:color="auto" w:fill="FFFFFF"/>
        </w:rPr>
      </w:pPr>
      <w:bookmarkStart w:id="7" w:name="x_682218674698813441"/>
      <w:bookmarkEnd w:id="7"/>
      <w:r w:rsidRPr="00A15DB9">
        <w:rPr>
          <w:rFonts w:asciiTheme="minorHAnsi" w:hAnsiTheme="minorHAnsi" w:cstheme="minorHAnsi"/>
          <w:shd w:val="clear" w:color="auto" w:fill="FFFFFF"/>
        </w:rPr>
        <w:t>CPIA 2 metropolitano di Bologna "Eduard C. Lindeman"</w:t>
      </w:r>
    </w:p>
    <w:p w14:paraId="0D9C88FF" w14:textId="77777777" w:rsidR="00AD7685" w:rsidRPr="00A15DB9" w:rsidRDefault="00A15DB9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  <w:shd w:val="clear" w:color="auto" w:fill="FFFFFF"/>
        </w:rPr>
      </w:pPr>
      <w:bookmarkStart w:id="8" w:name="x_682218674774343681"/>
      <w:bookmarkEnd w:id="8"/>
      <w:r w:rsidRPr="00A15DB9">
        <w:rPr>
          <w:rFonts w:asciiTheme="minorHAnsi" w:hAnsiTheme="minorHAnsi" w:cstheme="minorHAnsi"/>
          <w:shd w:val="clear" w:color="auto" w:fill="FFFFFF"/>
        </w:rPr>
        <w:t xml:space="preserve">Viale Vicini, 19, </w:t>
      </w:r>
      <w:bookmarkStart w:id="9" w:name="x_682218674824937473"/>
      <w:bookmarkEnd w:id="9"/>
      <w:r w:rsidRPr="00A15DB9">
        <w:rPr>
          <w:rFonts w:asciiTheme="minorHAnsi" w:hAnsiTheme="minorHAnsi" w:cstheme="minorHAnsi"/>
          <w:shd w:val="clear" w:color="auto" w:fill="FFFFFF"/>
        </w:rPr>
        <w:t xml:space="preserve">Bologna - </w:t>
      </w:r>
      <w:bookmarkStart w:id="10" w:name="x_682218674844401665"/>
      <w:bookmarkEnd w:id="10"/>
      <w:r w:rsidRPr="00A15DB9">
        <w:rPr>
          <w:rFonts w:asciiTheme="minorHAnsi" w:hAnsiTheme="minorHAnsi" w:cstheme="minorHAnsi"/>
          <w:shd w:val="clear" w:color="auto" w:fill="FFFFFF"/>
        </w:rPr>
        <w:t>40122 (</w:t>
      </w:r>
      <w:bookmarkStart w:id="11" w:name="x_682218674863407105"/>
      <w:bookmarkEnd w:id="11"/>
      <w:r w:rsidRPr="00A15DB9">
        <w:rPr>
          <w:rFonts w:asciiTheme="minorHAnsi" w:hAnsiTheme="minorHAnsi" w:cstheme="minorHAnsi"/>
          <w:shd w:val="clear" w:color="auto" w:fill="FFFFFF"/>
        </w:rPr>
        <w:t>BO)</w:t>
      </w:r>
    </w:p>
    <w:p w14:paraId="49406884" w14:textId="77777777" w:rsidR="00AD7685" w:rsidRPr="00A15DB9" w:rsidRDefault="00A15DB9">
      <w:pPr>
        <w:pStyle w:val="Corpotesto"/>
        <w:spacing w:after="0"/>
        <w:ind w:left="567" w:right="567"/>
        <w:rPr>
          <w:rFonts w:asciiTheme="minorHAnsi" w:hAnsiTheme="minorHAnsi" w:cstheme="minorHAnsi"/>
          <w:shd w:val="clear" w:color="auto" w:fill="FFFFFF"/>
        </w:rPr>
      </w:pPr>
      <w:r w:rsidRPr="00A15DB9">
        <w:rPr>
          <w:rFonts w:asciiTheme="minorHAnsi" w:hAnsiTheme="minorHAnsi" w:cstheme="minorHAnsi"/>
          <w:sz w:val="16"/>
          <w:szCs w:val="16"/>
          <w:shd w:val="clear" w:color="auto" w:fill="FFFFFF"/>
        </w:rPr>
        <w:br/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Il/la sottoscritto/a _____________________________________________________________________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 w:rsidRPr="00A15DB9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        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, C.F. </w:t>
      </w:r>
      <w:r w:rsidRPr="00A15DB9">
        <w:rPr>
          <w:rFonts w:asciiTheme="minorHAnsi" w:hAnsiTheme="minorHAnsi" w:cstheme="minorHAnsi"/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, e mail </w:t>
      </w:r>
      <w:r w:rsidRPr="00A15DB9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pec </w:t>
      </w:r>
      <w:r w:rsidRPr="00A15DB9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cell. </w:t>
      </w:r>
      <w:r w:rsidRPr="00A15DB9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</w:p>
    <w:p w14:paraId="46F66D8A" w14:textId="77777777" w:rsidR="00AD7685" w:rsidRPr="00A15DB9" w:rsidRDefault="00A15DB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in qualità di </w:t>
      </w:r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(barrare opzione pertinente)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14:paraId="76D51BF3" w14:textId="77777777" w:rsidR="00AD7685" w:rsidRPr="00A15DB9" w:rsidRDefault="00A15D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dipendente in servizio presso l’Istituto Scolastico _________________________________________, in qualità di _________________________________________;</w:t>
      </w:r>
    </w:p>
    <w:p w14:paraId="689E2ACB" w14:textId="77777777" w:rsidR="00AD7685" w:rsidRPr="00A15DB9" w:rsidRDefault="00A15D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dipendente in servizio presso </w:t>
      </w:r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(inserire nome ufficio o Ente di altra P.A. di appartenenza)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_________________________________________;</w:t>
      </w:r>
    </w:p>
    <w:p w14:paraId="16DC8EC8" w14:textId="77777777" w:rsidR="00AD7685" w:rsidRPr="00A15DB9" w:rsidRDefault="00A15D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lavoratore autonomo, con studio in __________________ alla Via ___________ n. _________ , (EVENTUALE) Part</w:t>
      </w:r>
      <w:r>
        <w:rPr>
          <w:rFonts w:asciiTheme="minorHAnsi" w:hAnsiTheme="minorHAnsi" w:cstheme="minorHAnsi"/>
          <w:color w:val="000000"/>
          <w:shd w:val="clear" w:color="auto" w:fill="FFFFFF"/>
        </w:rPr>
        <w:t>i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ta iva n. __________________, regolarmente iscritto nell’Albo professionale di _________________________________________ , in data ______, n. ______;</w:t>
      </w:r>
    </w:p>
    <w:p w14:paraId="265E4AC0" w14:textId="77777777" w:rsidR="00AD7685" w:rsidRPr="00A15DB9" w:rsidRDefault="00A15D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legale rappresentante </w:t>
      </w:r>
      <w:r w:rsidRPr="00A15DB9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pro tempore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della ___________________________ </w:t>
      </w:r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(inserire nome ditta individuale o ente o ragione sociale società)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, con sede in __________________ alla Via ___________ n. _________ , Parttia iva n. __________________, regolarmente iscritta nel Registro della CCIAA di __________________  al n. __________________ ,</w:t>
      </w:r>
    </w:p>
    <w:p w14:paraId="0A667528" w14:textId="77777777" w:rsidR="00AD7685" w:rsidRPr="00A15DB9" w:rsidRDefault="00A15DB9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  <w:shd w:val="clear" w:color="auto" w:fill="FFFFFF"/>
        </w:rPr>
      </w:pPr>
      <w:r w:rsidRPr="00A15DB9">
        <w:rPr>
          <w:rFonts w:asciiTheme="minorHAnsi" w:hAnsiTheme="minorHAnsi" w:cstheme="minorHAnsi"/>
          <w:shd w:val="clear" w:color="auto" w:fill="FFFFFF"/>
        </w:rPr>
        <w:t> CHIEDE</w:t>
      </w:r>
    </w:p>
    <w:p w14:paraId="17A92500" w14:textId="77777777" w:rsidR="00AD7685" w:rsidRPr="00A15DB9" w:rsidRDefault="00A15DB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</w:rPr>
      </w:pPr>
      <w:r w:rsidRPr="00A15DB9">
        <w:rPr>
          <w:rFonts w:asciiTheme="minorHAnsi" w:hAnsiTheme="minorHAnsi" w:cstheme="minorHAnsi"/>
          <w:shd w:val="clear" w:color="auto" w:fill="FFFFFF"/>
        </w:rPr>
        <w:t xml:space="preserve">di partecipare alla procedura di selezione di cui all’Avviso in oggetto per il reclutamento di una figura professionale per lo svolgimento dell’attività di </w:t>
      </w:r>
      <w:bookmarkStart w:id="12" w:name="x_8673045944146329611"/>
      <w:bookmarkEnd w:id="12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>Docente Esperto</w:t>
      </w:r>
      <w:r w:rsidRPr="00A15DB9">
        <w:rPr>
          <w:rFonts w:asciiTheme="minorHAnsi" w:hAnsiTheme="minorHAnsi" w:cstheme="minorHAnsi"/>
          <w:shd w:val="clear" w:color="auto" w:fill="FFFFFF"/>
        </w:rPr>
        <w:t>, secondo i termini dell’Avviso pubblico del quale dichiara di accettare tutte le condizioni in esso stabilite, nessuna esclusa.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 </w:t>
      </w:r>
    </w:p>
    <w:p w14:paraId="4EFD1D95" w14:textId="77777777" w:rsidR="00AD7685" w:rsidRPr="00A15DB9" w:rsidRDefault="00A15DB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</w:rPr>
      </w:pPr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A tale scopo consapevole della responsabilità penale e della decadenza da eventuali benefici acquisiti nel caso di dichiarazioni mendaci, sotto la propria responsabilità</w:t>
      </w:r>
    </w:p>
    <w:p w14:paraId="5F64B9E3" w14:textId="77777777" w:rsidR="00AD7685" w:rsidRPr="00A15DB9" w:rsidRDefault="00A15DB9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  <w:shd w:val="clear" w:color="auto" w:fill="FFFFFF"/>
        </w:rPr>
      </w:pPr>
      <w:r w:rsidRPr="00A15DB9">
        <w:rPr>
          <w:rFonts w:asciiTheme="minorHAnsi" w:hAnsiTheme="minorHAnsi" w:cstheme="minorHAnsi"/>
          <w:shd w:val="clear" w:color="auto" w:fill="FFFFFF"/>
        </w:rPr>
        <w:t>DICHIARA</w:t>
      </w:r>
    </w:p>
    <w:p w14:paraId="363C34B9" w14:textId="77777777"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 essere Cittadino italiano (tale requisito non è richiesto per i soggetti appartenenti all’ Unione Europea, fatte salve le eccezioni di cui al D.P.C.M. 7/02/1994 n. 174);</w:t>
      </w:r>
    </w:p>
    <w:p w14:paraId="3EBF6F54" w14:textId="77777777"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 di godere dei diritti civili e politici;</w:t>
      </w:r>
    </w:p>
    <w:p w14:paraId="511EC65A" w14:textId="77777777"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 non essere stato destituito o dispensato dall’impiego presso una Pubblica Amministrazione, né trovarsi in alcuna condizione di incompatibilità;</w:t>
      </w:r>
    </w:p>
    <w:p w14:paraId="24AC468F" w14:textId="77777777"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di non aver riportato condanne penali né avere procedimenti penali in corso che precludono la costituzione del rapporto di pubblico impiego;</w:t>
      </w:r>
    </w:p>
    <w:p w14:paraId="001BA9F4" w14:textId="77777777"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14:paraId="4053AC7D" w14:textId="77777777"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 essere in regola con gli obblighi di legge in materia contributiva e fiscale;</w:t>
      </w:r>
    </w:p>
    <w:p w14:paraId="650D0FC0" w14:textId="77777777"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 non trovarsi in alcuna posizione di incompatibilità con il pubblico impiego; </w:t>
      </w:r>
    </w:p>
    <w:p w14:paraId="412226E5" w14:textId="77777777"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 non trovarsi in situazione di conflitto di interessi anche a livello potenziale intendendosi per tale quello astrattamente configurato dall’art. 7 del D.P.R. n. 62/2013;</w:t>
      </w:r>
    </w:p>
    <w:p w14:paraId="563AF97B" w14:textId="77777777"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 essere in possesso dei titoli, delle certificazioni, abilitazioni e, ove prevista, l’iscrizione nell’Albo professionale di riferimento richieste dalla normativa vigente per l’espletamento dell’incarico in oggetto;</w:t>
      </w:r>
    </w:p>
    <w:p w14:paraId="2F81B8CE" w14:textId="77777777"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 essere in possesso dei requisiti generali di partecipazione indicati nell’Avviso di cui all’oggetto e di essere in possesso dei titoli dichiarati nella scheda di autovalutazione;</w:t>
      </w:r>
    </w:p>
    <w:p w14:paraId="1E9B7780" w14:textId="77777777"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 aver preso esatta cognizione della natura dell’affidamento e di tutte le circostanze, generali e/o particolari, che possono influire sulla corretta esecuzione dell’incarico in oggetto;</w:t>
      </w:r>
    </w:p>
    <w:p w14:paraId="4D4439F9" w14:textId="77777777"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 accettare, senza condizione o riserva alcuna, tutte le norme e disposizioni contenute nell’Avviso in epigrafe indicato;</w:t>
      </w:r>
    </w:p>
    <w:p w14:paraId="4D70E271" w14:textId="77777777"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 rendersi responsabile in toto dell'osservanza delle norme di legge nell'esecuzione ed organizzazione delle prestazioni oggetto dell’incarico di cui all’Avviso, assumendosi la piena responsabilità in ordine ad eventuali omissioni o inadempienze;</w:t>
      </w:r>
    </w:p>
    <w:p w14:paraId="7EABF2D9" w14:textId="77777777"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</w:rPr>
      </w:pPr>
      <w:r w:rsidRPr="00A15DB9">
        <w:rPr>
          <w:rFonts w:asciiTheme="minorHAnsi" w:hAnsiTheme="minorHAnsi" w:cstheme="minorHAnsi"/>
          <w:color w:val="19191A"/>
          <w:shd w:val="clear" w:color="auto" w:fill="FFFFFF"/>
        </w:rPr>
        <w:t>di essere in possesso del permesso di soggiorno per motivi di lavoro autonomo ex art. 5, comma 3-quater D.Lgs n.288/1988, rilasciato sulla base della certificazione della competente rappresentanza diplomatica o consolare italiana in virtù dei requisiti previsti dall'articolo 26  del D.LGS 288/1988 (tale requisito è richiesto per i cittadini </w:t>
      </w:r>
      <w:r w:rsidRPr="00A15DB9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 di uno Stato non appartenente all'Unione europea o apolide</w:t>
      </w:r>
      <w:r w:rsidRPr="00A15DB9">
        <w:rPr>
          <w:rFonts w:asciiTheme="minorHAnsi" w:hAnsiTheme="minorHAnsi" w:cstheme="minorHAnsi"/>
          <w:color w:val="222222"/>
          <w:shd w:val="clear" w:color="auto" w:fill="FFFFFF"/>
        </w:rPr>
        <w:t>).</w:t>
      </w:r>
    </w:p>
    <w:p w14:paraId="25905AF5" w14:textId="77777777" w:rsidR="00AD7685" w:rsidRPr="00A15DB9" w:rsidRDefault="00A15DB9">
      <w:pPr>
        <w:pStyle w:val="Corpotesto"/>
        <w:spacing w:after="0"/>
        <w:ind w:left="567" w:right="567"/>
        <w:rPr>
          <w:rFonts w:asciiTheme="minorHAnsi" w:hAnsiTheme="minorHAnsi" w:cstheme="minorHAnsi"/>
          <w:shd w:val="clear" w:color="auto" w:fill="FFFFFF"/>
        </w:rPr>
      </w:pPr>
      <w:r w:rsidRPr="00A15DB9">
        <w:rPr>
          <w:rFonts w:asciiTheme="minorHAnsi" w:hAnsiTheme="minorHAnsi" w:cstheme="minorHAnsi"/>
          <w:sz w:val="16"/>
          <w:szCs w:val="16"/>
          <w:shd w:val="clear" w:color="auto" w:fill="FFFFFF"/>
        </w:rPr>
        <w:br/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Alla presente istanza si allega:</w:t>
      </w:r>
    </w:p>
    <w:p w14:paraId="2DFE20AD" w14:textId="77777777" w:rsidR="00AD7685" w:rsidRPr="00A15DB9" w:rsidRDefault="00A15DB9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</w:rPr>
      </w:pPr>
      <w:r w:rsidRPr="00A15DB9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curriculum vitae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formato europeo debitamente sottoscritto; </w:t>
      </w:r>
    </w:p>
    <w:p w14:paraId="0938651E" w14:textId="77777777" w:rsidR="00AD7685" w:rsidRPr="00A15DB9" w:rsidRDefault="00A15DB9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Griglia per la valutazione debitamente sottoscritta secondo lo schema allegato</w:t>
      </w:r>
      <w:r w:rsidRPr="00A15DB9">
        <w:rPr>
          <w:rFonts w:asciiTheme="minorHAnsi" w:hAnsiTheme="minorHAnsi" w:cstheme="minorHAnsi"/>
          <w:strike/>
          <w:color w:val="000000"/>
          <w:shd w:val="clear" w:color="auto" w:fill="FFFFFF"/>
        </w:rPr>
        <w:t xml:space="preserve"> 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all’Avviso in oggetto (Allegato B);</w:t>
      </w:r>
    </w:p>
    <w:p w14:paraId="538BE253" w14:textId="77777777" w:rsidR="00AD7685" w:rsidRPr="00A15DB9" w:rsidRDefault="00A15DB9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Fotocopia di un documento di identità in corso di validità;</w:t>
      </w:r>
    </w:p>
    <w:p w14:paraId="38766D5C" w14:textId="77777777" w:rsidR="00AD7685" w:rsidRPr="00A15DB9" w:rsidRDefault="00A15DB9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Dichiarazioni di insussistenza secondo il modello allegato all’Avviso in oggetto (Allegato C e D).</w:t>
      </w:r>
    </w:p>
    <w:p w14:paraId="324E28C8" w14:textId="77777777" w:rsidR="00AD7685" w:rsidRPr="00A15DB9" w:rsidRDefault="00A15DB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hd w:val="clear" w:color="auto" w:fill="FFFFFF"/>
        </w:rPr>
      </w:pPr>
      <w:r w:rsidRPr="00A15DB9">
        <w:rPr>
          <w:rFonts w:asciiTheme="minorHAnsi" w:hAnsiTheme="minorHAnsi" w:cstheme="minorHAnsi"/>
          <w:sz w:val="16"/>
          <w:szCs w:val="16"/>
          <w:shd w:val="clear" w:color="auto" w:fill="FFFFFF"/>
        </w:rPr>
        <w:br/>
      </w:r>
      <w:r w:rsidRPr="00A15DB9">
        <w:rPr>
          <w:rFonts w:asciiTheme="minorHAnsi" w:hAnsiTheme="minorHAnsi" w:cstheme="minorHAnsi"/>
          <w:shd w:val="clear" w:color="auto" w:fill="FFFFFF"/>
        </w:rPr>
        <w:t>Ai sensi del Decreto Legislativo n. 196/03 e ss.mm.ii. e del regolamento UE/679/2016 (G.D.P.R.) e ss.mm.ii., il/la sottoscritto/a dichiara che i dati raccolti con il presente modulo saranno trattati dall’istituto Scolastico “</w:t>
      </w:r>
      <w:bookmarkStart w:id="13" w:name="x_6822186746988134411"/>
      <w:bookmarkEnd w:id="13"/>
      <w:r w:rsidRPr="00A15DB9">
        <w:rPr>
          <w:rFonts w:asciiTheme="minorHAnsi" w:hAnsiTheme="minorHAnsi" w:cstheme="minorHAnsi"/>
          <w:shd w:val="clear" w:color="auto" w:fill="FFFFFF"/>
        </w:rPr>
        <w:t xml:space="preserve">CPIA 2 metropolitano di Bologna "Eduard C. Lindeman"” di </w:t>
      </w:r>
      <w:bookmarkStart w:id="14" w:name="x_6822186748249374731"/>
      <w:bookmarkEnd w:id="14"/>
      <w:r w:rsidRPr="00A15DB9">
        <w:rPr>
          <w:rFonts w:asciiTheme="minorHAnsi" w:hAnsiTheme="minorHAnsi" w:cstheme="minorHAnsi"/>
          <w:shd w:val="clear" w:color="auto" w:fill="FFFFFF"/>
        </w:rPr>
        <w:t>Bologna, in qualità di Titolare del trattamento, in conformità Decreto Legislativo n. 196/03 e ss.mm.ii. e del regolamento UE/679/2016 (G.D.P.R.) e ss.mm.ii. per gli adempimenti connessi alla presente procedura e per i fini istituzionali della Pubblica Amministrazione.</w:t>
      </w:r>
    </w:p>
    <w:p w14:paraId="7B7F49A2" w14:textId="77777777" w:rsidR="00AD7685" w:rsidRPr="00A15DB9" w:rsidRDefault="00A15DB9">
      <w:pPr>
        <w:pStyle w:val="Corpotesto"/>
        <w:spacing w:after="0"/>
        <w:ind w:left="567" w:right="567"/>
        <w:rPr>
          <w:rFonts w:asciiTheme="minorHAnsi" w:hAnsiTheme="minorHAnsi" w:cstheme="minorHAnsi"/>
          <w:shd w:val="clear" w:color="auto" w:fill="FFFFFF"/>
        </w:rPr>
      </w:pPr>
      <w:bookmarkStart w:id="15" w:name="parent_element1b267409b0f7a"/>
      <w:bookmarkStart w:id="16" w:name="preview_cont6db4b539f88f5"/>
      <w:bookmarkEnd w:id="15"/>
      <w:bookmarkEnd w:id="16"/>
      <w:r w:rsidRPr="00A15DB9">
        <w:rPr>
          <w:rFonts w:asciiTheme="minorHAnsi" w:hAnsiTheme="minorHAnsi" w:cstheme="minorHAnsi"/>
          <w:sz w:val="16"/>
          <w:szCs w:val="16"/>
          <w:shd w:val="clear" w:color="auto" w:fill="FFFFFF"/>
        </w:rPr>
        <w:br/>
      </w:r>
      <w:r w:rsidRPr="00A15DB9">
        <w:rPr>
          <w:rFonts w:asciiTheme="minorHAnsi" w:hAnsiTheme="minorHAnsi" w:cstheme="minorHAnsi"/>
          <w:shd w:val="clear" w:color="auto" w:fill="FFFFFF"/>
        </w:rPr>
        <w:t>Luogo ____________________ , data __________</w:t>
      </w:r>
    </w:p>
    <w:p w14:paraId="5D38C8E8" w14:textId="77777777" w:rsidR="00AD7685" w:rsidRPr="00A15DB9" w:rsidRDefault="00A15DB9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</w:rPr>
      </w:pPr>
      <w:r w:rsidRPr="00A15DB9">
        <w:rPr>
          <w:rFonts w:asciiTheme="minorHAnsi" w:hAnsiTheme="minorHAnsi" w:cstheme="minorHAnsi"/>
          <w:shd w:val="clear" w:color="auto" w:fill="FFFFFF"/>
        </w:rPr>
        <w:br/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Firma ________________________________</w:t>
      </w:r>
    </w:p>
    <w:sectPr w:rsidR="00AD7685" w:rsidRPr="00A15DB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Arial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Sans Serif Collection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Aria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B6676"/>
    <w:multiLevelType w:val="multilevel"/>
    <w:tmpl w:val="15EC4E5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7A147E6"/>
    <w:multiLevelType w:val="multilevel"/>
    <w:tmpl w:val="11A08FB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8CB7875"/>
    <w:multiLevelType w:val="multilevel"/>
    <w:tmpl w:val="BF64DC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544C1C43"/>
    <w:multiLevelType w:val="multilevel"/>
    <w:tmpl w:val="BBECEC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4564757">
    <w:abstractNumId w:val="1"/>
  </w:num>
  <w:num w:numId="2" w16cid:durableId="1183587673">
    <w:abstractNumId w:val="2"/>
  </w:num>
  <w:num w:numId="3" w16cid:durableId="480079330">
    <w:abstractNumId w:val="0"/>
  </w:num>
  <w:num w:numId="4" w16cid:durableId="1328627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685"/>
    <w:rsid w:val="00A15DB9"/>
    <w:rsid w:val="00AD7685"/>
    <w:rsid w:val="00B26828"/>
    <w:rsid w:val="00DD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6940"/>
  <w15:docId w15:val="{EB011484-72DF-4C26-B0F5-C4C1A6AF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Utente</cp:lastModifiedBy>
  <cp:revision>3</cp:revision>
  <dcterms:created xsi:type="dcterms:W3CDTF">2024-08-28T10:37:00Z</dcterms:created>
  <dcterms:modified xsi:type="dcterms:W3CDTF">2024-12-06T19:22:00Z</dcterms:modified>
  <dc:language>en-US</dc:language>
</cp:coreProperties>
</file>