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2A3" w:rsidRDefault="00FB72A3" w:rsidP="00E55F86">
      <w:pPr>
        <w:jc w:val="center"/>
        <w:rPr>
          <w:b/>
        </w:rPr>
      </w:pPr>
      <w:r>
        <w:rPr>
          <w:b/>
        </w:rPr>
        <w:t>ANNO SCOLASTICO 2024-2025</w:t>
      </w:r>
    </w:p>
    <w:p w:rsidR="00FB72A3" w:rsidRDefault="00FB72A3" w:rsidP="00E55F86">
      <w:pPr>
        <w:jc w:val="center"/>
        <w:rPr>
          <w:b/>
        </w:rPr>
      </w:pPr>
      <w:r>
        <w:rPr>
          <w:b/>
        </w:rPr>
        <w:t>DENOMINAZIONE ISTITUZIONE SCOLASTICA: _________</w:t>
      </w:r>
    </w:p>
    <w:p w:rsidR="00FB72A3" w:rsidRDefault="00FB72A3" w:rsidP="00E55F86">
      <w:pPr>
        <w:jc w:val="center"/>
        <w:rPr>
          <w:b/>
        </w:rPr>
      </w:pPr>
      <w:r>
        <w:rPr>
          <w:b/>
        </w:rPr>
        <w:t xml:space="preserve">TABELLA RIEPILOGATIVA DEI PATTI FORMATIVI INDIVIDUALI </w:t>
      </w:r>
      <w:r w:rsidR="00FF5E33">
        <w:rPr>
          <w:b/>
        </w:rPr>
        <w:t>DEI NUOVI</w:t>
      </w:r>
      <w:r>
        <w:rPr>
          <w:b/>
        </w:rPr>
        <w:t xml:space="preserve"> ISCRITTI NELL’AS 2024-2025</w:t>
      </w:r>
    </w:p>
    <w:p w:rsidR="00E55F86" w:rsidRDefault="00E55F86" w:rsidP="00E55F86">
      <w:pPr>
        <w:jc w:val="center"/>
      </w:pPr>
    </w:p>
    <w:p w:rsidR="00CE36F1" w:rsidRDefault="00FB72A3" w:rsidP="00E55F86">
      <w:r>
        <w:t>Referente</w:t>
      </w:r>
      <w:r w:rsidR="00CE36F1">
        <w:t xml:space="preserve"> del</w:t>
      </w:r>
      <w:r>
        <w:t>la Commissione PFI</w:t>
      </w:r>
      <w:r w:rsidR="00CE36F1">
        <w:t xml:space="preserve"> </w:t>
      </w:r>
      <w:r>
        <w:t>che ha compilato la tabella:</w:t>
      </w:r>
      <w:r w:rsidR="00CE36F1">
        <w:t xml:space="preserve"> ____________________________________</w:t>
      </w:r>
    </w:p>
    <w:p w:rsidR="00E55F86" w:rsidRPr="00FB72A3" w:rsidRDefault="00FB72A3" w:rsidP="00E55F86">
      <w:pPr>
        <w:rPr>
          <w:b/>
          <w:bCs/>
          <w:i/>
          <w:iCs/>
        </w:rPr>
      </w:pPr>
      <w:r w:rsidRPr="00FB72A3">
        <w:rPr>
          <w:b/>
          <w:bCs/>
          <w:i/>
          <w:iCs/>
        </w:rPr>
        <w:t>(Indicare SOLO i nuovi iscritti)</w:t>
      </w:r>
    </w:p>
    <w:tbl>
      <w:tblPr>
        <w:tblStyle w:val="Grigliatabella"/>
        <w:tblW w:w="14745" w:type="dxa"/>
        <w:tblLayout w:type="fixed"/>
        <w:tblLook w:val="04A0" w:firstRow="1" w:lastRow="0" w:firstColumn="1" w:lastColumn="0" w:noHBand="0" w:noVBand="1"/>
      </w:tblPr>
      <w:tblGrid>
        <w:gridCol w:w="562"/>
        <w:gridCol w:w="3388"/>
        <w:gridCol w:w="1715"/>
        <w:gridCol w:w="1276"/>
        <w:gridCol w:w="1276"/>
        <w:gridCol w:w="1276"/>
        <w:gridCol w:w="1141"/>
        <w:gridCol w:w="1516"/>
        <w:gridCol w:w="2595"/>
      </w:tblGrid>
      <w:tr w:rsidR="00FB72A3" w:rsidTr="00FB72A3">
        <w:trPr>
          <w:trHeight w:val="465"/>
        </w:trPr>
        <w:tc>
          <w:tcPr>
            <w:tcW w:w="562" w:type="dxa"/>
          </w:tcPr>
          <w:p w:rsidR="00FB72A3" w:rsidRPr="00561E05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3388" w:type="dxa"/>
          </w:tcPr>
          <w:p w:rsidR="00FB72A3" w:rsidRPr="00561E05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 w:rsidRPr="00561E05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15" w:type="dxa"/>
          </w:tcPr>
          <w:p w:rsidR="00FB72A3" w:rsidRPr="00561E05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 w:rsidRPr="00561E0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</w:tcPr>
          <w:p w:rsidR="00FB72A3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Classe/corso di iscrizione</w:t>
            </w:r>
          </w:p>
          <w:p w:rsidR="00FB72A3" w:rsidRPr="00FB72A3" w:rsidRDefault="00FB72A3" w:rsidP="00E55F8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(ad es. </w:t>
            </w:r>
            <w:r w:rsidRPr="00FB72A3">
              <w:rPr>
                <w:b/>
                <w:sz w:val="20"/>
                <w:szCs w:val="20"/>
                <w:lang w:val="en-US"/>
              </w:rPr>
              <w:t xml:space="preserve">LMA VIC </w:t>
            </w:r>
            <w:proofErr w:type="spellStart"/>
            <w:r w:rsidRPr="00FB72A3">
              <w:rPr>
                <w:b/>
                <w:sz w:val="20"/>
                <w:szCs w:val="20"/>
                <w:lang w:val="en-US"/>
              </w:rPr>
              <w:t>opp</w:t>
            </w:r>
            <w:proofErr w:type="spellEnd"/>
            <w:r w:rsidRPr="00FB72A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72A3">
              <w:rPr>
                <w:b/>
                <w:sz w:val="20"/>
                <w:szCs w:val="20"/>
                <w:lang w:val="en-US"/>
              </w:rPr>
              <w:t>4AMS</w:t>
            </w:r>
            <w:r w:rsidRPr="00FB72A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2A3">
              <w:rPr>
                <w:b/>
                <w:sz w:val="20"/>
                <w:szCs w:val="20"/>
                <w:lang w:val="en-US"/>
              </w:rPr>
              <w:t>ecc</w:t>
            </w:r>
            <w:proofErr w:type="spellEnd"/>
            <w:r w:rsidRPr="00FB72A3">
              <w:rPr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1276" w:type="dxa"/>
          </w:tcPr>
          <w:p w:rsidR="00FB72A3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Durata del periodo didattico</w:t>
            </w:r>
          </w:p>
          <w:p w:rsidR="00FB72A3" w:rsidRPr="00561E05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(annuale/biennale)</w:t>
            </w:r>
          </w:p>
        </w:tc>
        <w:tc>
          <w:tcPr>
            <w:tcW w:w="1276" w:type="dxa"/>
          </w:tcPr>
          <w:p w:rsidR="00FB72A3" w:rsidRPr="00561E05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 ore del periodo didattico*</w:t>
            </w:r>
          </w:p>
        </w:tc>
        <w:tc>
          <w:tcPr>
            <w:tcW w:w="1141" w:type="dxa"/>
          </w:tcPr>
          <w:p w:rsidR="00FB72A3" w:rsidRPr="00561E05" w:rsidRDefault="00FB72A3" w:rsidP="00E55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</w:t>
            </w:r>
            <w:r w:rsidRPr="00561E05">
              <w:rPr>
                <w:b/>
                <w:sz w:val="20"/>
                <w:szCs w:val="20"/>
              </w:rPr>
              <w:t>re crediti</w:t>
            </w:r>
            <w:r>
              <w:rPr>
                <w:b/>
                <w:sz w:val="20"/>
                <w:szCs w:val="20"/>
              </w:rPr>
              <w:t xml:space="preserve"> riconosciuti**</w:t>
            </w:r>
          </w:p>
        </w:tc>
        <w:tc>
          <w:tcPr>
            <w:tcW w:w="1516" w:type="dxa"/>
          </w:tcPr>
          <w:p w:rsidR="00FB72A3" w:rsidRPr="00561E05" w:rsidRDefault="00FB72A3" w:rsidP="00E55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</w:t>
            </w:r>
            <w:r w:rsidRPr="00561E05">
              <w:rPr>
                <w:b/>
                <w:sz w:val="20"/>
                <w:szCs w:val="20"/>
              </w:rPr>
              <w:t>re PSP</w:t>
            </w:r>
            <w:r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595" w:type="dxa"/>
          </w:tcPr>
          <w:p w:rsidR="00FB72A3" w:rsidRPr="00CE36F1" w:rsidRDefault="00FB72A3" w:rsidP="00E55F86">
            <w:pPr>
              <w:jc w:val="center"/>
              <w:rPr>
                <w:b/>
                <w:bCs/>
                <w:sz w:val="20"/>
                <w:szCs w:val="20"/>
              </w:rPr>
            </w:pPr>
            <w:r w:rsidRPr="00CE36F1"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1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2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3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4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5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6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7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8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9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10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11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lastRenderedPageBreak/>
              <w:t>12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>
            <w:r>
              <w:t>13</w:t>
            </w:r>
          </w:p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/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  <w:tr w:rsidR="00FB72A3" w:rsidTr="00FB72A3">
        <w:trPr>
          <w:trHeight w:val="567"/>
        </w:trPr>
        <w:tc>
          <w:tcPr>
            <w:tcW w:w="562" w:type="dxa"/>
          </w:tcPr>
          <w:p w:rsidR="00FB72A3" w:rsidRDefault="00FB72A3" w:rsidP="00E55F86"/>
        </w:tc>
        <w:tc>
          <w:tcPr>
            <w:tcW w:w="3388" w:type="dxa"/>
          </w:tcPr>
          <w:p w:rsidR="00FB72A3" w:rsidRDefault="00FB72A3" w:rsidP="00E55F86"/>
        </w:tc>
        <w:tc>
          <w:tcPr>
            <w:tcW w:w="1715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276" w:type="dxa"/>
          </w:tcPr>
          <w:p w:rsidR="00FB72A3" w:rsidRDefault="00FB72A3" w:rsidP="00E55F86"/>
        </w:tc>
        <w:tc>
          <w:tcPr>
            <w:tcW w:w="1141" w:type="dxa"/>
          </w:tcPr>
          <w:p w:rsidR="00FB72A3" w:rsidRDefault="00FB72A3" w:rsidP="00E55F86"/>
        </w:tc>
        <w:tc>
          <w:tcPr>
            <w:tcW w:w="1516" w:type="dxa"/>
          </w:tcPr>
          <w:p w:rsidR="00FB72A3" w:rsidRDefault="00FB72A3" w:rsidP="00E55F86"/>
        </w:tc>
        <w:tc>
          <w:tcPr>
            <w:tcW w:w="2595" w:type="dxa"/>
          </w:tcPr>
          <w:p w:rsidR="00FB72A3" w:rsidRDefault="00FB72A3" w:rsidP="00E55F86"/>
        </w:tc>
      </w:tr>
    </w:tbl>
    <w:p w:rsidR="00B46458" w:rsidRDefault="00B46458" w:rsidP="004763C5"/>
    <w:p w:rsidR="00B46458" w:rsidRDefault="00B46458" w:rsidP="004763C5"/>
    <w:p w:rsidR="00FB72A3" w:rsidRDefault="00FB72A3" w:rsidP="004763C5"/>
    <w:p w:rsidR="00FB72A3" w:rsidRDefault="00FB72A3" w:rsidP="004763C5"/>
    <w:p w:rsidR="00FB72A3" w:rsidRDefault="00FB72A3" w:rsidP="004763C5"/>
    <w:p w:rsidR="00FB72A3" w:rsidRDefault="00FB72A3" w:rsidP="004763C5"/>
    <w:p w:rsidR="00B46458" w:rsidRDefault="004763C5" w:rsidP="004763C5">
      <w:r>
        <w:t>Legenda:</w:t>
      </w:r>
    </w:p>
    <w:p w:rsidR="00B46458" w:rsidRDefault="00B46458" w:rsidP="004763C5">
      <w:r>
        <w:t>* per AALI indicare 200; per LM indicare 400 oppure 600; per 2per indicare 792</w:t>
      </w:r>
      <w:r w:rsidR="00FB72A3">
        <w:t>; per i periodi del secondo livello indicare il monte ore totale del periodo didattico</w:t>
      </w:r>
    </w:p>
    <w:p w:rsidR="00B46458" w:rsidRDefault="00B46458" w:rsidP="004763C5">
      <w:r>
        <w:t>** max il 50% del monte ore del percorso</w:t>
      </w:r>
    </w:p>
    <w:p w:rsidR="00B46458" w:rsidRDefault="00B46458" w:rsidP="004763C5">
      <w:r>
        <w:t>*** differenza tra le ore riconosciute come credito e il monte ore del percorso</w:t>
      </w:r>
    </w:p>
    <w:sectPr w:rsidR="00B46458" w:rsidSect="00561E05">
      <w:pgSz w:w="16838" w:h="11906" w:orient="landscape"/>
      <w:pgMar w:top="568" w:right="1417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1019"/>
    <w:multiLevelType w:val="hybridMultilevel"/>
    <w:tmpl w:val="DBB4376A"/>
    <w:lvl w:ilvl="0" w:tplc="579A46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6"/>
    <w:rsid w:val="002D7113"/>
    <w:rsid w:val="004763C5"/>
    <w:rsid w:val="00561E05"/>
    <w:rsid w:val="005A539D"/>
    <w:rsid w:val="00802D5E"/>
    <w:rsid w:val="00B46458"/>
    <w:rsid w:val="00CE36F1"/>
    <w:rsid w:val="00E55F86"/>
    <w:rsid w:val="00FB72A3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03EE"/>
  <w15:docId w15:val="{797F0EC6-A258-8C4F-9BEC-B499780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Demme</dc:creator>
  <cp:lastModifiedBy>BOMM36300D - CPIA 2 Bologna</cp:lastModifiedBy>
  <cp:revision>2</cp:revision>
  <cp:lastPrinted>2022-10-31T07:00:00Z</cp:lastPrinted>
  <dcterms:created xsi:type="dcterms:W3CDTF">2024-11-19T12:15:00Z</dcterms:created>
  <dcterms:modified xsi:type="dcterms:W3CDTF">2024-11-19T12:15:00Z</dcterms:modified>
</cp:coreProperties>
</file>