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6CEC" w14:textId="77777777" w:rsidR="007E3B47" w:rsidRDefault="00D45B1C">
      <w:pPr>
        <w:spacing w:after="0"/>
      </w:pPr>
      <w:r>
        <w:rPr>
          <w:b/>
        </w:rPr>
        <w:t xml:space="preserve">ALLEGATO A: </w:t>
      </w:r>
      <w:r>
        <w:t>SCHEDA CARATTERISTICHE TECNICHE LOGO CPIA 2 METROPOLITANO DI BOLOGNA</w:t>
      </w:r>
    </w:p>
    <w:p w14:paraId="3B64632A" w14:textId="77777777" w:rsidR="007E3B47" w:rsidRDefault="007E3B47">
      <w:pPr>
        <w:spacing w:after="0"/>
      </w:pPr>
    </w:p>
    <w:tbl>
      <w:tblPr>
        <w:tblStyle w:val="a0"/>
        <w:tblW w:w="1049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647"/>
        <w:gridCol w:w="2647"/>
        <w:gridCol w:w="2647"/>
      </w:tblGrid>
      <w:tr w:rsidR="007E3B47" w14:paraId="64773C3C" w14:textId="77777777">
        <w:tc>
          <w:tcPr>
            <w:tcW w:w="10491" w:type="dxa"/>
            <w:gridSpan w:val="4"/>
          </w:tcPr>
          <w:p w14:paraId="153D1C66" w14:textId="77777777" w:rsidR="007E3B47" w:rsidRDefault="00D45B1C">
            <w:pPr>
              <w:rPr>
                <w:b/>
              </w:rPr>
            </w:pPr>
            <w:r>
              <w:rPr>
                <w:b/>
              </w:rPr>
              <w:t xml:space="preserve">PARTE 1. DATI PARTECIPANTE </w:t>
            </w:r>
            <w:r>
              <w:rPr>
                <w:i/>
              </w:rPr>
              <w:t>(compilare in stampatello)</w:t>
            </w:r>
          </w:p>
        </w:tc>
      </w:tr>
      <w:tr w:rsidR="00AB4662" w14:paraId="42514051" w14:textId="77777777" w:rsidTr="00AB4662">
        <w:trPr>
          <w:trHeight w:val="548"/>
        </w:trPr>
        <w:tc>
          <w:tcPr>
            <w:tcW w:w="2550" w:type="dxa"/>
            <w:vAlign w:val="bottom"/>
          </w:tcPr>
          <w:p w14:paraId="4D4EB911" w14:textId="77777777" w:rsidR="00AB4662" w:rsidRDefault="00AB4662">
            <w:pPr>
              <w:jc w:val="center"/>
            </w:pPr>
            <w:r>
              <w:t>……………………………………….</w:t>
            </w:r>
            <w:r>
              <w:rPr>
                <w:i/>
              </w:rPr>
              <w:t xml:space="preserve"> </w:t>
            </w:r>
            <w:r>
              <w:rPr>
                <w:i/>
                <w:sz w:val="16"/>
                <w:szCs w:val="16"/>
              </w:rPr>
              <w:t>nome</w:t>
            </w:r>
          </w:p>
        </w:tc>
        <w:tc>
          <w:tcPr>
            <w:tcW w:w="7941" w:type="dxa"/>
            <w:gridSpan w:val="3"/>
            <w:vAlign w:val="bottom"/>
          </w:tcPr>
          <w:p w14:paraId="50AC6137" w14:textId="77777777" w:rsidR="00AB4662" w:rsidRDefault="00AB4662">
            <w:pPr>
              <w:jc w:val="center"/>
              <w:rPr>
                <w:i/>
              </w:rPr>
            </w:pPr>
            <w:r>
              <w:t>…………………………………………</w:t>
            </w:r>
            <w:r>
              <w:rPr>
                <w:i/>
              </w:rPr>
              <w:t xml:space="preserve"> </w:t>
            </w:r>
          </w:p>
          <w:p w14:paraId="2C2C80AD" w14:textId="6F4F4F91" w:rsidR="00AB4662" w:rsidRDefault="00AB4662">
            <w:pPr>
              <w:jc w:val="center"/>
            </w:pPr>
            <w:r>
              <w:rPr>
                <w:i/>
                <w:sz w:val="16"/>
                <w:szCs w:val="16"/>
              </w:rPr>
              <w:t>cognome</w:t>
            </w:r>
          </w:p>
        </w:tc>
      </w:tr>
      <w:tr w:rsidR="007E3B47" w14:paraId="765A5796" w14:textId="77777777">
        <w:trPr>
          <w:trHeight w:val="256"/>
        </w:trPr>
        <w:tc>
          <w:tcPr>
            <w:tcW w:w="10491" w:type="dxa"/>
            <w:gridSpan w:val="4"/>
          </w:tcPr>
          <w:p w14:paraId="66521772" w14:textId="77777777" w:rsidR="007E3B47" w:rsidRDefault="00D45B1C">
            <w:pPr>
              <w:rPr>
                <w:b/>
              </w:rPr>
            </w:pPr>
            <w:r>
              <w:rPr>
                <w:b/>
              </w:rPr>
              <w:t>PARTE 2. DESCRIZIONE DEL PROGETTO (CONCEPT)</w:t>
            </w:r>
          </w:p>
        </w:tc>
      </w:tr>
      <w:tr w:rsidR="007E3B47" w14:paraId="3A963AF7" w14:textId="77777777" w:rsidTr="007E6FF8">
        <w:trPr>
          <w:trHeight w:val="1538"/>
        </w:trPr>
        <w:tc>
          <w:tcPr>
            <w:tcW w:w="10491" w:type="dxa"/>
            <w:gridSpan w:val="4"/>
          </w:tcPr>
          <w:p w14:paraId="02DF1A45" w14:textId="77777777" w:rsidR="007E3B47" w:rsidRDefault="00D45B1C">
            <w:pPr>
              <w:jc w:val="center"/>
            </w:pPr>
            <w:r>
              <w:t>DESCRIZIONE SIMBOLICA/GEOMETRICA</w:t>
            </w:r>
          </w:p>
          <w:p w14:paraId="43FF7772" w14:textId="77777777" w:rsidR="007E3B47" w:rsidRDefault="00D45B1C">
            <w:pPr>
              <w:jc w:val="center"/>
            </w:pPr>
            <w:r>
              <w:rPr>
                <w:i/>
                <w:sz w:val="18"/>
                <w:szCs w:val="18"/>
              </w:rPr>
              <w:t>(spiegazione della forma geometrica, dei simboli usati e cosa rappresentano, max 200 caratteri spazi inclusi)</w:t>
            </w:r>
          </w:p>
        </w:tc>
      </w:tr>
      <w:tr w:rsidR="007E3B47" w14:paraId="1E8D5D9A" w14:textId="77777777">
        <w:tc>
          <w:tcPr>
            <w:tcW w:w="10491" w:type="dxa"/>
            <w:gridSpan w:val="4"/>
          </w:tcPr>
          <w:p w14:paraId="3060EB73" w14:textId="77777777" w:rsidR="007E3B47" w:rsidRDefault="00D45B1C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PARTE 3. CARATTERISTICHE TECNICHE </w:t>
            </w:r>
            <w:r>
              <w:rPr>
                <w:i/>
                <w:sz w:val="18"/>
                <w:szCs w:val="18"/>
              </w:rPr>
              <w:t>(inserire nello spazio il layout del  logo)</w:t>
            </w:r>
          </w:p>
          <w:p w14:paraId="11356CD4" w14:textId="77777777" w:rsidR="007E3B47" w:rsidRDefault="007E3B47">
            <w:pPr>
              <w:rPr>
                <w:i/>
                <w:sz w:val="8"/>
                <w:szCs w:val="8"/>
              </w:rPr>
            </w:pPr>
          </w:p>
          <w:p w14:paraId="499CB085" w14:textId="77777777" w:rsidR="007E3B47" w:rsidRDefault="00D45B1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3551216" wp14:editId="61A3A590">
                  <wp:extent cx="6515100" cy="4076700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407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2CBE4D" w14:textId="77777777" w:rsidR="007E3B47" w:rsidRDefault="007E3B47">
            <w:pPr>
              <w:rPr>
                <w:b/>
                <w:sz w:val="12"/>
                <w:szCs w:val="12"/>
              </w:rPr>
            </w:pPr>
          </w:p>
        </w:tc>
      </w:tr>
      <w:tr w:rsidR="007E3B47" w14:paraId="223F10D2" w14:textId="77777777">
        <w:tc>
          <w:tcPr>
            <w:tcW w:w="2550" w:type="dxa"/>
          </w:tcPr>
          <w:p w14:paraId="304C9751" w14:textId="77777777" w:rsidR="007E3B47" w:rsidRDefault="00D45B1C">
            <w:pPr>
              <w:rPr>
                <w:b/>
              </w:rPr>
            </w:pPr>
            <w:r>
              <w:rPr>
                <w:b/>
              </w:rPr>
              <w:t>A. Formato</w:t>
            </w:r>
          </w:p>
        </w:tc>
        <w:tc>
          <w:tcPr>
            <w:tcW w:w="2647" w:type="dxa"/>
          </w:tcPr>
          <w:p w14:paraId="0555C503" w14:textId="77777777" w:rsidR="007E3B47" w:rsidRDefault="00D45B1C">
            <w:pPr>
              <w:jc w:val="center"/>
            </w:pPr>
            <w:r>
              <w:t>□ vettoriale</w:t>
            </w:r>
          </w:p>
        </w:tc>
        <w:tc>
          <w:tcPr>
            <w:tcW w:w="2647" w:type="dxa"/>
          </w:tcPr>
          <w:p w14:paraId="4673BB9D" w14:textId="77777777" w:rsidR="007E3B47" w:rsidRDefault="00D45B1C">
            <w:pPr>
              <w:jc w:val="center"/>
            </w:pPr>
            <w:bookmarkStart w:id="0" w:name="_heading=h.30j0zll" w:colFirst="0" w:colLast="0"/>
            <w:bookmarkEnd w:id="0"/>
            <w:r>
              <w:t>□ raster</w:t>
            </w:r>
          </w:p>
        </w:tc>
        <w:tc>
          <w:tcPr>
            <w:tcW w:w="2647" w:type="dxa"/>
          </w:tcPr>
          <w:p w14:paraId="60F1405D" w14:textId="77777777" w:rsidR="007E3B47" w:rsidRDefault="00D45B1C">
            <w:pPr>
              <w:jc w:val="center"/>
            </w:pPr>
            <w:r>
              <w:t xml:space="preserve">□ disegno a mano </w:t>
            </w:r>
          </w:p>
        </w:tc>
      </w:tr>
      <w:tr w:rsidR="007E3B47" w14:paraId="6C6B7F30" w14:textId="77777777">
        <w:trPr>
          <w:trHeight w:val="411"/>
        </w:trPr>
        <w:tc>
          <w:tcPr>
            <w:tcW w:w="2550" w:type="dxa"/>
            <w:vAlign w:val="bottom"/>
          </w:tcPr>
          <w:p w14:paraId="68750461" w14:textId="77777777" w:rsidR="007E3B47" w:rsidRDefault="00D45B1C">
            <w:pPr>
              <w:rPr>
                <w:b/>
              </w:rPr>
            </w:pPr>
            <w:r>
              <w:rPr>
                <w:b/>
              </w:rPr>
              <w:t>B. Software utilizzato/i</w:t>
            </w:r>
          </w:p>
        </w:tc>
        <w:tc>
          <w:tcPr>
            <w:tcW w:w="7941" w:type="dxa"/>
            <w:gridSpan w:val="3"/>
            <w:vAlign w:val="bottom"/>
          </w:tcPr>
          <w:p w14:paraId="6C35F100" w14:textId="77777777" w:rsidR="007E3B47" w:rsidRDefault="00D45B1C">
            <w:pPr>
              <w:jc w:val="center"/>
            </w:pPr>
            <w:r>
              <w:t>…………………………………………………………………………………………………………………………………….</w:t>
            </w:r>
          </w:p>
        </w:tc>
      </w:tr>
      <w:tr w:rsidR="007E3B47" w14:paraId="74D7B8BB" w14:textId="77777777">
        <w:tc>
          <w:tcPr>
            <w:tcW w:w="2550" w:type="dxa"/>
          </w:tcPr>
          <w:p w14:paraId="72FB4DBE" w14:textId="77777777" w:rsidR="007E3B47" w:rsidRDefault="00D45B1C">
            <w:pPr>
              <w:rPr>
                <w:b/>
              </w:rPr>
            </w:pPr>
            <w:r>
              <w:rPr>
                <w:b/>
              </w:rPr>
              <w:t>C. Mappa dei colori (RGB)</w:t>
            </w:r>
          </w:p>
        </w:tc>
        <w:tc>
          <w:tcPr>
            <w:tcW w:w="2647" w:type="dxa"/>
          </w:tcPr>
          <w:p w14:paraId="2DE27539" w14:textId="77777777" w:rsidR="007E3B47" w:rsidRDefault="00D45B1C">
            <w:r>
              <w:t>COLORE 1: …………………......</w:t>
            </w:r>
          </w:p>
        </w:tc>
        <w:tc>
          <w:tcPr>
            <w:tcW w:w="2647" w:type="dxa"/>
          </w:tcPr>
          <w:p w14:paraId="63B7E7A4" w14:textId="77777777" w:rsidR="007E3B47" w:rsidRDefault="00D45B1C">
            <w:r>
              <w:t>COLORE 2: ……………………...</w:t>
            </w:r>
          </w:p>
        </w:tc>
        <w:tc>
          <w:tcPr>
            <w:tcW w:w="2647" w:type="dxa"/>
          </w:tcPr>
          <w:p w14:paraId="213E79EA" w14:textId="77777777" w:rsidR="007E3B47" w:rsidRDefault="00D45B1C">
            <w:r>
              <w:t>COLORE 3: .........................</w:t>
            </w:r>
          </w:p>
        </w:tc>
      </w:tr>
      <w:tr w:rsidR="007E3B47" w14:paraId="2F931FBD" w14:textId="77777777">
        <w:tc>
          <w:tcPr>
            <w:tcW w:w="2550" w:type="dxa"/>
          </w:tcPr>
          <w:p w14:paraId="12D6DD04" w14:textId="77777777" w:rsidR="007E3B47" w:rsidRDefault="00D45B1C">
            <w:pPr>
              <w:rPr>
                <w:b/>
              </w:rPr>
            </w:pPr>
            <w:r>
              <w:rPr>
                <w:b/>
              </w:rPr>
              <w:t>D. Caratteri (fonts)</w:t>
            </w:r>
          </w:p>
        </w:tc>
        <w:tc>
          <w:tcPr>
            <w:tcW w:w="2647" w:type="dxa"/>
          </w:tcPr>
          <w:p w14:paraId="57E99853" w14:textId="77777777" w:rsidR="007E3B47" w:rsidRDefault="007E3B47">
            <w:pPr>
              <w:jc w:val="center"/>
            </w:pPr>
          </w:p>
        </w:tc>
        <w:tc>
          <w:tcPr>
            <w:tcW w:w="2647" w:type="dxa"/>
          </w:tcPr>
          <w:p w14:paraId="378598FF" w14:textId="77777777" w:rsidR="007E3B47" w:rsidRDefault="007E3B47">
            <w:pPr>
              <w:jc w:val="center"/>
            </w:pPr>
          </w:p>
        </w:tc>
        <w:tc>
          <w:tcPr>
            <w:tcW w:w="2647" w:type="dxa"/>
          </w:tcPr>
          <w:p w14:paraId="1B4B373F" w14:textId="77777777" w:rsidR="007E3B47" w:rsidRDefault="007E3B47">
            <w:pPr>
              <w:jc w:val="center"/>
            </w:pPr>
          </w:p>
        </w:tc>
      </w:tr>
    </w:tbl>
    <w:p w14:paraId="79AEF26D" w14:textId="77777777" w:rsidR="00402547" w:rsidRDefault="00402547">
      <w:pPr>
        <w:spacing w:after="0"/>
        <w:rPr>
          <w:sz w:val="10"/>
          <w:szCs w:val="10"/>
        </w:rPr>
      </w:pPr>
    </w:p>
    <w:p w14:paraId="1C538979" w14:textId="77777777" w:rsidR="007E3B47" w:rsidRDefault="007E3B47">
      <w:pPr>
        <w:spacing w:after="0"/>
      </w:pPr>
    </w:p>
    <w:p w14:paraId="4BCD98A2" w14:textId="77777777" w:rsidR="007E3B47" w:rsidRDefault="00D45B1C">
      <w:pPr>
        <w:spacing w:after="0"/>
      </w:pPr>
      <w:r>
        <w:t>luogo e data, ……………………...                                                                                                         FIRMA*</w:t>
      </w:r>
    </w:p>
    <w:p w14:paraId="2965691A" w14:textId="77777777" w:rsidR="007E3B47" w:rsidRDefault="00D45B1C">
      <w:pPr>
        <w:spacing w:after="0"/>
      </w:pPr>
      <w:r>
        <w:t xml:space="preserve">                                                                                                                                                …………………………………….</w:t>
      </w:r>
    </w:p>
    <w:p w14:paraId="202D72E7" w14:textId="4F56A0C6" w:rsidR="007E6FF8" w:rsidRDefault="00D45B1C" w:rsidP="006C016A">
      <w:pPr>
        <w:spacing w:after="0"/>
        <w:rPr>
          <w:b/>
          <w:sz w:val="20"/>
          <w:szCs w:val="20"/>
        </w:rPr>
      </w:pPr>
      <w:r>
        <w:rPr>
          <w:b/>
        </w:rPr>
        <w:t>*</w:t>
      </w:r>
      <w:r w:rsidRPr="00402547">
        <w:rPr>
          <w:b/>
          <w:sz w:val="20"/>
          <w:szCs w:val="20"/>
        </w:rPr>
        <w:t>in caso di progetto di gruppo firma solo il capogruppo</w:t>
      </w:r>
    </w:p>
    <w:p w14:paraId="6EC29277" w14:textId="664518DF" w:rsidR="00AB4662" w:rsidRPr="00AC7941" w:rsidRDefault="00AB4662" w:rsidP="00AC7941">
      <w:pPr>
        <w:rPr>
          <w:b/>
          <w:sz w:val="20"/>
          <w:szCs w:val="20"/>
        </w:rPr>
      </w:pPr>
    </w:p>
    <w:sectPr w:rsidR="00AB4662" w:rsidRPr="00AC7941" w:rsidSect="00A30378">
      <w:pgSz w:w="11906" w:h="16838"/>
      <w:pgMar w:top="1503" w:right="1134" w:bottom="54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2933"/>
    <w:multiLevelType w:val="multilevel"/>
    <w:tmpl w:val="838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2258D"/>
    <w:multiLevelType w:val="hybridMultilevel"/>
    <w:tmpl w:val="A1E2E3A6"/>
    <w:lvl w:ilvl="0" w:tplc="FF528A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77B8"/>
    <w:multiLevelType w:val="multilevel"/>
    <w:tmpl w:val="59FCA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27C0A"/>
    <w:multiLevelType w:val="multilevel"/>
    <w:tmpl w:val="BC385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6D69B2"/>
    <w:multiLevelType w:val="hybridMultilevel"/>
    <w:tmpl w:val="515A712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47"/>
    <w:rsid w:val="00052362"/>
    <w:rsid w:val="000D1DF2"/>
    <w:rsid w:val="00116386"/>
    <w:rsid w:val="0017015F"/>
    <w:rsid w:val="00175F15"/>
    <w:rsid w:val="00315386"/>
    <w:rsid w:val="0032367E"/>
    <w:rsid w:val="00402547"/>
    <w:rsid w:val="005A3142"/>
    <w:rsid w:val="006C016A"/>
    <w:rsid w:val="006C594F"/>
    <w:rsid w:val="007E3B47"/>
    <w:rsid w:val="007E6FF8"/>
    <w:rsid w:val="008F62B8"/>
    <w:rsid w:val="00A16ABE"/>
    <w:rsid w:val="00A30378"/>
    <w:rsid w:val="00AB4662"/>
    <w:rsid w:val="00AC7941"/>
    <w:rsid w:val="00C41AE6"/>
    <w:rsid w:val="00D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1FFA"/>
  <w15:docId w15:val="{16177CC2-0DB8-B848-97F4-69C8016E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EB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B08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0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33C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A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A303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3037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A30378"/>
    <w:pPr>
      <w:widowControl w:val="0"/>
      <w:autoSpaceDE w:val="0"/>
      <w:autoSpaceDN w:val="0"/>
      <w:spacing w:after="0" w:line="240" w:lineRule="auto"/>
      <w:ind w:left="604"/>
      <w:jc w:val="center"/>
    </w:pPr>
    <w:rPr>
      <w:rFonts w:ascii="Garamond" w:eastAsia="Garamond" w:hAnsi="Garamond" w:cs="Garamond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RO47jiN5VvhYMgbmbr3kCVYnsg==">AMUW2mVsuhdoCn6jrTUxNHujHV9xi6IPEjKZJ15zpqhkdr/oRYR1vZnRNhwipQ7UF+uhORwcaI5uz8XmnEcGmRVDNFuOefGsvSo8xgTXpUgj/05E2jmCwNKpWVdBh+QSyrgCqGtbRFcQ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BOMM36300D - CPIA 2 Bologna</cp:lastModifiedBy>
  <cp:revision>4</cp:revision>
  <dcterms:created xsi:type="dcterms:W3CDTF">2022-01-13T16:08:00Z</dcterms:created>
  <dcterms:modified xsi:type="dcterms:W3CDTF">2022-01-13T17:49:00Z</dcterms:modified>
</cp:coreProperties>
</file>