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C3E34" w:rsidRDefault="000570AA">
      <w:pPr>
        <w:spacing w:line="312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Allegato 1</w:t>
      </w:r>
    </w:p>
    <w:p w14:paraId="00000002" w14:textId="77777777" w:rsidR="00DC3E34" w:rsidRDefault="00DC3E34">
      <w:pPr>
        <w:spacing w:line="312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00000003" w14:textId="77777777" w:rsidR="00DC3E34" w:rsidRDefault="000570AA">
      <w:pPr>
        <w:spacing w:line="312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Domanda di partecipazione all’Avviso di selezione per il reclutamento dei docenti formatori esperti per la realizzazione del sito e della piattaforma MOOC </w:t>
      </w:r>
    </w:p>
    <w:p w14:paraId="00000004" w14:textId="77777777" w:rsidR="00DC3E34" w:rsidRDefault="00DC3E34">
      <w:pPr>
        <w:spacing w:line="312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00000005" w14:textId="77777777" w:rsidR="00DC3E34" w:rsidRDefault="00DC3E34">
      <w:pPr>
        <w:spacing w:line="312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00000006" w14:textId="77777777" w:rsidR="00DC3E34" w:rsidRDefault="00DC3E34">
      <w:pPr>
        <w:spacing w:line="312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00000007" w14:textId="77777777" w:rsidR="00DC3E34" w:rsidRDefault="000570AA">
      <w:p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Il/la sottoscritto/a___________________________________________________________________</w:t>
      </w:r>
    </w:p>
    <w:p w14:paraId="00000008" w14:textId="77777777" w:rsidR="00DC3E34" w:rsidRDefault="000570AA">
      <w:p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Codice Fiscale______________________________________________________________________</w:t>
      </w:r>
    </w:p>
    <w:p w14:paraId="00000009" w14:textId="77777777" w:rsidR="00DC3E34" w:rsidRDefault="000570AA">
      <w:p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Nato/a______________________________________________________________________________</w:t>
      </w:r>
    </w:p>
    <w:p w14:paraId="0000000A" w14:textId="77777777" w:rsidR="00DC3E34" w:rsidRDefault="000570AA">
      <w:p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Il___________________________________________________________________________________</w:t>
      </w:r>
    </w:p>
    <w:p w14:paraId="0000000B" w14:textId="77777777" w:rsidR="00DC3E34" w:rsidRDefault="000570AA">
      <w:p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Prov.________________________________________________________________________________</w:t>
      </w:r>
    </w:p>
    <w:p w14:paraId="0000000C" w14:textId="77777777" w:rsidR="00DC3E34" w:rsidRDefault="000570AA">
      <w:p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e residente in_______________________________________________________________________</w:t>
      </w:r>
    </w:p>
    <w:p w14:paraId="0000000D" w14:textId="77777777" w:rsidR="00DC3E34" w:rsidRDefault="000570AA">
      <w:p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via__________________________________________________________________________________</w:t>
      </w:r>
    </w:p>
    <w:p w14:paraId="0000000E" w14:textId="77777777" w:rsidR="00DC3E34" w:rsidRDefault="000570AA">
      <w:p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CAP________________________________________________________________________________</w:t>
      </w:r>
    </w:p>
    <w:p w14:paraId="0000000F" w14:textId="77777777" w:rsidR="00DC3E34" w:rsidRDefault="000570AA">
      <w:p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Cell.___________________________________E-mail_______________________________________</w:t>
      </w:r>
    </w:p>
    <w:p w14:paraId="00000010" w14:textId="77777777" w:rsidR="00DC3E34" w:rsidRDefault="00DC3E34">
      <w:pPr>
        <w:spacing w:line="312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00000011" w14:textId="77777777" w:rsidR="00DC3E34" w:rsidRDefault="000570AA">
      <w:pPr>
        <w:spacing w:line="312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chiede di partecipare alla selezione prevista dall’Avviso in oggetto. </w:t>
      </w:r>
    </w:p>
    <w:p w14:paraId="00000012" w14:textId="77777777" w:rsidR="00DC3E34" w:rsidRDefault="00DC3E34">
      <w:pPr>
        <w:spacing w:line="312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00000013" w14:textId="77777777" w:rsidR="00DC3E34" w:rsidRDefault="000570AA">
      <w:p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Il/La Sottoscritto/</w:t>
      </w:r>
      <w:proofErr w:type="spellStart"/>
      <w:proofErr w:type="gramStart"/>
      <w:r>
        <w:rPr>
          <w:rFonts w:ascii="Montserrat" w:eastAsia="Montserrat" w:hAnsi="Montserrat" w:cs="Montserrat"/>
          <w:sz w:val="24"/>
          <w:szCs w:val="24"/>
        </w:rPr>
        <w:t>a,consapevole</w:t>
      </w:r>
      <w:proofErr w:type="spellEnd"/>
      <w:proofErr w:type="gramEnd"/>
      <w:r>
        <w:rPr>
          <w:rFonts w:ascii="Montserrat" w:eastAsia="Montserrat" w:hAnsi="Montserrat" w:cs="Montserrat"/>
          <w:sz w:val="24"/>
          <w:szCs w:val="24"/>
        </w:rPr>
        <w:t xml:space="preserve"> che chiunque rilascia dichiarazioni mendaci è punito ai sensi del c.p. e delle leggi speciali in materia, ai sensi e per gli effetti dell’art. 76 DPR 445/2000,dichiara (barrare):  </w:t>
      </w:r>
    </w:p>
    <w:p w14:paraId="00000014" w14:textId="77777777" w:rsidR="00DC3E34" w:rsidRDefault="000570AA">
      <w:pPr>
        <w:numPr>
          <w:ilvl w:val="0"/>
          <w:numId w:val="2"/>
        </w:num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di aver preso visione del bando per la selezione in oggetto</w:t>
      </w:r>
    </w:p>
    <w:p w14:paraId="00000015" w14:textId="77777777" w:rsidR="00DC3E34" w:rsidRDefault="000570AA">
      <w:pPr>
        <w:numPr>
          <w:ilvl w:val="0"/>
          <w:numId w:val="2"/>
        </w:num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di essere cittadino/a italiano/a</w:t>
      </w:r>
    </w:p>
    <w:p w14:paraId="00000016" w14:textId="77777777" w:rsidR="00DC3E34" w:rsidRDefault="000570AA">
      <w:pPr>
        <w:numPr>
          <w:ilvl w:val="0"/>
          <w:numId w:val="2"/>
        </w:num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di essere cittadino/a di uno degli Stati dell’UE (specificare):  </w:t>
      </w:r>
    </w:p>
    <w:p w14:paraId="00000017" w14:textId="77777777" w:rsidR="00DC3E34" w:rsidRDefault="000570AA">
      <w:pPr>
        <w:numPr>
          <w:ilvl w:val="0"/>
          <w:numId w:val="2"/>
        </w:num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di godere dei diritti civili e </w:t>
      </w:r>
      <w:proofErr w:type="gramStart"/>
      <w:r>
        <w:rPr>
          <w:rFonts w:ascii="Montserrat" w:eastAsia="Montserrat" w:hAnsi="Montserrat" w:cs="Montserrat"/>
          <w:sz w:val="24"/>
          <w:szCs w:val="24"/>
        </w:rPr>
        <w:t>politici  di</w:t>
      </w:r>
      <w:proofErr w:type="gramEnd"/>
      <w:r>
        <w:rPr>
          <w:rFonts w:ascii="Montserrat" w:eastAsia="Montserrat" w:hAnsi="Montserrat" w:cs="Montserrat"/>
          <w:sz w:val="24"/>
          <w:szCs w:val="24"/>
        </w:rPr>
        <w:t xml:space="preserve"> non essere stato destituito o dispensato dall’impiego presso una pubblica amministrazione per persistente insufficiente rendimento; </w:t>
      </w:r>
    </w:p>
    <w:p w14:paraId="00000018" w14:textId="77777777" w:rsidR="00DC3E34" w:rsidRDefault="000570AA">
      <w:pPr>
        <w:numPr>
          <w:ilvl w:val="0"/>
          <w:numId w:val="2"/>
        </w:num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di non essere stato decaduto da un impiego presso la pubblica amministrazione per aver conseguito l’impiego mediante la produzione di documenti falsi o viziati da invalidità non sanabile o siano incorsi nelle sanzioni disciplinari previste dai vigenti contratti collettivi nazionali (licenziamento con preavviso e licenziamento senza preavviso);  </w:t>
      </w:r>
    </w:p>
    <w:p w14:paraId="00000019" w14:textId="77777777" w:rsidR="00DC3E34" w:rsidRDefault="000570AA">
      <w:pPr>
        <w:numPr>
          <w:ilvl w:val="0"/>
          <w:numId w:val="2"/>
        </w:num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di non trovarsi in una delle condizioni ostative di cui alla legge 18.01.1992 n. 16</w:t>
      </w:r>
    </w:p>
    <w:p w14:paraId="0000001A" w14:textId="77777777" w:rsidR="00DC3E34" w:rsidRDefault="000570AA">
      <w:pPr>
        <w:numPr>
          <w:ilvl w:val="0"/>
          <w:numId w:val="2"/>
        </w:num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di non essere temporaneamente inabilitato o interdetto;  </w:t>
      </w:r>
    </w:p>
    <w:p w14:paraId="0000001B" w14:textId="77777777" w:rsidR="00DC3E34" w:rsidRDefault="000570AA">
      <w:pPr>
        <w:numPr>
          <w:ilvl w:val="0"/>
          <w:numId w:val="2"/>
        </w:num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lastRenderedPageBreak/>
        <w:t>di non aver riportato condanne per taluno dei reati in danno di soggetti minori di cui agli artt. 600bis, 600ter, 600quater, 600 quinquies e 609undecies CP, ovvero irrogazione di sanzioni interdittive all’esercizio di attività che comportino contatti diretti e regolari con minori;</w:t>
      </w:r>
    </w:p>
    <w:p w14:paraId="0000001C" w14:textId="77777777" w:rsidR="00DC3E34" w:rsidRDefault="000570AA">
      <w:pPr>
        <w:numPr>
          <w:ilvl w:val="0"/>
          <w:numId w:val="2"/>
        </w:num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di non aver riportato condanne </w:t>
      </w:r>
      <w:proofErr w:type="gramStart"/>
      <w:r>
        <w:rPr>
          <w:rFonts w:ascii="Montserrat" w:eastAsia="Montserrat" w:hAnsi="Montserrat" w:cs="Montserrat"/>
          <w:sz w:val="24"/>
          <w:szCs w:val="24"/>
        </w:rPr>
        <w:t>penali  di</w:t>
      </w:r>
      <w:proofErr w:type="gramEnd"/>
      <w:r>
        <w:rPr>
          <w:rFonts w:ascii="Montserrat" w:eastAsia="Montserrat" w:hAnsi="Montserrat" w:cs="Montserrat"/>
          <w:sz w:val="24"/>
          <w:szCs w:val="24"/>
        </w:rPr>
        <w:t xml:space="preserve"> non essere destinatario/a di provvedimenti che riguardano l’applicazione di misure di prevenzione, di decisioni civili e di provvedimenti amministrativi iscritti nel casellario giudiziale ed essere a conoscenza di non essere sottoposto a procedimenti penali</w:t>
      </w:r>
    </w:p>
    <w:p w14:paraId="0000001D" w14:textId="77777777" w:rsidR="00DC3E34" w:rsidRDefault="000570AA">
      <w:pPr>
        <w:numPr>
          <w:ilvl w:val="0"/>
          <w:numId w:val="2"/>
        </w:num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di poter essere ammesso alla selezione in quanto in possesso dei seguenti requisiti (requisiti di ammissibilità del bando), barrare: </w:t>
      </w:r>
    </w:p>
    <w:p w14:paraId="0000001E" w14:textId="77777777" w:rsidR="00DC3E34" w:rsidRDefault="00DC3E34">
      <w:p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0000001F" w14:textId="77777777" w:rsidR="00DC3E34" w:rsidRDefault="000570AA">
      <w:pPr>
        <w:spacing w:line="312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Docente</w:t>
      </w:r>
    </w:p>
    <w:p w14:paraId="00000020" w14:textId="77777777" w:rsidR="00DC3E34" w:rsidRDefault="000570AA">
      <w:pPr>
        <w:numPr>
          <w:ilvl w:val="0"/>
          <w:numId w:val="3"/>
        </w:num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Docente in servizio presso il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Cpia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Fabrizio De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Andrè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di Lecco</w:t>
      </w:r>
    </w:p>
    <w:p w14:paraId="00000021" w14:textId="77777777" w:rsidR="00DC3E34" w:rsidRDefault="000570AA">
      <w:pPr>
        <w:numPr>
          <w:ilvl w:val="0"/>
          <w:numId w:val="3"/>
        </w:num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Docente facente parte del gruppo Tecnico Nazionale (protocollo 871 del 12/02)</w:t>
      </w:r>
    </w:p>
    <w:p w14:paraId="00000022" w14:textId="77777777" w:rsidR="00DC3E34" w:rsidRDefault="00DC3E34">
      <w:pPr>
        <w:spacing w:line="312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00000023" w14:textId="77777777" w:rsidR="00DC3E34" w:rsidRDefault="000570AA">
      <w:pPr>
        <w:spacing w:line="312" w:lineRule="auto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Tabella di autovalutazione dei titoli</w:t>
      </w:r>
    </w:p>
    <w:p w14:paraId="00000024" w14:textId="77777777" w:rsidR="00DC3E34" w:rsidRDefault="00DC3E34">
      <w:pPr>
        <w:spacing w:line="312" w:lineRule="auto"/>
        <w:rPr>
          <w:rFonts w:ascii="Montserrat" w:eastAsia="Montserrat" w:hAnsi="Montserrat" w:cs="Montserrat"/>
          <w:b/>
          <w:sz w:val="24"/>
          <w:szCs w:val="24"/>
        </w:rPr>
      </w:pPr>
    </w:p>
    <w:tbl>
      <w:tblPr>
        <w:tblStyle w:val="a"/>
        <w:tblW w:w="101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5"/>
        <w:gridCol w:w="1245"/>
        <w:gridCol w:w="1845"/>
      </w:tblGrid>
      <w:tr w:rsidR="00DC3E34" w14:paraId="1E513D6B" w14:textId="77777777"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DC3E34" w:rsidRDefault="000570AA">
            <w:pPr>
              <w:spacing w:line="312" w:lineRule="auto"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highlight w:val="white"/>
              </w:rPr>
              <w:t xml:space="preserve">Attività </w:t>
            </w: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 xml:space="preserve">di realizzazione e gestione di siti 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>(5 punti per sito)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DC3E34" w:rsidRDefault="00057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max 10 punti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DC3E34" w:rsidRDefault="00DC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</w:tc>
      </w:tr>
      <w:tr w:rsidR="00DC3E34" w14:paraId="2DADE366" w14:textId="77777777"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DC3E34" w:rsidRDefault="000570AA">
            <w:pPr>
              <w:spacing w:line="312" w:lineRule="auto"/>
              <w:jc w:val="both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highlight w:val="white"/>
              </w:rPr>
              <w:t>Anni come animatore digitale</w:t>
            </w:r>
            <w:r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  <w:t xml:space="preserve"> (1 punto per anno)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DC3E34" w:rsidRDefault="000570AA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 xml:space="preserve">max 5 punti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DC3E34" w:rsidRDefault="00DC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</w:tc>
      </w:tr>
      <w:tr w:rsidR="00DC3E34" w14:paraId="02F99C5F" w14:textId="77777777"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DC3E34" w:rsidRDefault="000570AA">
            <w:pPr>
              <w:spacing w:line="312" w:lineRule="auto"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highlight w:val="white"/>
              </w:rPr>
              <w:t xml:space="preserve">Attività di gestione e realizzazione del sito del proprio Istituto </w:t>
            </w:r>
            <w:r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  <w:t>(5 punti per anno)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DC3E34" w:rsidRDefault="00057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 xml:space="preserve">max 15 punti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DC3E34" w:rsidRDefault="00DC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</w:tc>
      </w:tr>
      <w:tr w:rsidR="00DC3E34" w14:paraId="3CF09399" w14:textId="77777777"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DC3E34" w:rsidRDefault="000570AA">
            <w:pPr>
              <w:spacing w:line="312" w:lineRule="auto"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highlight w:val="white"/>
              </w:rPr>
              <w:t xml:space="preserve">Inclusione nel Gruppo Tecnico nazionale ICT </w:t>
            </w:r>
            <w:r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  <w:t>(10 punti ad anno)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DC3E34" w:rsidRDefault="00057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max 10 punti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DC3E34" w:rsidRDefault="00DC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</w:tc>
      </w:tr>
    </w:tbl>
    <w:p w14:paraId="00000031" w14:textId="77777777" w:rsidR="00DC3E34" w:rsidRDefault="00DC3E34">
      <w:pPr>
        <w:spacing w:line="312" w:lineRule="auto"/>
        <w:rPr>
          <w:rFonts w:ascii="Montserrat" w:eastAsia="Montserrat" w:hAnsi="Montserrat" w:cs="Montserrat"/>
          <w:b/>
          <w:sz w:val="24"/>
          <w:szCs w:val="24"/>
        </w:rPr>
      </w:pPr>
    </w:p>
    <w:p w14:paraId="00000032" w14:textId="77777777" w:rsidR="00DC3E34" w:rsidRDefault="000570AA">
      <w:pPr>
        <w:spacing w:line="312" w:lineRule="auto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Allega:  </w:t>
      </w:r>
    </w:p>
    <w:p w14:paraId="00000033" w14:textId="4A907F10" w:rsidR="00DC3E34" w:rsidRDefault="000570AA">
      <w:pPr>
        <w:numPr>
          <w:ilvl w:val="0"/>
          <w:numId w:val="1"/>
        </w:numPr>
        <w:spacing w:line="312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Scheda fiscale (all.2)</w:t>
      </w:r>
    </w:p>
    <w:p w14:paraId="00000034" w14:textId="77777777" w:rsidR="00DC3E34" w:rsidRDefault="000570AA">
      <w:pPr>
        <w:numPr>
          <w:ilvl w:val="0"/>
          <w:numId w:val="1"/>
        </w:numPr>
        <w:spacing w:line="312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Copia del documento di identità.</w:t>
      </w:r>
    </w:p>
    <w:p w14:paraId="00000035" w14:textId="77777777" w:rsidR="00DC3E34" w:rsidRDefault="000570AA">
      <w:pPr>
        <w:numPr>
          <w:ilvl w:val="0"/>
          <w:numId w:val="1"/>
        </w:numPr>
        <w:spacing w:line="312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Curriculum Vitae con autorizzazione al trattamento dei dati personali;</w:t>
      </w:r>
    </w:p>
    <w:sectPr w:rsidR="00DC3E34">
      <w:headerReference w:type="default" r:id="rId7"/>
      <w:pgSz w:w="11909" w:h="16834"/>
      <w:pgMar w:top="850" w:right="850" w:bottom="85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549BD" w14:textId="77777777" w:rsidR="0024482E" w:rsidRDefault="000570AA">
      <w:pPr>
        <w:spacing w:line="240" w:lineRule="auto"/>
      </w:pPr>
      <w:r>
        <w:separator/>
      </w:r>
    </w:p>
  </w:endnote>
  <w:endnote w:type="continuationSeparator" w:id="0">
    <w:p w14:paraId="3BBC9A33" w14:textId="77777777" w:rsidR="0024482E" w:rsidRDefault="00057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12F6" w14:textId="77777777" w:rsidR="0024482E" w:rsidRDefault="000570AA">
      <w:pPr>
        <w:spacing w:line="240" w:lineRule="auto"/>
      </w:pPr>
      <w:r>
        <w:separator/>
      </w:r>
    </w:p>
  </w:footnote>
  <w:footnote w:type="continuationSeparator" w:id="0">
    <w:p w14:paraId="1FB6C84B" w14:textId="77777777" w:rsidR="0024482E" w:rsidRDefault="00057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31416118" w:rsidR="00DC3E34" w:rsidRDefault="00B8667C">
    <w:r>
      <w:rPr>
        <w:noProof/>
      </w:rPr>
      <w:drawing>
        <wp:inline distT="0" distB="0" distL="0" distR="0" wp14:anchorId="3436AB23" wp14:editId="38ACE56E">
          <wp:extent cx="6482715" cy="130429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715" cy="1304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75982"/>
    <w:multiLevelType w:val="multilevel"/>
    <w:tmpl w:val="17CE79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DB0759"/>
    <w:multiLevelType w:val="multilevel"/>
    <w:tmpl w:val="0D5CDC9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C543B6B"/>
    <w:multiLevelType w:val="multilevel"/>
    <w:tmpl w:val="95767C8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34"/>
    <w:rsid w:val="000570AA"/>
    <w:rsid w:val="0024482E"/>
    <w:rsid w:val="00B8667C"/>
    <w:rsid w:val="00DC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99C1C"/>
  <w15:docId w15:val="{F40750E1-AA22-47A6-8683-B0605B83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8667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667C"/>
  </w:style>
  <w:style w:type="paragraph" w:styleId="Pidipagina">
    <w:name w:val="footer"/>
    <w:basedOn w:val="Normale"/>
    <w:link w:val="PidipaginaCarattere"/>
    <w:uiPriority w:val="99"/>
    <w:unhideWhenUsed/>
    <w:rsid w:val="00B8667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6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De Simone</cp:lastModifiedBy>
  <cp:revision>3</cp:revision>
  <dcterms:created xsi:type="dcterms:W3CDTF">2021-06-18T12:56:00Z</dcterms:created>
  <dcterms:modified xsi:type="dcterms:W3CDTF">2021-06-18T12:59:00Z</dcterms:modified>
</cp:coreProperties>
</file>