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042F" w14:textId="77777777" w:rsidR="00477DC0" w:rsidRPr="00D87A65" w:rsidRDefault="00477DC0" w:rsidP="00477DC0">
      <w:pPr>
        <w:rPr>
          <w:b/>
        </w:rPr>
      </w:pPr>
      <w:r w:rsidRPr="00D87A65">
        <w:rPr>
          <w:b/>
        </w:rPr>
        <w:t xml:space="preserve">ALLEGATO 1 </w:t>
      </w:r>
    </w:p>
    <w:p w14:paraId="4B09449B" w14:textId="77777777" w:rsidR="00477DC0" w:rsidRDefault="00477DC0" w:rsidP="00477DC0">
      <w:pPr>
        <w:jc w:val="right"/>
      </w:pPr>
      <w:r>
        <w:t>Al CPIA 2 metropolitano di Bologna</w:t>
      </w:r>
    </w:p>
    <w:p w14:paraId="3D99DDBA" w14:textId="77777777" w:rsidR="00477DC0" w:rsidRDefault="00477DC0" w:rsidP="00477DC0">
      <w:pPr>
        <w:jc w:val="right"/>
      </w:pPr>
      <w:r>
        <w:t>Viale Giovanni Vicini 19 – Bologna</w:t>
      </w:r>
    </w:p>
    <w:p w14:paraId="52DC063B" w14:textId="77777777" w:rsidR="00477DC0" w:rsidRDefault="00000000" w:rsidP="00477DC0">
      <w:pPr>
        <w:jc w:val="right"/>
      </w:pPr>
      <w:hyperlink r:id="rId5" w:history="1">
        <w:r w:rsidR="00477DC0" w:rsidRPr="003A2866">
          <w:rPr>
            <w:rStyle w:val="Collegamentoipertestuale"/>
          </w:rPr>
          <w:t>bomm36300d@pec.istruzione.it</w:t>
        </w:r>
      </w:hyperlink>
    </w:p>
    <w:p w14:paraId="5DE7E138" w14:textId="77777777" w:rsidR="00477DC0" w:rsidRDefault="00477DC0" w:rsidP="00477DC0">
      <w:pPr>
        <w:jc w:val="both"/>
      </w:pPr>
    </w:p>
    <w:p w14:paraId="23B80EBE" w14:textId="77777777" w:rsidR="00477DC0" w:rsidRDefault="00477DC0" w:rsidP="00477DC0">
      <w:pPr>
        <w:jc w:val="both"/>
      </w:pPr>
    </w:p>
    <w:p w14:paraId="671A49FD" w14:textId="77777777" w:rsidR="00477DC0" w:rsidRPr="00D87A65" w:rsidRDefault="00477DC0" w:rsidP="00477DC0">
      <w:pPr>
        <w:jc w:val="center"/>
        <w:rPr>
          <w:b/>
          <w:sz w:val="28"/>
        </w:rPr>
      </w:pPr>
      <w:r w:rsidRPr="00D87A65">
        <w:rPr>
          <w:b/>
          <w:sz w:val="28"/>
        </w:rPr>
        <w:t>DOMANDA DI CANDIDATURA</w:t>
      </w:r>
    </w:p>
    <w:p w14:paraId="76956D3C" w14:textId="77777777" w:rsidR="00477DC0" w:rsidRDefault="00477DC0" w:rsidP="00477DC0">
      <w:pPr>
        <w:jc w:val="both"/>
      </w:pPr>
    </w:p>
    <w:p w14:paraId="5D8CA070" w14:textId="77777777" w:rsidR="00477DC0" w:rsidRPr="009916A5" w:rsidRDefault="00477DC0" w:rsidP="00477DC0">
      <w:pPr>
        <w:jc w:val="center"/>
        <w:rPr>
          <w:rFonts w:cstheme="minorHAnsi"/>
          <w:b/>
          <w:bCs/>
        </w:rPr>
      </w:pPr>
      <w:r w:rsidRPr="009916A5">
        <w:rPr>
          <w:rFonts w:cstheme="minorHAnsi"/>
          <w:b/>
          <w:bCs/>
        </w:rPr>
        <w:t>AVVISO PUBBLICO DI SELEZIONE DI UN INCARICO LIBERO PROFESSIONALE PER ATTIVITÀ DI EXTERNAL AUDIT DEL PROGETTO</w:t>
      </w:r>
    </w:p>
    <w:p w14:paraId="76F3DC73" w14:textId="77777777" w:rsidR="00477DC0" w:rsidRPr="009916A5" w:rsidRDefault="00477DC0" w:rsidP="00477DC0">
      <w:pPr>
        <w:jc w:val="center"/>
        <w:rPr>
          <w:rFonts w:cstheme="minorHAnsi"/>
          <w:b/>
          <w:bCs/>
          <w:lang w:val="en-US"/>
        </w:rPr>
      </w:pPr>
      <w:r w:rsidRPr="009916A5">
        <w:rPr>
          <w:rFonts w:cstheme="minorHAnsi"/>
          <w:b/>
          <w:bCs/>
          <w:lang w:val="en-US"/>
        </w:rPr>
        <w:t>OPEN ADULT EDUCATION NETWORK TO EUROPEAN COOPERATION - ONE</w:t>
      </w:r>
    </w:p>
    <w:p w14:paraId="045D19F9" w14:textId="77777777" w:rsidR="00477DC0" w:rsidRPr="00753437" w:rsidRDefault="00477DC0" w:rsidP="00477DC0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63653E">
        <w:rPr>
          <w:rFonts w:cstheme="minorHAnsi"/>
          <w:b/>
          <w:bCs/>
          <w:kern w:val="0"/>
          <w:sz w:val="22"/>
          <w:szCs w:val="22"/>
          <w:lang w:val="en-US"/>
        </w:rPr>
        <w:t>Grant Agreement</w:t>
      </w:r>
      <w:r w:rsidRPr="00753437">
        <w:rPr>
          <w:rFonts w:cstheme="minorHAnsi"/>
          <w:b/>
          <w:bCs/>
          <w:kern w:val="0"/>
          <w:sz w:val="21"/>
          <w:szCs w:val="21"/>
          <w:lang w:val="en-US"/>
        </w:rPr>
        <w:t xml:space="preserve">: </w:t>
      </w:r>
      <w:r w:rsidRPr="00753437">
        <w:rPr>
          <w:rFonts w:cstheme="minorHAnsi"/>
          <w:b/>
          <w:bCs/>
          <w:kern w:val="0"/>
          <w:lang w:val="en-US"/>
        </w:rPr>
        <w:t>621467-EPP-1-2020-1-IT-EPPKA3-IPI-SOC-IN</w:t>
      </w:r>
    </w:p>
    <w:p w14:paraId="02BA120B" w14:textId="772B6496" w:rsidR="00477DC0" w:rsidRPr="00DC7F05" w:rsidRDefault="00DC7F05" w:rsidP="00477DC0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DC7F05">
        <w:rPr>
          <w:b/>
          <w:bCs/>
        </w:rPr>
        <w:t xml:space="preserve">CUP </w:t>
      </w:r>
      <w:r w:rsidRPr="00DC7F05">
        <w:rPr>
          <w:b/>
          <w:bCs/>
          <w:i/>
          <w:iCs/>
        </w:rPr>
        <w:t>J96J20001080004</w:t>
      </w:r>
    </w:p>
    <w:p w14:paraId="3752E665" w14:textId="77777777" w:rsidR="00477DC0" w:rsidRDefault="00477DC0" w:rsidP="00477DC0">
      <w:pPr>
        <w:jc w:val="both"/>
      </w:pPr>
    </w:p>
    <w:p w14:paraId="025D8597" w14:textId="77777777" w:rsidR="00477DC0" w:rsidRDefault="00477DC0" w:rsidP="00477DC0">
      <w:pPr>
        <w:jc w:val="both"/>
      </w:pPr>
      <w:r>
        <w:t>Il/la sottoscritto/a (nome e cognome)</w:t>
      </w:r>
    </w:p>
    <w:p w14:paraId="58DAB49E" w14:textId="77777777" w:rsidR="00477DC0" w:rsidRDefault="00477DC0" w:rsidP="00477DC0">
      <w:pPr>
        <w:jc w:val="both"/>
      </w:pPr>
    </w:p>
    <w:p w14:paraId="594FE52B" w14:textId="77777777" w:rsidR="00477DC0" w:rsidRDefault="00477DC0" w:rsidP="00477DC0">
      <w:pPr>
        <w:jc w:val="center"/>
      </w:pPr>
      <w:r>
        <w:t>______________________________________________________________________</w:t>
      </w:r>
    </w:p>
    <w:p w14:paraId="6917964F" w14:textId="77777777" w:rsidR="00477DC0" w:rsidRDefault="00477DC0" w:rsidP="00477DC0">
      <w:pPr>
        <w:jc w:val="both"/>
      </w:pPr>
    </w:p>
    <w:p w14:paraId="48EE3FEC" w14:textId="77777777" w:rsidR="00477DC0" w:rsidRPr="00933006" w:rsidRDefault="00477DC0" w:rsidP="00477DC0">
      <w:pPr>
        <w:jc w:val="center"/>
        <w:rPr>
          <w:b/>
        </w:rPr>
      </w:pPr>
      <w:r w:rsidRPr="00933006">
        <w:rPr>
          <w:b/>
        </w:rPr>
        <w:t>C H I E D E</w:t>
      </w:r>
    </w:p>
    <w:p w14:paraId="771717CC" w14:textId="77777777" w:rsidR="00477DC0" w:rsidRDefault="00477DC0" w:rsidP="00477DC0">
      <w:pPr>
        <w:jc w:val="both"/>
      </w:pPr>
    </w:p>
    <w:p w14:paraId="4BF8EFDC" w14:textId="77777777" w:rsidR="00477DC0" w:rsidRDefault="00477DC0" w:rsidP="00477DC0">
      <w:pPr>
        <w:jc w:val="both"/>
      </w:pPr>
      <w:r>
        <w:t xml:space="preserve">di essere ammess _ alla procedura di valutazione comparativa diretta al conferimento, mediante stipula di contratto di diritto privato, di n. 1 incarico di consulenza professionale per: “Revisione dei conti relativa alla rendicontazione finale del progetto Erasmus+ ONE - </w:t>
      </w:r>
      <w:r w:rsidRPr="00950CC5">
        <w:t xml:space="preserve">OPEN ADULT EDUCATION NETWORK TO EUROPEAN COOPERATION </w:t>
      </w:r>
      <w:r>
        <w:t xml:space="preserve">- </w:t>
      </w:r>
      <w:r w:rsidRPr="00950CC5">
        <w:t>Grant Agreement: 621467-EPP-1-2020-1-IT-EPPKA3-IPI-SOC-IN</w:t>
      </w:r>
      <w:r>
        <w:t xml:space="preserve">, della stesura del CFS-Report of Factual Findings on the Final Financial Report e di una relazione sul risultato raggiunto. </w:t>
      </w:r>
    </w:p>
    <w:p w14:paraId="2816A36A" w14:textId="77777777" w:rsidR="00477DC0" w:rsidRDefault="00477DC0" w:rsidP="00477DC0">
      <w:pPr>
        <w:jc w:val="both"/>
      </w:pPr>
    </w:p>
    <w:p w14:paraId="0787E0D8" w14:textId="77777777" w:rsidR="00477DC0" w:rsidRDefault="00477DC0" w:rsidP="00477DC0">
      <w:pPr>
        <w:jc w:val="both"/>
      </w:pPr>
      <w:r>
        <w:t xml:space="preserve">A tal fine, consapevole delle sanzioni penali previste dall’art. 76 del D.P.R. n. 445/2000 e s.m.i. per le ipotesi di falsità in atti e dichiarazioni mendaci ai sensi degli artt. 46 e 47 del D.P.R. n. 445/2000 e s.m.i., sotto la propria responsabilità </w:t>
      </w:r>
    </w:p>
    <w:p w14:paraId="02C96EF4" w14:textId="77777777" w:rsidR="00477DC0" w:rsidRDefault="00477DC0" w:rsidP="00477DC0">
      <w:pPr>
        <w:jc w:val="both"/>
      </w:pPr>
    </w:p>
    <w:p w14:paraId="04B227C3" w14:textId="77777777" w:rsidR="00477DC0" w:rsidRDefault="00477DC0" w:rsidP="00477DC0">
      <w:pPr>
        <w:jc w:val="center"/>
        <w:rPr>
          <w:b/>
        </w:rPr>
      </w:pPr>
      <w:r w:rsidRPr="00933006">
        <w:rPr>
          <w:b/>
        </w:rPr>
        <w:t>DICHIARA</w:t>
      </w:r>
    </w:p>
    <w:p w14:paraId="41AC2242" w14:textId="77777777" w:rsidR="00477DC0" w:rsidRDefault="00477DC0" w:rsidP="00477DC0">
      <w:pPr>
        <w:jc w:val="center"/>
        <w:rPr>
          <w:b/>
        </w:rPr>
      </w:pPr>
    </w:p>
    <w:p w14:paraId="03AB1437" w14:textId="77777777" w:rsidR="00477DC0" w:rsidRDefault="00477DC0" w:rsidP="00477DC0">
      <w:pPr>
        <w:jc w:val="both"/>
      </w:pPr>
      <w:r>
        <w:t>I seguenti dati</w:t>
      </w:r>
    </w:p>
    <w:p w14:paraId="553328CB" w14:textId="77777777" w:rsidR="00477DC0" w:rsidRDefault="00477DC0" w:rsidP="00477DC0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77DC0" w14:paraId="5FFEBC9E" w14:textId="77777777" w:rsidTr="001B2F85">
        <w:tc>
          <w:tcPr>
            <w:tcW w:w="4814" w:type="dxa"/>
          </w:tcPr>
          <w:p w14:paraId="26B0D109" w14:textId="77777777" w:rsidR="00477DC0" w:rsidRDefault="00477DC0" w:rsidP="001B2F85">
            <w:pPr>
              <w:jc w:val="both"/>
            </w:pPr>
            <w:r>
              <w:t>Nome</w:t>
            </w:r>
          </w:p>
        </w:tc>
        <w:tc>
          <w:tcPr>
            <w:tcW w:w="4814" w:type="dxa"/>
          </w:tcPr>
          <w:p w14:paraId="684FFF37" w14:textId="77777777" w:rsidR="00477DC0" w:rsidRDefault="00477DC0" w:rsidP="001B2F85">
            <w:pPr>
              <w:jc w:val="both"/>
            </w:pPr>
          </w:p>
        </w:tc>
      </w:tr>
      <w:tr w:rsidR="00477DC0" w14:paraId="5A587691" w14:textId="77777777" w:rsidTr="001B2F85">
        <w:tc>
          <w:tcPr>
            <w:tcW w:w="4814" w:type="dxa"/>
          </w:tcPr>
          <w:p w14:paraId="4A96D8DB" w14:textId="77777777" w:rsidR="00477DC0" w:rsidRDefault="00477DC0" w:rsidP="001B2F85">
            <w:pPr>
              <w:jc w:val="both"/>
            </w:pPr>
            <w:r>
              <w:t>Cognome</w:t>
            </w:r>
          </w:p>
        </w:tc>
        <w:tc>
          <w:tcPr>
            <w:tcW w:w="4814" w:type="dxa"/>
          </w:tcPr>
          <w:p w14:paraId="180A3323" w14:textId="77777777" w:rsidR="00477DC0" w:rsidRDefault="00477DC0" w:rsidP="001B2F85">
            <w:pPr>
              <w:jc w:val="both"/>
            </w:pPr>
          </w:p>
        </w:tc>
      </w:tr>
      <w:tr w:rsidR="00477DC0" w14:paraId="7489EA75" w14:textId="77777777" w:rsidTr="001B2F85">
        <w:tc>
          <w:tcPr>
            <w:tcW w:w="4814" w:type="dxa"/>
          </w:tcPr>
          <w:p w14:paraId="0EC98301" w14:textId="77777777" w:rsidR="00477DC0" w:rsidRDefault="00477DC0" w:rsidP="001B2F85">
            <w:pPr>
              <w:jc w:val="both"/>
            </w:pPr>
            <w:r>
              <w:t>Data di nascita</w:t>
            </w:r>
          </w:p>
        </w:tc>
        <w:tc>
          <w:tcPr>
            <w:tcW w:w="4814" w:type="dxa"/>
          </w:tcPr>
          <w:p w14:paraId="63B3672C" w14:textId="77777777" w:rsidR="00477DC0" w:rsidRDefault="00477DC0" w:rsidP="001B2F85">
            <w:pPr>
              <w:jc w:val="both"/>
            </w:pPr>
          </w:p>
        </w:tc>
      </w:tr>
      <w:tr w:rsidR="00477DC0" w14:paraId="0F8D68A1" w14:textId="77777777" w:rsidTr="001B2F85">
        <w:tc>
          <w:tcPr>
            <w:tcW w:w="4814" w:type="dxa"/>
          </w:tcPr>
          <w:p w14:paraId="69F484C9" w14:textId="77777777" w:rsidR="00477DC0" w:rsidRDefault="00477DC0" w:rsidP="001B2F85">
            <w:pPr>
              <w:jc w:val="both"/>
            </w:pPr>
            <w:r>
              <w:t>Luogo di nascita</w:t>
            </w:r>
          </w:p>
        </w:tc>
        <w:tc>
          <w:tcPr>
            <w:tcW w:w="4814" w:type="dxa"/>
          </w:tcPr>
          <w:p w14:paraId="6496FDA4" w14:textId="77777777" w:rsidR="00477DC0" w:rsidRDefault="00477DC0" w:rsidP="001B2F85">
            <w:pPr>
              <w:jc w:val="both"/>
            </w:pPr>
          </w:p>
        </w:tc>
      </w:tr>
      <w:tr w:rsidR="00477DC0" w14:paraId="6F14A4F6" w14:textId="77777777" w:rsidTr="001B2F85">
        <w:tc>
          <w:tcPr>
            <w:tcW w:w="4814" w:type="dxa"/>
          </w:tcPr>
          <w:p w14:paraId="3EF3991E" w14:textId="77777777" w:rsidR="00477DC0" w:rsidRDefault="00477DC0" w:rsidP="001B2F85">
            <w:pPr>
              <w:jc w:val="both"/>
            </w:pPr>
            <w:r>
              <w:t>Codice fiscale</w:t>
            </w:r>
          </w:p>
        </w:tc>
        <w:tc>
          <w:tcPr>
            <w:tcW w:w="4814" w:type="dxa"/>
          </w:tcPr>
          <w:p w14:paraId="2245E952" w14:textId="77777777" w:rsidR="00477DC0" w:rsidRDefault="00477DC0" w:rsidP="001B2F85">
            <w:pPr>
              <w:jc w:val="both"/>
            </w:pPr>
          </w:p>
        </w:tc>
      </w:tr>
      <w:tr w:rsidR="00477DC0" w14:paraId="05268DF9" w14:textId="77777777" w:rsidTr="001B2F85">
        <w:tc>
          <w:tcPr>
            <w:tcW w:w="4814" w:type="dxa"/>
          </w:tcPr>
          <w:p w14:paraId="060957B9" w14:textId="77777777" w:rsidR="00477DC0" w:rsidRDefault="00477DC0" w:rsidP="001B2F85">
            <w:pPr>
              <w:jc w:val="both"/>
            </w:pPr>
            <w:r>
              <w:t>CIttadinanza</w:t>
            </w:r>
          </w:p>
        </w:tc>
        <w:tc>
          <w:tcPr>
            <w:tcW w:w="4814" w:type="dxa"/>
          </w:tcPr>
          <w:p w14:paraId="2F770C7B" w14:textId="77777777" w:rsidR="00477DC0" w:rsidRDefault="00477DC0" w:rsidP="001B2F85">
            <w:pPr>
              <w:jc w:val="both"/>
            </w:pPr>
          </w:p>
        </w:tc>
      </w:tr>
    </w:tbl>
    <w:p w14:paraId="33214148" w14:textId="77777777" w:rsidR="00477DC0" w:rsidRDefault="00477DC0" w:rsidP="00477DC0">
      <w:pPr>
        <w:jc w:val="both"/>
      </w:pPr>
    </w:p>
    <w:p w14:paraId="1DD226FF" w14:textId="77777777" w:rsidR="00477DC0" w:rsidRDefault="00477DC0" w:rsidP="00477DC0">
      <w:pPr>
        <w:jc w:val="both"/>
      </w:pPr>
    </w:p>
    <w:p w14:paraId="222ED530" w14:textId="77777777" w:rsidR="00477DC0" w:rsidRDefault="00477DC0" w:rsidP="00477DC0">
      <w:pPr>
        <w:jc w:val="both"/>
      </w:pPr>
      <w:r>
        <w:t>Di essere in possesso dei seguenti requisiti di ammissione di cui all’art. 2 dell’Avviso:</w:t>
      </w:r>
    </w:p>
    <w:p w14:paraId="79B55006" w14:textId="77777777" w:rsidR="00477DC0" w:rsidRDefault="00477DC0" w:rsidP="00477DC0">
      <w:pPr>
        <w:jc w:val="both"/>
      </w:pPr>
    </w:p>
    <w:p w14:paraId="3BCC0239" w14:textId="77777777" w:rsidR="00477DC0" w:rsidRDefault="00477DC0" w:rsidP="00477DC0">
      <w:pPr>
        <w:pStyle w:val="Paragrafoelenco"/>
        <w:jc w:val="both"/>
      </w:pPr>
      <w:r>
        <w:sym w:font="Symbol" w:char="F07F"/>
      </w:r>
      <w:r>
        <w:t xml:space="preserve"> professionisti iscritti, da non meno di cinque anni, all’Albo dei Dottori commercialisti e degli Esperti Contabili – Sezione A, o in alternativa</w:t>
      </w:r>
    </w:p>
    <w:p w14:paraId="1C7E0AEB" w14:textId="77777777" w:rsidR="00477DC0" w:rsidRDefault="00477DC0" w:rsidP="00477DC0">
      <w:pPr>
        <w:pStyle w:val="Paragrafoelenco"/>
        <w:jc w:val="both"/>
      </w:pPr>
      <w:r>
        <w:lastRenderedPageBreak/>
        <w:sym w:font="Symbol" w:char="F07F"/>
      </w:r>
      <w:r>
        <w:t xml:space="preserve"> iscritti da non meno di cinque anni al Registro dei Revisori Legali di cui al decreto legislativo n. 39/2010 e smi; </w:t>
      </w:r>
    </w:p>
    <w:p w14:paraId="2A75946B" w14:textId="77777777" w:rsidR="00477DC0" w:rsidRDefault="00477DC0" w:rsidP="00477DC0">
      <w:pPr>
        <w:pStyle w:val="Paragrafoelenco"/>
        <w:jc w:val="both"/>
      </w:pPr>
      <w:r>
        <w:sym w:font="Symbol" w:char="F07F"/>
      </w:r>
      <w:r>
        <w:t xml:space="preserve"> non essere stato revocato per gravi inadempienze, negli ultimi tre anni, dall’incarico di revisore dei conti/sindaco di società o Enti di diritto pubblico/privato</w:t>
      </w:r>
    </w:p>
    <w:p w14:paraId="7BCB8570" w14:textId="77777777" w:rsidR="00477DC0" w:rsidRDefault="00477DC0" w:rsidP="00477DC0">
      <w:pPr>
        <w:jc w:val="both"/>
      </w:pPr>
    </w:p>
    <w:p w14:paraId="49CB1F36" w14:textId="77777777" w:rsidR="00477DC0" w:rsidRDefault="00477DC0" w:rsidP="00477DC0">
      <w:pPr>
        <w:jc w:val="both"/>
      </w:pPr>
      <w:r>
        <w:t>Conoscenza della lingua inglese certificata a livello ____ del QCER</w:t>
      </w:r>
    </w:p>
    <w:p w14:paraId="10792879" w14:textId="77777777" w:rsidR="00477DC0" w:rsidRDefault="00477DC0" w:rsidP="00477DC0">
      <w:pPr>
        <w:jc w:val="both"/>
      </w:pPr>
    </w:p>
    <w:p w14:paraId="131252DF" w14:textId="77777777" w:rsidR="00477DC0" w:rsidRDefault="00477DC0" w:rsidP="00477DC0">
      <w:pPr>
        <w:jc w:val="both"/>
      </w:pPr>
    </w:p>
    <w:p w14:paraId="4101EF3B" w14:textId="77777777" w:rsidR="00477DC0" w:rsidRDefault="00477DC0" w:rsidP="00477DC0">
      <w:pPr>
        <w:jc w:val="both"/>
      </w:pPr>
      <w:r>
        <w:t>Dichiara inoltre:</w:t>
      </w:r>
    </w:p>
    <w:p w14:paraId="02438972" w14:textId="77777777" w:rsidR="00477DC0" w:rsidRDefault="00477DC0" w:rsidP="00477DC0">
      <w:pPr>
        <w:jc w:val="both"/>
      </w:pPr>
    </w:p>
    <w:p w14:paraId="73FC9A2D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assenza motivi di esclusione previsti dall’art 80 D.lgs 50/2016 come modificato dal D.lgs 36/2023;</w:t>
      </w:r>
    </w:p>
    <w:p w14:paraId="3CB3A04B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 xml:space="preserve">assenza del divieto a contrattare con la pubblica amministrazione previsto dall’art. 53, comma 16-ter D.lgs 165/2001 e </w:t>
      </w:r>
      <w:r w:rsidRPr="005705FD">
        <w:rPr>
          <w:i/>
          <w:iCs/>
        </w:rPr>
        <w:t>smi</w:t>
      </w:r>
    </w:p>
    <w:p w14:paraId="52193609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 xml:space="preserve">di accettare pienamente le condizioni riportate nel presente avviso pubblico e di essere pienamente consapevole della natura autonoma del rapporto lavorativo </w:t>
      </w:r>
    </w:p>
    <w:p w14:paraId="2C3ADA7A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Godimento dei diritti politici e civili nello Stato di appartenenza o di provenienza;</w:t>
      </w:r>
    </w:p>
    <w:p w14:paraId="68DC40AD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Di non aver riportato condanne penali passate in giudicato né avere procedimenti penali in corso che impediscano, ai sensi delle vigenti disposizioni, di poter costituire rapporti contrattuali con la Pubblica Amministrazione;</w:t>
      </w:r>
    </w:p>
    <w:p w14:paraId="64AA1C30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Di non essere sottoposto a procedimenti penali o a condanna passata in giudicato ovvero di non essere destinatario di misure di sicurezza ovvero di decisioni civili o provvedimenti amministrativi iscritti nel casellario giudiziale;</w:t>
      </w:r>
    </w:p>
    <w:p w14:paraId="6D085A7E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14:paraId="748473AE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Di non avere contenzioni in atto con qualsiasi PA per materie inerenti l’oggetto della selezione;</w:t>
      </w:r>
    </w:p>
    <w:p w14:paraId="1856C73C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Di non essere incorso nella destituzione, dispensa, decadenza o licenziamento nel corso di impieghi presso una Pubblica Amministrazione</w:t>
      </w:r>
    </w:p>
    <w:p w14:paraId="5426075C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Di essere disponibile ad assumere l’incarico nei tempi e modi che verranno specificati;</w:t>
      </w:r>
    </w:p>
    <w:p w14:paraId="51F547F6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Di impegnarsi a dare tempestiva comunicazione rispetto a eventuali variazioni intervenute nel possesso dei requisiti.</w:t>
      </w:r>
    </w:p>
    <w:p w14:paraId="49D685A7" w14:textId="77777777" w:rsidR="00477DC0" w:rsidRDefault="00477DC0" w:rsidP="00477DC0">
      <w:pPr>
        <w:jc w:val="both"/>
      </w:pPr>
    </w:p>
    <w:p w14:paraId="45D236FA" w14:textId="77777777" w:rsidR="00477DC0" w:rsidRDefault="00477DC0" w:rsidP="00477DC0">
      <w:pPr>
        <w:jc w:val="both"/>
      </w:pPr>
    </w:p>
    <w:p w14:paraId="2C93F076" w14:textId="77777777" w:rsidR="00477DC0" w:rsidRDefault="00477DC0" w:rsidP="00477DC0">
      <w:pPr>
        <w:jc w:val="both"/>
      </w:pPr>
      <w:r>
        <w:t>Recapito presso il quale dovranno essere inviate le comunicazioni relative al presente avviso, con l’indicazione del numero di telefono ed indirizzo e-mail, con l’impegno a comunicare tempestivamente ogni variazione dei recapiti suddetti:</w:t>
      </w:r>
    </w:p>
    <w:p w14:paraId="427C97F6" w14:textId="77777777" w:rsidR="00477DC0" w:rsidRDefault="00477DC0" w:rsidP="00477DC0">
      <w:pPr>
        <w:jc w:val="both"/>
      </w:pPr>
    </w:p>
    <w:p w14:paraId="40DEA1F1" w14:textId="77777777" w:rsidR="00477DC0" w:rsidRDefault="00477DC0" w:rsidP="00477DC0">
      <w:pPr>
        <w:jc w:val="both"/>
      </w:pPr>
      <w:r>
        <w:t>_____</w:t>
      </w:r>
    </w:p>
    <w:p w14:paraId="37F771C5" w14:textId="77777777" w:rsidR="00477DC0" w:rsidRDefault="00477DC0" w:rsidP="00477DC0">
      <w:pPr>
        <w:jc w:val="both"/>
      </w:pPr>
      <w:r>
        <w:t>_____</w:t>
      </w:r>
    </w:p>
    <w:p w14:paraId="2AD45687" w14:textId="77777777" w:rsidR="00477DC0" w:rsidRDefault="00477DC0" w:rsidP="00477DC0">
      <w:pPr>
        <w:jc w:val="both"/>
      </w:pPr>
      <w:r>
        <w:t>_____</w:t>
      </w:r>
    </w:p>
    <w:p w14:paraId="2F084938" w14:textId="77777777" w:rsidR="00477DC0" w:rsidRDefault="00477DC0" w:rsidP="00477DC0">
      <w:pPr>
        <w:jc w:val="both"/>
      </w:pPr>
    </w:p>
    <w:p w14:paraId="6BEDAA74" w14:textId="77777777" w:rsidR="00477DC0" w:rsidRDefault="00477DC0" w:rsidP="00477DC0">
      <w:pPr>
        <w:jc w:val="both"/>
      </w:pPr>
    </w:p>
    <w:p w14:paraId="17B11E6D" w14:textId="77777777" w:rsidR="00477DC0" w:rsidRDefault="00477DC0" w:rsidP="00477DC0">
      <w:pPr>
        <w:jc w:val="both"/>
      </w:pPr>
      <w:r>
        <w:t>ALLEGA:</w:t>
      </w:r>
    </w:p>
    <w:p w14:paraId="00E8FFDD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Curriculum vitae</w:t>
      </w:r>
    </w:p>
    <w:p w14:paraId="05AC609C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Copia documento d’identità</w:t>
      </w:r>
    </w:p>
    <w:p w14:paraId="4102F14D" w14:textId="77777777" w:rsidR="00477DC0" w:rsidRDefault="00477DC0" w:rsidP="00477DC0">
      <w:pPr>
        <w:pStyle w:val="Paragrafoelenco"/>
        <w:numPr>
          <w:ilvl w:val="0"/>
          <w:numId w:val="1"/>
        </w:numPr>
        <w:jc w:val="both"/>
      </w:pPr>
      <w:r>
        <w:t>Altra documentazione ritenuta utile ___</w:t>
      </w:r>
    </w:p>
    <w:p w14:paraId="28EFF7E4" w14:textId="77777777" w:rsidR="00477DC0" w:rsidRDefault="00477DC0" w:rsidP="00477DC0">
      <w:pPr>
        <w:jc w:val="both"/>
      </w:pPr>
    </w:p>
    <w:p w14:paraId="1905A30C" w14:textId="77777777" w:rsidR="00477DC0" w:rsidRDefault="00477DC0" w:rsidP="00477DC0">
      <w:pPr>
        <w:jc w:val="both"/>
      </w:pPr>
      <w:r>
        <w:lastRenderedPageBreak/>
        <w:t>Il/La sottoscritto/a acconsente al trattamento dei dati personali ai sensi del D. Lgs. 193/2006, nonché ai sensi degli articoli 13-14 del GDPR 2016/679 (General Data Protection Regulation), limitatamente alle finalità di cui al presente avviso.</w:t>
      </w:r>
    </w:p>
    <w:p w14:paraId="084CC633" w14:textId="77777777" w:rsidR="00477DC0" w:rsidRDefault="00477DC0" w:rsidP="00477DC0">
      <w:pPr>
        <w:jc w:val="both"/>
      </w:pPr>
    </w:p>
    <w:p w14:paraId="045C46E8" w14:textId="77777777" w:rsidR="00477DC0" w:rsidRDefault="00477DC0" w:rsidP="00477DC0">
      <w:pPr>
        <w:jc w:val="both"/>
      </w:pPr>
    </w:p>
    <w:p w14:paraId="6318E47B" w14:textId="77777777" w:rsidR="00477DC0" w:rsidRDefault="00477DC0" w:rsidP="00477DC0">
      <w:pPr>
        <w:jc w:val="both"/>
      </w:pPr>
      <w:r>
        <w:t>Luogo e data</w:t>
      </w:r>
    </w:p>
    <w:p w14:paraId="4D023759" w14:textId="77777777" w:rsidR="00477DC0" w:rsidRDefault="00477DC0" w:rsidP="00477DC0">
      <w:pPr>
        <w:jc w:val="both"/>
      </w:pPr>
    </w:p>
    <w:p w14:paraId="6912240D" w14:textId="77777777" w:rsidR="00477DC0" w:rsidRDefault="00477DC0" w:rsidP="00477DC0">
      <w:pPr>
        <w:jc w:val="both"/>
      </w:pPr>
    </w:p>
    <w:p w14:paraId="77FDF4F0" w14:textId="77777777" w:rsidR="006009D5" w:rsidRDefault="006009D5"/>
    <w:sectPr w:rsidR="00600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811CD"/>
    <w:multiLevelType w:val="hybridMultilevel"/>
    <w:tmpl w:val="96000C14"/>
    <w:lvl w:ilvl="0" w:tplc="304C3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36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C0"/>
    <w:rsid w:val="00477DC0"/>
    <w:rsid w:val="006009D5"/>
    <w:rsid w:val="007D5A57"/>
    <w:rsid w:val="00817F58"/>
    <w:rsid w:val="00D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B05A"/>
  <w15:chartTrackingRefBased/>
  <w15:docId w15:val="{4832C1AF-5F2A-4F83-85B6-4EBDA8F2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DC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7D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7DC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77DC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m36300d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DSGA</cp:lastModifiedBy>
  <cp:revision>5</cp:revision>
  <dcterms:created xsi:type="dcterms:W3CDTF">2023-08-07T09:51:00Z</dcterms:created>
  <dcterms:modified xsi:type="dcterms:W3CDTF">2023-08-07T10:19:00Z</dcterms:modified>
</cp:coreProperties>
</file>