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3AC7" w:rsidRPr="00653BA0" w:rsidRDefault="00501896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4"/>
          <w:szCs w:val="24"/>
          <w:highlight w:val="yellow"/>
          <w:lang w:val="it-IT"/>
        </w:rPr>
      </w:pPr>
      <w:r w:rsidRPr="00653BA0">
        <w:rPr>
          <w:rFonts w:asciiTheme="majorHAnsi" w:hAnsiTheme="majorHAnsi" w:cstheme="majorHAnsi"/>
          <w:sz w:val="24"/>
          <w:szCs w:val="24"/>
          <w:lang w:val="it-IT"/>
        </w:rPr>
        <w:t>ALLEGATO A) “Istanza di partecipazione”</w:t>
      </w:r>
    </w:p>
    <w:p w14:paraId="26750127" w14:textId="77777777" w:rsidR="00653BA0" w:rsidRPr="0009095E" w:rsidRDefault="00501896" w:rsidP="00653BA0">
      <w:pPr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653BA0">
        <w:rPr>
          <w:rFonts w:asciiTheme="majorHAnsi" w:eastAsia="Liberation Serif" w:hAnsiTheme="majorHAnsi" w:cstheme="majorHAnsi"/>
          <w:b/>
          <w:color w:val="000000"/>
          <w:highlight w:val="yellow"/>
          <w:lang w:val="it-IT"/>
        </w:rPr>
        <w:br/>
      </w:r>
      <w:r w:rsidR="00653BA0" w:rsidRPr="0009095E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  <w:lang w:val="it-IT"/>
        </w:rPr>
        <w:t xml:space="preserve">Oggetto: Avviso di selezione pubblica </w:t>
      </w:r>
      <w:r w:rsidR="00653BA0" w:rsidRPr="0009095E">
        <w:rPr>
          <w:rFonts w:asciiTheme="majorHAnsi" w:hAnsiTheme="majorHAnsi" w:cstheme="majorHAnsi"/>
          <w:b/>
          <w:sz w:val="22"/>
          <w:szCs w:val="22"/>
          <w:highlight w:val="white"/>
          <w:lang w:val="it-IT"/>
        </w:rPr>
        <w:t xml:space="preserve">per individuare docenti esperti interni ed esterni per la realizzazione di n. </w:t>
      </w:r>
      <w:bookmarkStart w:id="0" w:name="bookmark=kix.5uwwznphzvrc" w:colFirst="0" w:colLast="0"/>
      <w:bookmarkEnd w:id="0"/>
      <w:r w:rsidR="00653BA0" w:rsidRPr="0009095E">
        <w:rPr>
          <w:rFonts w:asciiTheme="majorHAnsi" w:hAnsiTheme="majorHAnsi" w:cstheme="majorHAnsi"/>
          <w:b/>
          <w:sz w:val="22"/>
          <w:szCs w:val="22"/>
          <w:lang w:val="it-IT"/>
        </w:rPr>
        <w:t xml:space="preserve">7 moduli per il corso di formazione rivolto a docenti esperti interni ed esterni nell’ambito del progetto </w:t>
      </w:r>
      <w:bookmarkStart w:id="1" w:name="bookmark=id.147n2zr" w:colFirst="0" w:colLast="0"/>
      <w:bookmarkStart w:id="2" w:name="bookmark=id.2p2csry" w:colFirst="0" w:colLast="0"/>
      <w:bookmarkEnd w:id="1"/>
      <w:bookmarkEnd w:id="2"/>
      <w:r w:rsidR="00653BA0" w:rsidRPr="0009095E">
        <w:rPr>
          <w:rFonts w:asciiTheme="majorHAnsi" w:hAnsiTheme="majorHAnsi" w:cstheme="majorHAnsi"/>
          <w:b/>
          <w:sz w:val="22"/>
          <w:szCs w:val="22"/>
          <w:lang w:val="it-IT"/>
        </w:rPr>
        <w:t>FAMI PROG-226 “Una scuola di parole” CUP C34C25000000006</w:t>
      </w:r>
    </w:p>
    <w:p w14:paraId="1AF9FE21" w14:textId="77777777" w:rsidR="002141AC" w:rsidRDefault="002141AC" w:rsidP="00653B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</w:p>
    <w:p w14:paraId="00000008" w14:textId="1A7F26A3" w:rsidR="00183AC7" w:rsidRPr="00653BA0" w:rsidRDefault="00501896" w:rsidP="00653B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</w:r>
      <w:r w:rsidRPr="00653BA0">
        <w:rPr>
          <w:rFonts w:asciiTheme="majorHAnsi" w:eastAsia="Liberation Serif" w:hAnsiTheme="majorHAnsi" w:cstheme="majorHAnsi"/>
          <w:b/>
          <w:color w:val="000000"/>
          <w:highlight w:val="white"/>
          <w:lang w:val="it-IT"/>
        </w:rPr>
        <w:t>Al Dirigente Scolastico </w:t>
      </w:r>
    </w:p>
    <w:p w14:paraId="00000009" w14:textId="77777777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bookmarkStart w:id="3" w:name="bookmark=id.lnxbz9" w:colFirst="0" w:colLast="0"/>
      <w:bookmarkEnd w:id="3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CPIA 2 metropolitano di Bologna "Eduard C. Lindeman"</w:t>
      </w:r>
    </w:p>
    <w:p w14:paraId="0000000A" w14:textId="77777777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bookmarkStart w:id="4" w:name="bookmark=id.35nkun2" w:colFirst="0" w:colLast="0"/>
      <w:bookmarkEnd w:id="4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Viale Vicini, 19, </w:t>
      </w:r>
      <w:bookmarkStart w:id="5" w:name="bookmark=id.1ksv4uv" w:colFirst="0" w:colLast="0"/>
      <w:bookmarkEnd w:id="5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Bologna - </w:t>
      </w:r>
      <w:bookmarkStart w:id="6" w:name="bookmark=id.44sinio" w:colFirst="0" w:colLast="0"/>
      <w:bookmarkEnd w:id="6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40122 (</w:t>
      </w:r>
      <w:bookmarkStart w:id="7" w:name="bookmark=id.2jxsxqh" w:colFirst="0" w:colLast="0"/>
      <w:bookmarkEnd w:id="7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BO)</w:t>
      </w:r>
    </w:p>
    <w:p w14:paraId="2B034D32" w14:textId="77777777" w:rsidR="002141AC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</w:r>
    </w:p>
    <w:p w14:paraId="0000000B" w14:textId="38B53355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Il/la sottoscritto/a _____________________________________________________________________ nato/a </w:t>
      </w:r>
      <w:proofErr w:type="spellStart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a</w:t>
      </w:r>
      <w:proofErr w:type="spellEnd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 xml:space="preserve">        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, C.F. 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>                                                                       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, e mail 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 </w:t>
      </w:r>
      <w:proofErr w:type="spellStart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pec</w:t>
      </w:r>
      <w:proofErr w:type="spellEnd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 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="002141AC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>_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 </w:t>
      </w:r>
      <w:proofErr w:type="spellStart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cell</w:t>
      </w:r>
      <w:proofErr w:type="spellEnd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. 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</w:p>
    <w:p w14:paraId="0000000C" w14:textId="77777777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in qualità di </w:t>
      </w:r>
      <w:r w:rsidRPr="00653BA0">
        <w:rPr>
          <w:rFonts w:asciiTheme="majorHAnsi" w:eastAsia="Liberation Serif" w:hAnsiTheme="majorHAnsi" w:cstheme="majorHAnsi"/>
          <w:i/>
          <w:color w:val="000000"/>
          <w:highlight w:val="white"/>
          <w:lang w:val="it-IT"/>
        </w:rPr>
        <w:t>(barrare opzione pertinente)</w:t>
      </w: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:</w:t>
      </w:r>
    </w:p>
    <w:p w14:paraId="0000000D" w14:textId="4B2CCA8C" w:rsidR="00183AC7" w:rsidRPr="00653BA0" w:rsidRDefault="002A2B1E" w:rsidP="0050189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docente</w:t>
      </w:r>
      <w:r w:rsidR="00501896"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 in servizio presso </w:t>
      </w:r>
      <w:r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il CPIA 2 Bologna</w:t>
      </w:r>
      <w:r w:rsidR="00501896"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, </w:t>
      </w:r>
      <w:r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classe di concorso</w:t>
      </w:r>
      <w:r w:rsidR="00501896"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 ____________________________</w:t>
      </w:r>
      <w:r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 con contratto a tempo____________;</w:t>
      </w:r>
    </w:p>
    <w:p w14:paraId="45CC3B62" w14:textId="4C2A9328" w:rsidR="002141AC" w:rsidRDefault="002A2B1E" w:rsidP="002A2B1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hAnsiTheme="majorHAnsi" w:cstheme="majorHAnsi"/>
          <w:szCs w:val="24"/>
          <w:highlight w:val="white"/>
          <w:lang w:val="it-IT"/>
        </w:rPr>
      </w:pPr>
      <w:r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esperto esterno (se dipendente pubblico è necessario il Nulla Osta dell’amministrazione di appartenenza), in possesso/non in possesso di partita IVA ente di appartenenza (se dipendente) _________________________________________</w:t>
      </w:r>
      <w:r>
        <w:rPr>
          <w:rFonts w:asciiTheme="majorHAnsi" w:hAnsiTheme="majorHAnsi" w:cstheme="majorHAnsi"/>
          <w:szCs w:val="24"/>
          <w:highlight w:val="white"/>
          <w:lang w:val="it-IT"/>
        </w:rPr>
        <w:t>_________</w:t>
      </w:r>
    </w:p>
    <w:p w14:paraId="5ECFBDD0" w14:textId="77777777" w:rsidR="002A2B1E" w:rsidRDefault="00501896" w:rsidP="002A2B1E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  <w:highlight w:val="white"/>
          <w:lang w:val="it-IT"/>
        </w:rPr>
      </w:pPr>
      <w:r w:rsidRPr="00653BA0">
        <w:rPr>
          <w:rFonts w:asciiTheme="majorHAnsi" w:hAnsiTheme="majorHAnsi" w:cstheme="majorHAnsi"/>
          <w:sz w:val="24"/>
          <w:szCs w:val="24"/>
          <w:highlight w:val="white"/>
          <w:lang w:val="it-IT"/>
        </w:rPr>
        <w:t>CHIEDE</w:t>
      </w:r>
    </w:p>
    <w:p w14:paraId="00000012" w14:textId="029D1232" w:rsidR="00183AC7" w:rsidRPr="002A2B1E" w:rsidRDefault="00501896" w:rsidP="002A2B1E">
      <w:pPr>
        <w:pStyle w:val="Titolo3"/>
        <w:spacing w:before="0" w:after="0"/>
        <w:ind w:left="567" w:right="567"/>
        <w:jc w:val="both"/>
        <w:rPr>
          <w:rFonts w:asciiTheme="majorHAnsi" w:hAnsiTheme="majorHAnsi" w:cstheme="majorHAnsi"/>
          <w:b w:val="0"/>
          <w:bCs w:val="0"/>
          <w:sz w:val="24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</w:r>
      <w:r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highlight w:val="white"/>
          <w:lang w:val="it-IT"/>
        </w:rPr>
        <w:t xml:space="preserve">di partecipare alla procedura di selezione di </w:t>
      </w:r>
      <w:r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lang w:val="it-IT"/>
        </w:rPr>
        <w:t xml:space="preserve">cui all’Avviso in oggetto per il reclutamento di una figura professionale per lo svolgimento dell’attività di </w:t>
      </w:r>
      <w:bookmarkStart w:id="8" w:name="bookmark=id.z337ya" w:colFirst="0" w:colLast="0"/>
      <w:bookmarkEnd w:id="8"/>
      <w:r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lang w:val="it-IT"/>
        </w:rPr>
        <w:t xml:space="preserve">docente esperto, secondo </w:t>
      </w:r>
      <w:r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highlight w:val="white"/>
          <w:lang w:val="it-IT"/>
        </w:rPr>
        <w:t xml:space="preserve">i termini dell’Avviso pubblico del quale dichiara di accettare tutte le condizioni in esso stabilite, </w:t>
      </w:r>
      <w:r w:rsidR="00637126"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highlight w:val="white"/>
          <w:lang w:val="it-IT"/>
        </w:rPr>
        <w:t xml:space="preserve">per il seguente modulo (segnare con una X):  </w:t>
      </w:r>
      <w:r w:rsidRPr="002A2B1E">
        <w:rPr>
          <w:rFonts w:asciiTheme="majorHAnsi" w:eastAsia="Liberation Serif" w:hAnsiTheme="majorHAnsi" w:cstheme="majorHAnsi"/>
          <w:b w:val="0"/>
          <w:bCs w:val="0"/>
          <w:color w:val="000000"/>
          <w:sz w:val="24"/>
          <w:szCs w:val="24"/>
          <w:highlight w:val="white"/>
          <w:lang w:val="it-IT"/>
        </w:rPr>
        <w:t> </w:t>
      </w:r>
    </w:p>
    <w:p w14:paraId="78D2C759" w14:textId="77777777" w:rsidR="002141AC" w:rsidRDefault="002141AC" w:rsidP="002A2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lang w:val="it-IT"/>
        </w:rPr>
      </w:pPr>
    </w:p>
    <w:p w14:paraId="4BE9243E" w14:textId="77777777" w:rsidR="002141AC" w:rsidRDefault="00214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lang w:val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4299"/>
        <w:gridCol w:w="708"/>
        <w:gridCol w:w="1560"/>
        <w:gridCol w:w="1701"/>
      </w:tblGrid>
      <w:tr w:rsidR="002141AC" w:rsidRPr="0039514A" w14:paraId="08243A2E" w14:textId="67DDB406" w:rsidTr="002A2B1E">
        <w:trPr>
          <w:trHeight w:val="585"/>
          <w:jc w:val="center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7B809" w14:textId="77777777" w:rsidR="002141AC" w:rsidRPr="002A2B1E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it-IT" w:eastAsia="it-IT" w:bidi="ar-SA"/>
              </w:rPr>
            </w:pPr>
            <w:r w:rsidRPr="002A2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 xml:space="preserve">                      MODULO DI FORMAZIONE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CBD6D0" w14:textId="77777777" w:rsidR="002141AC" w:rsidRPr="002A2B1E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it-IT" w:eastAsia="it-IT" w:bidi="ar-SA"/>
              </w:rPr>
            </w:pPr>
            <w:r w:rsidRPr="002A2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N° ORE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C9D1D" w14:textId="77777777" w:rsidR="002141AC" w:rsidRPr="002A2B1E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it-IT" w:eastAsia="it-IT" w:bidi="ar-SA"/>
              </w:rPr>
            </w:pPr>
            <w:r w:rsidRPr="002A2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DATA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03674" w14:textId="1B1FC1EA" w:rsidR="002141AC" w:rsidRPr="002A2B1E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2A2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Barrare con un X</w:t>
            </w:r>
          </w:p>
        </w:tc>
      </w:tr>
      <w:tr w:rsidR="002141AC" w:rsidRPr="0039514A" w14:paraId="127B225B" w14:textId="0345C5AE" w:rsidTr="002141AC">
        <w:trPr>
          <w:trHeight w:val="105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A59D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66D00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1. 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INTERCULTURA </w:t>
            </w:r>
          </w:p>
          <w:p w14:paraId="08A0614F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“spunti di riflessività decoloniale”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C1D20B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3A845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20 gennaio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6E8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513A2869" w14:textId="4655E995" w:rsidTr="002141AC">
        <w:trPr>
          <w:trHeight w:val="81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B4E2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501F1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2.      INTERCULTURA</w:t>
            </w:r>
          </w:p>
          <w:p w14:paraId="5D884B19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“la mediazione culturale” 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B5E209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D58F2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27 gennaio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C58E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6DC0E862" w14:textId="2B1DBCEB" w:rsidTr="002141AC">
        <w:trPr>
          <w:trHeight w:val="108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1E95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lastRenderedPageBreak/>
              <w:t>3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FB1D2F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3. 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I SILLABI DI RIFERIMENTO PER I CORSI DELL’ITALIANO L2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9B72DB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23324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19 febbraio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3F2A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13F9AA60" w14:textId="2BB50626" w:rsidTr="002141AC">
        <w:trPr>
          <w:trHeight w:val="129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DEA1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4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C9709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4. 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VALORIZZAZIONE DELLE PLURALITÀ, DIDATTICA L2 E PLURILINGUISMO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AB183A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D2862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27 febbraio</w:t>
            </w:r>
          </w:p>
          <w:p w14:paraId="5C932419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6 marzo</w:t>
            </w:r>
          </w:p>
          <w:p w14:paraId="13DCAD86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20 marzo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BC1D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2EE49827" w14:textId="22729C59" w:rsidTr="002141AC">
        <w:trPr>
          <w:trHeight w:val="129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DD4B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5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B7DD5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5. 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COMPETENZE EMOTIVE E GESTIONE DELLA CLASSE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972A53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F72BF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26 marzo</w:t>
            </w:r>
          </w:p>
          <w:p w14:paraId="2821AC88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9 aprile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C6D2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6BB76827" w14:textId="60AC1A83" w:rsidTr="002141AC">
        <w:trPr>
          <w:trHeight w:val="108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D33B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6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8D47B7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6. 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ANDRAGOGIA – APPROCCI ALL’APPRENDIMENTO DEGLI ADULTI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0503B0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B2000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20 aprile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0495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2141AC" w:rsidRPr="0039514A" w14:paraId="6AD46104" w14:textId="27F69EAC" w:rsidTr="002141AC">
        <w:trPr>
          <w:trHeight w:val="1080"/>
          <w:jc w:val="center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9D4C" w14:textId="77777777" w:rsidR="002141AC" w:rsidRPr="00612C8D" w:rsidRDefault="002141AC" w:rsidP="00E819CD">
            <w:pPr>
              <w:widowControl/>
              <w:spacing w:before="240" w:after="240"/>
              <w:ind w:hanging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7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6537C" w14:textId="77777777" w:rsidR="002141AC" w:rsidRPr="00612C8D" w:rsidRDefault="002141AC" w:rsidP="00E819CD">
            <w:pPr>
              <w:widowControl/>
              <w:spacing w:before="240" w:after="240"/>
              <w:ind w:hanging="36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7.  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ab/>
              <w:t>NORMATIVA SULL’IMMIGRAZIONE E ACCOGLIENZA SUL TERRITORIO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CDA506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09D04" w14:textId="77777777" w:rsidR="002141AC" w:rsidRPr="00612C8D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sz w:val="22"/>
                <w:szCs w:val="22"/>
                <w:lang w:val="it-IT" w:eastAsia="it-IT" w:bidi="ar-SA"/>
              </w:rPr>
            </w:pPr>
            <w:r w:rsidRPr="0039514A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4</w:t>
            </w:r>
            <w:r w:rsidRPr="00612C8D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39514A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maggio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FE75" w14:textId="77777777" w:rsidR="002141AC" w:rsidRPr="0039514A" w:rsidRDefault="002141AC" w:rsidP="00E819CD">
            <w:pPr>
              <w:widowControl/>
              <w:spacing w:before="240" w:after="24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77C96330" w14:textId="56E21892" w:rsidR="00637126" w:rsidRDefault="002A2B1E" w:rsidP="00214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lang w:val="it-IT"/>
        </w:rPr>
      </w:pPr>
      <w:r>
        <w:rPr>
          <w:rFonts w:asciiTheme="majorHAnsi" w:eastAsia="Liberation Serif" w:hAnsiTheme="majorHAnsi" w:cstheme="majorHAnsi"/>
          <w:color w:val="000000"/>
          <w:lang w:val="it-IT"/>
        </w:rPr>
        <w:t>(è possibile indicare un solo modulo)</w:t>
      </w:r>
    </w:p>
    <w:p w14:paraId="07A69C63" w14:textId="77777777" w:rsidR="00637126" w:rsidRPr="00653BA0" w:rsidRDefault="00637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lang w:val="it-IT"/>
        </w:rPr>
      </w:pPr>
    </w:p>
    <w:p w14:paraId="00000013" w14:textId="77777777" w:rsidR="00183AC7" w:rsidRPr="002A2B1E" w:rsidRDefault="00501896" w:rsidP="002A2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both"/>
        <w:rPr>
          <w:rFonts w:asciiTheme="majorHAnsi" w:eastAsia="Liberation Serif" w:hAnsiTheme="majorHAnsi" w:cstheme="majorHAnsi"/>
          <w:bCs/>
          <w:color w:val="000000"/>
          <w:lang w:val="it-IT"/>
        </w:rPr>
      </w:pPr>
      <w:r w:rsidRPr="002A2B1E">
        <w:rPr>
          <w:rFonts w:asciiTheme="majorHAnsi" w:eastAsia="Liberation Serif" w:hAnsiTheme="majorHAnsi" w:cstheme="majorHAnsi"/>
          <w:bCs/>
          <w:color w:val="000000"/>
          <w:highlight w:val="white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14:paraId="00000014" w14:textId="77777777" w:rsidR="00183AC7" w:rsidRPr="00501896" w:rsidRDefault="00501896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  <w:highlight w:val="white"/>
        </w:rPr>
      </w:pPr>
      <w:r w:rsidRPr="00501896">
        <w:rPr>
          <w:rFonts w:asciiTheme="majorHAnsi" w:hAnsiTheme="majorHAnsi" w:cstheme="majorHAnsi"/>
          <w:sz w:val="24"/>
          <w:szCs w:val="24"/>
          <w:highlight w:val="white"/>
        </w:rPr>
        <w:t>DICHIARA</w:t>
      </w:r>
    </w:p>
    <w:p w14:paraId="00000015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essere Cittadino italiano (tale requisito non è richiesto per i soggetti appartenenti all’ Unione Europea, fatte salve le eccezioni di cui al D.P.C.M. 7/02/1994 n. 174);</w:t>
      </w:r>
    </w:p>
    <w:p w14:paraId="00000016" w14:textId="7C27A802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godere dei diritti civili e politici;</w:t>
      </w:r>
    </w:p>
    <w:p w14:paraId="00000017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non essere stato destituito o dispensato dall’impiego presso una Pubblica Amministrazione, né trovarsi in alcuna condizione di incompatibilità;</w:t>
      </w:r>
    </w:p>
    <w:p w14:paraId="00000018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non aver riportato condanne penali né avere procedimenti penali in corso che precludono la costituzione del rapporto di pubblico impiego;</w:t>
      </w:r>
    </w:p>
    <w:p w14:paraId="00000019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14:paraId="0000001A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essere in regola con gli obblighi di legge in materia contributiva e fiscale;</w:t>
      </w:r>
    </w:p>
    <w:p w14:paraId="0000001B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non trovarsi in alcuna posizione di incompatibilità con il pubblico impiego; </w:t>
      </w:r>
    </w:p>
    <w:p w14:paraId="0000001C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non trovarsi in situazione di conflitto di interessi anche a livello potenziale intendendosi per tale quello astrattamente configurato dall’art. 7 del D.P.R. n. 62/2013;</w:t>
      </w:r>
    </w:p>
    <w:p w14:paraId="0000001D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essere in possesso dei titoli, delle certificazioni, abilitazioni e, ove prevista, l’iscrizione nell’Albo professionale di riferimento richieste dalla normativa vigente per l’espletamento dell’incarico in oggetto;</w:t>
      </w:r>
    </w:p>
    <w:p w14:paraId="0000001E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di essere in possesso dei requisiti generali di partecipazione indicati nell’Avviso di cui all’oggetto e di essere in possesso dei titoli dichiarati nella scheda di </w:t>
      </w: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lastRenderedPageBreak/>
        <w:t>autovalutazione;</w:t>
      </w:r>
    </w:p>
    <w:p w14:paraId="0000001F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aver preso esatta cognizione della natura dell’affidamento e di tutte le circostanze, generali e/o particolari, che possono influire sulla corretta esecuzione dell’incarico in oggetto;</w:t>
      </w:r>
    </w:p>
    <w:p w14:paraId="00000020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accettare, senza condizione o riserva alcuna, tutte le norme e disposizioni contenute nell’Avviso in epigrafe indicato;</w:t>
      </w:r>
    </w:p>
    <w:p w14:paraId="00000021" w14:textId="77777777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inadempienze;</w:t>
      </w:r>
    </w:p>
    <w:p w14:paraId="00000022" w14:textId="3AD58D1B" w:rsidR="00183AC7" w:rsidRPr="00653BA0" w:rsidRDefault="00501896" w:rsidP="00501896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lang w:val="it-IT"/>
        </w:rPr>
      </w:pPr>
      <w:r w:rsidRPr="00653BA0">
        <w:rPr>
          <w:rFonts w:asciiTheme="majorHAnsi" w:eastAsia="Liberation Serif" w:hAnsiTheme="majorHAnsi" w:cstheme="majorHAnsi"/>
          <w:color w:val="19191A"/>
          <w:szCs w:val="24"/>
          <w:highlight w:val="white"/>
          <w:lang w:val="it-IT"/>
        </w:rPr>
        <w:t xml:space="preserve">di essere in possesso del permesso di soggiorno per motivi di lavoro autonomo ex art. 5, comma 3-quater </w:t>
      </w:r>
      <w:proofErr w:type="spellStart"/>
      <w:r w:rsidRPr="00653BA0">
        <w:rPr>
          <w:rFonts w:asciiTheme="majorHAnsi" w:eastAsia="Liberation Serif" w:hAnsiTheme="majorHAnsi" w:cstheme="majorHAnsi"/>
          <w:color w:val="19191A"/>
          <w:szCs w:val="24"/>
          <w:highlight w:val="white"/>
          <w:lang w:val="it-IT"/>
        </w:rPr>
        <w:t>D.Lgs</w:t>
      </w:r>
      <w:proofErr w:type="spellEnd"/>
      <w:r w:rsidRPr="00653BA0">
        <w:rPr>
          <w:rFonts w:asciiTheme="majorHAnsi" w:eastAsia="Liberation Serif" w:hAnsiTheme="majorHAnsi" w:cstheme="majorHAnsi"/>
          <w:color w:val="19191A"/>
          <w:szCs w:val="24"/>
          <w:highlight w:val="white"/>
          <w:lang w:val="it-IT"/>
        </w:rPr>
        <w:t xml:space="preserve"> n.288/1988, rilasciato sulla base della certificazione della competente rappresentanza diplomatica o consolare italiana in virtù dei requisiti previsti dall'articolo </w:t>
      </w:r>
      <w:proofErr w:type="gramStart"/>
      <w:r w:rsidRPr="00653BA0">
        <w:rPr>
          <w:rFonts w:asciiTheme="majorHAnsi" w:eastAsia="Liberation Serif" w:hAnsiTheme="majorHAnsi" w:cstheme="majorHAnsi"/>
          <w:color w:val="19191A"/>
          <w:szCs w:val="24"/>
          <w:highlight w:val="white"/>
          <w:lang w:val="it-IT"/>
        </w:rPr>
        <w:t>26  del</w:t>
      </w:r>
      <w:proofErr w:type="gramEnd"/>
      <w:r w:rsidRPr="00653BA0">
        <w:rPr>
          <w:rFonts w:asciiTheme="majorHAnsi" w:eastAsia="Liberation Serif" w:hAnsiTheme="majorHAnsi" w:cstheme="majorHAnsi"/>
          <w:color w:val="19191A"/>
          <w:szCs w:val="24"/>
          <w:highlight w:val="white"/>
          <w:lang w:val="it-IT"/>
        </w:rPr>
        <w:t xml:space="preserve"> D.LGS 288/1988 (tale requisito è richiesto per i cittadini </w:t>
      </w:r>
      <w:r w:rsidRPr="002A2B1E">
        <w:rPr>
          <w:rFonts w:asciiTheme="majorHAnsi" w:eastAsia="Liberation Serif" w:hAnsiTheme="majorHAnsi" w:cstheme="majorHAnsi"/>
          <w:iCs/>
          <w:color w:val="19191A"/>
          <w:szCs w:val="24"/>
          <w:highlight w:val="white"/>
          <w:lang w:val="it-IT"/>
        </w:rPr>
        <w:t>di uno Stato non appartenente all'Unione europea o apolide</w:t>
      </w:r>
      <w:r w:rsidRPr="00653BA0">
        <w:rPr>
          <w:rFonts w:asciiTheme="majorHAnsi" w:eastAsia="Liberation Serif" w:hAnsiTheme="majorHAnsi" w:cstheme="majorHAnsi"/>
          <w:color w:val="222222"/>
          <w:szCs w:val="24"/>
          <w:highlight w:val="white"/>
          <w:lang w:val="it-IT"/>
        </w:rPr>
        <w:t>).</w:t>
      </w:r>
    </w:p>
    <w:p w14:paraId="00000023" w14:textId="77777777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  <w:t>Alla presente istanza si allega:</w:t>
      </w:r>
    </w:p>
    <w:p w14:paraId="00000024" w14:textId="0106F154" w:rsidR="00183AC7" w:rsidRPr="00653BA0" w:rsidRDefault="002A2B1E" w:rsidP="0050189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lang w:val="it-IT"/>
        </w:rPr>
      </w:pPr>
      <w:r>
        <w:rPr>
          <w:rFonts w:asciiTheme="majorHAnsi" w:eastAsia="Liberation Serif" w:hAnsiTheme="majorHAnsi" w:cstheme="majorHAnsi"/>
          <w:i/>
          <w:color w:val="000000"/>
          <w:szCs w:val="24"/>
          <w:highlight w:val="white"/>
          <w:lang w:val="it-IT"/>
        </w:rPr>
        <w:t>C</w:t>
      </w:r>
      <w:r w:rsidR="00501896" w:rsidRPr="00653BA0">
        <w:rPr>
          <w:rFonts w:asciiTheme="majorHAnsi" w:eastAsia="Liberation Serif" w:hAnsiTheme="majorHAnsi" w:cstheme="majorHAnsi"/>
          <w:i/>
          <w:color w:val="000000"/>
          <w:szCs w:val="24"/>
          <w:highlight w:val="white"/>
          <w:lang w:val="it-IT"/>
        </w:rPr>
        <w:t>urriculum vitae</w:t>
      </w:r>
      <w:r w:rsidR="00501896"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 xml:space="preserve"> in formato europeo debitamente sottoscritto; </w:t>
      </w:r>
    </w:p>
    <w:p w14:paraId="00000025" w14:textId="77777777" w:rsidR="00183AC7" w:rsidRPr="00653BA0" w:rsidRDefault="00501896" w:rsidP="0050189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Griglia per la valutazione debitamente sottoscritta secondo lo schema allegato</w:t>
      </w:r>
      <w:r w:rsidRPr="00653BA0">
        <w:rPr>
          <w:rFonts w:asciiTheme="majorHAnsi" w:eastAsia="Liberation Serif" w:hAnsiTheme="majorHAnsi" w:cstheme="majorHAnsi"/>
          <w:strike/>
          <w:color w:val="000000"/>
          <w:szCs w:val="24"/>
          <w:highlight w:val="white"/>
          <w:lang w:val="it-IT"/>
        </w:rPr>
        <w:t xml:space="preserve"> </w:t>
      </w: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all’Avviso in oggetto (Allegato B);</w:t>
      </w:r>
    </w:p>
    <w:p w14:paraId="00000026" w14:textId="77777777" w:rsidR="00183AC7" w:rsidRPr="00653BA0" w:rsidRDefault="00501896" w:rsidP="0050189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highlight w:val="white"/>
          <w:lang w:val="it-IT"/>
        </w:rPr>
        <w:t>Fotocopia di un documento di identità in corso di validità;</w:t>
      </w:r>
    </w:p>
    <w:p w14:paraId="00000027" w14:textId="7972D099" w:rsidR="00183AC7" w:rsidRPr="00653BA0" w:rsidRDefault="00501896" w:rsidP="00501896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rPr>
          <w:rFonts w:asciiTheme="majorHAnsi" w:eastAsia="Liberation Serif" w:hAnsiTheme="majorHAnsi" w:cstheme="majorHAnsi"/>
          <w:color w:val="000000"/>
          <w:szCs w:val="24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szCs w:val="24"/>
          <w:lang w:val="it-IT"/>
        </w:rPr>
        <w:t>Dichiarazioni di insussistenza secondo il modello allegato all’Avviso in oggetto (Allegato C).</w:t>
      </w:r>
    </w:p>
    <w:p w14:paraId="00000028" w14:textId="77777777" w:rsidR="00183AC7" w:rsidRPr="00653BA0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highlight w:val="white"/>
          <w:lang w:val="it-IT"/>
        </w:rPr>
      </w:pPr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  <w:t>Ai sensi del Decreto Legislativo n. 196/03 e ss.mm.ii. e del regolamento UE/679/2016 (G.D.P.R.) e ss.mm.ii., il/la sottoscritto/a dichiara che i dati raccolti con il presente modulo saranno trattati dall’istituto Scolastico “</w:t>
      </w:r>
      <w:bookmarkStart w:id="9" w:name="bookmark=id.3j2qqm3" w:colFirst="0" w:colLast="0"/>
      <w:bookmarkEnd w:id="9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 xml:space="preserve">CPIA 2 metropolitano di Bologna "Eduard C. Lindeman"” di </w:t>
      </w:r>
      <w:bookmarkStart w:id="10" w:name="bookmark=id.1y810tw" w:colFirst="0" w:colLast="0"/>
      <w:bookmarkEnd w:id="10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t>Bologna,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14:paraId="00000029" w14:textId="77777777" w:rsidR="00183AC7" w:rsidRPr="00501896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11" w:name="bookmark=id.2xcytpi" w:colFirst="0" w:colLast="0"/>
      <w:bookmarkStart w:id="12" w:name="bookmark=id.4i7ojhp" w:colFirst="0" w:colLast="0"/>
      <w:bookmarkEnd w:id="11"/>
      <w:bookmarkEnd w:id="12"/>
      <w:r w:rsidRPr="00653BA0">
        <w:rPr>
          <w:rFonts w:asciiTheme="majorHAnsi" w:eastAsia="Liberation Serif" w:hAnsiTheme="majorHAnsi" w:cstheme="majorHAnsi"/>
          <w:color w:val="000000"/>
          <w:highlight w:val="white"/>
          <w:lang w:val="it-IT"/>
        </w:rPr>
        <w:br/>
      </w:r>
      <w:proofErr w:type="spellStart"/>
      <w:r w:rsidRPr="00501896">
        <w:rPr>
          <w:rFonts w:asciiTheme="majorHAnsi" w:eastAsia="Liberation Serif" w:hAnsiTheme="majorHAnsi" w:cstheme="majorHAnsi"/>
          <w:color w:val="000000"/>
          <w:highlight w:val="white"/>
        </w:rPr>
        <w:t>Luogo</w:t>
      </w:r>
      <w:proofErr w:type="spellEnd"/>
      <w:r w:rsidRPr="00501896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</w:t>
      </w:r>
      <w:proofErr w:type="gramStart"/>
      <w:r w:rsidRPr="00501896">
        <w:rPr>
          <w:rFonts w:asciiTheme="majorHAnsi" w:eastAsia="Liberation Serif" w:hAnsiTheme="majorHAnsi" w:cstheme="majorHAnsi"/>
          <w:color w:val="000000"/>
          <w:highlight w:val="white"/>
        </w:rPr>
        <w:t>_ ,</w:t>
      </w:r>
      <w:proofErr w:type="gramEnd"/>
      <w:r w:rsidRPr="00501896">
        <w:rPr>
          <w:rFonts w:asciiTheme="majorHAnsi" w:eastAsia="Liberation Serif" w:hAnsiTheme="majorHAnsi" w:cstheme="majorHAnsi"/>
          <w:color w:val="000000"/>
          <w:highlight w:val="white"/>
        </w:rPr>
        <w:t xml:space="preserve"> data __________</w:t>
      </w:r>
    </w:p>
    <w:p w14:paraId="0000002A" w14:textId="77777777" w:rsidR="00183AC7" w:rsidRPr="00501896" w:rsidRDefault="005018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501896">
        <w:rPr>
          <w:rFonts w:asciiTheme="majorHAnsi" w:eastAsia="Liberation Serif" w:hAnsiTheme="majorHAnsi" w:cstheme="majorHAnsi"/>
          <w:color w:val="000000"/>
          <w:highlight w:val="white"/>
        </w:rPr>
        <w:br/>
        <w:t>Firma ________________________________</w:t>
      </w:r>
    </w:p>
    <w:sectPr w:rsidR="00183AC7" w:rsidRPr="00501896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87E"/>
    <w:multiLevelType w:val="multilevel"/>
    <w:tmpl w:val="16F04BF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53C62"/>
    <w:multiLevelType w:val="hybridMultilevel"/>
    <w:tmpl w:val="5608F640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" w15:restartNumberingAfterBreak="0">
    <w:nsid w:val="2906129C"/>
    <w:multiLevelType w:val="multilevel"/>
    <w:tmpl w:val="30B2A874"/>
    <w:lvl w:ilvl="0">
      <w:start w:val="1"/>
      <w:numFmt w:val="bullet"/>
      <w:lvlText w:val="●"/>
      <w:lvlJc w:val="left"/>
      <w:pPr>
        <w:ind w:left="10488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195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1902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2609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331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4023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4730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5437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6144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CD5989"/>
    <w:multiLevelType w:val="hybridMultilevel"/>
    <w:tmpl w:val="5F22F4CA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 w15:restartNumberingAfterBreak="0">
    <w:nsid w:val="4A085B63"/>
    <w:multiLevelType w:val="hybridMultilevel"/>
    <w:tmpl w:val="7BFC055C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4A846FE6"/>
    <w:multiLevelType w:val="hybridMultilevel"/>
    <w:tmpl w:val="1BE6B794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6" w15:restartNumberingAfterBreak="0">
    <w:nsid w:val="66D71515"/>
    <w:multiLevelType w:val="multilevel"/>
    <w:tmpl w:val="DE8C5AF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723140363">
    <w:abstractNumId w:val="2"/>
  </w:num>
  <w:num w:numId="2" w16cid:durableId="1528641309">
    <w:abstractNumId w:val="0"/>
  </w:num>
  <w:num w:numId="3" w16cid:durableId="688020395">
    <w:abstractNumId w:val="6"/>
  </w:num>
  <w:num w:numId="4" w16cid:durableId="1171989716">
    <w:abstractNumId w:val="3"/>
  </w:num>
  <w:num w:numId="5" w16cid:durableId="253517721">
    <w:abstractNumId w:val="5"/>
  </w:num>
  <w:num w:numId="6" w16cid:durableId="802239290">
    <w:abstractNumId w:val="4"/>
  </w:num>
  <w:num w:numId="7" w16cid:durableId="191019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C7"/>
    <w:rsid w:val="00183AC7"/>
    <w:rsid w:val="001A120A"/>
    <w:rsid w:val="002141AC"/>
    <w:rsid w:val="002A2B1E"/>
    <w:rsid w:val="00501896"/>
    <w:rsid w:val="005301F4"/>
    <w:rsid w:val="00637126"/>
    <w:rsid w:val="006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6118"/>
  <w15:docId w15:val="{024A91D1-EA77-4278-818D-F89C050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01896"/>
    <w:pPr>
      <w:ind w:left="720"/>
      <w:contextualSpacing/>
    </w:pPr>
    <w:rPr>
      <w:rFonts w:cs="Mangal"/>
      <w:szCs w:val="21"/>
    </w:rPr>
  </w:style>
  <w:style w:type="paragraph" w:customStyle="1" w:styleId="TableContents">
    <w:name w:val="Table Contents"/>
    <w:basedOn w:val="Normale"/>
    <w:qFormat/>
    <w:rsid w:val="00637126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/2zQU4jkC/NT8FTs/ZlexTCJQ==">CgMxLjAyEGtpeC5pYXNnbTZjNDZudHEyEGtpeC55MzdsZHprY2Z3NnQyEGtpeC4yc3AwbHh4Ym1pOWYyCmlkLjNkeTZ2a20yCWlkLnR5amN3dDIKaWQuMXQzaDVzZjIKaWQuNGQzNG9nODIKaWQuMnM4ZXlvMTIKaWQuMTdkcDh2dTIKaWQuMjZpbjFyZzIKaWQuM3JkY3JqbjIJaWQubG54Yno5MgppZC4zNW5rdW4yMgppZC4xa3N2NHV2MgppZC40NHNpbmlvMgppZC4yanhzeHFoMglpZC56MzM3eWEyCmlkLjNqMnFxbTMyCmlkLjF5ODEwdHcyCmlkLjJ4Y3l0cGkyCmlkLjRpN29qaHA4AHIhMVlETXJ0bzB2eHBFR1BQbXFoMWRSVjVpRkZqM1laVj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BOMM36300D - CPIA 2 Bologna</cp:lastModifiedBy>
  <cp:revision>6</cp:revision>
  <dcterms:created xsi:type="dcterms:W3CDTF">2025-11-27T10:43:00Z</dcterms:created>
  <dcterms:modified xsi:type="dcterms:W3CDTF">2025-11-27T14:35:00Z</dcterms:modified>
</cp:coreProperties>
</file>