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FEC4" w14:textId="21FACEA1" w:rsidR="00E63921" w:rsidRDefault="00E63921" w:rsidP="00E63921">
      <w:pPr>
        <w:spacing w:before="240" w:after="240"/>
        <w:jc w:val="both"/>
        <w:rPr>
          <w:rFonts w:ascii="Calibri" w:eastAsia="Calibri" w:hAnsi="Calibri" w:cs="Calibri"/>
          <w:i/>
          <w:iCs/>
          <w:color w:val="000009"/>
        </w:rPr>
      </w:pPr>
      <w:r>
        <w:rPr>
          <w:rFonts w:ascii="Calibri" w:eastAsia="Calibri" w:hAnsi="Calibri" w:cs="Calibri"/>
          <w:i/>
          <w:iCs/>
          <w:color w:val="000009"/>
        </w:rPr>
        <w:t>Allegato 2) – scheda di autovalutazione</w:t>
      </w:r>
      <w:r>
        <w:rPr>
          <w:rFonts w:ascii="Calibri" w:eastAsia="Calibri" w:hAnsi="Calibri" w:cs="Calibri"/>
          <w:i/>
          <w:iCs/>
          <w:color w:val="000009"/>
        </w:rPr>
        <w:t xml:space="preserve"> studentesse e studenti</w:t>
      </w:r>
    </w:p>
    <w:p w14:paraId="68E6AC85" w14:textId="77777777" w:rsidR="00E63921" w:rsidRDefault="00E63921" w:rsidP="00E63921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Procedura interna – Bando di selezione per il reclutamento degli STUDENTI e delle STUDENTESSE per tre mobilità all’estero nell’ambito del Programma Erasmus+ Azione KA121 Progetti accreditati per la mobilità dei discenti adulti e del personale CALL FOR PROPOSALS 2025 – Settore Educazione degli Adulti.</w:t>
      </w:r>
    </w:p>
    <w:p w14:paraId="74756C50" w14:textId="77777777" w:rsidR="00E63921" w:rsidRDefault="00E63921" w:rsidP="00E63921">
      <w:pPr>
        <w:spacing w:before="240" w:after="2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Codice Progetto: 2025-1-IT02-KA121-ADU-000327777</w:t>
      </w:r>
    </w:p>
    <w:p w14:paraId="287DF6DA" w14:textId="77777777" w:rsidR="00E63921" w:rsidRDefault="00E63921" w:rsidP="00E63921">
      <w:pPr>
        <w:spacing w:before="240" w:after="240"/>
        <w:rPr>
          <w:rFonts w:ascii="Calibri" w:eastAsia="Calibri" w:hAnsi="Calibri" w:cs="Calibri"/>
          <w:b/>
          <w:bCs/>
        </w:rPr>
      </w:pPr>
    </w:p>
    <w:p w14:paraId="2E7C7CCF" w14:textId="0373CCDC" w:rsidR="00E63921" w:rsidRPr="00E63921" w:rsidRDefault="00E63921" w:rsidP="00E63921">
      <w:pPr>
        <w:spacing w:before="240" w:after="240"/>
        <w:jc w:val="center"/>
        <w:rPr>
          <w:rFonts w:asciiTheme="minorHAnsi" w:hAnsiTheme="minorHAnsi" w:cstheme="minorHAnsi"/>
          <w:b/>
          <w:bCs/>
        </w:rPr>
      </w:pPr>
      <w:r w:rsidRPr="00E63921">
        <w:rPr>
          <w:rFonts w:asciiTheme="minorHAnsi" w:hAnsiTheme="minorHAnsi" w:cstheme="minorHAnsi"/>
          <w:b/>
          <w:bCs/>
        </w:rPr>
        <w:t>SCHEDA DI AUTOVALUTAZIONE</w:t>
      </w:r>
    </w:p>
    <w:tbl>
      <w:tblPr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1423"/>
        <w:gridCol w:w="2410"/>
        <w:gridCol w:w="1492"/>
        <w:gridCol w:w="1910"/>
      </w:tblGrid>
      <w:tr w:rsidR="00E63921" w14:paraId="49E3D4DF" w14:textId="77777777" w:rsidTr="00B776E8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CCEA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39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E244B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39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331AD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39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SPECIFICARE IL PROGETTO O IL CERTIFICATO (eventuali certificati andranno allegati alla presente domanda)</w:t>
            </w:r>
          </w:p>
        </w:tc>
        <w:tc>
          <w:tcPr>
            <w:tcW w:w="1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B148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39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 ATTRIBUITI DAL CANDIDATO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F0587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39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 ATTRIBUITI DALLA COMMISSIONE</w:t>
            </w:r>
          </w:p>
        </w:tc>
      </w:tr>
      <w:tr w:rsidR="00E63921" w14:paraId="70DFB840" w14:textId="77777777" w:rsidTr="00B776E8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A5E21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39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CONOSCENZA DELLA LINGUA INGLESE LIVELLO B1 (solo tramite certificato)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0024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3921">
              <w:rPr>
                <w:rFonts w:asciiTheme="minorHAnsi" w:hAnsiTheme="minorHAnsi" w:cstheme="minorHAnsi"/>
                <w:sz w:val="20"/>
                <w:szCs w:val="20"/>
              </w:rPr>
              <w:t>5 PUNTI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2AFC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1F172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86B79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921" w14:paraId="31B3F655" w14:textId="77777777" w:rsidTr="00B776E8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C7166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39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PARTECIPAZIONI PREGRESSA A CORSI FUORI DALL’ORARIO SCOLASTICO OFFERTI DAL NOSTRO ISTITUTO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74386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3921">
              <w:rPr>
                <w:rFonts w:asciiTheme="minorHAnsi" w:hAnsiTheme="minorHAnsi" w:cstheme="minorHAnsi"/>
                <w:sz w:val="20"/>
                <w:szCs w:val="20"/>
              </w:rPr>
              <w:t xml:space="preserve">3 PUNTI PER PROGETTO (Max 6 </w:t>
            </w:r>
            <w:proofErr w:type="spellStart"/>
            <w:r w:rsidRPr="00E63921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E6392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653FA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09807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2832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921" w14:paraId="1F116660" w14:textId="77777777" w:rsidTr="00B776E8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DF17F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39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PARTECIPAZIONI PREGRESSA AD ALTRI PROGETTI SCOLASTICI ANCHE FUORI DALL’ORARIO SCOLASTICO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66E14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3921">
              <w:rPr>
                <w:rFonts w:asciiTheme="minorHAnsi" w:hAnsiTheme="minorHAnsi" w:cstheme="minorHAnsi"/>
                <w:sz w:val="20"/>
                <w:szCs w:val="20"/>
              </w:rPr>
              <w:t xml:space="preserve">2 PUNTI PER PROGETTO (Max 10 </w:t>
            </w:r>
            <w:proofErr w:type="spellStart"/>
            <w:r w:rsidRPr="00E63921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E6392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9C00B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4A79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AF40D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921" w14:paraId="3B124181" w14:textId="77777777" w:rsidTr="00B776E8"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12792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39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PARTECIPAZIONE AD ALTRI CORSI E/O PROGETTI EXTRA-SCOLASTICI INERENTI </w:t>
            </w:r>
            <w:proofErr w:type="gramStart"/>
            <w:r w:rsidRPr="00E639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GLI</w:t>
            </w:r>
            <w:proofErr w:type="gramEnd"/>
            <w:r w:rsidRPr="00E639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OBIETTIVI PROPOSTI DAL PROGETTO ERASMUS</w:t>
            </w:r>
          </w:p>
        </w:tc>
        <w:tc>
          <w:tcPr>
            <w:tcW w:w="1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FCCE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3921">
              <w:rPr>
                <w:rFonts w:asciiTheme="minorHAnsi" w:hAnsiTheme="minorHAnsi" w:cstheme="minorHAnsi"/>
                <w:sz w:val="20"/>
                <w:szCs w:val="20"/>
              </w:rPr>
              <w:t>2 PUNTI PER PROGETTO (MAX 10 PT)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A52E9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B99F2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DC8EE" w14:textId="77777777" w:rsidR="00E63921" w:rsidRPr="00E63921" w:rsidRDefault="00E63921" w:rsidP="00B776E8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67D332" w14:textId="77777777" w:rsidR="00E63921" w:rsidRDefault="00E63921" w:rsidP="00E63921">
      <w:pPr>
        <w:spacing w:before="240" w:after="240"/>
        <w:rPr>
          <w:b/>
          <w:bCs/>
          <w:sz w:val="24"/>
          <w:szCs w:val="24"/>
        </w:rPr>
      </w:pPr>
    </w:p>
    <w:p w14:paraId="30A60AB6" w14:textId="77777777" w:rsidR="00E63921" w:rsidRDefault="00E63921" w:rsidP="00E63921">
      <w:pPr>
        <w:spacing w:before="240" w:after="240"/>
        <w:rPr>
          <w:b/>
          <w:bCs/>
          <w:sz w:val="24"/>
          <w:szCs w:val="24"/>
        </w:rPr>
      </w:pPr>
    </w:p>
    <w:p w14:paraId="78100815" w14:textId="77777777" w:rsidR="00E63921" w:rsidRDefault="00E63921" w:rsidP="00E63921">
      <w:r>
        <w:t>LUOGO E DATA _________</w:t>
      </w:r>
      <w:r>
        <w:t>________________</w:t>
      </w:r>
    </w:p>
    <w:p w14:paraId="39C8C451" w14:textId="1FEA3C17" w:rsidR="00E63921" w:rsidRDefault="00E63921" w:rsidP="00E63921">
      <w:r>
        <w:t xml:space="preserve">            </w:t>
      </w:r>
    </w:p>
    <w:p w14:paraId="7B009B87" w14:textId="77777777" w:rsidR="00E63921" w:rsidRDefault="00E63921" w:rsidP="00E63921"/>
    <w:p w14:paraId="1051DEF2" w14:textId="77777777" w:rsidR="00E63921" w:rsidRDefault="00E63921" w:rsidP="00E63921"/>
    <w:p w14:paraId="5B3EC52E" w14:textId="615B8D8A" w:rsidR="00623FF8" w:rsidRDefault="00E63921" w:rsidP="00E63921">
      <w:pPr>
        <w:ind w:left="3540"/>
      </w:pPr>
      <w:r>
        <w:rPr>
          <w:b/>
          <w:bCs/>
          <w:sz w:val="20"/>
          <w:szCs w:val="20"/>
        </w:rPr>
        <w:t>Firma del Candidato________________________________</w:t>
      </w:r>
    </w:p>
    <w:sectPr w:rsidR="00623FF8" w:rsidSect="0053626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21"/>
    <w:rsid w:val="00215143"/>
    <w:rsid w:val="0053626F"/>
    <w:rsid w:val="00623FF8"/>
    <w:rsid w:val="009B3B82"/>
    <w:rsid w:val="00B475FA"/>
    <w:rsid w:val="00E63921"/>
    <w:rsid w:val="00F8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05A7"/>
  <w15:chartTrackingRefBased/>
  <w15:docId w15:val="{D0381F89-52F8-4D95-9074-40D4E776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921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39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39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39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39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39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39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39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39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39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3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3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3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392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392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39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39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39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39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3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63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39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3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39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39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39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6392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3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392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3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cateni</dc:creator>
  <cp:keywords/>
  <dc:description/>
  <cp:lastModifiedBy>chiara cateni</cp:lastModifiedBy>
  <cp:revision>1</cp:revision>
  <dcterms:created xsi:type="dcterms:W3CDTF">2025-12-02T17:19:00Z</dcterms:created>
  <dcterms:modified xsi:type="dcterms:W3CDTF">2025-12-02T17:22:00Z</dcterms:modified>
</cp:coreProperties>
</file>