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170E6" w:rsidRPr="00E5618A" w:rsidRDefault="00E5618A">
      <w:pPr>
        <w:pStyle w:val="Titolo3"/>
        <w:spacing w:before="0" w:after="0"/>
        <w:ind w:left="567" w:right="567"/>
        <w:rPr>
          <w:rFonts w:asciiTheme="majorHAnsi" w:hAnsiTheme="majorHAnsi" w:cstheme="majorHAnsi"/>
          <w:sz w:val="22"/>
          <w:szCs w:val="22"/>
          <w:highlight w:val="white"/>
        </w:rPr>
      </w:pPr>
      <w:r w:rsidRPr="00E5618A">
        <w:rPr>
          <w:rFonts w:asciiTheme="majorHAnsi" w:hAnsiTheme="majorHAnsi" w:cstheme="majorHAnsi"/>
          <w:sz w:val="22"/>
          <w:szCs w:val="22"/>
          <w:highlight w:val="white"/>
        </w:rPr>
        <w:t>ALLEGATO C) “</w:t>
      </w:r>
      <w:proofErr w:type="spellStart"/>
      <w:r w:rsidRPr="00E5618A">
        <w:rPr>
          <w:rFonts w:asciiTheme="majorHAnsi" w:hAnsiTheme="majorHAnsi" w:cstheme="majorHAnsi"/>
          <w:sz w:val="22"/>
          <w:szCs w:val="22"/>
          <w:highlight w:val="white"/>
        </w:rPr>
        <w:t>Dichiarazione</w:t>
      </w:r>
      <w:proofErr w:type="spellEnd"/>
      <w:r w:rsidRPr="00E5618A">
        <w:rPr>
          <w:rFonts w:asciiTheme="majorHAnsi" w:hAnsiTheme="majorHAnsi" w:cstheme="majorHAnsi"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hAnsiTheme="majorHAnsi" w:cstheme="majorHAnsi"/>
          <w:sz w:val="22"/>
          <w:szCs w:val="22"/>
          <w:highlight w:val="white"/>
        </w:rPr>
        <w:t>Insussistenza</w:t>
      </w:r>
      <w:proofErr w:type="spellEnd"/>
      <w:r w:rsidRPr="00E5618A">
        <w:rPr>
          <w:rFonts w:asciiTheme="majorHAnsi" w:hAnsiTheme="majorHAnsi" w:cstheme="majorHAnsi"/>
          <w:sz w:val="22"/>
          <w:szCs w:val="22"/>
          <w:highlight w:val="white"/>
        </w:rPr>
        <w:t xml:space="preserve"> Cause </w:t>
      </w:r>
      <w:proofErr w:type="spellStart"/>
      <w:r w:rsidRPr="00E5618A">
        <w:rPr>
          <w:rFonts w:asciiTheme="majorHAnsi" w:hAnsiTheme="majorHAnsi" w:cstheme="majorHAnsi"/>
          <w:sz w:val="22"/>
          <w:szCs w:val="22"/>
          <w:highlight w:val="white"/>
        </w:rPr>
        <w:t>Incompatibilità</w:t>
      </w:r>
      <w:proofErr w:type="spellEnd"/>
      <w:r w:rsidRPr="00E5618A">
        <w:rPr>
          <w:rFonts w:asciiTheme="majorHAnsi" w:hAnsiTheme="majorHAnsi" w:cstheme="majorHAnsi"/>
          <w:sz w:val="22"/>
          <w:szCs w:val="22"/>
          <w:highlight w:val="white"/>
        </w:rPr>
        <w:t xml:space="preserve"> - </w:t>
      </w:r>
      <w:proofErr w:type="spellStart"/>
      <w:r w:rsidRPr="00E5618A">
        <w:rPr>
          <w:rFonts w:asciiTheme="majorHAnsi" w:hAnsiTheme="majorHAnsi" w:cstheme="majorHAnsi"/>
          <w:sz w:val="22"/>
          <w:szCs w:val="22"/>
          <w:highlight w:val="white"/>
        </w:rPr>
        <w:t>candidato</w:t>
      </w:r>
      <w:proofErr w:type="spellEnd"/>
      <w:r w:rsidRPr="00E5618A">
        <w:rPr>
          <w:rFonts w:asciiTheme="majorHAnsi" w:hAnsiTheme="majorHAnsi" w:cstheme="majorHAnsi"/>
          <w:sz w:val="22"/>
          <w:szCs w:val="22"/>
          <w:highlight w:val="white"/>
        </w:rPr>
        <w:t xml:space="preserve"> PERSONA FISICA”</w:t>
      </w:r>
    </w:p>
    <w:p w14:paraId="00000002" w14:textId="14BE2E7C" w:rsidR="002170E6" w:rsidRPr="00E5618A" w:rsidRDefault="00E561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E5618A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br/>
      </w:r>
      <w:proofErr w:type="spellStart"/>
      <w:r w:rsidRPr="00E5618A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Oggetto</w:t>
      </w:r>
      <w:proofErr w:type="spellEnd"/>
      <w:r w:rsidRPr="00E5618A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: </w:t>
      </w:r>
      <w:r w:rsidRPr="00E5618A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hAnsiTheme="majorHAnsi" w:cstheme="majorHAnsi"/>
          <w:b/>
          <w:sz w:val="22"/>
          <w:szCs w:val="22"/>
          <w:highlight w:val="white"/>
        </w:rPr>
        <w:t>Dichiarazione</w:t>
      </w:r>
      <w:proofErr w:type="spellEnd"/>
      <w:r w:rsidRPr="00E5618A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hAnsiTheme="majorHAnsi" w:cstheme="majorHAnsi"/>
          <w:b/>
          <w:sz w:val="22"/>
          <w:szCs w:val="22"/>
          <w:highlight w:val="white"/>
        </w:rPr>
        <w:t>Insussistenza</w:t>
      </w:r>
      <w:proofErr w:type="spellEnd"/>
      <w:r w:rsidRPr="00E5618A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Cause </w:t>
      </w:r>
      <w:proofErr w:type="spellStart"/>
      <w:r w:rsidRPr="00E5618A">
        <w:rPr>
          <w:rFonts w:asciiTheme="majorHAnsi" w:hAnsiTheme="majorHAnsi" w:cstheme="majorHAnsi"/>
          <w:b/>
          <w:sz w:val="22"/>
          <w:szCs w:val="22"/>
          <w:highlight w:val="white"/>
        </w:rPr>
        <w:t>Incompatibilità</w:t>
      </w:r>
      <w:proofErr w:type="spellEnd"/>
      <w:r w:rsidRPr="00E5618A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per la </w:t>
      </w:r>
      <w:proofErr w:type="spellStart"/>
      <w:r w:rsidRPr="00E5618A">
        <w:rPr>
          <w:rFonts w:asciiTheme="majorHAnsi" w:hAnsiTheme="majorHAnsi" w:cstheme="majorHAnsi"/>
          <w:b/>
          <w:sz w:val="22"/>
          <w:szCs w:val="22"/>
          <w:highlight w:val="white"/>
        </w:rPr>
        <w:t>Procedura</w:t>
      </w:r>
      <w:proofErr w:type="spellEnd"/>
      <w:r w:rsidRPr="00E5618A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hAnsiTheme="majorHAnsi" w:cstheme="majorHAnsi"/>
          <w:b/>
          <w:sz w:val="22"/>
          <w:szCs w:val="22"/>
          <w:highlight w:val="white"/>
        </w:rPr>
        <w:t>Selezione</w:t>
      </w:r>
      <w:proofErr w:type="spellEnd"/>
      <w:r w:rsidRPr="00E5618A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hAnsiTheme="majorHAnsi" w:cstheme="majorHAnsi"/>
          <w:b/>
          <w:sz w:val="22"/>
          <w:szCs w:val="22"/>
          <w:highlight w:val="white"/>
        </w:rPr>
        <w:t>Docenti</w:t>
      </w:r>
      <w:proofErr w:type="spellEnd"/>
      <w:r w:rsidRPr="00E5618A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hAnsiTheme="majorHAnsi" w:cstheme="majorHAnsi"/>
          <w:b/>
          <w:sz w:val="22"/>
          <w:szCs w:val="22"/>
          <w:highlight w:val="white"/>
        </w:rPr>
        <w:t>esterni</w:t>
      </w:r>
      <w:proofErr w:type="spellEnd"/>
      <w:r w:rsidRPr="00E5618A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- </w:t>
      </w:r>
      <w:proofErr w:type="spellStart"/>
      <w:r w:rsidRPr="00E5618A">
        <w:rPr>
          <w:rFonts w:asciiTheme="majorHAnsi" w:hAnsiTheme="majorHAnsi" w:cstheme="majorHAnsi"/>
          <w:b/>
          <w:sz w:val="22"/>
          <w:szCs w:val="22"/>
          <w:highlight w:val="white"/>
        </w:rPr>
        <w:t>Avviso</w:t>
      </w:r>
      <w:proofErr w:type="spellEnd"/>
      <w:r w:rsidRPr="00E5618A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hAnsiTheme="majorHAnsi" w:cstheme="majorHAnsi"/>
          <w:b/>
          <w:sz w:val="22"/>
          <w:szCs w:val="22"/>
          <w:highlight w:val="white"/>
        </w:rPr>
        <w:t>selezione</w:t>
      </w:r>
      <w:proofErr w:type="spellEnd"/>
      <w:r w:rsidRPr="00E5618A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hAnsiTheme="majorHAnsi" w:cstheme="majorHAnsi"/>
          <w:b/>
          <w:sz w:val="22"/>
          <w:szCs w:val="22"/>
          <w:highlight w:val="white"/>
        </w:rPr>
        <w:t>prot.</w:t>
      </w:r>
      <w:proofErr w:type="spellEnd"/>
      <w:r w:rsidRPr="00E5618A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 n. </w:t>
      </w:r>
      <w:bookmarkStart w:id="0" w:name="bookmark=kix.x9mlh5mxsf3k" w:colFirst="0" w:colLast="0"/>
      <w:bookmarkEnd w:id="0"/>
      <w:r w:rsidRPr="00E5618A">
        <w:rPr>
          <w:rFonts w:asciiTheme="majorHAnsi" w:hAnsiTheme="majorHAnsi" w:cstheme="majorHAnsi"/>
          <w:b/>
          <w:sz w:val="22"/>
          <w:szCs w:val="22"/>
        </w:rPr>
        <w:t>3905 del 05/09/2024</w:t>
      </w:r>
    </w:p>
    <w:p w14:paraId="00000003" w14:textId="77777777" w:rsidR="002170E6" w:rsidRPr="00E5618A" w:rsidRDefault="00E561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bookmarkStart w:id="1" w:name="bookmark=id.2et92p0" w:colFirst="0" w:colLast="0"/>
      <w:bookmarkStart w:id="2" w:name="bookmark=id.tyjcwt" w:colFirst="0" w:colLast="0"/>
      <w:bookmarkEnd w:id="1"/>
      <w:bookmarkEnd w:id="2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Avviso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Pubblico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bookmarkStart w:id="3" w:name="bookmark=id.3dy6vkm" w:colFirst="0" w:colLast="0"/>
      <w:bookmarkEnd w:id="3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D.M. 65/2023 - PNRR -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Missione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4 –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Istruzione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e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Ricerca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–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Componente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1 –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Potenziamento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dell’offerta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dei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servizi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all’istruzione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: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dagli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asili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nido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all’Università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-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Investimento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3.1 “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Nuove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competenze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e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nuovi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linguaggi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” del Piano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nazionale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r</w:t>
      </w:r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ipresa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e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resilienza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,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finanziato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dall’Unione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europea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– Next Generation EU</w:t>
      </w: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- CUP: </w:t>
      </w:r>
      <w:bookmarkStart w:id="4" w:name="bookmark=id.1t3h5sf" w:colFirst="0" w:colLast="0"/>
      <w:bookmarkEnd w:id="4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C34D23001390006</w:t>
      </w:r>
    </w:p>
    <w:p w14:paraId="00000004" w14:textId="77777777" w:rsidR="002170E6" w:rsidRPr="00E5618A" w:rsidRDefault="00E561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Titolo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progetto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: </w:t>
      </w:r>
      <w:bookmarkStart w:id="5" w:name="bookmark=id.4d34og8" w:colFirst="0" w:colLast="0"/>
      <w:bookmarkEnd w:id="5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“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StemWay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to CPIA: La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tua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strada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per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il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futuro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”</w:t>
      </w:r>
    </w:p>
    <w:p w14:paraId="00000005" w14:textId="77777777" w:rsidR="002170E6" w:rsidRPr="00E5618A" w:rsidRDefault="00E561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Codice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progetto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: </w:t>
      </w:r>
      <w:bookmarkStart w:id="6" w:name="bookmark=id.2s8eyo1" w:colFirst="0" w:colLast="0"/>
      <w:bookmarkEnd w:id="6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M4C1I3.1-2023-1143-P-29023</w:t>
      </w:r>
      <w:bookmarkStart w:id="7" w:name="_GoBack"/>
      <w:bookmarkEnd w:id="7"/>
    </w:p>
    <w:p w14:paraId="00000006" w14:textId="77777777" w:rsidR="002170E6" w:rsidRPr="00E5618A" w:rsidRDefault="00E561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bookmarkStart w:id="8" w:name="bookmark=id.17dp8vu" w:colFirst="0" w:colLast="0"/>
      <w:bookmarkStart w:id="9" w:name="bookmark=id.3rdcrjn" w:colFirst="0" w:colLast="0"/>
      <w:bookmarkEnd w:id="8"/>
      <w:bookmarkEnd w:id="9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  <w:t xml:space="preserve">Il/La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sottoscritto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/a _____________________________</w:t>
      </w: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___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nato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/a a ________________________________ (_____)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il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___ - ___ - ______ in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qualità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di:</w:t>
      </w:r>
    </w:p>
    <w:p w14:paraId="00000007" w14:textId="77777777" w:rsidR="002170E6" w:rsidRPr="00E5618A" w:rsidRDefault="00E5618A" w:rsidP="00E5618A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dipendente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in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servizio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presso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l’Istituto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Scolastico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_________________________________________, in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qualità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di _________________________________________;</w:t>
      </w:r>
    </w:p>
    <w:p w14:paraId="00000008" w14:textId="77777777" w:rsidR="002170E6" w:rsidRPr="00E5618A" w:rsidRDefault="00E5618A" w:rsidP="00E5618A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dipendente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in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servizio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presso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(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inserire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nome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ufficio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o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Ente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altra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P.A. di </w:t>
      </w:r>
      <w:proofErr w:type="spellStart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appartenenza</w:t>
      </w:r>
      <w:proofErr w:type="spellEnd"/>
      <w:r w:rsidRPr="00E5618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)</w:t>
      </w: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_________________________________________;</w:t>
      </w:r>
    </w:p>
    <w:p w14:paraId="00000009" w14:textId="77777777" w:rsidR="002170E6" w:rsidRPr="00E5618A" w:rsidRDefault="00E5618A" w:rsidP="00E5618A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soggetto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privato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esterno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lavoratore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autonomo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, con studio in __________________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alla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Via ___________ n. _________ , (EVENTU</w:t>
      </w: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ALE)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Parttia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iva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n. __________________,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regolarmente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iscritto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nell’Albo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professionale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di _________________________________________ , in data ______, n. ______;________________________________ ,</w:t>
      </w:r>
    </w:p>
    <w:p w14:paraId="0000000A" w14:textId="77777777" w:rsidR="002170E6" w:rsidRPr="00E5618A" w:rsidRDefault="00E561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center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r w:rsidRPr="00E5618A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CONSAPEVOLE</w:t>
      </w:r>
    </w:p>
    <w:p w14:paraId="0000000B" w14:textId="77777777" w:rsidR="002170E6" w:rsidRPr="00E5618A" w:rsidRDefault="00E561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delle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sanzioni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penali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richiamate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dall’art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. 76 del D.P.R. 28/12/2000 N. 445, in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caso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dichiarazioni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mendaci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e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della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decadenza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dei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benefici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eventualmente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conseguenti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al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provvedimento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emanato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sulla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base di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dichiarazioni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non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veritiere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, di cui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all’art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. 75 del</w:t>
      </w: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D.P.R. 28/12/2000 n. 445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sensi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e per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gli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effetti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dell’art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. 47 del citato D.P.R. 445/2000, sotto la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propria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responsabilità</w:t>
      </w:r>
      <w:proofErr w:type="spellEnd"/>
    </w:p>
    <w:p w14:paraId="0000000C" w14:textId="77777777" w:rsidR="002170E6" w:rsidRPr="00E5618A" w:rsidRDefault="00E561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center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r w:rsidRPr="00E5618A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DICHIARA</w:t>
      </w:r>
    </w:p>
    <w:p w14:paraId="0000000D" w14:textId="77777777" w:rsidR="002170E6" w:rsidRPr="00E5618A" w:rsidRDefault="00E5618A" w:rsidP="00E5618A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di non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trovarsi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in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situazione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incompatibilità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,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sensi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quanto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previsto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dal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d.lgs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. n. 39/2013 e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dall’art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. 53, del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d.lgs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. n. 165/2001; </w:t>
      </w:r>
    </w:p>
    <w:p w14:paraId="0000000E" w14:textId="77777777" w:rsidR="002170E6" w:rsidRPr="00E5618A" w:rsidRDefault="00E5618A" w:rsidP="00E5618A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ovvero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,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nel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caso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in cui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sussistano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situazioni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incompatibilità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,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che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le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stesse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sono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le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seguenti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: _________________</w:t>
      </w: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________________________________________________________________________________________________________________________________________________________________________________________________________________;</w:t>
      </w:r>
    </w:p>
    <w:p w14:paraId="0000000F" w14:textId="77777777" w:rsidR="002170E6" w:rsidRPr="00E5618A" w:rsidRDefault="00E5618A" w:rsidP="00E5618A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per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cittadini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uno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Stato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non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appartenente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all'Unione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europea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o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apolide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possedere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valido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e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regolare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permesso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soggiorno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per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motivi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lavoro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autonomo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ex art. 5, comma 3-quater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D.Lgs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n.288/1988,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rilasciato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sulla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base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della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certificazione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della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competente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rappresentanza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diplomatica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o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consolare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</w:t>
      </w: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taliana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in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virtù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dei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requisiti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previsti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dall'articolo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26 del D.LGS 288/1988;</w:t>
      </w:r>
    </w:p>
    <w:p w14:paraId="00000010" w14:textId="77777777" w:rsidR="002170E6" w:rsidRPr="00E5618A" w:rsidRDefault="00E5618A" w:rsidP="00E5618A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di non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trovarsi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in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situazioni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conflitto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interessi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,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anche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potenziale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,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sensi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dell’art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. 53, comma 14, del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d.lgs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. n. 165/2001,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che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possano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interferire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con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l’esercizio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dell’in</w:t>
      </w: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carico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;</w:t>
      </w:r>
    </w:p>
    <w:p w14:paraId="00000011" w14:textId="77777777" w:rsidR="002170E6" w:rsidRPr="00E5618A" w:rsidRDefault="00E5618A" w:rsidP="00E5618A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che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l’esercizio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dell’incarico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non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coinvolge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interessi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propri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o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interessi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parenti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,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affini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lastRenderedPageBreak/>
        <w:t>entro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il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secondo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grado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, del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coniuge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o di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conviventi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,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oppure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persone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con le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quali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abbia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rapporti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frequentazione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abituale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, né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interessi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soggetti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od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o</w:t>
      </w: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rganizzazioni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con cui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egli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o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il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coniuge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abbia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causa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pendente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o grave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inimicizia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o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rapporti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credito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o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debito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significativi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o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interessi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soggetti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od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organizzazioni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di cui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sia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tutore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,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curatore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,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procuratore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o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agente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,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titolare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effettivo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,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ovvero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enti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,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as</w:t>
      </w: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sociazioni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anche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non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riconosciute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,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comitati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,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società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o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stabilimenti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di cui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sia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amministratore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o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gerente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o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dirigente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;</w:t>
      </w:r>
    </w:p>
    <w:p w14:paraId="00000012" w14:textId="77777777" w:rsidR="002170E6" w:rsidRPr="00E5618A" w:rsidRDefault="00E5618A" w:rsidP="00E5618A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di aver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preso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piena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cognizione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del D.M. 26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aprile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2022, n. 105,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recante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il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Codice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Comportamento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dei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dipendenti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del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Ministero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dell’istruz</w:t>
      </w: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ione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e del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merito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;</w:t>
      </w:r>
    </w:p>
    <w:p w14:paraId="00000013" w14:textId="77777777" w:rsidR="002170E6" w:rsidRPr="00E5618A" w:rsidRDefault="00E5618A" w:rsidP="00E5618A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di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impegnarsi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a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comunicare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tempestivamente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all’Istituzione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scolastica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conferente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eventuali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variazioni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che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dovessero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intervenire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nel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corso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dello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svolgimento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dell’incarico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;</w:t>
      </w:r>
    </w:p>
    <w:p w14:paraId="00000014" w14:textId="77777777" w:rsidR="002170E6" w:rsidRPr="00E5618A" w:rsidRDefault="00E5618A" w:rsidP="00E5618A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di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impegnarsi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altresì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a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comunicare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all’Istituzione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scolastica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qual</w:t>
      </w: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siasi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altra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circostanza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sopravvenuta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carattere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ostativo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rispetto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all’espletamento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dell’incarico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;</w:t>
      </w:r>
    </w:p>
    <w:p w14:paraId="00000015" w14:textId="77777777" w:rsidR="002170E6" w:rsidRPr="00E5618A" w:rsidRDefault="00E5618A" w:rsidP="00E5618A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di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essere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stato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informato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/a,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sensi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dell’art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. 13 del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Regolamento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(UE) 2016/679 del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Parlamento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europeo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e del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Consiglio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del 27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aprile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2016 e del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decreto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leg</w:t>
      </w: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islativo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30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giugno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2003, n. 196, circa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il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trattamento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dei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dati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personali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raccolti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e, in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particolare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,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che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tali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dati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saranno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trattati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,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anche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con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strumenti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informatici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,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esclusivamente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per le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finalità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per le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quali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le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presenti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dichiarazioni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vengono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rese e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forni</w:t>
      </w: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sce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il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relativo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consenso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.</w:t>
      </w:r>
    </w:p>
    <w:p w14:paraId="00000016" w14:textId="77777777" w:rsidR="002170E6" w:rsidRPr="00E5618A" w:rsidRDefault="00E561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bookmarkStart w:id="10" w:name="bookmark=id.26in1rg" w:colFirst="0" w:colLast="0"/>
      <w:bookmarkStart w:id="11" w:name="bookmark=id.lnxbz9" w:colFirst="0" w:colLast="0"/>
      <w:bookmarkEnd w:id="10"/>
      <w:bookmarkEnd w:id="11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proofErr w:type="spellStart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Luogo</w:t>
      </w:r>
      <w:proofErr w:type="spellEnd"/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____________________ , data __________</w:t>
      </w:r>
    </w:p>
    <w:p w14:paraId="00000017" w14:textId="77777777" w:rsidR="002170E6" w:rsidRPr="00E5618A" w:rsidRDefault="00E561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E5618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  <w:t>Firma ________________________________</w:t>
      </w:r>
    </w:p>
    <w:sectPr w:rsidR="002170E6" w:rsidRPr="00E5618A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Sans Serif Collection"/>
    <w:charset w:val="00"/>
    <w:family w:val="swiss"/>
    <w:pitch w:val="variable"/>
    <w:sig w:usb0="00000003" w:usb1="00002046" w:usb2="00000000" w:usb3="00000000" w:csb0="00000001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583"/>
    <w:multiLevelType w:val="hybridMultilevel"/>
    <w:tmpl w:val="065EBC30"/>
    <w:lvl w:ilvl="0" w:tplc="0410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">
    <w:nsid w:val="2D4A32AF"/>
    <w:multiLevelType w:val="multilevel"/>
    <w:tmpl w:val="48D2314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>
    <w:nsid w:val="4DE04097"/>
    <w:multiLevelType w:val="multilevel"/>
    <w:tmpl w:val="3762F2D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">
    <w:nsid w:val="730A0806"/>
    <w:multiLevelType w:val="hybridMultilevel"/>
    <w:tmpl w:val="E62CD11E"/>
    <w:lvl w:ilvl="0" w:tplc="0410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2170E6"/>
    <w:rsid w:val="002170E6"/>
    <w:rsid w:val="00E5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E5618A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E5618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HW3QUbmPQRHe1y/YX9tQVNUV1Q==">CgMxLjAyEGtpeC54OW1saDVteHNmM2syCmlkLjJldDkycDAyCWlkLnR5amN3dDIKaWQuM2R5NnZrbTIKaWQuMXQzaDVzZjIKaWQuNGQzNG9nODIKaWQuMnM4ZXlvMTIKaWQuMTdkcDh2dTIKaWQuM3JkY3JqbjIKaWQuMjZpbjFyZzIJaWQubG54Yno5OAByITFGVktOVUZxS2xTTFN6cEJnSE45aVhKUVM2WFgtX3dRdg==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</cp:lastModifiedBy>
  <cp:revision>2</cp:revision>
  <dcterms:created xsi:type="dcterms:W3CDTF">2024-09-05T11:13:00Z</dcterms:created>
  <dcterms:modified xsi:type="dcterms:W3CDTF">2024-09-05T11:14:00Z</dcterms:modified>
</cp:coreProperties>
</file>