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8C3D" w14:textId="77777777" w:rsidR="0046140A" w:rsidRPr="00161E42" w:rsidRDefault="0046140A" w:rsidP="0046140A">
      <w:pPr>
        <w:spacing w:before="240" w:after="240"/>
        <w:rPr>
          <w:rFonts w:ascii="Calibri" w:eastAsia="Calibri" w:hAnsi="Calibri" w:cs="Calibri"/>
          <w:b/>
          <w:bCs/>
          <w:color w:val="000009"/>
        </w:rPr>
      </w:pPr>
      <w:r w:rsidRPr="00161E42">
        <w:rPr>
          <w:rFonts w:ascii="Calibri" w:eastAsia="Calibri" w:hAnsi="Calibri" w:cs="Calibri"/>
          <w:b/>
          <w:bCs/>
          <w:color w:val="000009"/>
        </w:rPr>
        <w:t>Allegato 2: Scheda di autovalutazione</w:t>
      </w:r>
    </w:p>
    <w:p w14:paraId="256AAFB3" w14:textId="1B8BFBBE" w:rsidR="0046140A" w:rsidRDefault="0046140A" w:rsidP="0081497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Procedura interna – Bando di selezione per il reclutamento del personale DOCENTE e ATA interno per job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 xml:space="preserve"> all’estero nell’ambito del Programma Erasmus+ Azione KA121 Progetti accreditati per la mobilità dei discenti adulti e del personale CALL FOR PROPOSALS 2025 – Settore Educazione degli Adulti. </w:t>
      </w:r>
      <w:r>
        <w:rPr>
          <w:rFonts w:ascii="Calibri" w:eastAsia="Calibri" w:hAnsi="Calibri" w:cs="Calibri"/>
          <w:b/>
          <w:bCs/>
        </w:rPr>
        <w:t>Codice Progetto: 2025-1-IT02-KA121-ADU-000327777</w:t>
      </w:r>
    </w:p>
    <w:p w14:paraId="5366D416" w14:textId="77777777" w:rsidR="00814976" w:rsidRPr="00814976" w:rsidRDefault="00814976" w:rsidP="00814976">
      <w:pPr>
        <w:spacing w:before="240" w:after="240"/>
        <w:jc w:val="both"/>
        <w:rPr>
          <w:rFonts w:ascii="Calibri" w:eastAsia="Calibri" w:hAnsi="Calibri" w:cs="Calibri"/>
        </w:rPr>
      </w:pPr>
    </w:p>
    <w:p w14:paraId="56040B61" w14:textId="68301D65" w:rsidR="0046140A" w:rsidRPr="00814976" w:rsidRDefault="0046140A" w:rsidP="00814976">
      <w:pPr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814976">
        <w:rPr>
          <w:rFonts w:asciiTheme="minorHAnsi" w:hAnsiTheme="minorHAnsi" w:cstheme="minorHAnsi"/>
          <w:b/>
          <w:bCs/>
        </w:rPr>
        <w:t>SCHEDA DI AUTOVALUTAZIONE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1423"/>
        <w:gridCol w:w="2162"/>
        <w:gridCol w:w="1523"/>
        <w:gridCol w:w="1701"/>
      </w:tblGrid>
      <w:tr w:rsidR="0046140A" w14:paraId="4D095F57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78B4" w14:textId="77777777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83E2" w14:textId="77777777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044B" w14:textId="14EE788C" w:rsidR="008A053E" w:rsidRPr="00814976" w:rsidRDefault="008A053E" w:rsidP="008A053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DICHIARATI DAL CANDIDATO</w:t>
            </w:r>
          </w:p>
          <w:p w14:paraId="7FACF87E" w14:textId="77777777" w:rsidR="008A053E" w:rsidRPr="00814976" w:rsidRDefault="008A053E" w:rsidP="008A053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84A89C" w14:textId="77777777" w:rsidR="008A053E" w:rsidRPr="00814976" w:rsidRDefault="008A053E" w:rsidP="008A053E">
            <w:pPr>
              <w:spacing w:after="283"/>
              <w:rPr>
                <w:rFonts w:asciiTheme="minorHAnsi" w:eastAsia="Liberation Serif" w:hAnsiTheme="minorHAnsi" w:cstheme="minorHAnsi"/>
                <w:color w:val="000000"/>
                <w:lang w:val="it-IT"/>
              </w:rPr>
            </w:pPr>
            <w:r w:rsidRPr="00814976">
              <w:rPr>
                <w:rFonts w:asciiTheme="minorHAnsi" w:eastAsia="Liberation Serif" w:hAnsiTheme="minorHAnsi" w:cstheme="minorHAnsi"/>
                <w:i/>
                <w:color w:val="000000"/>
                <w:lang w:val="it-IT"/>
              </w:rPr>
              <w:t>(inserire numerazione del curriculum)</w:t>
            </w:r>
          </w:p>
          <w:p w14:paraId="25243D8F" w14:textId="7E5DF811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(eventuali certificati andranno allegati alla presente domanda)</w:t>
            </w:r>
          </w:p>
        </w:tc>
        <w:tc>
          <w:tcPr>
            <w:tcW w:w="1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6339" w14:textId="77777777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ATTRIBUITI DAL CANDIDATO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7E76" w14:textId="77777777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ATTRIBUITI DALLA COMMISSIONE</w:t>
            </w:r>
          </w:p>
        </w:tc>
      </w:tr>
      <w:tr w:rsidR="0046140A" w14:paraId="661CAD1E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6AC9" w14:textId="59FB7274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Conoscenza della lingua inglese livello </w:t>
            </w:r>
            <w:r w:rsidR="0046140A"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B1 (solo tramite certificato)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AD97" w14:textId="1EEF87A7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</w:tc>
        <w:tc>
          <w:tcPr>
            <w:tcW w:w="2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240A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7797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9B2B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140A" w14:paraId="5579EE86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3255" w14:textId="21CA94DD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Partecipazioni pregressa a progetti </w:t>
            </w:r>
            <w:r w:rsidR="00814976"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Erasmus</w:t>
            </w: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coerenti con gli obiettivi del nostro progetto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7A97" w14:textId="77777777" w:rsidR="008A053E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="008A053E"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punti per progetto </w:t>
            </w:r>
          </w:p>
          <w:p w14:paraId="6384FEBF" w14:textId="77777777" w:rsidR="008A053E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9F04B" w14:textId="7AECA50E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(Max 6 </w:t>
            </w:r>
            <w:proofErr w:type="spellStart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728B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1DBC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639B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140A" w14:paraId="179443F5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73E1" w14:textId="58293700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Partecipazioni pregressa ad altri progetti coerenti con gli obiettivi del nostro progetto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6FAE" w14:textId="77777777" w:rsidR="008A053E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8A053E"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punti per progetto </w:t>
            </w:r>
          </w:p>
          <w:p w14:paraId="4BE04AF3" w14:textId="77777777" w:rsidR="008A053E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2A597B" w14:textId="1D2C69B7" w:rsidR="0046140A" w:rsidRPr="00814976" w:rsidRDefault="0046140A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(Max 10 </w:t>
            </w:r>
            <w:proofErr w:type="spellStart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75E2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253C4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58EC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140A" w14:paraId="015E479E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C8E6" w14:textId="5FD97B2E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Impegno per il miglioramento dell’offerta formativa CPIA 2 Bologna tramite partecipazione a: funzione strumentale, referenti, commissioni, gruppi di lavoro, team per la dispersione scolastica, ecc.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A97E" w14:textId="77777777" w:rsidR="008A053E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2 punti per progetto </w:t>
            </w:r>
          </w:p>
          <w:p w14:paraId="71915B1B" w14:textId="77777777" w:rsidR="008A053E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CAF08D" w14:textId="61360CAE" w:rsidR="0046140A" w:rsidRPr="00814976" w:rsidRDefault="008A053E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4976">
              <w:rPr>
                <w:rFonts w:asciiTheme="minorHAnsi" w:hAnsiTheme="minorHAnsi" w:cstheme="minorHAnsi"/>
                <w:sz w:val="20"/>
                <w:szCs w:val="20"/>
              </w:rPr>
              <w:t xml:space="preserve">(max 10 </w:t>
            </w:r>
            <w:proofErr w:type="spellStart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8149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38A0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1F14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0AA6" w14:textId="77777777" w:rsidR="0046140A" w:rsidRDefault="0046140A" w:rsidP="00B77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8EE2C8D" w14:textId="77777777" w:rsidR="0046140A" w:rsidRDefault="0046140A" w:rsidP="0046140A">
      <w:pPr>
        <w:rPr>
          <w:b/>
          <w:bCs/>
          <w:sz w:val="24"/>
          <w:szCs w:val="24"/>
        </w:rPr>
      </w:pPr>
    </w:p>
    <w:p w14:paraId="4F3D7C70" w14:textId="77777777" w:rsidR="00814976" w:rsidRDefault="00814976"/>
    <w:p w14:paraId="7A2249F4" w14:textId="77777777" w:rsidR="00814976" w:rsidRDefault="00814976"/>
    <w:p w14:paraId="79FA0AFB" w14:textId="44DC0E72" w:rsidR="00814976" w:rsidRDefault="00814976">
      <w:r>
        <w:t xml:space="preserve">Luogo e data </w:t>
      </w:r>
      <w:r w:rsidR="0046140A">
        <w:t>_________</w:t>
      </w:r>
      <w:r>
        <w:t>___________________</w:t>
      </w:r>
      <w:r w:rsidR="0046140A">
        <w:t xml:space="preserve">            </w:t>
      </w:r>
      <w:r>
        <w:tab/>
      </w:r>
    </w:p>
    <w:p w14:paraId="51786DA1" w14:textId="77777777" w:rsidR="00814976" w:rsidRDefault="00814976" w:rsidP="00814976"/>
    <w:p w14:paraId="28AAA3AE" w14:textId="77777777" w:rsidR="00814976" w:rsidRDefault="00814976" w:rsidP="00814976"/>
    <w:p w14:paraId="1A6F0213" w14:textId="14129A00" w:rsidR="00623FF8" w:rsidRPr="0046140A" w:rsidRDefault="0046140A" w:rsidP="00814976">
      <w:pPr>
        <w:ind w:left="3540"/>
        <w:rPr>
          <w:rFonts w:ascii="Calibri" w:eastAsia="Calibri" w:hAnsi="Calibri" w:cs="Calibri"/>
          <w:i/>
          <w:iCs/>
          <w:color w:val="000009"/>
        </w:rPr>
      </w:pPr>
      <w:r w:rsidRPr="008A053E">
        <w:rPr>
          <w:sz w:val="20"/>
          <w:szCs w:val="20"/>
        </w:rPr>
        <w:t>Firma del Candidato________________________________</w:t>
      </w:r>
    </w:p>
    <w:sectPr w:rsidR="00623FF8" w:rsidRPr="0046140A" w:rsidSect="004614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0A"/>
    <w:rsid w:val="00215143"/>
    <w:rsid w:val="0046140A"/>
    <w:rsid w:val="0053626F"/>
    <w:rsid w:val="00623FF8"/>
    <w:rsid w:val="00814976"/>
    <w:rsid w:val="008A053E"/>
    <w:rsid w:val="009B3B82"/>
    <w:rsid w:val="00B475FA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2613"/>
  <w15:chartTrackingRefBased/>
  <w15:docId w15:val="{3E3F1D16-0704-40F7-984E-C755BD3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40A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14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14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4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4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4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4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4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4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4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4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4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4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4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4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4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6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4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4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4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14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614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4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cateni</dc:creator>
  <cp:keywords/>
  <dc:description/>
  <cp:lastModifiedBy>chiara cateni</cp:lastModifiedBy>
  <cp:revision>2</cp:revision>
  <dcterms:created xsi:type="dcterms:W3CDTF">2025-12-02T17:04:00Z</dcterms:created>
  <dcterms:modified xsi:type="dcterms:W3CDTF">2025-12-02T17:04:00Z</dcterms:modified>
</cp:coreProperties>
</file>