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5C035" w14:textId="77777777" w:rsidR="00C43DD4" w:rsidRPr="00A71B12" w:rsidRDefault="00A71B12">
      <w:pPr>
        <w:pStyle w:val="Titolo3"/>
        <w:spacing w:before="0" w:after="0"/>
        <w:rPr>
          <w:rFonts w:asciiTheme="majorHAnsi" w:hAnsiTheme="majorHAnsi" w:cstheme="majorHAnsi"/>
          <w:sz w:val="22"/>
          <w:szCs w:val="22"/>
          <w:highlight w:val="white"/>
        </w:rPr>
      </w:pPr>
      <w:bookmarkStart w:id="0" w:name="bookmark=id.30j0zll" w:colFirst="0" w:colLast="0"/>
      <w:bookmarkStart w:id="1" w:name="bookmark=id.1fob9te" w:colFirst="0" w:colLast="0"/>
      <w:bookmarkStart w:id="2" w:name="bookmark=id.gjdgxs" w:colFirst="0" w:colLast="0"/>
      <w:bookmarkEnd w:id="0"/>
      <w:bookmarkEnd w:id="1"/>
      <w:bookmarkEnd w:id="2"/>
      <w:r w:rsidRPr="00A71B12">
        <w:rPr>
          <w:rFonts w:asciiTheme="majorHAnsi" w:hAnsiTheme="majorHAnsi" w:cstheme="majorHAnsi"/>
          <w:sz w:val="22"/>
          <w:szCs w:val="22"/>
          <w:highlight w:val="white"/>
        </w:rPr>
        <w:t xml:space="preserve">ALLEGATO B) “Scheda di </w:t>
      </w:r>
      <w:proofErr w:type="spellStart"/>
      <w:r w:rsidRPr="00A71B12">
        <w:rPr>
          <w:rFonts w:asciiTheme="majorHAnsi" w:hAnsiTheme="majorHAnsi" w:cstheme="majorHAnsi"/>
          <w:sz w:val="22"/>
          <w:szCs w:val="22"/>
          <w:highlight w:val="white"/>
        </w:rPr>
        <w:t>autovalutazione</w:t>
      </w:r>
      <w:proofErr w:type="spellEnd"/>
      <w:r w:rsidRPr="00A71B12">
        <w:rPr>
          <w:rFonts w:asciiTheme="majorHAnsi" w:hAnsiTheme="majorHAnsi" w:cstheme="majorHAnsi"/>
          <w:sz w:val="22"/>
          <w:szCs w:val="22"/>
          <w:highlight w:val="white"/>
        </w:rPr>
        <w:t xml:space="preserve"> DOCENTE ESPERTO”</w:t>
      </w:r>
    </w:p>
    <w:p w14:paraId="43DB8938" w14:textId="6ED1BEB2" w:rsidR="00C43DD4" w:rsidRPr="00A71B12" w:rsidRDefault="00A71B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</w:r>
      <w:proofErr w:type="spellStart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Oggetto</w:t>
      </w:r>
      <w:proofErr w:type="spellEnd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: </w:t>
      </w:r>
      <w:proofErr w:type="spellStart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Procedura</w:t>
      </w:r>
      <w:proofErr w:type="spellEnd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di </w:t>
      </w:r>
      <w:proofErr w:type="spellStart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Selezione</w:t>
      </w:r>
      <w:proofErr w:type="spellEnd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di </w:t>
      </w:r>
      <w:proofErr w:type="spellStart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Docenti</w:t>
      </w:r>
      <w:proofErr w:type="spellEnd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interni</w:t>
      </w:r>
      <w:proofErr w:type="spellEnd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all’Istituto</w:t>
      </w:r>
      <w:proofErr w:type="spellEnd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Scolastico “</w:t>
      </w:r>
      <w:bookmarkStart w:id="3" w:name="bookmark=id.3znysh7" w:colFirst="0" w:colLast="0"/>
      <w:bookmarkEnd w:id="3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CPIA 2 </w:t>
      </w:r>
      <w:proofErr w:type="spellStart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metropolitano</w:t>
      </w:r>
      <w:proofErr w:type="spellEnd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di Bologna "Eduard C. Lindeman" per la </w:t>
      </w:r>
      <w:proofErr w:type="spellStart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realizzazione</w:t>
      </w:r>
      <w:proofErr w:type="spellEnd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di n. </w:t>
      </w:r>
      <w:bookmarkStart w:id="4" w:name="bookmark=id.2et92p0" w:colFirst="0" w:colLast="0"/>
      <w:bookmarkEnd w:id="4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2 </w:t>
      </w:r>
      <w:bookmarkStart w:id="5" w:name="bookmark=id.tyjcwt" w:colFirst="0" w:colLast="0"/>
      <w:bookmarkEnd w:id="5"/>
      <w:proofErr w:type="spellStart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Percorsi</w:t>
      </w:r>
      <w:proofErr w:type="spellEnd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di </w:t>
      </w:r>
      <w:proofErr w:type="spellStart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tutoraggio</w:t>
      </w:r>
      <w:proofErr w:type="spellEnd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per </w:t>
      </w:r>
      <w:proofErr w:type="spellStart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l'orientamento</w:t>
      </w:r>
      <w:proofErr w:type="spellEnd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agli</w:t>
      </w:r>
      <w:proofErr w:type="spellEnd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studi</w:t>
      </w:r>
      <w:proofErr w:type="spellEnd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e alle </w:t>
      </w:r>
      <w:proofErr w:type="spellStart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carriere</w:t>
      </w:r>
      <w:proofErr w:type="spellEnd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STEM, </w:t>
      </w:r>
      <w:proofErr w:type="spellStart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anche</w:t>
      </w:r>
      <w:proofErr w:type="spellEnd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con il </w:t>
      </w:r>
      <w:proofErr w:type="spellStart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coinvolgimento</w:t>
      </w:r>
      <w:proofErr w:type="spellEnd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delle</w:t>
      </w:r>
      <w:proofErr w:type="spellEnd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famiglie</w:t>
      </w:r>
      <w:proofErr w:type="spellEnd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” </w:t>
      </w:r>
      <w:proofErr w:type="spellStart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nell’ambito</w:t>
      </w:r>
      <w:proofErr w:type="spellEnd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delle</w:t>
      </w:r>
      <w:proofErr w:type="spellEnd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“</w:t>
      </w:r>
      <w:proofErr w:type="spellStart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Azioni</w:t>
      </w:r>
      <w:proofErr w:type="spellEnd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di </w:t>
      </w:r>
      <w:proofErr w:type="spellStart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potenziamento</w:t>
      </w:r>
      <w:proofErr w:type="spellEnd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delle</w:t>
      </w:r>
      <w:proofErr w:type="spellEnd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competenze</w:t>
      </w:r>
      <w:proofErr w:type="spellEnd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STEM e </w:t>
      </w:r>
      <w:proofErr w:type="spellStart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multilinguistiche</w:t>
      </w:r>
      <w:proofErr w:type="spellEnd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- Linea di </w:t>
      </w:r>
      <w:proofErr w:type="spellStart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Intervento</w:t>
      </w:r>
      <w:proofErr w:type="spellEnd"/>
      <w:r w:rsidRPr="00A71B12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A” </w:t>
      </w:r>
      <w:bookmarkStart w:id="6" w:name="bookmark=id.3dy6vkm" w:colFirst="0" w:colLast="0"/>
      <w:bookmarkEnd w:id="6"/>
    </w:p>
    <w:p w14:paraId="582C0C9F" w14:textId="77777777" w:rsidR="00C43DD4" w:rsidRPr="00A71B12" w:rsidRDefault="00A71B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bookmarkStart w:id="7" w:name="bookmark=id.4d34og8" w:colFirst="0" w:colLast="0"/>
      <w:bookmarkStart w:id="8" w:name="bookmark=id.1t3h5sf" w:colFirst="0" w:colLast="0"/>
      <w:bookmarkEnd w:id="7"/>
      <w:bookmarkEnd w:id="8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</w:r>
      <w:proofErr w:type="spellStart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Avviso</w:t>
      </w:r>
      <w:proofErr w:type="spellEnd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Pubblico</w:t>
      </w:r>
      <w:proofErr w:type="spellEnd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bookmarkStart w:id="9" w:name="bookmark=id.2s8eyo1" w:colFirst="0" w:colLast="0"/>
      <w:bookmarkEnd w:id="9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D.M. 65/2023 - PNRR - </w:t>
      </w:r>
      <w:proofErr w:type="spellStart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Missione</w:t>
      </w:r>
      <w:proofErr w:type="spellEnd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4 – </w:t>
      </w:r>
      <w:proofErr w:type="spellStart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Istruzione</w:t>
      </w:r>
      <w:proofErr w:type="spellEnd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e </w:t>
      </w:r>
      <w:proofErr w:type="spellStart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Ricerca</w:t>
      </w:r>
      <w:proofErr w:type="spellEnd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– </w:t>
      </w:r>
      <w:proofErr w:type="spellStart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Componente</w:t>
      </w:r>
      <w:proofErr w:type="spellEnd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1 – </w:t>
      </w:r>
      <w:proofErr w:type="spellStart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Potenziamento</w:t>
      </w:r>
      <w:proofErr w:type="spellEnd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dell’offerta</w:t>
      </w:r>
      <w:proofErr w:type="spellEnd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dei</w:t>
      </w:r>
      <w:proofErr w:type="spellEnd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servizi</w:t>
      </w:r>
      <w:proofErr w:type="spellEnd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all’istruzione</w:t>
      </w:r>
      <w:proofErr w:type="spellEnd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: </w:t>
      </w:r>
      <w:proofErr w:type="spellStart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dagli</w:t>
      </w:r>
      <w:proofErr w:type="spellEnd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asili</w:t>
      </w:r>
      <w:proofErr w:type="spellEnd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nido</w:t>
      </w:r>
      <w:proofErr w:type="spellEnd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all’Università</w:t>
      </w:r>
      <w:proofErr w:type="spellEnd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- </w:t>
      </w:r>
      <w:proofErr w:type="spellStart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Investimento</w:t>
      </w:r>
      <w:proofErr w:type="spellEnd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3.1 “</w:t>
      </w:r>
      <w:proofErr w:type="spellStart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Nuove</w:t>
      </w:r>
      <w:proofErr w:type="spellEnd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competenze</w:t>
      </w:r>
      <w:proofErr w:type="spellEnd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e </w:t>
      </w:r>
      <w:proofErr w:type="spellStart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nuovi</w:t>
      </w:r>
      <w:proofErr w:type="spellEnd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linguaggi</w:t>
      </w:r>
      <w:proofErr w:type="spellEnd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” del Piano </w:t>
      </w:r>
      <w:proofErr w:type="spellStart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nazionale</w:t>
      </w:r>
      <w:proofErr w:type="spellEnd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di </w:t>
      </w:r>
      <w:proofErr w:type="spellStart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ripresa</w:t>
      </w:r>
      <w:proofErr w:type="spellEnd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e </w:t>
      </w:r>
      <w:proofErr w:type="spellStart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resilienza</w:t>
      </w:r>
      <w:proofErr w:type="spellEnd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, </w:t>
      </w:r>
      <w:proofErr w:type="spellStart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finanziato</w:t>
      </w:r>
      <w:proofErr w:type="spellEnd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dall’Unione</w:t>
      </w:r>
      <w:proofErr w:type="spellEnd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europea</w:t>
      </w:r>
      <w:proofErr w:type="spellEnd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– Next Generation EU</w:t>
      </w:r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- CUP: </w:t>
      </w:r>
      <w:bookmarkStart w:id="10" w:name="bookmark=id.17dp8vu" w:colFirst="0" w:colLast="0"/>
      <w:bookmarkEnd w:id="10"/>
      <w:r w:rsidRPr="00A71B12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C34D23001390006</w:t>
      </w:r>
    </w:p>
    <w:p w14:paraId="2CED2374" w14:textId="77777777" w:rsidR="00C43DD4" w:rsidRPr="00A71B12" w:rsidRDefault="00A71B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  <w:t xml:space="preserve">Titolo </w:t>
      </w:r>
      <w:proofErr w:type="spellStart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progetto</w:t>
      </w:r>
      <w:proofErr w:type="spellEnd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: </w:t>
      </w:r>
      <w:bookmarkStart w:id="11" w:name="bookmark=id.3rdcrjn" w:colFirst="0" w:colLast="0"/>
      <w:bookmarkEnd w:id="11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“</w:t>
      </w:r>
      <w:proofErr w:type="spellStart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StemWay</w:t>
      </w:r>
      <w:proofErr w:type="spellEnd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to CPIA: La </w:t>
      </w:r>
      <w:proofErr w:type="spellStart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tua</w:t>
      </w:r>
      <w:proofErr w:type="spellEnd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strada</w:t>
      </w:r>
      <w:proofErr w:type="spellEnd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per il </w:t>
      </w:r>
      <w:proofErr w:type="spellStart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futuro</w:t>
      </w:r>
      <w:proofErr w:type="spellEnd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”</w:t>
      </w:r>
    </w:p>
    <w:p w14:paraId="2075DE01" w14:textId="77777777" w:rsidR="00C43DD4" w:rsidRPr="00A71B12" w:rsidRDefault="00A71B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proofErr w:type="spellStart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Codice</w:t>
      </w:r>
      <w:proofErr w:type="spellEnd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progetto</w:t>
      </w:r>
      <w:proofErr w:type="spellEnd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: </w:t>
      </w:r>
      <w:bookmarkStart w:id="12" w:name="bookmark=id.26in1rg" w:colFirst="0" w:colLast="0"/>
      <w:bookmarkEnd w:id="12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M4C1I3.1-2023-1143-P-29023</w:t>
      </w:r>
    </w:p>
    <w:p w14:paraId="64D27D11" w14:textId="77777777" w:rsidR="00C43DD4" w:rsidRPr="00A71B12" w:rsidRDefault="00C43DD4">
      <w:pPr>
        <w:pStyle w:val="Titolo3"/>
        <w:spacing w:before="0" w:after="0"/>
        <w:jc w:val="center"/>
        <w:rPr>
          <w:rFonts w:asciiTheme="majorHAnsi" w:hAnsiTheme="majorHAnsi" w:cstheme="majorHAnsi"/>
          <w:sz w:val="22"/>
          <w:szCs w:val="22"/>
          <w:highlight w:val="white"/>
        </w:rPr>
      </w:pPr>
    </w:p>
    <w:p w14:paraId="7A14D18F" w14:textId="77777777" w:rsidR="00C43DD4" w:rsidRPr="00A71B12" w:rsidRDefault="00A71B12">
      <w:pPr>
        <w:pStyle w:val="Titolo3"/>
        <w:spacing w:before="0" w:after="0"/>
        <w:jc w:val="center"/>
        <w:rPr>
          <w:rFonts w:asciiTheme="majorHAnsi" w:hAnsiTheme="majorHAnsi" w:cstheme="majorHAnsi"/>
          <w:sz w:val="22"/>
          <w:szCs w:val="22"/>
        </w:rPr>
      </w:pPr>
      <w:bookmarkStart w:id="13" w:name="bookmark=id.1ksv4uv" w:colFirst="0" w:colLast="0"/>
      <w:bookmarkStart w:id="14" w:name="bookmark=id.35nkun2" w:colFirst="0" w:colLast="0"/>
      <w:bookmarkStart w:id="15" w:name="bookmark=id.lnxbz9" w:colFirst="0" w:colLast="0"/>
      <w:bookmarkStart w:id="16" w:name="bookmark=id.44sinio" w:colFirst="0" w:colLast="0"/>
      <w:bookmarkEnd w:id="13"/>
      <w:bookmarkEnd w:id="14"/>
      <w:bookmarkEnd w:id="15"/>
      <w:bookmarkEnd w:id="16"/>
      <w:r w:rsidRPr="00A71B12">
        <w:rPr>
          <w:rFonts w:asciiTheme="majorHAnsi" w:hAnsiTheme="majorHAnsi" w:cstheme="majorHAnsi"/>
          <w:sz w:val="22"/>
          <w:szCs w:val="22"/>
          <w:highlight w:val="white"/>
        </w:rPr>
        <w:t>TABELLA DEI TITOLI DA VALUTARE PER LA FIGURA DI DOCENTE ESPERTO PER </w:t>
      </w:r>
      <w:r w:rsidRPr="00A71B12">
        <w:rPr>
          <w:rFonts w:asciiTheme="majorHAnsi" w:hAnsiTheme="majorHAnsi" w:cstheme="majorHAnsi"/>
          <w:sz w:val="22"/>
          <w:szCs w:val="22"/>
          <w:highlight w:val="white"/>
        </w:rPr>
        <w:br/>
      </w:r>
      <w:bookmarkStart w:id="17" w:name="bookmark=id.2jxsxqh" w:colFirst="0" w:colLast="0"/>
      <w:bookmarkEnd w:id="17"/>
      <w:proofErr w:type="spellStart"/>
      <w:r w:rsidRPr="00A71B12">
        <w:rPr>
          <w:rFonts w:asciiTheme="majorHAnsi" w:hAnsiTheme="majorHAnsi" w:cstheme="majorHAnsi"/>
          <w:i/>
          <w:sz w:val="22"/>
          <w:szCs w:val="22"/>
          <w:highlight w:val="white"/>
        </w:rPr>
        <w:t>Percorsi</w:t>
      </w:r>
      <w:proofErr w:type="spellEnd"/>
      <w:r w:rsidRPr="00A71B12">
        <w:rPr>
          <w:rFonts w:asciiTheme="majorHAnsi" w:hAnsiTheme="majorHAnsi" w:cstheme="majorHAnsi"/>
          <w:i/>
          <w:sz w:val="22"/>
          <w:szCs w:val="22"/>
          <w:highlight w:val="white"/>
        </w:rPr>
        <w:t xml:space="preserve"> di </w:t>
      </w:r>
      <w:proofErr w:type="spellStart"/>
      <w:r w:rsidRPr="00A71B12">
        <w:rPr>
          <w:rFonts w:asciiTheme="majorHAnsi" w:hAnsiTheme="majorHAnsi" w:cstheme="majorHAnsi"/>
          <w:i/>
          <w:sz w:val="22"/>
          <w:szCs w:val="22"/>
          <w:highlight w:val="white"/>
        </w:rPr>
        <w:t>tutoraggio</w:t>
      </w:r>
      <w:proofErr w:type="spellEnd"/>
      <w:r w:rsidRPr="00A71B12">
        <w:rPr>
          <w:rFonts w:asciiTheme="majorHAnsi" w:hAnsiTheme="majorHAnsi" w:cstheme="majorHAnsi"/>
          <w:i/>
          <w:sz w:val="22"/>
          <w:szCs w:val="22"/>
          <w:highlight w:val="white"/>
        </w:rPr>
        <w:t xml:space="preserve"> per </w:t>
      </w:r>
      <w:proofErr w:type="spellStart"/>
      <w:r w:rsidRPr="00A71B12">
        <w:rPr>
          <w:rFonts w:asciiTheme="majorHAnsi" w:hAnsiTheme="majorHAnsi" w:cstheme="majorHAnsi"/>
          <w:i/>
          <w:sz w:val="22"/>
          <w:szCs w:val="22"/>
          <w:highlight w:val="white"/>
        </w:rPr>
        <w:t>l'orientamento</w:t>
      </w:r>
      <w:proofErr w:type="spellEnd"/>
      <w:r w:rsidRPr="00A71B12">
        <w:rPr>
          <w:rFonts w:asciiTheme="majorHAnsi" w:hAnsiTheme="majorHAnsi" w:cstheme="majorHAnsi"/>
          <w:i/>
          <w:sz w:val="22"/>
          <w:szCs w:val="22"/>
          <w:highlight w:val="white"/>
        </w:rPr>
        <w:t xml:space="preserve"> </w:t>
      </w:r>
      <w:proofErr w:type="spellStart"/>
      <w:r w:rsidRPr="00A71B12">
        <w:rPr>
          <w:rFonts w:asciiTheme="majorHAnsi" w:hAnsiTheme="majorHAnsi" w:cstheme="majorHAnsi"/>
          <w:i/>
          <w:sz w:val="22"/>
          <w:szCs w:val="22"/>
          <w:highlight w:val="white"/>
        </w:rPr>
        <w:t>agli</w:t>
      </w:r>
      <w:proofErr w:type="spellEnd"/>
      <w:r w:rsidRPr="00A71B12">
        <w:rPr>
          <w:rFonts w:asciiTheme="majorHAnsi" w:hAnsiTheme="majorHAnsi" w:cstheme="majorHAnsi"/>
          <w:i/>
          <w:sz w:val="22"/>
          <w:szCs w:val="22"/>
          <w:highlight w:val="white"/>
        </w:rPr>
        <w:t xml:space="preserve"> </w:t>
      </w:r>
      <w:proofErr w:type="spellStart"/>
      <w:r w:rsidRPr="00A71B12">
        <w:rPr>
          <w:rFonts w:asciiTheme="majorHAnsi" w:hAnsiTheme="majorHAnsi" w:cstheme="majorHAnsi"/>
          <w:i/>
          <w:sz w:val="22"/>
          <w:szCs w:val="22"/>
          <w:highlight w:val="white"/>
        </w:rPr>
        <w:t>studi</w:t>
      </w:r>
      <w:proofErr w:type="spellEnd"/>
      <w:r w:rsidRPr="00A71B12">
        <w:rPr>
          <w:rFonts w:asciiTheme="majorHAnsi" w:hAnsiTheme="majorHAnsi" w:cstheme="majorHAnsi"/>
          <w:i/>
          <w:sz w:val="22"/>
          <w:szCs w:val="22"/>
          <w:highlight w:val="white"/>
        </w:rPr>
        <w:t xml:space="preserve"> e alle </w:t>
      </w:r>
      <w:proofErr w:type="spellStart"/>
      <w:r w:rsidRPr="00A71B12">
        <w:rPr>
          <w:rFonts w:asciiTheme="majorHAnsi" w:hAnsiTheme="majorHAnsi" w:cstheme="majorHAnsi"/>
          <w:i/>
          <w:sz w:val="22"/>
          <w:szCs w:val="22"/>
          <w:highlight w:val="white"/>
        </w:rPr>
        <w:t>carriere</w:t>
      </w:r>
      <w:proofErr w:type="spellEnd"/>
      <w:r w:rsidRPr="00A71B12">
        <w:rPr>
          <w:rFonts w:asciiTheme="majorHAnsi" w:hAnsiTheme="majorHAnsi" w:cstheme="majorHAnsi"/>
          <w:i/>
          <w:sz w:val="22"/>
          <w:szCs w:val="22"/>
          <w:highlight w:val="white"/>
        </w:rPr>
        <w:t xml:space="preserve"> STEM, </w:t>
      </w:r>
      <w:proofErr w:type="spellStart"/>
      <w:r w:rsidRPr="00A71B12">
        <w:rPr>
          <w:rFonts w:asciiTheme="majorHAnsi" w:hAnsiTheme="majorHAnsi" w:cstheme="majorHAnsi"/>
          <w:i/>
          <w:sz w:val="22"/>
          <w:szCs w:val="22"/>
          <w:highlight w:val="white"/>
        </w:rPr>
        <w:t>anche</w:t>
      </w:r>
      <w:proofErr w:type="spellEnd"/>
      <w:r w:rsidRPr="00A71B12">
        <w:rPr>
          <w:rFonts w:asciiTheme="majorHAnsi" w:hAnsiTheme="majorHAnsi" w:cstheme="majorHAnsi"/>
          <w:i/>
          <w:sz w:val="22"/>
          <w:szCs w:val="22"/>
          <w:highlight w:val="white"/>
        </w:rPr>
        <w:t xml:space="preserve"> con il </w:t>
      </w:r>
      <w:proofErr w:type="spellStart"/>
      <w:r w:rsidRPr="00A71B12">
        <w:rPr>
          <w:rFonts w:asciiTheme="majorHAnsi" w:hAnsiTheme="majorHAnsi" w:cstheme="majorHAnsi"/>
          <w:i/>
          <w:sz w:val="22"/>
          <w:szCs w:val="22"/>
          <w:highlight w:val="white"/>
        </w:rPr>
        <w:t>coinvolgimento</w:t>
      </w:r>
      <w:proofErr w:type="spellEnd"/>
      <w:r w:rsidRPr="00A71B12">
        <w:rPr>
          <w:rFonts w:asciiTheme="majorHAnsi" w:hAnsiTheme="majorHAnsi" w:cstheme="majorHAnsi"/>
          <w:i/>
          <w:sz w:val="22"/>
          <w:szCs w:val="22"/>
          <w:highlight w:val="white"/>
        </w:rPr>
        <w:t xml:space="preserve"> </w:t>
      </w:r>
      <w:proofErr w:type="spellStart"/>
      <w:r w:rsidRPr="00A71B12">
        <w:rPr>
          <w:rFonts w:asciiTheme="majorHAnsi" w:hAnsiTheme="majorHAnsi" w:cstheme="majorHAnsi"/>
          <w:i/>
          <w:sz w:val="22"/>
          <w:szCs w:val="22"/>
          <w:highlight w:val="white"/>
        </w:rPr>
        <w:t>delle</w:t>
      </w:r>
      <w:proofErr w:type="spellEnd"/>
      <w:r w:rsidRPr="00A71B12">
        <w:rPr>
          <w:rFonts w:asciiTheme="majorHAnsi" w:hAnsiTheme="majorHAnsi" w:cstheme="majorHAnsi"/>
          <w:i/>
          <w:sz w:val="22"/>
          <w:szCs w:val="22"/>
          <w:highlight w:val="white"/>
        </w:rPr>
        <w:t xml:space="preserve"> </w:t>
      </w:r>
      <w:proofErr w:type="spellStart"/>
      <w:r w:rsidRPr="00A71B12">
        <w:rPr>
          <w:rFonts w:asciiTheme="majorHAnsi" w:hAnsiTheme="majorHAnsi" w:cstheme="majorHAnsi"/>
          <w:i/>
          <w:sz w:val="22"/>
          <w:szCs w:val="22"/>
          <w:highlight w:val="white"/>
        </w:rPr>
        <w:t>famiglie</w:t>
      </w:r>
      <w:proofErr w:type="spellEnd"/>
    </w:p>
    <w:tbl>
      <w:tblPr>
        <w:tblStyle w:val="a"/>
        <w:tblW w:w="10205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301"/>
        <w:gridCol w:w="4516"/>
        <w:gridCol w:w="2581"/>
        <w:gridCol w:w="1501"/>
        <w:gridCol w:w="1306"/>
      </w:tblGrid>
      <w:tr w:rsidR="00C43DD4" w:rsidRPr="00A71B12" w14:paraId="15E404E4" w14:textId="77777777">
        <w:tc>
          <w:tcPr>
            <w:tcW w:w="4817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BB859BB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TITOLI VALUTABILI</w:t>
            </w:r>
          </w:p>
        </w:tc>
        <w:tc>
          <w:tcPr>
            <w:tcW w:w="258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A571B4C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PUNTEGGIO ASSEGNATO</w:t>
            </w:r>
          </w:p>
        </w:tc>
        <w:tc>
          <w:tcPr>
            <w:tcW w:w="15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ABF0D93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Titoli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dichiarati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dal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candidato</w:t>
            </w:r>
            <w:proofErr w:type="spellEnd"/>
          </w:p>
          <w:p w14:paraId="4E788782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i/>
                <w:color w:val="000000"/>
                <w:sz w:val="22"/>
                <w:szCs w:val="22"/>
              </w:rPr>
              <w:t>(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i/>
                <w:color w:val="000000"/>
                <w:sz w:val="22"/>
                <w:szCs w:val="22"/>
              </w:rPr>
              <w:t>inserire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i/>
                <w:color w:val="000000"/>
                <w:sz w:val="22"/>
                <w:szCs w:val="22"/>
              </w:rPr>
              <w:t>numerazione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i/>
                <w:color w:val="000000"/>
                <w:sz w:val="22"/>
                <w:szCs w:val="22"/>
              </w:rPr>
              <w:t xml:space="preserve"> del curriculum)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0F36E88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Punteggio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assegnato</w:t>
            </w:r>
            <w:proofErr w:type="spellEnd"/>
          </w:p>
        </w:tc>
      </w:tr>
      <w:tr w:rsidR="00C43DD4" w:rsidRPr="00A71B12" w14:paraId="1BF7D713" w14:textId="77777777">
        <w:tc>
          <w:tcPr>
            <w:tcW w:w="30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79C5C1E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486E691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Dottorato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ricerca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afferente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profilo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richiesto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6482DFA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10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A18BFD6" w14:textId="77777777" w:rsidR="00C43DD4" w:rsidRPr="00A71B12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28463DD" w14:textId="77777777" w:rsidR="00C43DD4" w:rsidRPr="00A71B12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C43DD4" w:rsidRPr="00A71B12" w14:paraId="3FEE70CA" w14:textId="77777777">
        <w:tc>
          <w:tcPr>
            <w:tcW w:w="30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E02B9D0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99F2619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Master/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Specializzazione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perfezionamento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coerenti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con il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profilo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richiesto</w:t>
            </w:r>
            <w:proofErr w:type="spellEnd"/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9855624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per Master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sino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massimo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 6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B465A60" w14:textId="77777777" w:rsidR="00C43DD4" w:rsidRPr="00A71B12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505F0AA" w14:textId="77777777" w:rsidR="00C43DD4" w:rsidRPr="00A71B12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C43DD4" w:rsidRPr="00A71B12" w14:paraId="522ECB6B" w14:textId="77777777">
        <w:tc>
          <w:tcPr>
            <w:tcW w:w="30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969D6B7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C5F0273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Esperienze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lavorative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collaborazioni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documentate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coerenti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con il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profilo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richiesto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3EDB2B1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esperienza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sino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massimo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 8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0ED23FD" w14:textId="77777777" w:rsidR="00C43DD4" w:rsidRPr="00A71B12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48A8C23" w14:textId="77777777" w:rsidR="00C43DD4" w:rsidRPr="00A71B12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C43DD4" w:rsidRPr="00A71B12" w14:paraId="1B623552" w14:textId="77777777">
        <w:tc>
          <w:tcPr>
            <w:tcW w:w="30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83EA441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6305064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Esperienze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documentate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docenza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progetti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PNRR, PON, POR, PNSD o in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corsi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universitari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su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tematiche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coerenti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con il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profilo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richiesto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688F30E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esperienza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sino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massimo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 26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EE13B0D" w14:textId="77777777" w:rsidR="00C43DD4" w:rsidRPr="00A71B12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1A328D4" w14:textId="77777777" w:rsidR="00C43DD4" w:rsidRPr="00A71B12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C43DD4" w:rsidRPr="00A71B12" w14:paraId="1666A172" w14:textId="77777777">
        <w:tc>
          <w:tcPr>
            <w:tcW w:w="30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1A43846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40F92B9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Esperienze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documentate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docenza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extrascolastiche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istituzioni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scolastiche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su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tematiche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coerenti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con il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profilo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richiesto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47C8D03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esperienza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sino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massimo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 10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93A82B5" w14:textId="77777777" w:rsidR="00C43DD4" w:rsidRPr="00A71B12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4B532B1" w14:textId="77777777" w:rsidR="00C43DD4" w:rsidRPr="00A71B12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C43DD4" w:rsidRPr="00A71B12" w14:paraId="2702F59E" w14:textId="77777777">
        <w:tc>
          <w:tcPr>
            <w:tcW w:w="30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A4C5087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CBA3B22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Partecipazione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a Corsi di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Formazione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almeno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25 ore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su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tematiche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coerenti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con il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profilo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richiesto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F7B7D5C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0,25 punto per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corso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sino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massimo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di  3</w:t>
            </w:r>
            <w:proofErr w:type="gram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F8535D8" w14:textId="77777777" w:rsidR="00C43DD4" w:rsidRPr="00A71B12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46F9062" w14:textId="77777777" w:rsidR="00C43DD4" w:rsidRPr="00A71B12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C43DD4" w:rsidRPr="00A71B12" w14:paraId="15F54E5C" w14:textId="77777777">
        <w:tc>
          <w:tcPr>
            <w:tcW w:w="30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7956519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9543A7C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Attività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formatore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inerente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ad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attività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progettuali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di interesse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specifico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coerenti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con il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profilo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richiesto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F548F0C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1 punto per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ogni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attività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sino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massimo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 4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A009DB1" w14:textId="77777777" w:rsidR="00C43DD4" w:rsidRPr="00A71B12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4AE8370" w14:textId="77777777" w:rsidR="00C43DD4" w:rsidRPr="00A71B12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C43DD4" w:rsidRPr="00A71B12" w14:paraId="20C1BB77" w14:textId="77777777" w:rsidTr="00A71B12">
        <w:tc>
          <w:tcPr>
            <w:tcW w:w="301" w:type="dxa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7ECBDDC2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6E076079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Pubblicazione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monografie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e/o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articoli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su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riviste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scientifiche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e/o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giornali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coerenti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con il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profilo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richiesto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2C0CEBAF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1 punto per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ogni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pubblicazione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sino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massimo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 5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06BA5771" w14:textId="77777777" w:rsidR="00C43DD4" w:rsidRPr="00A71B12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35B94CBD" w14:textId="77777777" w:rsidR="00C43DD4" w:rsidRPr="00A71B12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C43DD4" w:rsidRPr="00A71B12" w14:paraId="540D01DE" w14:textId="77777777" w:rsidTr="00A71B12">
        <w:tc>
          <w:tcPr>
            <w:tcW w:w="301" w:type="dxa"/>
            <w:tcBorders>
              <w:top w:val="single" w:sz="4" w:space="0" w:color="auto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3417EAD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2A58066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Certificazioni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informatiche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(ECDL, Microsoft, Cisco, ECDL, EIPASS, </w:t>
            </w:r>
            <w:r w:rsidRPr="00A71B12">
              <w:rPr>
                <w:rFonts w:asciiTheme="majorHAnsi" w:eastAsia="Liberation Serif" w:hAnsiTheme="majorHAnsi" w:cstheme="majorHAnsi"/>
                <w:i/>
                <w:color w:val="000000"/>
                <w:sz w:val="22"/>
                <w:szCs w:val="22"/>
              </w:rPr>
              <w:t>etc</w:t>
            </w:r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.)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23BA2D1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1 punto per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ogni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certificazione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sino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massimo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 5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4E21CFF" w14:textId="77777777" w:rsidR="00C43DD4" w:rsidRPr="00A71B12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17F19CA" w14:textId="77777777" w:rsidR="00C43DD4" w:rsidRPr="00A71B12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C43DD4" w:rsidRPr="00A71B12" w14:paraId="12B00A05" w14:textId="77777777">
        <w:tc>
          <w:tcPr>
            <w:tcW w:w="30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20D974A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1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E71AC1A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Certificazioni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linguistiche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documentate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Livello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B1 o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superiore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conseguite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presso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Enti o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Istituti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certificatori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accreditati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9E44074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1 punto per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ogni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certificazione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sino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massimo</w:t>
            </w:r>
            <w:proofErr w:type="spellEnd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 5 </w:t>
            </w:r>
            <w:proofErr w:type="spellStart"/>
            <w:r w:rsidRPr="00A71B12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4898845" w14:textId="77777777" w:rsidR="00C43DD4" w:rsidRPr="00A71B12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B3D88A5" w14:textId="77777777" w:rsidR="00C43DD4" w:rsidRPr="00A71B12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C43DD4" w:rsidRPr="00A71B12" w14:paraId="08CCED09" w14:textId="77777777">
        <w:tc>
          <w:tcPr>
            <w:tcW w:w="8899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67D20C3" w14:textId="77777777" w:rsidR="00C43DD4" w:rsidRPr="00A71B12" w:rsidRDefault="00A7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A71B12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TOTALE PUNTEGGIO CANDIDATO</w:t>
            </w:r>
          </w:p>
        </w:tc>
        <w:tc>
          <w:tcPr>
            <w:tcW w:w="1306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95E7C22" w14:textId="77777777" w:rsidR="00C43DD4" w:rsidRPr="00A71B12" w:rsidRDefault="00C43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38AE2D17" w14:textId="77777777" w:rsidR="00C43DD4" w:rsidRPr="00A71B12" w:rsidRDefault="00A71B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</w:r>
      <w:proofErr w:type="spellStart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Luogo</w:t>
      </w:r>
      <w:proofErr w:type="spellEnd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___________________</w:t>
      </w:r>
      <w:proofErr w:type="gramStart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_ ,</w:t>
      </w:r>
      <w:proofErr w:type="gramEnd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data __________</w:t>
      </w:r>
    </w:p>
    <w:p w14:paraId="0D049563" w14:textId="77777777" w:rsidR="00C43DD4" w:rsidRPr="00A71B12" w:rsidRDefault="00A71B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</w:r>
      <w:proofErr w:type="spellStart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Firma</w:t>
      </w:r>
      <w:proofErr w:type="spellEnd"/>
      <w:r w:rsidRPr="00A71B12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________________________________________________________</w:t>
      </w:r>
    </w:p>
    <w:sectPr w:rsidR="00C43DD4" w:rsidRPr="00A71B12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DD4"/>
    <w:rsid w:val="00387917"/>
    <w:rsid w:val="00A71B12"/>
    <w:rsid w:val="00C4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6ACC"/>
  <w15:docId w15:val="{EBBBB2D8-7BC2-44DB-93F9-F84F4D77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j6cZFjIZ4e6DEaPZe9bB+o1O6Q==">CgMxLjAyCmlkLjMwajB6bGwyCmlkLjFmb2I5dGUyCWlkLmdqZGd4czIKaWQuM3pueXNoNzIKaWQuMmV0OTJwMDIJaWQudHlqY3d0MgppZC4zZHk2dmttMgppZC40ZDM0b2c4MgppZC4xdDNoNXNmMgppZC4yczhleW8xMgppZC4xN2RwOHZ1MgppZC4zcmRjcmpuMgppZC4yNmluMXJnMgppZC4xa3N2NHV2MgppZC4zNW5rdW4yMglpZC5sbnhiejkyCmlkLjQ0c2luaW8yCmlkLjJqeHN4cWg4AHIhMTdVSFBZdDliaFlLYUJmNWtGZVp5dWcxQUJDd2d0Mj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2024-07-08T11:32:00Z</dcterms:created>
  <dcterms:modified xsi:type="dcterms:W3CDTF">2024-07-08T11:32:00Z</dcterms:modified>
</cp:coreProperties>
</file>