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C0" w:rsidRPr="00752525" w:rsidRDefault="005B0DC0" w:rsidP="005B0DC0">
      <w:pPr>
        <w:rPr>
          <w:b/>
          <w:bCs/>
        </w:rPr>
      </w:pPr>
      <w:r w:rsidRPr="00752525">
        <w:rPr>
          <w:b/>
          <w:bCs/>
        </w:rPr>
        <w:t>ALLEGATO A</w:t>
      </w:r>
      <w:r w:rsidR="00752525">
        <w:rPr>
          <w:b/>
          <w:bCs/>
        </w:rPr>
        <w:t xml:space="preserve"> </w:t>
      </w:r>
      <w:r w:rsidR="00752525">
        <w:t>MODELLO DI CANDIDATURA</w:t>
      </w:r>
    </w:p>
    <w:p w:rsidR="005B0DC0" w:rsidRDefault="005B0DC0" w:rsidP="005B0DC0">
      <w:pPr>
        <w:jc w:val="right"/>
      </w:pPr>
      <w:r>
        <w:t xml:space="preserve">Al Dirigente Scolastico </w:t>
      </w:r>
    </w:p>
    <w:p w:rsidR="005B0DC0" w:rsidRDefault="005B0DC0" w:rsidP="005B0DC0">
      <w:pPr>
        <w:jc w:val="right"/>
      </w:pPr>
      <w:r>
        <w:t>del CPIA 2 Metropolitano di Bologna</w:t>
      </w:r>
    </w:p>
    <w:p w:rsidR="005B0DC0" w:rsidRDefault="005B0DC0" w:rsidP="005B0DC0"/>
    <w:p w:rsidR="005B0DC0" w:rsidRDefault="005B0DC0" w:rsidP="00CF5D3F">
      <w:pPr>
        <w:jc w:val="both"/>
      </w:pPr>
      <w:r>
        <w:t xml:space="preserve">Oggetto: </w:t>
      </w:r>
      <w:r w:rsidR="00752525">
        <w:t xml:space="preserve">Avviso pubblico di selezione di personale esperto esterno - </w:t>
      </w:r>
      <w:r>
        <w:t>progetto POC/</w:t>
      </w:r>
      <w:proofErr w:type="spellStart"/>
      <w:r>
        <w:t>FdR</w:t>
      </w:r>
      <w:proofErr w:type="spellEnd"/>
      <w:r>
        <w:t xml:space="preserve"> “10.3.1A-FDRPOC-EM-2022-1” – Adulti a Scuola” - DICHIARAZIONE DI DISPONIBILITÀ </w:t>
      </w:r>
    </w:p>
    <w:p w:rsidR="005B0DC0" w:rsidRDefault="005B0DC0" w:rsidP="005B0DC0"/>
    <w:p w:rsidR="005B0DC0" w:rsidRDefault="005B0DC0" w:rsidP="005B0DC0">
      <w: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Nome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Cognome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nato/a 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Provincia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Residente a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CAP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Indirizzo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Recapito telefonico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Indirizzo mail</w:t>
            </w:r>
          </w:p>
        </w:tc>
        <w:tc>
          <w:tcPr>
            <w:tcW w:w="7932" w:type="dxa"/>
          </w:tcPr>
          <w:p w:rsidR="005B0DC0" w:rsidRDefault="005B0DC0" w:rsidP="005B0DC0"/>
        </w:tc>
      </w:tr>
      <w:tr w:rsidR="005B0DC0" w:rsidTr="00224B9D">
        <w:trPr>
          <w:trHeight w:val="454"/>
        </w:trPr>
        <w:tc>
          <w:tcPr>
            <w:tcW w:w="1696" w:type="dxa"/>
          </w:tcPr>
          <w:p w:rsidR="005B0DC0" w:rsidRDefault="005B0DC0" w:rsidP="005B0DC0">
            <w:r>
              <w:t>Codice fiscale</w:t>
            </w:r>
          </w:p>
        </w:tc>
        <w:tc>
          <w:tcPr>
            <w:tcW w:w="7932" w:type="dxa"/>
          </w:tcPr>
          <w:p w:rsidR="005B0DC0" w:rsidRDefault="005B0DC0" w:rsidP="005B0DC0"/>
        </w:tc>
      </w:tr>
    </w:tbl>
    <w:p w:rsidR="005B0DC0" w:rsidRDefault="005B0DC0" w:rsidP="005B0DC0"/>
    <w:p w:rsidR="00752525" w:rsidRDefault="005B0DC0" w:rsidP="005B0DC0">
      <w:r>
        <w:t>Con riferimento all’avviso interno in oggetto</w:t>
      </w:r>
      <w:r w:rsidR="00CF5D3F">
        <w:t xml:space="preserve"> </w:t>
      </w:r>
      <w:r>
        <w:t xml:space="preserve">CHIEDE di essere ammesso/a alla procedura di selezione </w:t>
      </w:r>
      <w:r w:rsidR="00752525">
        <w:t>per il seguente/i moduli (barrare):</w:t>
      </w:r>
    </w:p>
    <w:p w:rsidR="005B0DC0" w:rsidRDefault="005B0DC0" w:rsidP="005B0DC0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832"/>
        <w:gridCol w:w="1299"/>
      </w:tblGrid>
      <w:tr w:rsidR="00752525" w:rsidRPr="0021285A" w:rsidTr="00752525">
        <w:trPr>
          <w:jc w:val="center"/>
        </w:trPr>
        <w:tc>
          <w:tcPr>
            <w:tcW w:w="988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285A">
              <w:rPr>
                <w:b/>
                <w:bCs/>
                <w:sz w:val="22"/>
                <w:szCs w:val="22"/>
              </w:rPr>
              <w:t>Numero modulo</w:t>
            </w:r>
          </w:p>
        </w:tc>
        <w:tc>
          <w:tcPr>
            <w:tcW w:w="3832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1285A">
              <w:rPr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1299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Barrare con una X</w:t>
            </w:r>
          </w:p>
        </w:tc>
      </w:tr>
      <w:tr w:rsidR="00752525" w:rsidRPr="0021285A" w:rsidTr="00752525">
        <w:trPr>
          <w:trHeight w:val="806"/>
          <w:jc w:val="center"/>
        </w:trPr>
        <w:tc>
          <w:tcPr>
            <w:tcW w:w="988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1</w:t>
            </w:r>
          </w:p>
        </w:tc>
        <w:tc>
          <w:tcPr>
            <w:tcW w:w="3832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both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Welcome days – Accoglienza e orientamento tra intercultura e plurilinguismo</w:t>
            </w:r>
          </w:p>
        </w:tc>
        <w:tc>
          <w:tcPr>
            <w:tcW w:w="1299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</w:tc>
      </w:tr>
      <w:tr w:rsidR="00752525" w:rsidRPr="0021285A" w:rsidTr="00752525">
        <w:trPr>
          <w:trHeight w:val="806"/>
          <w:jc w:val="center"/>
        </w:trPr>
        <w:tc>
          <w:tcPr>
            <w:tcW w:w="988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2</w:t>
            </w:r>
          </w:p>
        </w:tc>
        <w:tc>
          <w:tcPr>
            <w:tcW w:w="3832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both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Propedeutica e vocalità presso la sezione maschile</w:t>
            </w:r>
          </w:p>
        </w:tc>
        <w:tc>
          <w:tcPr>
            <w:tcW w:w="1299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</w:tc>
      </w:tr>
      <w:tr w:rsidR="00752525" w:rsidRPr="0021285A" w:rsidTr="00752525">
        <w:trPr>
          <w:trHeight w:val="806"/>
          <w:jc w:val="center"/>
        </w:trPr>
        <w:tc>
          <w:tcPr>
            <w:tcW w:w="988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3</w:t>
            </w:r>
          </w:p>
        </w:tc>
        <w:tc>
          <w:tcPr>
            <w:tcW w:w="3832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both"/>
              <w:rPr>
                <w:sz w:val="22"/>
                <w:szCs w:val="22"/>
              </w:rPr>
            </w:pPr>
            <w:r w:rsidRPr="0021285A">
              <w:rPr>
                <w:sz w:val="22"/>
                <w:szCs w:val="22"/>
              </w:rPr>
              <w:t>Arte e immagine al CPIA</w:t>
            </w:r>
          </w:p>
        </w:tc>
        <w:tc>
          <w:tcPr>
            <w:tcW w:w="1299" w:type="dxa"/>
          </w:tcPr>
          <w:p w:rsidR="00752525" w:rsidRPr="0021285A" w:rsidRDefault="00752525" w:rsidP="008F0AAD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52525" w:rsidRDefault="00752525" w:rsidP="005B0DC0"/>
    <w:p w:rsidR="00752525" w:rsidRDefault="00752525" w:rsidP="005B0DC0"/>
    <w:p w:rsidR="00752525" w:rsidRDefault="005B0DC0" w:rsidP="005B0DC0">
      <w:r>
        <w:t>A tal fine dichiara</w:t>
      </w:r>
      <w:r w:rsidR="00752525">
        <w:t xml:space="preserve"> di partecipare alla </w:t>
      </w:r>
      <w:r w:rsidR="00224B9D">
        <w:t xml:space="preserve">presente </w:t>
      </w:r>
      <w:r w:rsidR="00752525">
        <w:t>procedura in qualità di</w:t>
      </w:r>
      <w:r w:rsidR="00224B9D">
        <w:t xml:space="preserve"> (barrare)</w:t>
      </w:r>
      <w:r w:rsidR="00752525">
        <w:t>:</w:t>
      </w:r>
    </w:p>
    <w:p w:rsidR="00752525" w:rsidRDefault="00752525" w:rsidP="00224B9D">
      <w:pPr>
        <w:ind w:left="708"/>
      </w:pPr>
      <w:proofErr w:type="gramStart"/>
      <w:r>
        <w:t>[  ]</w:t>
      </w:r>
      <w:proofErr w:type="gramEnd"/>
      <w:r>
        <w:t xml:space="preserve"> docente di altra istituzione scolastica (collaborazione plurima) in servizio presso </w:t>
      </w:r>
      <w:r w:rsidR="00224B9D">
        <w:t>___________________________________________________________</w:t>
      </w:r>
    </w:p>
    <w:p w:rsidR="00224B9D" w:rsidRDefault="00224B9D" w:rsidP="00224B9D">
      <w:pPr>
        <w:ind w:left="708"/>
      </w:pPr>
      <w:proofErr w:type="gramStart"/>
      <w:r>
        <w:t>[  ]</w:t>
      </w:r>
      <w:proofErr w:type="gramEnd"/>
      <w:r>
        <w:t xml:space="preserve"> esperto esterno autonomo</w:t>
      </w:r>
    </w:p>
    <w:p w:rsidR="00224B9D" w:rsidRDefault="00224B9D" w:rsidP="005B0DC0"/>
    <w:p w:rsidR="00224B9D" w:rsidRDefault="00224B9D" w:rsidP="005B0DC0">
      <w:r>
        <w:t xml:space="preserve">A tal fine dichiara: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di non aver riportato condanne penali e di non avere procedimenti penali pendenti a proprio carico;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lastRenderedPageBreak/>
        <w:t xml:space="preserve">di non essere stato destituito da pubblici impieghi;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di non avere in corso procedimenti di natura penale;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di avere preso visione dei criteri di selezione;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 di essere in possesso di certificata competenza e/o esperienza professionale maturata nel settore richiesto e/o requisiti coerenti con il profilo prescelto, come indicate nel curriculum vitae allegato;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>di essere in possesso di competenze informatiche con completa autonomia nell’uso della piattaforma Ministeriale PON 2014/2020</w:t>
      </w:r>
    </w:p>
    <w:p w:rsidR="00752525" w:rsidRDefault="00752525" w:rsidP="005B0DC0"/>
    <w:p w:rsidR="00752525" w:rsidRDefault="00224B9D" w:rsidP="005B0DC0">
      <w:r>
        <w:t>Dichiara altresì (barrare):</w:t>
      </w:r>
    </w:p>
    <w:p w:rsidR="00224B9D" w:rsidRDefault="00224B9D" w:rsidP="00224B9D">
      <w:pPr>
        <w:ind w:left="708"/>
      </w:pPr>
      <w:proofErr w:type="gramStart"/>
      <w:r>
        <w:t>[  ]</w:t>
      </w:r>
      <w:proofErr w:type="gramEnd"/>
      <w:r>
        <w:t xml:space="preserve"> di non essere dipendente interno alla Pubblica Amministrazione </w:t>
      </w:r>
    </w:p>
    <w:p w:rsidR="00224B9D" w:rsidRDefault="00224B9D" w:rsidP="00224B9D">
      <w:pPr>
        <w:ind w:left="708"/>
      </w:pPr>
      <w:proofErr w:type="gramStart"/>
      <w:r>
        <w:t>[  ]</w:t>
      </w:r>
      <w:proofErr w:type="gramEnd"/>
      <w:r>
        <w:t xml:space="preserve"> di essere dipendente interno alla Pubblica Amministrazione e di produrre autorizzazione in caso di assegnazione dell’incarico.</w:t>
      </w:r>
    </w:p>
    <w:p w:rsidR="00224B9D" w:rsidRDefault="00224B9D" w:rsidP="005B0DC0"/>
    <w:p w:rsidR="00224B9D" w:rsidRPr="00224B9D" w:rsidRDefault="00224B9D" w:rsidP="005B0DC0">
      <w:pPr>
        <w:rPr>
          <w:b/>
          <w:bCs/>
        </w:rPr>
      </w:pPr>
      <w:r w:rsidRPr="00224B9D">
        <w:rPr>
          <w:b/>
          <w:bCs/>
        </w:rPr>
        <w:t xml:space="preserve">ALLEGA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Allegati B e C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Curriculum vitae in formato europeo firmato e datato con i titoli valutabili opportunamente evidenziati; </w:t>
      </w:r>
    </w:p>
    <w:p w:rsidR="00224B9D" w:rsidRDefault="00224B9D" w:rsidP="00224B9D">
      <w:pPr>
        <w:pStyle w:val="Paragrafoelenco"/>
        <w:numPr>
          <w:ilvl w:val="0"/>
          <w:numId w:val="3"/>
        </w:numPr>
      </w:pPr>
      <w:r>
        <w:t xml:space="preserve">Fotocopia del documento di riconoscimento conforme all’originale datata e firmata. </w:t>
      </w:r>
    </w:p>
    <w:p w:rsidR="00224B9D" w:rsidRDefault="00224B9D" w:rsidP="005B0DC0"/>
    <w:p w:rsidR="00224B9D" w:rsidRDefault="00224B9D" w:rsidP="005B0DC0">
      <w:r>
        <w:t xml:space="preserve">Il/la sottoscritto/a si riserva di consegnare ove richiesto, se risulterà idoneo, pena decadenza, la documentazione dei titoli. </w:t>
      </w:r>
    </w:p>
    <w:p w:rsidR="00224B9D" w:rsidRDefault="00224B9D" w:rsidP="005B0DC0">
      <w:r>
        <w:t xml:space="preserve">“Consapevole delle sanzioni penali, nel caso di dichiarazioni non veritiere, di formazione o uso di atti falsi, richiamante dall’art 76 del DPR 445/2000, dichiaro che quanto sopra corrisponde a verità. Ai sensi del </w:t>
      </w:r>
      <w:proofErr w:type="spellStart"/>
      <w:r>
        <w:t>D.Lgs</w:t>
      </w:r>
      <w:proofErr w:type="spellEnd"/>
      <w:r>
        <w:t xml:space="preserve"> 196/2003 dichiaro, altresì autorizzo al trattamento dei dati personali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 </w:t>
      </w:r>
    </w:p>
    <w:p w:rsidR="00224B9D" w:rsidRDefault="00224B9D" w:rsidP="005B0DC0">
      <w:r>
        <w:t>Il/la sottoscritto/a autorizza codesto istituto al trattamento dei propri dati personali ai sensi della legge 31.12.1996 n° 675</w:t>
      </w:r>
    </w:p>
    <w:p w:rsidR="00224B9D" w:rsidRDefault="00224B9D" w:rsidP="005B0DC0"/>
    <w:p w:rsidR="00224B9D" w:rsidRDefault="00224B9D" w:rsidP="005B0DC0"/>
    <w:p w:rsidR="00CF5D3F" w:rsidRDefault="00CF5D3F" w:rsidP="00CF5D3F"/>
    <w:p w:rsidR="005B0DC0" w:rsidRDefault="005B0DC0" w:rsidP="00CF5D3F">
      <w:r>
        <w:t>Luogo e data</w:t>
      </w:r>
    </w:p>
    <w:p w:rsidR="00CF5D3F" w:rsidRDefault="00CF5D3F" w:rsidP="00CF5D3F"/>
    <w:p w:rsidR="00CF5D3F" w:rsidRDefault="00CF5D3F" w:rsidP="00CF5D3F">
      <w:pPr>
        <w:jc w:val="right"/>
      </w:pPr>
      <w:r>
        <w:t>Firma</w:t>
      </w:r>
    </w:p>
    <w:p w:rsidR="00CF5D3F" w:rsidRDefault="00CF5D3F" w:rsidP="00CF5D3F">
      <w:pPr>
        <w:jc w:val="right"/>
      </w:pPr>
      <w:r>
        <w:t>__________</w:t>
      </w:r>
      <w:r w:rsidR="00224B9D">
        <w:t>____________</w:t>
      </w:r>
    </w:p>
    <w:p w:rsidR="00224B9D" w:rsidRDefault="00224B9D" w:rsidP="00CF5D3F">
      <w:pPr>
        <w:jc w:val="right"/>
      </w:pPr>
    </w:p>
    <w:p w:rsidR="00224B9D" w:rsidRDefault="00224B9D" w:rsidP="00CF5D3F">
      <w:pPr>
        <w:jc w:val="right"/>
      </w:pPr>
    </w:p>
    <w:p w:rsidR="009E076D" w:rsidRPr="005B0DC0" w:rsidRDefault="009E076D" w:rsidP="009E076D">
      <w:pPr>
        <w:jc w:val="right"/>
      </w:pPr>
      <w:r>
        <w:t>_______</w:t>
      </w:r>
    </w:p>
    <w:sectPr w:rsidR="009E076D" w:rsidRPr="005B0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069"/>
    <w:multiLevelType w:val="hybridMultilevel"/>
    <w:tmpl w:val="E9448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75C"/>
    <w:multiLevelType w:val="hybridMultilevel"/>
    <w:tmpl w:val="642C6F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4F4E"/>
    <w:multiLevelType w:val="hybridMultilevel"/>
    <w:tmpl w:val="9880FFB8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30179">
    <w:abstractNumId w:val="2"/>
  </w:num>
  <w:num w:numId="2" w16cid:durableId="287978328">
    <w:abstractNumId w:val="0"/>
  </w:num>
  <w:num w:numId="3" w16cid:durableId="2007391927">
    <w:abstractNumId w:val="3"/>
  </w:num>
  <w:num w:numId="4" w16cid:durableId="196931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67A3D"/>
    <w:rsid w:val="00110BB0"/>
    <w:rsid w:val="001F16A9"/>
    <w:rsid w:val="001F51B8"/>
    <w:rsid w:val="00202E18"/>
    <w:rsid w:val="0021285A"/>
    <w:rsid w:val="00224B9D"/>
    <w:rsid w:val="002D1CF5"/>
    <w:rsid w:val="003C5D07"/>
    <w:rsid w:val="00513CD6"/>
    <w:rsid w:val="005B0DC0"/>
    <w:rsid w:val="00752525"/>
    <w:rsid w:val="007A14AD"/>
    <w:rsid w:val="008260A6"/>
    <w:rsid w:val="00844517"/>
    <w:rsid w:val="009D6B30"/>
    <w:rsid w:val="009E076D"/>
    <w:rsid w:val="00AB2BAD"/>
    <w:rsid w:val="00AF5A78"/>
    <w:rsid w:val="00BE00DC"/>
    <w:rsid w:val="00CC20E6"/>
    <w:rsid w:val="00CF5D3F"/>
    <w:rsid w:val="00CF7AA8"/>
    <w:rsid w:val="00E41CB1"/>
    <w:rsid w:val="00E62265"/>
    <w:rsid w:val="00E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87FD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BOMM36300D - CPIA 2 Bologna</cp:lastModifiedBy>
  <cp:revision>3</cp:revision>
  <dcterms:created xsi:type="dcterms:W3CDTF">2022-12-29T13:52:00Z</dcterms:created>
  <dcterms:modified xsi:type="dcterms:W3CDTF">2022-12-29T13:53:00Z</dcterms:modified>
</cp:coreProperties>
</file>