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9CD4F" w14:textId="77777777" w:rsidR="00D14BCC" w:rsidRPr="003A0EDD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highlight w:val="white"/>
        </w:rPr>
      </w:pPr>
      <w:bookmarkStart w:id="0" w:name="bookmark=id.30j0zll" w:colFirst="0" w:colLast="0"/>
      <w:bookmarkStart w:id="1" w:name="bookmark=id.1fob9te" w:colFirst="0" w:colLast="0"/>
      <w:bookmarkStart w:id="2" w:name="bookmark=id.gjdgxs" w:colFirst="0" w:colLast="0"/>
      <w:bookmarkEnd w:id="0"/>
      <w:bookmarkEnd w:id="1"/>
      <w:bookmarkEnd w:id="2"/>
      <w:r>
        <w:rPr>
          <w:highlight w:val="white"/>
        </w:rPr>
        <w:t> </w:t>
      </w:r>
      <w:r w:rsidRPr="003A0EDD">
        <w:rPr>
          <w:rFonts w:asciiTheme="majorHAnsi" w:hAnsiTheme="majorHAnsi" w:cstheme="majorHAnsi"/>
          <w:sz w:val="22"/>
          <w:szCs w:val="22"/>
          <w:highlight w:val="white"/>
        </w:rPr>
        <w:t>ALLEGATO A) “</w:t>
      </w:r>
      <w:proofErr w:type="spellStart"/>
      <w:r w:rsidRPr="003A0EDD">
        <w:rPr>
          <w:rFonts w:asciiTheme="majorHAnsi" w:hAnsiTheme="majorHAnsi" w:cstheme="majorHAnsi"/>
          <w:sz w:val="22"/>
          <w:szCs w:val="22"/>
          <w:highlight w:val="white"/>
        </w:rPr>
        <w:t>Domanda</w:t>
      </w:r>
      <w:proofErr w:type="spellEnd"/>
      <w:r w:rsidRPr="003A0EDD">
        <w:rPr>
          <w:rFonts w:asciiTheme="majorHAnsi" w:hAnsiTheme="majorHAnsi" w:cstheme="majorHAnsi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hAnsiTheme="majorHAnsi" w:cstheme="majorHAnsi"/>
          <w:sz w:val="22"/>
          <w:szCs w:val="22"/>
          <w:highlight w:val="white"/>
        </w:rPr>
        <w:t>partecipazione</w:t>
      </w:r>
      <w:proofErr w:type="spellEnd"/>
      <w:r w:rsidRPr="003A0EDD">
        <w:rPr>
          <w:rFonts w:asciiTheme="majorHAnsi" w:hAnsiTheme="majorHAnsi" w:cstheme="majorHAnsi"/>
          <w:sz w:val="22"/>
          <w:szCs w:val="22"/>
          <w:highlight w:val="white"/>
        </w:rPr>
        <w:t xml:space="preserve"> per DOCENTE ESPERTO e </w:t>
      </w:r>
      <w:proofErr w:type="spellStart"/>
      <w:r w:rsidRPr="003A0EDD">
        <w:rPr>
          <w:rFonts w:asciiTheme="majorHAnsi" w:hAnsiTheme="majorHAnsi" w:cstheme="majorHAnsi"/>
          <w:sz w:val="22"/>
          <w:szCs w:val="22"/>
          <w:highlight w:val="white"/>
        </w:rPr>
        <w:t>Dichiarazione</w:t>
      </w:r>
      <w:proofErr w:type="spellEnd"/>
      <w:r w:rsidRPr="003A0EDD">
        <w:rPr>
          <w:rFonts w:asciiTheme="majorHAnsi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hAnsiTheme="majorHAnsi" w:cstheme="majorHAnsi"/>
          <w:sz w:val="22"/>
          <w:szCs w:val="22"/>
          <w:highlight w:val="white"/>
        </w:rPr>
        <w:t>sostitutiva</w:t>
      </w:r>
      <w:proofErr w:type="spellEnd"/>
      <w:r w:rsidRPr="003A0EDD">
        <w:rPr>
          <w:rFonts w:asciiTheme="majorHAnsi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hAnsiTheme="majorHAnsi" w:cstheme="majorHAnsi"/>
          <w:sz w:val="22"/>
          <w:szCs w:val="22"/>
          <w:highlight w:val="white"/>
        </w:rPr>
        <w:t>dell’atto</w:t>
      </w:r>
      <w:proofErr w:type="spellEnd"/>
      <w:r w:rsidRPr="003A0EDD">
        <w:rPr>
          <w:rFonts w:asciiTheme="majorHAnsi" w:hAnsiTheme="majorHAnsi" w:cstheme="majorHAnsi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hAnsiTheme="majorHAnsi" w:cstheme="majorHAnsi"/>
          <w:sz w:val="22"/>
          <w:szCs w:val="22"/>
          <w:highlight w:val="white"/>
        </w:rPr>
        <w:t>notorietà</w:t>
      </w:r>
      <w:proofErr w:type="spellEnd"/>
      <w:r w:rsidRPr="003A0EDD">
        <w:rPr>
          <w:rFonts w:asciiTheme="majorHAnsi" w:hAnsiTheme="majorHAnsi" w:cstheme="majorHAnsi"/>
          <w:sz w:val="22"/>
          <w:szCs w:val="22"/>
          <w:highlight w:val="white"/>
        </w:rPr>
        <w:t xml:space="preserve"> ex </w:t>
      </w:r>
      <w:proofErr w:type="spellStart"/>
      <w:r w:rsidRPr="003A0EDD">
        <w:rPr>
          <w:rFonts w:asciiTheme="majorHAnsi" w:hAnsiTheme="majorHAnsi" w:cstheme="majorHAnsi"/>
          <w:sz w:val="22"/>
          <w:szCs w:val="22"/>
          <w:highlight w:val="white"/>
        </w:rPr>
        <w:t>artt</w:t>
      </w:r>
      <w:proofErr w:type="spellEnd"/>
      <w:r w:rsidRPr="003A0EDD">
        <w:rPr>
          <w:rFonts w:asciiTheme="majorHAnsi" w:hAnsiTheme="majorHAnsi" w:cstheme="majorHAnsi"/>
          <w:sz w:val="22"/>
          <w:szCs w:val="22"/>
          <w:highlight w:val="white"/>
        </w:rPr>
        <w:t>. 46 e 47 del D.P.R. n. 445/2000”</w:t>
      </w:r>
    </w:p>
    <w:p w14:paraId="2D963BD2" w14:textId="02D6C003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Oggetto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: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Procedura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Selezione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Docenti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interni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all’Istituto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Scolastico “</w:t>
      </w:r>
      <w:bookmarkStart w:id="3" w:name="bookmark=id.3znysh7" w:colFirst="0" w:colLast="0"/>
      <w:bookmarkEnd w:id="3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CPIA 2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metropolitano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di Bologna "Eduard C. Lindeman" per la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realizzazione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di n. </w:t>
      </w:r>
      <w:bookmarkStart w:id="4" w:name="bookmark=id.2et92p0" w:colFirst="0" w:colLast="0"/>
      <w:bookmarkEnd w:id="4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2 </w:t>
      </w:r>
      <w:bookmarkStart w:id="5" w:name="bookmark=id.tyjcwt" w:colFirst="0" w:colLast="0"/>
      <w:bookmarkEnd w:id="5"/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Percorsi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tutoraggio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per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l'orientamento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agli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studi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e alle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carriere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STEM,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anche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con il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coinvolgimento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delle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famiglie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”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nell’ambito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delle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“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Azioni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potenziamento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delle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competenze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STEM e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multilinguistiche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- Linea di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Intervento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A” </w:t>
      </w:r>
    </w:p>
    <w:p w14:paraId="7781C53F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</w:rPr>
      </w:pPr>
      <w:bookmarkStart w:id="6" w:name="bookmark=id.4d34og8" w:colFirst="0" w:colLast="0"/>
      <w:bookmarkStart w:id="7" w:name="bookmark=id.1t3h5sf" w:colFirst="0" w:colLast="0"/>
      <w:bookmarkEnd w:id="6"/>
      <w:bookmarkEnd w:id="7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Avviso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Pubblico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bookmarkStart w:id="8" w:name="bookmark=id.2s8eyo1" w:colFirst="0" w:colLast="0"/>
      <w:bookmarkEnd w:id="8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D.M. 65/2023 - PNRR -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Missione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4 –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Istruzione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e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Ricerca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–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Componente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1 –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Potenziamento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dell’offerta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dei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servizi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all’istruzione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: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dagli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asili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nido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all’Università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-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Investimento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3.1 “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Nuove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competenze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e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nuovi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linguaggi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” del Piano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nazionale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ripresa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e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resilienza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,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finanziato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dall’Unione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europea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 – Next Generation EU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- CUP: </w:t>
      </w:r>
      <w:bookmarkStart w:id="9" w:name="bookmark=id.17dp8vu" w:colFirst="0" w:colLast="0"/>
      <w:bookmarkEnd w:id="9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C34D23001390006</w:t>
      </w:r>
    </w:p>
    <w:p w14:paraId="4878F98C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  <w:t xml:space="preserve">Titolo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progetto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: </w:t>
      </w:r>
      <w:bookmarkStart w:id="10" w:name="bookmark=id.3rdcrjn" w:colFirst="0" w:colLast="0"/>
      <w:bookmarkEnd w:id="10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“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StemWay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to CPIA: La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tua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strada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per il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futuro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”</w:t>
      </w:r>
    </w:p>
    <w:p w14:paraId="640A4CD8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Codice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progetto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: </w:t>
      </w:r>
      <w:bookmarkStart w:id="11" w:name="bookmark=id.26in1rg" w:colFirst="0" w:colLast="0"/>
      <w:bookmarkEnd w:id="11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M4C1I3.1-2023-1143-P-29023</w:t>
      </w:r>
    </w:p>
    <w:p w14:paraId="7A32E444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bookmarkStart w:id="12" w:name="bookmark=id.35nkun2" w:colFirst="0" w:colLast="0"/>
      <w:bookmarkStart w:id="13" w:name="bookmark=id.lnxbz9" w:colFirst="0" w:colLast="0"/>
      <w:bookmarkEnd w:id="12"/>
      <w:bookmarkEnd w:id="13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  <w:t xml:space="preserve">Al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Dirigente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Scolastico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Dell’Istituto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bookmarkStart w:id="14" w:name="bookmark=id.1ksv4uv" w:colFirst="0" w:colLast="0"/>
      <w:bookmarkEnd w:id="14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CPIA 2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metropolitano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Bologna "Eduard C. Lindeman"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  <w:t xml:space="preserve">Via </w:t>
      </w:r>
      <w:bookmarkStart w:id="15" w:name="bookmark=id.44sinio" w:colFirst="0" w:colLast="0"/>
      <w:bookmarkEnd w:id="15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Viale Vicini, 19, </w:t>
      </w:r>
      <w:bookmarkStart w:id="16" w:name="bookmark=id.2jxsxqh" w:colFirst="0" w:colLast="0"/>
      <w:bookmarkEnd w:id="16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Bologna - </w:t>
      </w:r>
      <w:bookmarkStart w:id="17" w:name="bookmark=id.z337ya" w:colFirst="0" w:colLast="0"/>
      <w:bookmarkEnd w:id="17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40122 (</w:t>
      </w:r>
      <w:bookmarkStart w:id="18" w:name="bookmark=id.3j2qqm3" w:colFirst="0" w:colLast="0"/>
      <w:bookmarkEnd w:id="18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BO)</w:t>
      </w:r>
    </w:p>
    <w:p w14:paraId="0D6BF0D4" w14:textId="1CDEB201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  <w:t xml:space="preserve">Il/La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sottoscritto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/a __________________________________________________________________</w:t>
      </w:r>
    </w:p>
    <w:p w14:paraId="0102ACB1" w14:textId="55851DA3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C.F. _________________________________________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Nato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/a il _____________</w:t>
      </w:r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_________________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a __________________________________</w:t>
      </w:r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Tel. _________________________________</w:t>
      </w:r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_______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Cell. _________________________________</w:t>
      </w:r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____________________________________________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e-mail </w:t>
      </w:r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__________________________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_________________________________________________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Indirizzo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a cui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inviare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le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comunicazioni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relative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alla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selezione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:</w:t>
      </w:r>
    </w:p>
    <w:p w14:paraId="5EA7B434" w14:textId="33AA8B58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Via________________________________________________________</w:t>
      </w:r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____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Cap. ____________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città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________________________________________________________</w:t>
      </w:r>
    </w:p>
    <w:p w14:paraId="62B907AE" w14:textId="77777777" w:rsidR="00D14BCC" w:rsidRPr="003A0EDD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</w:rPr>
      </w:pPr>
      <w:r w:rsidRPr="003A0EDD">
        <w:rPr>
          <w:rFonts w:asciiTheme="majorHAnsi" w:hAnsiTheme="majorHAnsi" w:cstheme="majorHAnsi"/>
          <w:sz w:val="22"/>
          <w:szCs w:val="22"/>
          <w:highlight w:val="white"/>
        </w:rPr>
        <w:br/>
        <w:t>CHIEDE</w:t>
      </w:r>
    </w:p>
    <w:p w14:paraId="6F688CE1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partecipare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alla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procedura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selezione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interna per il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reclutamento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Docenti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Esperti</w:t>
      </w:r>
      <w:proofErr w:type="spellEnd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</w:rPr>
        <w:t>interni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per la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realizzazione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n. </w:t>
      </w:r>
      <w:bookmarkStart w:id="19" w:name="bookmark=id.1y810tw" w:colFirst="0" w:colLast="0"/>
      <w:bookmarkEnd w:id="19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2 “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Percorsi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formazione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per il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potenziamento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delle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competenze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linguistiche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degli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studenti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”, per il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numero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percorsi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e di ore come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seguito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specificato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:</w:t>
      </w:r>
    </w:p>
    <w:tbl>
      <w:tblPr>
        <w:tblStyle w:val="a"/>
        <w:tblW w:w="9071" w:type="dxa"/>
        <w:tblInd w:w="560" w:type="dxa"/>
        <w:tblLayout w:type="fixed"/>
        <w:tblLook w:val="0000" w:firstRow="0" w:lastRow="0" w:firstColumn="0" w:lastColumn="0" w:noHBand="0" w:noVBand="0"/>
      </w:tblPr>
      <w:tblGrid>
        <w:gridCol w:w="3189"/>
        <w:gridCol w:w="2694"/>
        <w:gridCol w:w="3188"/>
      </w:tblGrid>
      <w:tr w:rsidR="00D14BCC" w:rsidRPr="003A0EDD" w14:paraId="0FB56CE6" w14:textId="77777777">
        <w:tc>
          <w:tcPr>
            <w:tcW w:w="3189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14:paraId="18F17872" w14:textId="77777777" w:rsidR="00D14BCC" w:rsidRPr="003A0EDD" w:rsidRDefault="003A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Theme="majorHAnsi" w:eastAsia="Liberation Serif" w:hAnsiTheme="majorHAnsi" w:cstheme="majorHAnsi"/>
                <w:color w:val="000000"/>
                <w:sz w:val="22"/>
                <w:szCs w:val="22"/>
              </w:rPr>
            </w:pPr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Materia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oggetto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dei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Percorsi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cui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si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intende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partecipare</w:t>
            </w:r>
            <w:proofErr w:type="spellEnd"/>
          </w:p>
        </w:tc>
        <w:tc>
          <w:tcPr>
            <w:tcW w:w="2694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14:paraId="02A665B0" w14:textId="77777777" w:rsidR="00D14BCC" w:rsidRPr="003A0EDD" w:rsidRDefault="003A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Theme="majorHAnsi" w:eastAsia="Liberation Serif" w:hAnsiTheme="majorHAnsi" w:cstheme="majorHAnsi"/>
                <w:color w:val="000000"/>
                <w:sz w:val="22"/>
                <w:szCs w:val="22"/>
              </w:rPr>
            </w:pP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Numero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di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Percorsi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cui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si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intende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partecipare</w:t>
            </w:r>
            <w:proofErr w:type="spellEnd"/>
          </w:p>
        </w:tc>
        <w:tc>
          <w:tcPr>
            <w:tcW w:w="3188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vAlign w:val="center"/>
          </w:tcPr>
          <w:p w14:paraId="4497D439" w14:textId="77777777" w:rsidR="00D14BCC" w:rsidRPr="003A0EDD" w:rsidRDefault="003A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Theme="majorHAnsi" w:eastAsia="Liberation Serif" w:hAnsiTheme="majorHAnsi" w:cstheme="majorHAnsi"/>
                <w:color w:val="000000"/>
                <w:sz w:val="22"/>
                <w:szCs w:val="22"/>
              </w:rPr>
            </w:pP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Numero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ore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totali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dei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Percorsi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cui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si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intende</w:t>
            </w:r>
            <w:proofErr w:type="spellEnd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A0EDD">
              <w:rPr>
                <w:rFonts w:asciiTheme="majorHAnsi" w:eastAsia="Liberation Serif" w:hAnsiTheme="majorHAnsi" w:cstheme="majorHAnsi"/>
                <w:b/>
                <w:color w:val="000000"/>
                <w:sz w:val="22"/>
                <w:szCs w:val="22"/>
              </w:rPr>
              <w:t>partecipare</w:t>
            </w:r>
            <w:proofErr w:type="spellEnd"/>
          </w:p>
        </w:tc>
      </w:tr>
      <w:tr w:rsidR="00D14BCC" w:rsidRPr="003A0EDD" w14:paraId="5CF3F6A5" w14:textId="77777777">
        <w:tc>
          <w:tcPr>
            <w:tcW w:w="3189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E1F6409" w14:textId="77777777" w:rsidR="00D14BCC" w:rsidRPr="003A0EDD" w:rsidRDefault="003A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Theme="majorHAnsi" w:eastAsia="Liberation Serif" w:hAnsiTheme="majorHAnsi" w:cstheme="majorHAnsi"/>
                <w:color w:val="000000"/>
                <w:sz w:val="22"/>
                <w:szCs w:val="22"/>
              </w:rPr>
            </w:pPr>
            <w:r w:rsidRPr="003A0EDD">
              <w:rPr>
                <w:rFonts w:asciiTheme="majorHAnsi" w:eastAsia="Liberation Serif" w:hAnsiTheme="majorHAnsi" w:cstheme="majorHAnsi"/>
                <w:color w:val="000000"/>
                <w:sz w:val="22"/>
                <w:szCs w:val="22"/>
              </w:rPr>
              <w:t>________________</w:t>
            </w:r>
          </w:p>
        </w:tc>
        <w:tc>
          <w:tcPr>
            <w:tcW w:w="2694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54D74C0" w14:textId="77777777" w:rsidR="00D14BCC" w:rsidRPr="003A0EDD" w:rsidRDefault="003A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Theme="majorHAnsi" w:eastAsia="Liberation Serif" w:hAnsiTheme="majorHAnsi" w:cstheme="majorHAnsi"/>
                <w:color w:val="000000"/>
                <w:sz w:val="22"/>
                <w:szCs w:val="22"/>
              </w:rPr>
            </w:pPr>
            <w:r w:rsidRPr="003A0EDD">
              <w:rPr>
                <w:rFonts w:asciiTheme="majorHAnsi" w:eastAsia="Liberation Serif" w:hAnsiTheme="majorHAnsi" w:cstheme="majorHAnsi"/>
                <w:color w:val="000000"/>
                <w:sz w:val="22"/>
                <w:szCs w:val="22"/>
              </w:rPr>
              <w:t>________________</w:t>
            </w:r>
          </w:p>
        </w:tc>
        <w:tc>
          <w:tcPr>
            <w:tcW w:w="3188" w:type="dxa"/>
            <w:tcBorders>
              <w:left w:val="single" w:sz="4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1784CE88" w14:textId="77777777" w:rsidR="00D14BCC" w:rsidRPr="003A0EDD" w:rsidRDefault="003A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/>
              <w:jc w:val="center"/>
              <w:rPr>
                <w:rFonts w:asciiTheme="majorHAnsi" w:eastAsia="Liberation Serif" w:hAnsiTheme="majorHAnsi" w:cstheme="majorHAnsi"/>
                <w:color w:val="000000"/>
                <w:sz w:val="22"/>
                <w:szCs w:val="22"/>
              </w:rPr>
            </w:pPr>
            <w:r w:rsidRPr="003A0EDD">
              <w:rPr>
                <w:rFonts w:asciiTheme="majorHAnsi" w:eastAsia="Liberation Serif" w:hAnsiTheme="majorHAnsi" w:cstheme="majorHAnsi"/>
                <w:color w:val="000000"/>
                <w:sz w:val="22"/>
                <w:szCs w:val="22"/>
              </w:rPr>
              <w:t>________________</w:t>
            </w:r>
          </w:p>
        </w:tc>
      </w:tr>
    </w:tbl>
    <w:p w14:paraId="1649FD79" w14:textId="77777777" w:rsidR="00D14BCC" w:rsidRPr="003A0EDD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</w:rPr>
      </w:pPr>
      <w:r w:rsidRPr="003A0EDD">
        <w:rPr>
          <w:rFonts w:asciiTheme="majorHAnsi" w:hAnsiTheme="majorHAnsi" w:cstheme="majorHAnsi"/>
          <w:sz w:val="22"/>
          <w:szCs w:val="22"/>
          <w:highlight w:val="white"/>
        </w:rPr>
        <w:br/>
      </w:r>
      <w:r w:rsidRPr="003A0EDD">
        <w:rPr>
          <w:rFonts w:asciiTheme="majorHAnsi" w:hAnsiTheme="majorHAnsi" w:cstheme="majorHAnsi"/>
          <w:sz w:val="22"/>
          <w:szCs w:val="22"/>
          <w:highlight w:val="white"/>
        </w:rPr>
        <w:t>DICHIARA</w:t>
      </w:r>
    </w:p>
    <w:p w14:paraId="2F8DC328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inoltre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,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impegnarsi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svolgere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l’incarico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senza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riserve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, alle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condizioni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e secondo le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modalità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previste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dall’Avviso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selezione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come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indicato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nell’intestazione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del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presente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documento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, per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tutta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la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durata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dell’incarico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stabilita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.</w:t>
      </w:r>
    </w:p>
    <w:p w14:paraId="6C8491D9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tal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fine,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consapevole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della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responsabilità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penale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e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della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decadenza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eventuali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benefici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acquisiti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nel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caso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dichiarazioni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mendaci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, ai sensi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degli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artt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. 46 e 47 del D.P.R. n. 445/2000, il/la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sottoscritto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/a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dichiara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sotto la propria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responsabilità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:</w:t>
      </w:r>
    </w:p>
    <w:p w14:paraId="34DC1424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lastRenderedPageBreak/>
        <w:t xml:space="preserve">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essere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cittadino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_________________________________________;</w:t>
      </w:r>
    </w:p>
    <w:p w14:paraId="79FD688A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essere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in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godimento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diritti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politici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;</w:t>
      </w:r>
    </w:p>
    <w:p w14:paraId="09A07092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prestare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servizio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presso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la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scuola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_________________________________________ di _________________________________________ in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qualità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 _________________________________________;</w:t>
      </w:r>
    </w:p>
    <w:p w14:paraId="6B0B3D05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non aver subito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condanne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penali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; </w:t>
      </w:r>
    </w:p>
    <w:p w14:paraId="2930DA8F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non aver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procedimenti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penali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pendenti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,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ovvero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avere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seguenti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provvedimenti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penali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pendenti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: _________________________________________;</w:t>
      </w:r>
    </w:p>
    <w:p w14:paraId="523D6F99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aver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preso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visione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dell’Avviso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e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essere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disponibile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svolgere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l’incarico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in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orario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extracurriculare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;</w:t>
      </w:r>
    </w:p>
    <w:p w14:paraId="19EF1DA5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essere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in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possesso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requisiti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minimi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accesso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indicati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nell’Avviso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cui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all’oggetto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e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essere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in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possesso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titoli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dichiarati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nella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scheda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autovalutazione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;</w:t>
      </w:r>
    </w:p>
    <w:p w14:paraId="05510D59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non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trovarsi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in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situazione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incompatibilità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, ai sensi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quanto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previsto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dal </w:t>
      </w:r>
      <w:proofErr w:type="spellStart"/>
      <w:proofErr w:type="gram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D.Lgs</w:t>
      </w:r>
      <w:proofErr w:type="spellEnd"/>
      <w:proofErr w:type="gram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. n. 39/2013 e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dall’art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. 53, del </w:t>
      </w:r>
      <w:proofErr w:type="spellStart"/>
      <w:proofErr w:type="gram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D.Lgs</w:t>
      </w:r>
      <w:proofErr w:type="spellEnd"/>
      <w:proofErr w:type="gram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. n. 165/2001,</w:t>
      </w:r>
    </w:p>
    <w:p w14:paraId="1179D0F9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ovvero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,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nel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caso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in cui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sussistano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situazioni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incompatibilità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,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che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le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stesse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sono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le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seguenti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: </w:t>
      </w:r>
    </w:p>
    <w:p w14:paraId="0952986F" w14:textId="770F5298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;</w:t>
      </w:r>
    </w:p>
    <w:p w14:paraId="40AE81BD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non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trovarsi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in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situazioni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conflitto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interessi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,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anche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potenziale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, ai sensi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dell’art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. 53, comma 14, del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d.lgs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. n. 165/2001,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che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possano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interferire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con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l’esercizio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dell’incarico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.</w:t>
      </w:r>
    </w:p>
    <w:p w14:paraId="01B3F7F8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Alla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presente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istanza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allega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curriculum vitae in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formato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europeo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debitamente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sottoscritto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e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copia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un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documento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identità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in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corso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validità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.</w:t>
      </w:r>
    </w:p>
    <w:p w14:paraId="703CA36E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Ai sensi del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Decreto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Legislativo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n. 196/03 e </w:t>
      </w:r>
      <w:proofErr w:type="spellStart"/>
      <w:proofErr w:type="gram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ss.mm.ii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.</w:t>
      </w:r>
      <w:proofErr w:type="gram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e del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regolamento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UE/679/2016 (G.D.P.R.) e </w:t>
      </w:r>
      <w:proofErr w:type="spellStart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>ss.mm.ii</w:t>
      </w:r>
      <w:proofErr w:type="spellEnd"/>
      <w:r w:rsidRPr="003A0EDD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</w:rPr>
        <w:t xml:space="preserve">., </w:t>
      </w: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il/la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sottoscritto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/a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dichiara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autorizzare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l’istituto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Scolastico “</w:t>
      </w:r>
      <w:bookmarkStart w:id="20" w:name="bookmark=id.4i7ojhp" w:colFirst="0" w:colLast="0"/>
      <w:bookmarkEnd w:id="20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CPIA 2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metropolitano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di Bologna "Eduard C. Lindeman"” di </w:t>
      </w:r>
      <w:bookmarkStart w:id="21" w:name="bookmark=id.2xcytpi" w:colFirst="0" w:colLast="0"/>
      <w:bookmarkEnd w:id="21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Bologna al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trattamento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dati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contenuti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nella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presente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autocertificazione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per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gli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adempimenti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connessi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alla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presente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procedura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e per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fini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istituzionali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della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Pubblica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Amministrazione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.</w:t>
      </w:r>
    </w:p>
    <w:p w14:paraId="6156B7F6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Luogo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</w:t>
      </w:r>
      <w:proofErr w:type="gram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 ,</w:t>
      </w:r>
      <w:proofErr w:type="gram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data __________</w:t>
      </w:r>
    </w:p>
    <w:p w14:paraId="56DC32A8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Firma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 ________________________________</w:t>
      </w:r>
    </w:p>
    <w:p w14:paraId="58902C26" w14:textId="77777777" w:rsidR="00D14BCC" w:rsidRPr="003A0EDD" w:rsidRDefault="00D14BC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</w:rPr>
      </w:pPr>
      <w:bookmarkStart w:id="22" w:name="bookmark=id.1ci93xb" w:colFirst="0" w:colLast="0"/>
      <w:bookmarkEnd w:id="22"/>
    </w:p>
    <w:sectPr w:rsidR="00D14BCC" w:rsidRPr="003A0EDD">
      <w:pgSz w:w="11906" w:h="16838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60725A0-1D41-4023-86EC-1A28CB9D7AC1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23A231F2-CE78-4944-BCD1-07F6CF2B531B}"/>
    <w:embedBold r:id="rId3" w:fontKey="{119F2746-F48C-4F5F-BE6E-FE69F3EB7B79}"/>
    <w:embedItalic r:id="rId4" w:fontKey="{E0F8235D-1FC9-44A7-A4ED-EC263533CD7B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5" w:fontKey="{2A8763B7-AB0B-4DC2-907E-54F09F69ACAB}"/>
    <w:embedBold r:id="rId6" w:fontKey="{BB222E16-CEE6-4038-8BB5-C41DF68A2FF6}"/>
    <w:embedItalic r:id="rId7" w:fontKey="{C72D532C-6420-4CBB-A553-E157DBCB8C16}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8" w:fontKey="{A506EBCC-6974-4929-9485-14991F72FB12}"/>
    <w:embedBold r:id="rId9" w:fontKey="{CEDFAC7B-17D8-4F64-923E-6781BE0E71DB}"/>
    <w:embedItalic r:id="rId10" w:fontKey="{45201037-CC35-475C-80F9-CB7B75D894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1" w:fontKey="{F942970F-F647-4E80-98B9-4D64D1432EB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2" w:fontKey="{F0106558-68D0-4817-AEF9-FE0C7A6045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1977E4DE-541E-4D25-8036-ABD14AE45D69}"/>
    <w:embedItalic r:id="rId14" w:fontKey="{1822842D-57D8-488A-BDFB-965F815B55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5930401B-5ABC-40E3-AC47-F666E32B723D}"/>
    <w:embedBold r:id="rId16" w:fontKey="{50125EBD-1779-48AA-97D3-1F9F4B079868}"/>
    <w:embedItalic r:id="rId17" w:fontKey="{ADE56EB6-CBCB-43B1-895D-413185C9A6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4EB5145E-2172-4C9C-9D0D-6FF01E77AC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61F22"/>
    <w:multiLevelType w:val="multilevel"/>
    <w:tmpl w:val="3A4E4C28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626665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BCC"/>
    <w:rsid w:val="00387917"/>
    <w:rsid w:val="003A0EDD"/>
    <w:rsid w:val="00D1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AB2F"/>
  <w15:docId w15:val="{EBBBB2D8-7BC2-44DB-93F9-F84F4D77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DejaVu Sans" w:cs="Noto Sans Devanagari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Heading"/>
    <w:next w:val="Corpotesto"/>
    <w:uiPriority w:val="9"/>
    <w:unhideWhenUsed/>
    <w:qFormat/>
    <w:pPr>
      <w:spacing w:before="140"/>
      <w:outlineLvl w:val="2"/>
    </w:pPr>
    <w:rPr>
      <w:rFonts w:ascii="Liberation Serif" w:hAnsi="Liberation Serif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rongEmphasis">
    <w:name w:val="Strong Emphasis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  <w:rPr>
      <w:lang/>
    </w:rPr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4i//vuPjOM13zR+vj62xMKWxUw==">CgMxLjAyCmlkLjMwajB6bGwyCmlkLjFmb2I5dGUyCWlkLmdqZGd4czIKaWQuM3pueXNoNzIKaWQuMmV0OTJwMDIJaWQudHlqY3d0MgppZC4zZHk2dmttMgppZC40ZDM0b2c4MgppZC4xdDNoNXNmMgppZC4yczhleW8xMgppZC4xN2RwOHZ1MgppZC4zcmRjcmpuMgppZC4yNmluMXJnMgppZC4zNW5rdW4yMglpZC5sbnhiejkyCmlkLjFrc3Y0dXYyCmlkLjQ0c2luaW8yCmlkLjJqeHN4cWgyCWlkLnozMzd5YTIKaWQuM2oycXFtMzIKaWQuMXk4MTB0dzIKaWQuNGk3b2pocDIKaWQuMnhjeXRwaTIKaWQuMWNpOTN4YjgAciExVlhzeXhNRnI5NjZvOFlBcmxQVGxtaFRhY290NTBiN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725</Words>
  <Characters>4137</Characters>
  <Application>Microsoft Office Word</Application>
  <DocSecurity>0</DocSecurity>
  <Lines>34</Lines>
  <Paragraphs>9</Paragraphs>
  <ScaleCrop>false</ScaleCrop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2024-07-08T11:31:00Z</dcterms:created>
  <dcterms:modified xsi:type="dcterms:W3CDTF">2024-07-08T11:31:00Z</dcterms:modified>
</cp:coreProperties>
</file>