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D31511" w14:textId="0161F224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5073ED53" w14:textId="036DBD55" w:rsidR="001D6ED8" w:rsidRPr="001D6ED8" w:rsidRDefault="001D6ED8" w:rsidP="0050488C">
      <w:pPr>
        <w:spacing w:line="256" w:lineRule="auto"/>
        <w:jc w:val="both"/>
        <w:rPr>
          <w:rFonts w:ascii="Times New Roman" w:eastAsia="Aptos" w:hAnsi="Times New Roman" w:cs="Times New Roman"/>
          <w:b/>
          <w:bCs/>
          <w:sz w:val="24"/>
          <w:szCs w:val="24"/>
        </w:rPr>
      </w:pP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>Si comunica che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 le intere giornate del 23 e 24 maggio 2025</w:t>
      </w:r>
      <w:r w:rsidR="008A6B4B">
        <w:rPr>
          <w:rFonts w:ascii="Times New Roman" w:eastAsia="Aptos" w:hAnsi="Times New Roman" w:cs="Times New Roman"/>
          <w:b/>
          <w:bCs/>
          <w:sz w:val="24"/>
          <w:szCs w:val="24"/>
        </w:rPr>
        <w:t>,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r w:rsidR="000C7F28"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>le Confederazioni CSLE e CONALPE</w:t>
      </w:r>
      <w:bookmarkEnd w:id="0"/>
      <w:r w:rsidR="000C7F28"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hanno proclamato 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uno sciopero </w:t>
      </w:r>
      <w:r w:rsidR="000C7F28">
        <w:rPr>
          <w:rFonts w:ascii="Times New Roman" w:eastAsia="Aptos" w:hAnsi="Times New Roman" w:cs="Times New Roman"/>
          <w:b/>
          <w:bCs/>
          <w:sz w:val="24"/>
          <w:szCs w:val="24"/>
        </w:rPr>
        <w:t>del</w:t>
      </w:r>
      <w:r w:rsidRPr="001D6ED8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personale docente e Ata, a tempo determinato e indeterminato, delle scuole di ogni ordine e grado.</w:t>
      </w:r>
    </w:p>
    <w:p w14:paraId="17503397" w14:textId="77777777" w:rsidR="00B24840" w:rsidRDefault="00B24840"/>
    <w:p w14:paraId="52E89A51" w14:textId="77777777" w:rsidR="00404565" w:rsidRDefault="00404565"/>
    <w:p w14:paraId="62DD806C" w14:textId="77777777" w:rsidR="00404565" w:rsidRDefault="00404565"/>
    <w:p w14:paraId="6EB9C8C6" w14:textId="77777777" w:rsidR="00404565" w:rsidRDefault="00404565"/>
    <w:p w14:paraId="1E41BDE1" w14:textId="77777777" w:rsidR="00404565" w:rsidRDefault="00404565"/>
    <w:p w14:paraId="2D8FA16B" w14:textId="77777777" w:rsidR="00404565" w:rsidRDefault="00404565"/>
    <w:p w14:paraId="2BEBC544" w14:textId="77777777" w:rsidR="00404565" w:rsidRDefault="00404565"/>
    <w:p w14:paraId="63C4C999" w14:textId="77777777" w:rsidR="00404565" w:rsidRDefault="00404565"/>
    <w:p w14:paraId="61135D47" w14:textId="77777777" w:rsidR="00404565" w:rsidRDefault="00404565"/>
    <w:p w14:paraId="56E1BD78" w14:textId="77777777" w:rsidR="00404565" w:rsidRDefault="00404565"/>
    <w:p w14:paraId="6E671AF5" w14:textId="77777777" w:rsidR="00404565" w:rsidRDefault="00404565"/>
    <w:p w14:paraId="0BE49C83" w14:textId="77777777" w:rsidR="00404565" w:rsidRDefault="00404565"/>
    <w:p w14:paraId="42D7A934" w14:textId="77777777" w:rsidR="00404565" w:rsidRDefault="00404565"/>
    <w:p w14:paraId="4B97C26D" w14:textId="77777777" w:rsidR="00404565" w:rsidRDefault="00404565"/>
    <w:p w14:paraId="6B0D6B20" w14:textId="77777777" w:rsidR="00404565" w:rsidRDefault="00404565"/>
    <w:p w14:paraId="5DF1887C" w14:textId="77777777" w:rsidR="00404565" w:rsidRDefault="00404565"/>
    <w:p w14:paraId="2DFEFCDC" w14:textId="77777777" w:rsidR="00404565" w:rsidRDefault="00404565"/>
    <w:p w14:paraId="27152A89" w14:textId="77777777" w:rsidR="00404565" w:rsidRDefault="00404565"/>
    <w:p w14:paraId="2B048515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3DCC76E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A006BD7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C9F609A" w14:textId="77777777" w:rsidR="00404565" w:rsidRDefault="00404565" w:rsidP="00404565">
      <w:pPr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0B2BA452" w14:textId="77777777" w:rsidR="00404565" w:rsidRDefault="00404565"/>
    <w:sectPr w:rsidR="004045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BB1667" w14:textId="77777777" w:rsidR="00D546C8" w:rsidRDefault="00D546C8" w:rsidP="00B24840">
      <w:pPr>
        <w:spacing w:after="0" w:line="240" w:lineRule="auto"/>
      </w:pPr>
      <w:r>
        <w:separator/>
      </w:r>
    </w:p>
  </w:endnote>
  <w:endnote w:type="continuationSeparator" w:id="0">
    <w:p w14:paraId="07C8D280" w14:textId="77777777" w:rsidR="00D546C8" w:rsidRDefault="00D546C8" w:rsidP="00B24840">
      <w:pPr>
        <w:spacing w:after="0" w:line="240" w:lineRule="auto"/>
      </w:pPr>
      <w:r>
        <w:continuationSeparator/>
      </w:r>
    </w:p>
  </w:endnote>
  <w:endnote w:type="continuationNotice" w:id="1">
    <w:p w14:paraId="3DCFF3E8" w14:textId="77777777" w:rsidR="00D546C8" w:rsidRDefault="00D546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CC7C11" w14:textId="77777777" w:rsidR="00D546C8" w:rsidRDefault="00D546C8" w:rsidP="00B24840">
      <w:pPr>
        <w:spacing w:after="0" w:line="240" w:lineRule="auto"/>
      </w:pPr>
      <w:r>
        <w:separator/>
      </w:r>
    </w:p>
  </w:footnote>
  <w:footnote w:type="continuationSeparator" w:id="0">
    <w:p w14:paraId="258FFB68" w14:textId="77777777" w:rsidR="00D546C8" w:rsidRDefault="00D546C8" w:rsidP="00B24840">
      <w:pPr>
        <w:spacing w:after="0" w:line="240" w:lineRule="auto"/>
      </w:pPr>
      <w:r>
        <w:continuationSeparator/>
      </w:r>
    </w:p>
  </w:footnote>
  <w:footnote w:type="continuationNotice" w:id="1">
    <w:p w14:paraId="3B11D9A9" w14:textId="77777777" w:rsidR="00D546C8" w:rsidRDefault="00D546C8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40"/>
    <w:rsid w:val="00005D66"/>
    <w:rsid w:val="00014ACD"/>
    <w:rsid w:val="00015F7B"/>
    <w:rsid w:val="000B6426"/>
    <w:rsid w:val="000C7F28"/>
    <w:rsid w:val="001149D7"/>
    <w:rsid w:val="0012382E"/>
    <w:rsid w:val="0013595D"/>
    <w:rsid w:val="00150EC4"/>
    <w:rsid w:val="001901CB"/>
    <w:rsid w:val="001D6ED8"/>
    <w:rsid w:val="001E063E"/>
    <w:rsid w:val="00210FB2"/>
    <w:rsid w:val="0021580C"/>
    <w:rsid w:val="00220DC3"/>
    <w:rsid w:val="0023126B"/>
    <w:rsid w:val="00277614"/>
    <w:rsid w:val="003116AF"/>
    <w:rsid w:val="00322A14"/>
    <w:rsid w:val="00364617"/>
    <w:rsid w:val="00374ED1"/>
    <w:rsid w:val="003B4DF1"/>
    <w:rsid w:val="003E34F4"/>
    <w:rsid w:val="00404565"/>
    <w:rsid w:val="00416C59"/>
    <w:rsid w:val="00425F5B"/>
    <w:rsid w:val="00456167"/>
    <w:rsid w:val="00472A85"/>
    <w:rsid w:val="004846F2"/>
    <w:rsid w:val="004908ED"/>
    <w:rsid w:val="004D37EF"/>
    <w:rsid w:val="0050488C"/>
    <w:rsid w:val="005523A3"/>
    <w:rsid w:val="00562105"/>
    <w:rsid w:val="00596B7D"/>
    <w:rsid w:val="005A09E3"/>
    <w:rsid w:val="005B6B67"/>
    <w:rsid w:val="005F739C"/>
    <w:rsid w:val="006103AC"/>
    <w:rsid w:val="00635161"/>
    <w:rsid w:val="00642A71"/>
    <w:rsid w:val="006522F7"/>
    <w:rsid w:val="00652CE8"/>
    <w:rsid w:val="0067146B"/>
    <w:rsid w:val="006A2667"/>
    <w:rsid w:val="006F00E2"/>
    <w:rsid w:val="00724AB1"/>
    <w:rsid w:val="00727214"/>
    <w:rsid w:val="0077474E"/>
    <w:rsid w:val="00782386"/>
    <w:rsid w:val="007A57E0"/>
    <w:rsid w:val="007C489A"/>
    <w:rsid w:val="007C7D90"/>
    <w:rsid w:val="007E0D63"/>
    <w:rsid w:val="007E12E2"/>
    <w:rsid w:val="007F1425"/>
    <w:rsid w:val="00845270"/>
    <w:rsid w:val="0087238A"/>
    <w:rsid w:val="008A6B4B"/>
    <w:rsid w:val="008C1924"/>
    <w:rsid w:val="008D2A7D"/>
    <w:rsid w:val="008F74ED"/>
    <w:rsid w:val="00907B26"/>
    <w:rsid w:val="009126C3"/>
    <w:rsid w:val="00972BC6"/>
    <w:rsid w:val="009804FE"/>
    <w:rsid w:val="009D0A8E"/>
    <w:rsid w:val="009F4759"/>
    <w:rsid w:val="00A15680"/>
    <w:rsid w:val="00A207BD"/>
    <w:rsid w:val="00A44D4D"/>
    <w:rsid w:val="00A92640"/>
    <w:rsid w:val="00A94159"/>
    <w:rsid w:val="00AA189D"/>
    <w:rsid w:val="00AB7618"/>
    <w:rsid w:val="00AE3C30"/>
    <w:rsid w:val="00B04D89"/>
    <w:rsid w:val="00B24840"/>
    <w:rsid w:val="00B331DD"/>
    <w:rsid w:val="00B87A17"/>
    <w:rsid w:val="00BA7753"/>
    <w:rsid w:val="00BD1642"/>
    <w:rsid w:val="00BE4704"/>
    <w:rsid w:val="00BE6570"/>
    <w:rsid w:val="00C02A8B"/>
    <w:rsid w:val="00C07918"/>
    <w:rsid w:val="00C079B5"/>
    <w:rsid w:val="00C50104"/>
    <w:rsid w:val="00C516A5"/>
    <w:rsid w:val="00CC5893"/>
    <w:rsid w:val="00CE5A8D"/>
    <w:rsid w:val="00D348E4"/>
    <w:rsid w:val="00D546C8"/>
    <w:rsid w:val="00D83A6F"/>
    <w:rsid w:val="00D971C3"/>
    <w:rsid w:val="00DA53F1"/>
    <w:rsid w:val="00DE7AA2"/>
    <w:rsid w:val="00E060AF"/>
    <w:rsid w:val="00E57D34"/>
    <w:rsid w:val="00E74547"/>
    <w:rsid w:val="00E747AE"/>
    <w:rsid w:val="00E810C4"/>
    <w:rsid w:val="00E822DF"/>
    <w:rsid w:val="00EA641D"/>
    <w:rsid w:val="00EF6A29"/>
    <w:rsid w:val="00F347E2"/>
    <w:rsid w:val="00F8396D"/>
    <w:rsid w:val="00F87279"/>
    <w:rsid w:val="00FB398C"/>
    <w:rsid w:val="00FB4EFE"/>
    <w:rsid w:val="00FE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Malacrino Floriana</dc:creator>
  <cp:lastModifiedBy>Barbara</cp:lastModifiedBy>
  <cp:revision>2</cp:revision>
  <dcterms:created xsi:type="dcterms:W3CDTF">2025-05-19T08:49:00Z</dcterms:created>
  <dcterms:modified xsi:type="dcterms:W3CDTF">2025-05-19T08:49:00Z</dcterms:modified>
</cp:coreProperties>
</file>