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AFD06" w14:textId="77777777" w:rsidR="00ED2456" w:rsidRPr="002E7A31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ind w:firstLine="708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14:paraId="6179AA97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ALLEGATO A</w:t>
      </w:r>
    </w:p>
    <w:p w14:paraId="139253C7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 xml:space="preserve">Al Dirigente scolastico </w:t>
      </w:r>
    </w:p>
    <w:p w14:paraId="6FA4A280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</w:r>
      <w:bookmarkStart w:id="0" w:name="_GoBack"/>
      <w:bookmarkEnd w:id="0"/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ab/>
        <w:t>CPIA MONTAGNA</w:t>
      </w:r>
    </w:p>
    <w:p w14:paraId="19FB04F5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bookmarkStart w:id="1" w:name="35nkun2" w:colFirst="0" w:colLast="0"/>
      <w:bookmarkEnd w:id="1"/>
    </w:p>
    <w:p w14:paraId="4DF9F99A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  <w:u w:val="single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  <w:u w:val="single"/>
        </w:rPr>
        <w:t>ISTANZA DI PARTECIPAZIONE ALLA SELEZIONE MEDIATORI CULTURALI PER SPORTELLI INFORMATIVI</w:t>
      </w:r>
    </w:p>
    <w:p w14:paraId="09E9778B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line="259" w:lineRule="auto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Piano scuola estate </w:t>
      </w:r>
      <w:r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- </w:t>
      </w: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risorsa </w:t>
      </w:r>
      <w:r w:rsidRPr="00ED2456">
        <w:rPr>
          <w:rStyle w:val="fontstyle01"/>
          <w:rFonts w:asciiTheme="minorHAnsi" w:hAnsiTheme="minorHAnsi" w:cstheme="minorHAnsi"/>
          <w:b/>
          <w:sz w:val="22"/>
          <w:szCs w:val="22"/>
        </w:rPr>
        <w:t>Contrasto alla povertà ed alla</w:t>
      </w:r>
      <w:r w:rsidRPr="00ED245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ED2456">
        <w:rPr>
          <w:rStyle w:val="fontstyle01"/>
          <w:rFonts w:asciiTheme="minorHAnsi" w:hAnsiTheme="minorHAnsi" w:cstheme="minorHAnsi"/>
          <w:b/>
          <w:sz w:val="22"/>
          <w:szCs w:val="22"/>
        </w:rPr>
        <w:t>emergenza educativa A.S. 2020/2021 DM 48 Art. 3 Comma. 1 Lettera. A</w:t>
      </w:r>
    </w:p>
    <w:p w14:paraId="5C9BC6DE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5F291567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Il/la sottoscritto/a</w:t>
      </w:r>
    </w:p>
    <w:tbl>
      <w:tblPr>
        <w:tblW w:w="9782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9"/>
        <w:gridCol w:w="6433"/>
      </w:tblGrid>
      <w:tr w:rsidR="00ED2456" w:rsidRPr="00ED2456" w14:paraId="733C6A2B" w14:textId="77777777" w:rsidTr="00F95F29">
        <w:trPr>
          <w:trHeight w:val="511"/>
        </w:trPr>
        <w:tc>
          <w:tcPr>
            <w:tcW w:w="3349" w:type="dxa"/>
          </w:tcPr>
          <w:p w14:paraId="4626F9B1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6433" w:type="dxa"/>
          </w:tcPr>
          <w:p w14:paraId="6045DD01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2096E2A7" w14:textId="77777777" w:rsidTr="00F95F29">
        <w:trPr>
          <w:trHeight w:val="510"/>
        </w:trPr>
        <w:tc>
          <w:tcPr>
            <w:tcW w:w="3349" w:type="dxa"/>
          </w:tcPr>
          <w:p w14:paraId="6FC1E8A8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6433" w:type="dxa"/>
          </w:tcPr>
          <w:p w14:paraId="7D076ABD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6AB31B1D" w14:textId="77777777" w:rsidTr="00F95F29">
        <w:trPr>
          <w:trHeight w:val="508"/>
        </w:trPr>
        <w:tc>
          <w:tcPr>
            <w:tcW w:w="3349" w:type="dxa"/>
          </w:tcPr>
          <w:p w14:paraId="5781DC3C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Nato/a il</w:t>
            </w:r>
          </w:p>
        </w:tc>
        <w:tc>
          <w:tcPr>
            <w:tcW w:w="6433" w:type="dxa"/>
          </w:tcPr>
          <w:p w14:paraId="2BEAD326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59A2C13A" w14:textId="77777777" w:rsidTr="00F95F29">
        <w:trPr>
          <w:trHeight w:val="508"/>
        </w:trPr>
        <w:tc>
          <w:tcPr>
            <w:tcW w:w="3349" w:type="dxa"/>
          </w:tcPr>
          <w:p w14:paraId="74241E38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433" w:type="dxa"/>
          </w:tcPr>
          <w:p w14:paraId="28A83FC2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080AAA11" w14:textId="77777777" w:rsidTr="00F95F29">
        <w:trPr>
          <w:trHeight w:val="510"/>
        </w:trPr>
        <w:tc>
          <w:tcPr>
            <w:tcW w:w="3349" w:type="dxa"/>
          </w:tcPr>
          <w:p w14:paraId="53DBC069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6433" w:type="dxa"/>
          </w:tcPr>
          <w:p w14:paraId="30715D07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1302FA1F" w14:textId="77777777" w:rsidTr="00F95F29">
        <w:trPr>
          <w:trHeight w:val="510"/>
        </w:trPr>
        <w:tc>
          <w:tcPr>
            <w:tcW w:w="3349" w:type="dxa"/>
          </w:tcPr>
          <w:p w14:paraId="1C2AFD75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6433" w:type="dxa"/>
          </w:tcPr>
          <w:p w14:paraId="384A3C95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6099B8C6" w14:textId="77777777" w:rsidTr="00F95F29">
        <w:trPr>
          <w:trHeight w:val="820"/>
        </w:trPr>
        <w:tc>
          <w:tcPr>
            <w:tcW w:w="3349" w:type="dxa"/>
          </w:tcPr>
          <w:p w14:paraId="74423081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Residente/domiciliato in</w:t>
            </w:r>
          </w:p>
          <w:p w14:paraId="2A4BBC60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6433" w:type="dxa"/>
          </w:tcPr>
          <w:p w14:paraId="36867DED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251267F7" w14:textId="77777777" w:rsidTr="00F95F29">
        <w:trPr>
          <w:trHeight w:val="508"/>
        </w:trPr>
        <w:tc>
          <w:tcPr>
            <w:tcW w:w="3349" w:type="dxa"/>
          </w:tcPr>
          <w:p w14:paraId="04526F4E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6433" w:type="dxa"/>
          </w:tcPr>
          <w:p w14:paraId="6984C1F9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48D8987E" w14:textId="77777777" w:rsidTr="00F95F29">
        <w:trPr>
          <w:trHeight w:val="510"/>
        </w:trPr>
        <w:tc>
          <w:tcPr>
            <w:tcW w:w="3349" w:type="dxa"/>
          </w:tcPr>
          <w:p w14:paraId="4E2B47E5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Città</w:t>
            </w:r>
          </w:p>
        </w:tc>
        <w:tc>
          <w:tcPr>
            <w:tcW w:w="6433" w:type="dxa"/>
          </w:tcPr>
          <w:p w14:paraId="6D71FBDF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5E5D0202" w14:textId="77777777" w:rsidTr="00F95F29">
        <w:trPr>
          <w:trHeight w:val="510"/>
        </w:trPr>
        <w:tc>
          <w:tcPr>
            <w:tcW w:w="3349" w:type="dxa"/>
          </w:tcPr>
          <w:p w14:paraId="385EE4A1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6433" w:type="dxa"/>
          </w:tcPr>
          <w:p w14:paraId="2B75B993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29FC8411" w14:textId="77777777" w:rsidTr="00F95F29">
        <w:trPr>
          <w:trHeight w:val="508"/>
        </w:trPr>
        <w:tc>
          <w:tcPr>
            <w:tcW w:w="3349" w:type="dxa"/>
          </w:tcPr>
          <w:p w14:paraId="3122FD1D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Telefono fisso</w:t>
            </w:r>
          </w:p>
        </w:tc>
        <w:tc>
          <w:tcPr>
            <w:tcW w:w="6433" w:type="dxa"/>
          </w:tcPr>
          <w:p w14:paraId="26551B14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2B4FEA99" w14:textId="77777777" w:rsidTr="00F95F29">
        <w:trPr>
          <w:trHeight w:val="510"/>
        </w:trPr>
        <w:tc>
          <w:tcPr>
            <w:tcW w:w="3349" w:type="dxa"/>
          </w:tcPr>
          <w:p w14:paraId="576343AF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Telefono mobile</w:t>
            </w:r>
          </w:p>
        </w:tc>
        <w:tc>
          <w:tcPr>
            <w:tcW w:w="6433" w:type="dxa"/>
          </w:tcPr>
          <w:p w14:paraId="162883AB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261F5897" w14:textId="77777777" w:rsidTr="00F95F29">
        <w:trPr>
          <w:trHeight w:val="511"/>
        </w:trPr>
        <w:tc>
          <w:tcPr>
            <w:tcW w:w="3349" w:type="dxa"/>
          </w:tcPr>
          <w:p w14:paraId="33E7C141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433" w:type="dxa"/>
          </w:tcPr>
          <w:p w14:paraId="5CEDB400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456" w:rsidRPr="00ED2456" w14:paraId="22BA4130" w14:textId="77777777" w:rsidTr="00F95F29">
        <w:trPr>
          <w:trHeight w:val="510"/>
        </w:trPr>
        <w:tc>
          <w:tcPr>
            <w:tcW w:w="3349" w:type="dxa"/>
          </w:tcPr>
          <w:p w14:paraId="1B96649C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ED2456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PEC</w:t>
            </w:r>
          </w:p>
        </w:tc>
        <w:tc>
          <w:tcPr>
            <w:tcW w:w="6433" w:type="dxa"/>
          </w:tcPr>
          <w:p w14:paraId="739E80A5" w14:textId="77777777" w:rsidR="00ED2456" w:rsidRPr="00ED2456" w:rsidRDefault="00ED2456" w:rsidP="00F9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E63A308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bookmarkStart w:id="2" w:name="1ksv4uv" w:colFirst="0" w:colLast="0"/>
      <w:bookmarkEnd w:id="2"/>
    </w:p>
    <w:p w14:paraId="2F724685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center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CHIEDE</w:t>
      </w:r>
    </w:p>
    <w:p w14:paraId="4E082346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di essere ammesso/a alla selezione per la predisposizione di una graduatoria di esperti esterni </w:t>
      </w: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  <w:u w:val="single"/>
        </w:rPr>
        <w:t>MEDIATORI CULTURALI PER SPORTELLI INFORMATIVI</w:t>
      </w:r>
    </w:p>
    <w:p w14:paraId="293E0ECC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Il/la sottoscritto/a, consapevole delle sanzioni penali richiamate dall’art. 76 del DPR 445/2000 in caso di dichiarazioni mendaci e di formazione o uso di atti falsi, dichiara:</w:t>
      </w:r>
    </w:p>
    <w:p w14:paraId="4CCA5DD5" w14:textId="77777777" w:rsidR="00ED2456" w:rsidRPr="00ED2456" w:rsidRDefault="00ED2456" w:rsidP="00ED24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lastRenderedPageBreak/>
        <w:t xml:space="preserve">di essere in possesso dei requisiti di cui all’ 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a</w:t>
      </w: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rt. 4 dell’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A</w:t>
      </w: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vviso pubblico;</w:t>
      </w:r>
    </w:p>
    <w:p w14:paraId="0A7E974A" w14:textId="77777777" w:rsidR="00ED2456" w:rsidRPr="00ED2456" w:rsidRDefault="00ED2456" w:rsidP="00ED24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60" w:line="259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di non essere un docente a tempo indeterminato o con contratto fino al 30 giugno/31 agosto 2022 dell’Amministrazione scolastica</w:t>
      </w:r>
    </w:p>
    <w:p w14:paraId="357E9C5E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55419B9D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Il/la sottoscritto/a dichiara di aver preso visione del presente bando e di essere a conoscenza di tutte le prescrizioni e condizioni previste dal medesimo.</w:t>
      </w:r>
    </w:p>
    <w:p w14:paraId="50FBAB3A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1E4BE10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Allega:</w:t>
      </w:r>
    </w:p>
    <w:p w14:paraId="1F5C5E88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5A33E68" w14:textId="77777777" w:rsidR="00ED2456" w:rsidRPr="00ED2456" w:rsidRDefault="00ED2456" w:rsidP="00ED24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 w:line="259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curriculum vitae (datato e firmato), redatto secondo il formato europeo;</w:t>
      </w:r>
    </w:p>
    <w:p w14:paraId="529DDBB2" w14:textId="77777777" w:rsidR="00ED2456" w:rsidRPr="00ED2456" w:rsidRDefault="00ED2456" w:rsidP="00ED24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 w:line="259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fotocopia, debitamente firmata, di un documento di identità in corso di validità e del codice fiscale;</w:t>
      </w:r>
    </w:p>
    <w:p w14:paraId="0D02132F" w14:textId="77777777" w:rsidR="00ED2456" w:rsidRPr="00ED2456" w:rsidRDefault="00ED2456" w:rsidP="00ED24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 w:line="259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copia del permesso di soggiorno (solo per cittadini stranieri);</w:t>
      </w:r>
    </w:p>
    <w:p w14:paraId="23A6AB8C" w14:textId="77777777" w:rsidR="00ED2456" w:rsidRPr="00ED2456" w:rsidRDefault="00ED2456" w:rsidP="00ED24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60" w:line="259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copia della certificazione di conoscenza della lingua italiana di livello C2 (solo per cittadini stranieri)</w:t>
      </w:r>
    </w:p>
    <w:p w14:paraId="4C0FD98C" w14:textId="77777777" w:rsid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719B8D6" w14:textId="77777777" w:rsid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(Luog</w:t>
      </w:r>
      <w:r>
        <w:rPr>
          <w:rFonts w:asciiTheme="minorHAnsi" w:eastAsia="Arial" w:hAnsiTheme="minorHAnsi" w:cstheme="minorHAnsi"/>
          <w:b/>
          <w:color w:val="000000"/>
          <w:sz w:val="22"/>
          <w:szCs w:val="22"/>
        </w:rPr>
        <w:t>o e data) _______________</w:t>
      </w:r>
    </w:p>
    <w:p w14:paraId="50D4AF93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A607F56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right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Firma _________________________</w:t>
      </w:r>
    </w:p>
    <w:p w14:paraId="3301AD0E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258CF5F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4184ED3" w14:textId="77777777" w:rsid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394A9ED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947C88E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bookmarkStart w:id="3" w:name="44sinio" w:colFirst="0" w:colLast="0"/>
      <w:bookmarkEnd w:id="3"/>
      <w:r w:rsidRPr="00ED245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0CF003C6" wp14:editId="6ECD738E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6122035" cy="21590"/>
                <wp:effectExtent l="0" t="0" r="0" b="0"/>
                <wp:wrapTopAndBottom distT="0" distB="0"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035" cy="21590"/>
                          <a:chOff x="2284983" y="3769205"/>
                          <a:chExt cx="6122035" cy="2032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2284983" y="3769205"/>
                            <a:ext cx="6122035" cy="20320"/>
                            <a:chOff x="1132" y="199"/>
                            <a:chExt cx="9641" cy="32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1132" y="199"/>
                              <a:ext cx="9625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DA5FE8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Connettore 2 4"/>
                          <wps:cNvCnPr/>
                          <wps:spPr>
                            <a:xfrm>
                              <a:off x="1133" y="215"/>
                              <a:ext cx="9638" cy="0"/>
                            </a:xfrm>
                            <a:prstGeom prst="straightConnector1">
                              <a:avLst/>
                            </a:prstGeom>
                            <a:noFill/>
                            <a:ln w="20300" cap="flat" cmpd="sng">
                              <a:solidFill>
                                <a:srgbClr val="ACA899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Rettangolo 5"/>
                          <wps:cNvSpPr/>
                          <wps:spPr>
                            <a:xfrm>
                              <a:off x="1132" y="200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C8243B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ttangolo 6"/>
                          <wps:cNvSpPr/>
                          <wps:spPr>
                            <a:xfrm>
                              <a:off x="1132" y="200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55BBD5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Connettore 2 7"/>
                          <wps:cNvCnPr/>
                          <wps:spPr>
                            <a:xfrm>
                              <a:off x="1138" y="203"/>
                              <a:ext cx="96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9F9F9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Rettangolo 8"/>
                          <wps:cNvSpPr/>
                          <wps:spPr>
                            <a:xfrm>
                              <a:off x="10768" y="200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821CA8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ttangolo 9"/>
                          <wps:cNvSpPr/>
                          <wps:spPr>
                            <a:xfrm>
                              <a:off x="10768" y="200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2E9EBA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ttangolo 10"/>
                          <wps:cNvSpPr/>
                          <wps:spPr>
                            <a:xfrm>
                              <a:off x="1132" y="204"/>
                              <a:ext cx="5" cy="22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B0409B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ttangolo 11"/>
                          <wps:cNvSpPr/>
                          <wps:spPr>
                            <a:xfrm>
                              <a:off x="10768" y="204"/>
                              <a:ext cx="5" cy="22"/>
                            </a:xfrm>
                            <a:prstGeom prst="rect">
                              <a:avLst/>
                            </a:pr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111938C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Rettangolo 12"/>
                          <wps:cNvSpPr/>
                          <wps:spPr>
                            <a:xfrm>
                              <a:off x="1132" y="226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50CE3F1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Rettangolo 13"/>
                          <wps:cNvSpPr/>
                          <wps:spPr>
                            <a:xfrm>
                              <a:off x="1132" y="226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D86277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Connettore 2 14"/>
                          <wps:cNvCnPr/>
                          <wps:spPr>
                            <a:xfrm>
                              <a:off x="1138" y="230"/>
                              <a:ext cx="96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E1E1E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" name="Rettangolo 15"/>
                          <wps:cNvSpPr/>
                          <wps:spPr>
                            <a:xfrm>
                              <a:off x="10768" y="226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B6117D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Rettangolo 16"/>
                          <wps:cNvSpPr/>
                          <wps:spPr>
                            <a:xfrm>
                              <a:off x="10768" y="226"/>
                              <a:ext cx="5" cy="5"/>
                            </a:xfrm>
                            <a:prstGeom prst="rect">
                              <a:avLst/>
                            </a:pr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64ABF9" w14:textId="77777777" w:rsidR="00ED2456" w:rsidRDefault="00ED2456" w:rsidP="00ED24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F003C6" id="Gruppo 2" o:spid="_x0000_s1026" style="position:absolute;margin-left:15pt;margin-top:9pt;width:482.05pt;height:1.7pt;z-index:251659264;mso-wrap-distance-left:0;mso-wrap-distance-right:0" coordorigin="22849,37692" coordsize="6122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">
                <v:group id="Gruppo 1" o:spid="_x0000_s1027" style="position:absolute;left:22849;top:37692;width:61221;height:203" coordorigin="1132,199" coordsize="96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_x0000_s1028" style="position:absolute;left:1132;top:199;width:96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2DA5FE8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4" o:spid="_x0000_s1029" type="#_x0000_t32" style="position:absolute;left:1133;top:215;width:96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" strokecolor="#aca899" strokeweight=".56389mm"/>
                  <v:rect id="Rettangolo 5" o:spid="_x0000_s1030" style="position:absolute;left:1132;top:200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" fillcolor="#9f9f9f" stroked="f">
                    <v:textbox inset="2.53958mm,2.53958mm,2.53958mm,2.53958mm">
                      <w:txbxContent>
                        <w:p w14:paraId="54C8243B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6" o:spid="_x0000_s1031" style="position:absolute;left:1132;top:200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" fillcolor="#9f9f9f" stroked="f">
                    <v:textbox inset="2.53958mm,2.53958mm,2.53958mm,2.53958mm">
                      <w:txbxContent>
                        <w:p w14:paraId="5A55BBD5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nettore 2 7" o:spid="_x0000_s1032" type="#_x0000_t32" style="position:absolute;left:1138;top:203;width:96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" strokecolor="#9f9f9f"/>
                  <v:rect id="Rettangolo 8" o:spid="_x0000_s1033" style="position:absolute;left:10768;top:200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" fillcolor="#e1e1e1" stroked="f">
                    <v:textbox inset="2.53958mm,2.53958mm,2.53958mm,2.53958mm">
                      <w:txbxContent>
                        <w:p w14:paraId="5F821CA8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9" o:spid="_x0000_s1034" style="position:absolute;left:10768;top:200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" fillcolor="#9f9f9f" stroked="f">
                    <v:textbox inset="2.53958mm,2.53958mm,2.53958mm,2.53958mm">
                      <w:txbxContent>
                        <w:p w14:paraId="102E9EBA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0" o:spid="_x0000_s1035" style="position:absolute;left:1132;top:204;width:5;height: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" fillcolor="#9f9f9f" stroked="f">
                    <v:textbox inset="2.53958mm,2.53958mm,2.53958mm,2.53958mm">
                      <w:txbxContent>
                        <w:p w14:paraId="7EB0409B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1" o:spid="_x0000_s1036" style="position:absolute;left:10768;top:204;width:5;height: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" fillcolor="#e1e1e1" stroked="f">
                    <v:textbox inset="2.53958mm,2.53958mm,2.53958mm,2.53958mm">
                      <w:txbxContent>
                        <w:p w14:paraId="3111938C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2" o:spid="_x0000_s1037" style="position:absolute;left:1132;top:226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" fillcolor="#9f9f9f" stroked="f">
                    <v:textbox inset="2.53958mm,2.53958mm,2.53958mm,2.53958mm">
                      <w:txbxContent>
                        <w:p w14:paraId="250CE3F1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3" o:spid="_x0000_s1038" style="position:absolute;left:1132;top:226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" fillcolor="#e1e1e1" stroked="f">
                    <v:textbox inset="2.53958mm,2.53958mm,2.53958mm,2.53958mm">
                      <w:txbxContent>
                        <w:p w14:paraId="32D86277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nettore 2 14" o:spid="_x0000_s1039" type="#_x0000_t32" style="position:absolute;left:1138;top:230;width:96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" strokecolor="#e1e1e1"/>
                  <v:rect id="Rettangolo 15" o:spid="_x0000_s1040" style="position:absolute;left:10768;top:226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" fillcolor="#e1e1e1" stroked="f">
                    <v:textbox inset="2.53958mm,2.53958mm,2.53958mm,2.53958mm">
                      <w:txbxContent>
                        <w:p w14:paraId="4CB6117D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16" o:spid="_x0000_s1041" style="position:absolute;left:10768;top:226;width:5;height: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" fillcolor="#e1e1e1" stroked="f">
                    <v:textbox inset="2.53958mm,2.53958mm,2.53958mm,2.53958mm">
                      <w:txbxContent>
                        <w:p w14:paraId="7964ABF9" w14:textId="77777777" w:rsidR="00ED2456" w:rsidRDefault="00ED2456" w:rsidP="00ED24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01E5D92A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TRATTAMENTO DATI PERSONALI</w:t>
      </w:r>
    </w:p>
    <w:p w14:paraId="69C8D11C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Ai sensi dell'art. 13 - comma 1 – del </w:t>
      </w:r>
      <w:proofErr w:type="spellStart"/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>D.Lgs.</w:t>
      </w:r>
      <w:proofErr w:type="spellEnd"/>
      <w:r w:rsidRPr="00ED2456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30.06.2003 n. 196, i dati personali forniti saranno raccolti presso il CPIA Montagna per le finalità di gestione della selezione e saranno trattati anche successivamente alla eventuale instaurazione del rapporto di lavoro, per finalità inerenti alla gestione del rapporto medesimo. Il conferimento di tali dati è obbligatorio ai fini della valutazione dei requisiti di partecipazione pena l'esclusione dal concorso. L'interessato gode dei diritti di cui all'art. 7 del citato D. Lgs. tra i quali figura il diritto di accesso ai dati che lo riguardano.</w:t>
      </w:r>
    </w:p>
    <w:p w14:paraId="580B097F" w14:textId="77777777" w:rsid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(Luog</w:t>
      </w:r>
      <w:r>
        <w:rPr>
          <w:rFonts w:asciiTheme="minorHAnsi" w:eastAsia="Arial" w:hAnsiTheme="minorHAnsi" w:cstheme="minorHAnsi"/>
          <w:b/>
          <w:color w:val="000000"/>
          <w:sz w:val="22"/>
          <w:szCs w:val="22"/>
        </w:rPr>
        <w:t>o e data) _______________</w:t>
      </w:r>
    </w:p>
    <w:p w14:paraId="3A783450" w14:textId="77777777" w:rsidR="00ED2456" w:rsidRPr="00ED2456" w:rsidRDefault="00ED2456" w:rsidP="00ED2456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spacing w:after="160" w:line="259" w:lineRule="auto"/>
        <w:jc w:val="right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D24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Firma _________________________</w:t>
      </w:r>
    </w:p>
    <w:p w14:paraId="307BBF79" w14:textId="77777777" w:rsidR="00ED2456" w:rsidRPr="00ED2456" w:rsidRDefault="00ED2456">
      <w:pPr>
        <w:rPr>
          <w:rFonts w:asciiTheme="minorHAnsi" w:hAnsiTheme="minorHAnsi" w:cstheme="minorHAnsi"/>
          <w:sz w:val="22"/>
          <w:szCs w:val="22"/>
        </w:rPr>
      </w:pPr>
    </w:p>
    <w:sectPr w:rsidR="00ED2456" w:rsidRPr="00ED2456">
      <w:headerReference w:type="default" r:id="rId5"/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904EA" w14:textId="77777777" w:rsidR="00D35E1C" w:rsidRDefault="00ED24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70A5E" w14:textId="77777777" w:rsidR="00D35E1C" w:rsidRDefault="00ED24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2"/>
        <w:tab w:val="right" w:pos="10204"/>
      </w:tabs>
      <w:rPr>
        <w:noProof/>
        <w:color w:val="000000"/>
      </w:rPr>
    </w:pPr>
    <w:r>
      <w:rPr>
        <w:color w:val="000000"/>
      </w:rPr>
      <w:t xml:space="preserve">                                                                                                         </w:t>
    </w:r>
  </w:p>
  <w:p w14:paraId="06B594B0" w14:textId="77777777" w:rsidR="002E7A31" w:rsidRDefault="00ED24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2"/>
        <w:tab w:val="right" w:pos="10204"/>
      </w:tabs>
      <w:rPr>
        <w:color w:val="000000"/>
      </w:rPr>
    </w:pPr>
  </w:p>
  <w:p w14:paraId="7F15E3EC" w14:textId="77777777" w:rsidR="00D35E1C" w:rsidRDefault="00ED2456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63A04938" wp14:editId="1725E641">
              <wp:simplePos x="0" y="0"/>
              <wp:positionH relativeFrom="page">
                <wp:posOffset>2202498</wp:posOffset>
              </wp:positionH>
              <wp:positionV relativeFrom="page">
                <wp:posOffset>64453</wp:posOffset>
              </wp:positionV>
              <wp:extent cx="3464560" cy="179070"/>
              <wp:effectExtent l="0" t="0" r="0" b="0"/>
              <wp:wrapSquare wrapText="bothSides" distT="0" distB="0" distL="0" distR="0"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18483" y="3695228"/>
                        <a:ext cx="345503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BA0FD" w14:textId="77777777" w:rsidR="00D35E1C" w:rsidRDefault="00ED245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A04938" id="Rettangolo 3" o:spid="_x0000_s1042" style="position:absolute;margin-left:173.45pt;margin-top:5.1pt;width:272.8pt;height:14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" filled="f" stroked="f">
              <v:textbox inset="2.53958mm,2.53958mm,2.53958mm,2.53958mm">
                <w:txbxContent>
                  <w:p w14:paraId="393BA0FD" w14:textId="77777777" w:rsidR="00D35E1C" w:rsidRDefault="00ED2456">
                    <w:pPr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2299C"/>
    <w:multiLevelType w:val="multilevel"/>
    <w:tmpl w:val="22FA420C"/>
    <w:lvl w:ilvl="0">
      <w:start w:val="1"/>
      <w:numFmt w:val="decimal"/>
      <w:lvlText w:val="%1)"/>
      <w:lvlJc w:val="left"/>
      <w:pPr>
        <w:ind w:left="1033" w:hanging="34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033" w:hanging="348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2866" w:hanging="348"/>
      </w:pPr>
      <w:rPr>
        <w:vertAlign w:val="baseline"/>
      </w:rPr>
    </w:lvl>
    <w:lvl w:ilvl="3">
      <w:numFmt w:val="bullet"/>
      <w:lvlText w:val="•"/>
      <w:lvlJc w:val="left"/>
      <w:pPr>
        <w:ind w:left="3779" w:hanging="348"/>
      </w:pPr>
      <w:rPr>
        <w:vertAlign w:val="baseline"/>
      </w:rPr>
    </w:lvl>
    <w:lvl w:ilvl="4">
      <w:numFmt w:val="bullet"/>
      <w:lvlText w:val="•"/>
      <w:lvlJc w:val="left"/>
      <w:pPr>
        <w:ind w:left="4692" w:hanging="348"/>
      </w:pPr>
      <w:rPr>
        <w:vertAlign w:val="baseline"/>
      </w:rPr>
    </w:lvl>
    <w:lvl w:ilvl="5">
      <w:numFmt w:val="bullet"/>
      <w:lvlText w:val="•"/>
      <w:lvlJc w:val="left"/>
      <w:pPr>
        <w:ind w:left="5605" w:hanging="348"/>
      </w:pPr>
      <w:rPr>
        <w:vertAlign w:val="baseline"/>
      </w:rPr>
    </w:lvl>
    <w:lvl w:ilvl="6">
      <w:numFmt w:val="bullet"/>
      <w:lvlText w:val="•"/>
      <w:lvlJc w:val="left"/>
      <w:pPr>
        <w:ind w:left="6518" w:hanging="348"/>
      </w:pPr>
      <w:rPr>
        <w:vertAlign w:val="baseline"/>
      </w:rPr>
    </w:lvl>
    <w:lvl w:ilvl="7">
      <w:numFmt w:val="bullet"/>
      <w:lvlText w:val="•"/>
      <w:lvlJc w:val="left"/>
      <w:pPr>
        <w:ind w:left="7431" w:hanging="347"/>
      </w:pPr>
      <w:rPr>
        <w:vertAlign w:val="baseline"/>
      </w:rPr>
    </w:lvl>
    <w:lvl w:ilvl="8">
      <w:numFmt w:val="bullet"/>
      <w:lvlText w:val="•"/>
      <w:lvlJc w:val="left"/>
      <w:pPr>
        <w:ind w:left="8344" w:hanging="348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56"/>
    <w:rsid w:val="00E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6B73"/>
  <w15:chartTrackingRefBased/>
  <w15:docId w15:val="{B49A0E37-84C7-4728-9C51-CF234578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D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ED245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2021-08-10T10:47:00Z</dcterms:created>
  <dcterms:modified xsi:type="dcterms:W3CDTF">2021-08-10T10:51:00Z</dcterms:modified>
</cp:coreProperties>
</file>