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61730438" w:rsid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Allegato A</w:t>
      </w:r>
    </w:p>
    <w:p w14:paraId="52AF4734" w14:textId="77777777" w:rsidR="00A0651B" w:rsidRPr="00A0651B" w:rsidRDefault="00A0651B" w:rsidP="00A0651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0651B">
        <w:rPr>
          <w:rFonts w:ascii="Calibri" w:hAnsi="Calibri" w:cs="Calibri"/>
          <w:sz w:val="22"/>
          <w:szCs w:val="22"/>
        </w:rPr>
        <w:t xml:space="preserve">Titolo avviso/decreto: Competenze STEM e multilinguistiche nelle scuole statali (D.M. 65/2023) </w:t>
      </w:r>
    </w:p>
    <w:p w14:paraId="294B7307" w14:textId="77777777" w:rsidR="00A0651B" w:rsidRPr="00A0651B" w:rsidRDefault="00A0651B" w:rsidP="00A0651B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A0651B">
        <w:rPr>
          <w:rFonts w:ascii="Calibri" w:hAnsi="Calibri" w:cs="Calibri"/>
          <w:sz w:val="22"/>
          <w:szCs w:val="22"/>
        </w:rPr>
        <w:t xml:space="preserve">Titolo del progetto </w:t>
      </w:r>
      <w:r w:rsidRPr="00A0651B">
        <w:rPr>
          <w:rFonts w:ascii="Calibri" w:hAnsi="Calibri" w:cs="Calibri"/>
          <w:i/>
          <w:iCs/>
          <w:sz w:val="22"/>
          <w:szCs w:val="22"/>
        </w:rPr>
        <w:t>Senza frontiere</w:t>
      </w:r>
    </w:p>
    <w:p w14:paraId="4E88A4EA" w14:textId="77777777" w:rsidR="00A0651B" w:rsidRPr="00A0651B" w:rsidRDefault="00A0651B" w:rsidP="00A0651B">
      <w:pPr>
        <w:shd w:val="clear" w:color="auto" w:fill="FFFFFF"/>
        <w:spacing w:after="0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it-IT"/>
        </w:rPr>
      </w:pPr>
      <w:r w:rsidRPr="00A0651B">
        <w:rPr>
          <w:rFonts w:ascii="Calibri" w:hAnsi="Calibri" w:cs="Calibri"/>
          <w:sz w:val="22"/>
          <w:szCs w:val="22"/>
        </w:rPr>
        <w:t xml:space="preserve">Codice avviso </w:t>
      </w:r>
      <w:r w:rsidRPr="00A0651B">
        <w:rPr>
          <w:rFonts w:ascii="Calibri" w:eastAsia="Times New Roman" w:hAnsi="Calibri" w:cs="Calibri"/>
          <w:color w:val="212529"/>
          <w:sz w:val="22"/>
          <w:szCs w:val="22"/>
          <w:lang w:eastAsia="it-IT"/>
        </w:rPr>
        <w:t>M4C1I3.1-2023-1143</w:t>
      </w:r>
    </w:p>
    <w:p w14:paraId="6B2B88E3" w14:textId="77777777" w:rsidR="00A0651B" w:rsidRPr="00A0651B" w:rsidRDefault="00A0651B" w:rsidP="00A0651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0651B">
        <w:rPr>
          <w:rFonts w:ascii="Calibri" w:hAnsi="Calibri" w:cs="Calibri"/>
          <w:sz w:val="22"/>
          <w:szCs w:val="22"/>
        </w:rPr>
        <w:t xml:space="preserve">Codice progetto </w:t>
      </w:r>
      <w:r w:rsidRPr="00A0651B">
        <w:rPr>
          <w:rStyle w:val="fontstyle01"/>
          <w:rFonts w:ascii="Calibri" w:hAnsi="Calibri" w:cs="Calibri"/>
          <w:sz w:val="22"/>
          <w:szCs w:val="22"/>
        </w:rPr>
        <w:t>BOMM365005 - M4C1I3.1-2023-1143-P-30629</w:t>
      </w:r>
    </w:p>
    <w:p w14:paraId="002F4B2E" w14:textId="77777777" w:rsidR="00A0651B" w:rsidRDefault="00A0651B" w:rsidP="00A0651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0651B">
        <w:rPr>
          <w:rFonts w:ascii="Calibri" w:hAnsi="Calibri" w:cs="Calibri"/>
          <w:sz w:val="22"/>
          <w:szCs w:val="22"/>
        </w:rPr>
        <w:t>Codice CUP B34D23003420006</w:t>
      </w:r>
    </w:p>
    <w:p w14:paraId="6B2E9688" w14:textId="77777777" w:rsidR="00AC5359" w:rsidRPr="00A0651B" w:rsidRDefault="00AC5359" w:rsidP="00A0651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743FEEB" w14:textId="77777777" w:rsidR="00AC5359" w:rsidRDefault="00F452F9" w:rsidP="00F452F9">
      <w:pPr>
        <w:spacing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452F9">
        <w:rPr>
          <w:rFonts w:ascii="Calibri" w:hAnsi="Calibri" w:cs="Calibri"/>
          <w:b/>
          <w:sz w:val="22"/>
          <w:szCs w:val="22"/>
        </w:rPr>
        <w:t xml:space="preserve">OGGETTO: </w:t>
      </w:r>
      <w:r w:rsidRPr="00F452F9">
        <w:rPr>
          <w:rFonts w:ascii="Calibri" w:hAnsi="Calibri" w:cs="Calibri"/>
          <w:b/>
          <w:bCs/>
          <w:color w:val="000000"/>
          <w:sz w:val="22"/>
          <w:szCs w:val="22"/>
        </w:rPr>
        <w:t>Piano Nazionale di Ripresa e Resilienza – Missione 4: Istruzione e Ricerca – Componente 1</w:t>
      </w:r>
      <w:r w:rsidRPr="00F452F9">
        <w:rPr>
          <w:rFonts w:ascii="Calibri" w:hAnsi="Calibri" w:cs="Calibri"/>
          <w:b/>
          <w:bCs/>
          <w:color w:val="000000"/>
          <w:sz w:val="22"/>
          <w:szCs w:val="22"/>
        </w:rPr>
        <w:br/>
        <w:t>Potenziamento dell’offerta dei servizi di istruzione: dagli asili nido alle Università. Investimenti</w:t>
      </w:r>
      <w:r w:rsidRPr="00F452F9">
        <w:rPr>
          <w:rFonts w:ascii="Calibri" w:hAnsi="Calibri" w:cs="Calibri"/>
          <w:b/>
          <w:bCs/>
          <w:color w:val="000000"/>
          <w:sz w:val="22"/>
          <w:szCs w:val="22"/>
        </w:rPr>
        <w:br/>
        <w:t>3.1: Nuove competenze e nuovi Linguaggi. Azioni di potenziamento delle competenze STEM</w:t>
      </w:r>
      <w:r w:rsidRPr="00F452F9">
        <w:rPr>
          <w:rFonts w:ascii="Calibri" w:hAnsi="Calibri" w:cs="Calibri"/>
          <w:b/>
          <w:bCs/>
          <w:color w:val="000000"/>
          <w:sz w:val="22"/>
          <w:szCs w:val="22"/>
        </w:rPr>
        <w:br/>
        <w:t>e multilinguistiche (D.M. 65/2023). Linea di intervento A e Linea di intervento B</w:t>
      </w:r>
      <w:r w:rsidR="00AC5359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2B91375F" w14:textId="5FFDD0E6" w:rsidR="00F452F9" w:rsidRDefault="00F452F9" w:rsidP="00F452F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452F9">
        <w:rPr>
          <w:rFonts w:ascii="Calibri" w:hAnsi="Calibri" w:cs="Calibri"/>
          <w:sz w:val="22"/>
          <w:szCs w:val="22"/>
        </w:rPr>
        <w:t xml:space="preserve"> </w:t>
      </w:r>
    </w:p>
    <w:p w14:paraId="11CB4F8B" w14:textId="0BAA41FA" w:rsidR="00A83412" w:rsidRPr="00A83412" w:rsidRDefault="00B94C7F" w:rsidP="00F452F9">
      <w:pPr>
        <w:spacing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94C7F">
        <w:rPr>
          <w:rFonts w:ascii="Calibri" w:hAnsi="Calibri" w:cs="Calibri"/>
          <w:b/>
          <w:bCs/>
          <w:color w:val="000000"/>
          <w:sz w:val="22"/>
          <w:szCs w:val="22"/>
        </w:rPr>
        <w:t>Domanda di partecipazione Avviso di Selezione per il conferimento di n. 16 incarichi aventi ad oggetto</w:t>
      </w:r>
      <w:r w:rsidRPr="00B94C7F">
        <w:rPr>
          <w:rFonts w:ascii="Calibri" w:hAnsi="Calibri" w:cs="Calibri"/>
          <w:b/>
          <w:bCs/>
          <w:color w:val="000000"/>
          <w:sz w:val="22"/>
          <w:szCs w:val="22"/>
        </w:rPr>
        <w:br/>
        <w:t>le seguenti attività:</w:t>
      </w:r>
    </w:p>
    <w:p w14:paraId="6AAF7411" w14:textId="77777777" w:rsidR="00F452F9" w:rsidRPr="00F452F9" w:rsidRDefault="00F452F9" w:rsidP="00F452F9">
      <w:pPr>
        <w:spacing w:after="0"/>
        <w:rPr>
          <w:rFonts w:ascii="Calibri" w:hAnsi="Calibri" w:cs="Calibri"/>
          <w:color w:val="000000"/>
          <w:sz w:val="22"/>
          <w:szCs w:val="22"/>
        </w:rPr>
      </w:pPr>
      <w:r w:rsidRPr="00F452F9">
        <w:rPr>
          <w:rFonts w:ascii="Calibri" w:hAnsi="Calibri" w:cs="Calibri"/>
          <w:color w:val="000000"/>
          <w:sz w:val="22"/>
          <w:szCs w:val="22"/>
        </w:rPr>
        <w:t>n. 5 Esperti in percorsi di potenziamento delle STEM (Intervento A – Alunni);</w:t>
      </w:r>
      <w:r w:rsidRPr="00F452F9">
        <w:rPr>
          <w:rFonts w:ascii="Calibri" w:hAnsi="Calibri" w:cs="Calibri"/>
          <w:color w:val="000000"/>
          <w:sz w:val="22"/>
          <w:szCs w:val="22"/>
        </w:rPr>
        <w:br/>
        <w:t>n. 5 Tutor in percorsi di potenziamento delle STEM (Intervento A – Alunni);</w:t>
      </w:r>
      <w:r w:rsidRPr="00F452F9">
        <w:rPr>
          <w:rFonts w:ascii="Calibri" w:hAnsi="Calibri" w:cs="Calibri"/>
          <w:color w:val="000000"/>
          <w:sz w:val="22"/>
          <w:szCs w:val="22"/>
        </w:rPr>
        <w:br/>
        <w:t>n. 1 Esperto in percorsi di potenziamento della Lingua Inglese (Intervento A – Alunni);</w:t>
      </w:r>
      <w:r w:rsidRPr="00F452F9">
        <w:rPr>
          <w:rFonts w:ascii="Calibri" w:hAnsi="Calibri" w:cs="Calibri"/>
          <w:color w:val="000000"/>
          <w:sz w:val="22"/>
          <w:szCs w:val="22"/>
        </w:rPr>
        <w:br/>
        <w:t>n. 1 Tutor in percorsi di potenziamento della Lingua Inglese (Intervento A – Alunni);</w:t>
      </w:r>
    </w:p>
    <w:p w14:paraId="68049D7E" w14:textId="77777777" w:rsidR="00F452F9" w:rsidRPr="00F452F9" w:rsidRDefault="00F452F9" w:rsidP="00F452F9">
      <w:pPr>
        <w:spacing w:after="0"/>
        <w:rPr>
          <w:rFonts w:ascii="Calibri" w:hAnsi="Calibri" w:cs="Calibri"/>
          <w:color w:val="000000"/>
          <w:sz w:val="22"/>
          <w:szCs w:val="22"/>
        </w:rPr>
      </w:pPr>
      <w:r w:rsidRPr="00F452F9">
        <w:rPr>
          <w:rFonts w:ascii="Calibri" w:hAnsi="Calibri" w:cs="Calibri"/>
          <w:color w:val="000000"/>
          <w:sz w:val="22"/>
          <w:szCs w:val="22"/>
        </w:rPr>
        <w:t>n. 1 esperto f</w:t>
      </w:r>
      <w:r w:rsidRPr="00F452F9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ormatore </w:t>
      </w:r>
      <w:r w:rsidRPr="00F452F9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it-IT"/>
        </w:rPr>
        <w:t xml:space="preserve">mentor </w:t>
      </w:r>
      <w:r w:rsidRPr="00F452F9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esperto in possesso di competenze documentate sulle discipline STEM e sull’orientamento per n. 3 percorsi </w:t>
      </w:r>
      <w:r w:rsidRPr="00F452F9">
        <w:rPr>
          <w:rFonts w:ascii="Calibri" w:hAnsi="Calibri" w:cs="Calibri"/>
          <w:color w:val="000000"/>
          <w:sz w:val="22"/>
          <w:szCs w:val="22"/>
        </w:rPr>
        <w:t>(Intervento A – Alunni);</w:t>
      </w:r>
      <w:r w:rsidRPr="00F452F9">
        <w:rPr>
          <w:rFonts w:ascii="Calibri" w:hAnsi="Calibri" w:cs="Calibri"/>
          <w:color w:val="000000"/>
          <w:sz w:val="22"/>
          <w:szCs w:val="22"/>
        </w:rPr>
        <w:br/>
        <w:t xml:space="preserve">n. 1 </w:t>
      </w:r>
      <w:r w:rsidRPr="00F452F9">
        <w:rPr>
          <w:rFonts w:ascii="Calibri" w:hAnsi="Calibri" w:cs="Calibri"/>
          <w:sz w:val="22"/>
          <w:szCs w:val="22"/>
        </w:rPr>
        <w:t xml:space="preserve">formatore esperto in possesso di competenze documentate sulla metodologia CLIL dedicata alla didattica dell’italiano come lingua seconda </w:t>
      </w:r>
      <w:r w:rsidRPr="00F452F9">
        <w:rPr>
          <w:rFonts w:ascii="Calibri" w:hAnsi="Calibri" w:cs="Calibri"/>
          <w:color w:val="000000"/>
          <w:sz w:val="22"/>
          <w:szCs w:val="22"/>
        </w:rPr>
        <w:t>(Intervento B – Docenti Metodologia CLIL)</w:t>
      </w:r>
    </w:p>
    <w:p w14:paraId="7A560FF6" w14:textId="77777777" w:rsidR="00A0651B" w:rsidRPr="00A0651B" w:rsidRDefault="00A0651B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</w:p>
    <w:p w14:paraId="09E70500" w14:textId="3F20463D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</w:t>
      </w:r>
      <w:r w:rsidR="00046822">
        <w:rPr>
          <w:rFonts w:ascii="Calibri" w:hAnsi="Calibri" w:cs="Calibri"/>
          <w:sz w:val="22"/>
          <w:szCs w:val="22"/>
        </w:rPr>
        <w:t xml:space="preserve">____________________________ </w:t>
      </w:r>
    </w:p>
    <w:p w14:paraId="3118B18E" w14:textId="09B2517A" w:rsidR="00046822" w:rsidRPr="00046822" w:rsidRDefault="00046822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 w:rsidRPr="00046822">
        <w:rPr>
          <w:rFonts w:ascii="Calibri" w:hAnsi="Calibri" w:cs="Calibri"/>
          <w:sz w:val="22"/>
          <w:szCs w:val="22"/>
        </w:rPr>
        <w:t>in servizio presso questa Istituzione scolastica;</w:t>
      </w:r>
    </w:p>
    <w:p w14:paraId="5D6ABDEA" w14:textId="794F0CAC" w:rsidR="00046822" w:rsidRPr="00046822" w:rsidRDefault="00046822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 w:rsidRPr="00046822">
        <w:rPr>
          <w:rFonts w:ascii="Calibri" w:hAnsi="Calibri" w:cs="Calibri"/>
          <w:sz w:val="22"/>
          <w:szCs w:val="22"/>
        </w:rPr>
        <w:t>in servizio pres</w:t>
      </w:r>
      <w:r>
        <w:rPr>
          <w:rFonts w:ascii="Calibri" w:hAnsi="Calibri" w:cs="Calibri"/>
          <w:sz w:val="22"/>
          <w:szCs w:val="22"/>
        </w:rPr>
        <w:t>so altra Istituzione scolastica, _______________________________</w:t>
      </w:r>
    </w:p>
    <w:p w14:paraId="44ADFAB7" w14:textId="438DE87A" w:rsidR="00046822" w:rsidRPr="00046822" w:rsidRDefault="00046822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 w:rsidRPr="00046822">
        <w:rPr>
          <w:rFonts w:ascii="Calibri" w:hAnsi="Calibri" w:cs="Calibri"/>
          <w:sz w:val="22"/>
          <w:szCs w:val="22"/>
        </w:rPr>
        <w:t>in servizio presso altra Pubblica Amministrazione;</w:t>
      </w:r>
    </w:p>
    <w:p w14:paraId="57D0ED62" w14:textId="361C5D33" w:rsidR="00046822" w:rsidRPr="00046822" w:rsidRDefault="00046822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 w:rsidRPr="00046822">
        <w:rPr>
          <w:rFonts w:ascii="Calibri" w:hAnsi="Calibri" w:cs="Calibri"/>
          <w:sz w:val="22"/>
          <w:szCs w:val="22"/>
        </w:rPr>
        <w:t xml:space="preserve">esterno alla Pubblica Amministrazione; </w:t>
      </w:r>
    </w:p>
    <w:p w14:paraId="54336913" w14:textId="052FA01F" w:rsidR="00046822" w:rsidRDefault="00046822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46822">
        <w:rPr>
          <w:rFonts w:ascii="Calibri" w:hAnsi="Calibri" w:cs="Calibri"/>
          <w:sz w:val="22"/>
          <w:szCs w:val="22"/>
        </w:rPr>
        <w:t>in qualità di: ___________________________________</w:t>
      </w:r>
    </w:p>
    <w:p w14:paraId="1C8EE4B9" w14:textId="31503780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12CEDD" w14:textId="2D28716B" w:rsidR="00000EE5" w:rsidRPr="00000EE5" w:rsidRDefault="00000EE5" w:rsidP="00000EE5">
      <w:pPr>
        <w:tabs>
          <w:tab w:val="left" w:pos="356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CHIEDE</w:t>
      </w:r>
    </w:p>
    <w:p w14:paraId="0782EDB6" w14:textId="65FFDA57" w:rsidR="00AD0EB4" w:rsidRPr="00AC5359" w:rsidRDefault="00164FA0" w:rsidP="00246B31">
      <w:pPr>
        <w:tabs>
          <w:tab w:val="left" w:pos="3560"/>
        </w:tabs>
        <w:rPr>
          <w:rFonts w:ascii="Calibri" w:hAnsi="Calibri" w:cs="Calibri"/>
          <w:color w:val="000000"/>
          <w:sz w:val="22"/>
          <w:szCs w:val="22"/>
        </w:rPr>
      </w:pPr>
      <w:r w:rsidRPr="00AC5359">
        <w:rPr>
          <w:rFonts w:ascii="Calibri" w:hAnsi="Calibri" w:cs="Calibri"/>
          <w:color w:val="000000"/>
          <w:sz w:val="22"/>
          <w:szCs w:val="22"/>
        </w:rPr>
        <w:t>di essere ammesso/a alla procedura di selezione per il conferimento dell’incarico di (segnare con una X la voce che</w:t>
      </w:r>
      <w:r w:rsidR="00AC5359" w:rsidRPr="00AC53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C5359">
        <w:rPr>
          <w:rFonts w:ascii="Calibri" w:hAnsi="Calibri" w:cs="Calibri"/>
          <w:color w:val="000000"/>
          <w:sz w:val="22"/>
          <w:szCs w:val="22"/>
        </w:rPr>
        <w:t>interessa)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100"/>
        <w:gridCol w:w="3544"/>
        <w:gridCol w:w="2127"/>
        <w:gridCol w:w="653"/>
        <w:gridCol w:w="1303"/>
        <w:gridCol w:w="1304"/>
      </w:tblGrid>
      <w:tr w:rsidR="00F87717" w:rsidRPr="007C6FE6" w14:paraId="799EC047" w14:textId="77777777" w:rsidTr="004E575C">
        <w:tc>
          <w:tcPr>
            <w:tcW w:w="1100" w:type="dxa"/>
          </w:tcPr>
          <w:p w14:paraId="6D899DEE" w14:textId="77777777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C6FE6">
              <w:rPr>
                <w:rStyle w:val="fontstyle01"/>
                <w:rFonts w:cstheme="minorHAnsi"/>
                <w:b/>
                <w:bCs/>
              </w:rPr>
              <w:lastRenderedPageBreak/>
              <w:t>Intervento</w:t>
            </w:r>
          </w:p>
          <w:p w14:paraId="537CB53C" w14:textId="77777777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CFECF0E" w14:textId="77777777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C6FE6">
              <w:rPr>
                <w:rStyle w:val="fontstyle01"/>
                <w:rFonts w:cstheme="minorHAnsi"/>
                <w:b/>
                <w:bCs/>
              </w:rPr>
              <w:t>Percorso</w:t>
            </w:r>
            <w:r w:rsidRPr="007C6FE6">
              <w:rPr>
                <w:rFonts w:cstheme="minorHAnsi"/>
                <w:b/>
                <w:bCs/>
                <w:color w:val="000000"/>
                <w:sz w:val="16"/>
                <w:szCs w:val="16"/>
              </w:rPr>
              <w:br/>
            </w:r>
            <w:r w:rsidRPr="007C6FE6">
              <w:rPr>
                <w:rStyle w:val="fontstyle01"/>
                <w:rFonts w:cstheme="minorHAnsi"/>
                <w:b/>
                <w:bCs/>
              </w:rPr>
              <w:t>formativo</w:t>
            </w:r>
          </w:p>
          <w:p w14:paraId="365A2254" w14:textId="77777777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AE3CCFA" w14:textId="77777777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C6FE6">
              <w:rPr>
                <w:rStyle w:val="fontstyle01"/>
                <w:rFonts w:cstheme="minorHAnsi"/>
                <w:b/>
                <w:bCs/>
              </w:rPr>
              <w:t>Destinatari</w:t>
            </w:r>
          </w:p>
          <w:p w14:paraId="503B7234" w14:textId="77777777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</w:tcPr>
          <w:p w14:paraId="13991780" w14:textId="77777777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C6FE6">
              <w:rPr>
                <w:rStyle w:val="fontstyle01"/>
                <w:rFonts w:cstheme="minorHAnsi"/>
                <w:b/>
                <w:bCs/>
              </w:rPr>
              <w:t>Ore</w:t>
            </w:r>
          </w:p>
          <w:p w14:paraId="73273E79" w14:textId="77777777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</w:tcPr>
          <w:p w14:paraId="439491E8" w14:textId="5FEEF3F0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Esperto</w:t>
            </w:r>
          </w:p>
        </w:tc>
        <w:tc>
          <w:tcPr>
            <w:tcW w:w="1304" w:type="dxa"/>
          </w:tcPr>
          <w:p w14:paraId="35AE4521" w14:textId="4A0CC3FD" w:rsidR="00F87717" w:rsidRPr="007C6FE6" w:rsidRDefault="00F87717" w:rsidP="00E156DE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Tutor</w:t>
            </w:r>
          </w:p>
        </w:tc>
      </w:tr>
      <w:tr w:rsidR="00F87717" w:rsidRPr="0060588A" w14:paraId="20DA63FC" w14:textId="77777777" w:rsidTr="004E575C">
        <w:trPr>
          <w:trHeight w:val="552"/>
        </w:trPr>
        <w:tc>
          <w:tcPr>
            <w:tcW w:w="1100" w:type="dxa"/>
          </w:tcPr>
          <w:p w14:paraId="5A4353F6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A – Alunni</w:t>
            </w:r>
          </w:p>
        </w:tc>
        <w:tc>
          <w:tcPr>
            <w:tcW w:w="3544" w:type="dxa"/>
          </w:tcPr>
          <w:p w14:paraId="4B45C614" w14:textId="78D1F001" w:rsidR="00F87717" w:rsidRPr="00F14AA1" w:rsidRDefault="002A3043" w:rsidP="00F14AA1">
            <w:pPr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</w:pPr>
            <w:r w:rsidRPr="00F14AA1">
              <w:rPr>
                <w:rStyle w:val="fontstyle01"/>
                <w:rFonts w:ascii="Calibri" w:hAnsi="Calibri" w:cs="Calibri"/>
              </w:rPr>
              <w:t>Percorsi di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orientamento e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formazione per il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potenziamento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delle competenze</w:t>
            </w:r>
            <w:r w:rsidRPr="00F14AA1">
              <w:rPr>
                <w:rStyle w:val="fontstyle01"/>
                <w:rFonts w:ascii="Calibri" w:hAnsi="Calibri" w:cs="Calibri"/>
              </w:rPr>
              <w:br/>
              <w:t>STEM</w:t>
            </w:r>
            <w:r w:rsidR="004E575C" w:rsidRPr="00F14AA1">
              <w:rPr>
                <w:rStyle w:val="fontstyle01"/>
                <w:rFonts w:ascii="Calibri" w:hAnsi="Calibri" w:cs="Calibri"/>
              </w:rPr>
              <w:t xml:space="preserve"> - </w:t>
            </w:r>
            <w:r w:rsidR="00F87717" w:rsidRPr="00F14AA1">
              <w:rPr>
                <w:rStyle w:val="fontstyle01"/>
                <w:rFonts w:ascii="Calibri" w:hAnsi="Calibri" w:cs="Calibri"/>
              </w:rPr>
              <w:t>modulo di fisica “La materia”</w:t>
            </w:r>
          </w:p>
        </w:tc>
        <w:tc>
          <w:tcPr>
            <w:tcW w:w="2127" w:type="dxa"/>
          </w:tcPr>
          <w:p w14:paraId="4ECCD21E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gruppi di studenti non inferiori a 9 unità</w:t>
            </w:r>
          </w:p>
        </w:tc>
        <w:tc>
          <w:tcPr>
            <w:tcW w:w="653" w:type="dxa"/>
          </w:tcPr>
          <w:p w14:paraId="22A5B579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10</w:t>
            </w:r>
          </w:p>
        </w:tc>
        <w:tc>
          <w:tcPr>
            <w:tcW w:w="1303" w:type="dxa"/>
          </w:tcPr>
          <w:p w14:paraId="4A2F9E00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1FCD44F0" w14:textId="686EDE0A" w:rsidR="00F87717" w:rsidRPr="0060588A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F87717" w:rsidRPr="007C6FE6" w14:paraId="545BD79F" w14:textId="77777777" w:rsidTr="004E575C">
        <w:trPr>
          <w:trHeight w:val="670"/>
        </w:trPr>
        <w:tc>
          <w:tcPr>
            <w:tcW w:w="1100" w:type="dxa"/>
          </w:tcPr>
          <w:p w14:paraId="4909B1D0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A – Alunni</w:t>
            </w:r>
          </w:p>
        </w:tc>
        <w:tc>
          <w:tcPr>
            <w:tcW w:w="3544" w:type="dxa"/>
          </w:tcPr>
          <w:p w14:paraId="63A5A586" w14:textId="74DDBFF9" w:rsidR="00F87717" w:rsidRPr="00F14AA1" w:rsidRDefault="002A3043" w:rsidP="00E156DE">
            <w:pPr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</w:pPr>
            <w:r w:rsidRPr="00F14AA1">
              <w:rPr>
                <w:rStyle w:val="fontstyle01"/>
                <w:rFonts w:ascii="Calibri" w:hAnsi="Calibri" w:cs="Calibri"/>
              </w:rPr>
              <w:t>Percorsi di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orientamento e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formazione per il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potenziamento</w:t>
            </w:r>
            <w:r w:rsidR="00F14AA1">
              <w:rPr>
                <w:rStyle w:val="fontstyle01"/>
                <w:rFonts w:ascii="Calibri" w:hAnsi="Calibri" w:cs="Calibri"/>
              </w:rPr>
              <w:t xml:space="preserve"> </w:t>
            </w:r>
            <w:r w:rsidRPr="00F14AA1">
              <w:rPr>
                <w:rStyle w:val="fontstyle01"/>
                <w:rFonts w:ascii="Calibri" w:hAnsi="Calibri" w:cs="Calibri"/>
              </w:rPr>
              <w:t>delle competenze</w:t>
            </w:r>
            <w:r w:rsidR="004E575C" w:rsidRPr="00F14AA1">
              <w:rPr>
                <w:rStyle w:val="fontstyle01"/>
                <w:rFonts w:ascii="Calibri" w:hAnsi="Calibri" w:cs="Calibri"/>
              </w:rPr>
              <w:t xml:space="preserve"> </w:t>
            </w:r>
            <w:r w:rsidRPr="00F14AA1">
              <w:rPr>
                <w:rStyle w:val="fontstyle01"/>
                <w:rFonts w:ascii="Calibri" w:hAnsi="Calibri" w:cs="Calibri"/>
              </w:rPr>
              <w:t>STEM</w:t>
            </w:r>
            <w:r w:rsidR="004E575C" w:rsidRPr="00F14AA1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 -</w:t>
            </w:r>
            <w:r w:rsidR="00F87717"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modulo di fisica “Forze ed equilibrio</w:t>
            </w:r>
          </w:p>
        </w:tc>
        <w:tc>
          <w:tcPr>
            <w:tcW w:w="2127" w:type="dxa"/>
          </w:tcPr>
          <w:p w14:paraId="64CBE30A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gruppi di studenti non inferiori a 9 unità</w:t>
            </w:r>
          </w:p>
        </w:tc>
        <w:tc>
          <w:tcPr>
            <w:tcW w:w="653" w:type="dxa"/>
          </w:tcPr>
          <w:p w14:paraId="7CD1DCE8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10</w:t>
            </w:r>
          </w:p>
        </w:tc>
        <w:tc>
          <w:tcPr>
            <w:tcW w:w="1303" w:type="dxa"/>
          </w:tcPr>
          <w:p w14:paraId="1A14AE2A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66A3ABB" w14:textId="57BE7239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F87717" w:rsidRPr="007C6FE6" w14:paraId="25A2524C" w14:textId="77777777" w:rsidTr="004E575C">
        <w:trPr>
          <w:trHeight w:val="1330"/>
        </w:trPr>
        <w:tc>
          <w:tcPr>
            <w:tcW w:w="1100" w:type="dxa"/>
          </w:tcPr>
          <w:p w14:paraId="63680FE7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A – Alunni</w:t>
            </w:r>
          </w:p>
        </w:tc>
        <w:tc>
          <w:tcPr>
            <w:tcW w:w="3544" w:type="dxa"/>
          </w:tcPr>
          <w:p w14:paraId="3B851924" w14:textId="6DCFC7B0" w:rsidR="00F87717" w:rsidRPr="00F14AA1" w:rsidRDefault="002A3043" w:rsidP="00E156DE">
            <w:pPr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</w:pPr>
            <w:r w:rsidRPr="00F14AA1">
              <w:rPr>
                <w:rStyle w:val="fontstyle01"/>
                <w:rFonts w:ascii="Calibri" w:hAnsi="Calibri" w:cs="Calibri"/>
              </w:rPr>
              <w:t>Percorsi di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orientamento e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formazione per il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potenziamento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delle competenze</w:t>
            </w:r>
            <w:r w:rsidR="00F14AA1">
              <w:rPr>
                <w:rStyle w:val="fontstyle01"/>
                <w:rFonts w:ascii="Calibri" w:hAnsi="Calibri" w:cs="Calibri"/>
              </w:rPr>
              <w:t xml:space="preserve"> </w:t>
            </w:r>
            <w:r w:rsidRPr="00F14AA1">
              <w:rPr>
                <w:rStyle w:val="fontstyle01"/>
                <w:rFonts w:ascii="Calibri" w:hAnsi="Calibri" w:cs="Calibri"/>
              </w:rPr>
              <w:t>STEM</w:t>
            </w:r>
            <w:r w:rsidR="004E575C" w:rsidRPr="00F14AA1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 - </w:t>
            </w:r>
            <w:r w:rsidR="00F87717"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modulo di chimica “Trasformazioni fisiche e chimiche della materia”</w:t>
            </w:r>
            <w:r w:rsidR="00F87717" w:rsidRPr="00F14AA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127" w:type="dxa"/>
          </w:tcPr>
          <w:p w14:paraId="7C224DFF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gruppi di studenti non inferiori a 9 unità</w:t>
            </w:r>
          </w:p>
        </w:tc>
        <w:tc>
          <w:tcPr>
            <w:tcW w:w="653" w:type="dxa"/>
          </w:tcPr>
          <w:p w14:paraId="4B171A42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10</w:t>
            </w:r>
          </w:p>
        </w:tc>
        <w:tc>
          <w:tcPr>
            <w:tcW w:w="1303" w:type="dxa"/>
          </w:tcPr>
          <w:p w14:paraId="50574219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3E8F970B" w14:textId="6F2CF081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F87717" w:rsidRPr="007C6FE6" w14:paraId="6B73F4E8" w14:textId="77777777" w:rsidTr="004E575C">
        <w:trPr>
          <w:trHeight w:val="1330"/>
        </w:trPr>
        <w:tc>
          <w:tcPr>
            <w:tcW w:w="1100" w:type="dxa"/>
          </w:tcPr>
          <w:p w14:paraId="5CA60BE9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A – Alunni</w:t>
            </w:r>
          </w:p>
        </w:tc>
        <w:tc>
          <w:tcPr>
            <w:tcW w:w="3544" w:type="dxa"/>
          </w:tcPr>
          <w:p w14:paraId="2D5EF828" w14:textId="655870B9" w:rsidR="00F87717" w:rsidRPr="00F14AA1" w:rsidRDefault="002A3043" w:rsidP="00E156DE">
            <w:pPr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</w:pPr>
            <w:r w:rsidRPr="00F14AA1">
              <w:rPr>
                <w:rStyle w:val="fontstyle01"/>
                <w:rFonts w:ascii="Calibri" w:hAnsi="Calibri" w:cs="Calibri"/>
              </w:rPr>
              <w:t>Percorsi di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orientamento e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formazione per il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potenziamento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delle competenze</w:t>
            </w:r>
            <w:r w:rsidR="00F14AA1">
              <w:rPr>
                <w:rStyle w:val="fontstyle01"/>
                <w:rFonts w:ascii="Calibri" w:hAnsi="Calibri" w:cs="Calibri"/>
              </w:rPr>
              <w:t xml:space="preserve"> </w:t>
            </w:r>
            <w:r w:rsidRPr="00F14AA1">
              <w:rPr>
                <w:rStyle w:val="fontstyle01"/>
                <w:rFonts w:ascii="Calibri" w:hAnsi="Calibri" w:cs="Calibri"/>
              </w:rPr>
              <w:t>STEM</w:t>
            </w:r>
            <w:r w:rsidR="004E575C" w:rsidRPr="00F14AA1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- </w:t>
            </w:r>
            <w:r w:rsidR="00F87717"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modulo di chimica “</w:t>
            </w:r>
            <w:r w:rsidR="00F87717" w:rsidRPr="00F14AA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Reazioni chimiche e cenni di elettrochimica” </w:t>
            </w:r>
          </w:p>
        </w:tc>
        <w:tc>
          <w:tcPr>
            <w:tcW w:w="2127" w:type="dxa"/>
          </w:tcPr>
          <w:p w14:paraId="2F62D3E6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gruppi di studenti non inferiori a 9 unità</w:t>
            </w:r>
          </w:p>
        </w:tc>
        <w:tc>
          <w:tcPr>
            <w:tcW w:w="653" w:type="dxa"/>
          </w:tcPr>
          <w:p w14:paraId="7D67EF53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10</w:t>
            </w:r>
          </w:p>
        </w:tc>
        <w:tc>
          <w:tcPr>
            <w:tcW w:w="1303" w:type="dxa"/>
          </w:tcPr>
          <w:p w14:paraId="17553C04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3BEC187B" w14:textId="68BFF53E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F87717" w:rsidRPr="007C6FE6" w14:paraId="7D9F7EE5" w14:textId="77777777" w:rsidTr="004E575C">
        <w:trPr>
          <w:trHeight w:val="1426"/>
        </w:trPr>
        <w:tc>
          <w:tcPr>
            <w:tcW w:w="1100" w:type="dxa"/>
          </w:tcPr>
          <w:p w14:paraId="5E19896C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A – Alunni</w:t>
            </w:r>
          </w:p>
        </w:tc>
        <w:tc>
          <w:tcPr>
            <w:tcW w:w="3544" w:type="dxa"/>
          </w:tcPr>
          <w:p w14:paraId="226D5AE3" w14:textId="6EB1F304" w:rsidR="00F87717" w:rsidRPr="00F14AA1" w:rsidRDefault="002A3043" w:rsidP="00E156DE">
            <w:pPr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</w:pPr>
            <w:r w:rsidRPr="00F14AA1">
              <w:rPr>
                <w:rStyle w:val="fontstyle01"/>
                <w:rFonts w:ascii="Calibri" w:hAnsi="Calibri" w:cs="Calibri"/>
              </w:rPr>
              <w:t>Percorsi di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orientamento e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formazione per il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potenziamento</w:t>
            </w:r>
            <w:r w:rsidRPr="00F14AA1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delle competenze</w:t>
            </w:r>
            <w:r w:rsidR="00F14AA1">
              <w:rPr>
                <w:rStyle w:val="fontstyle01"/>
                <w:rFonts w:ascii="Calibri" w:hAnsi="Calibri" w:cs="Calibri"/>
              </w:rPr>
              <w:t xml:space="preserve"> </w:t>
            </w:r>
            <w:r w:rsidRPr="00F14AA1">
              <w:rPr>
                <w:rStyle w:val="fontstyle01"/>
                <w:rFonts w:ascii="Calibri" w:hAnsi="Calibri" w:cs="Calibri"/>
              </w:rPr>
              <w:t>STEM</w:t>
            </w:r>
            <w:r w:rsidR="004E575C" w:rsidRPr="00F14AA1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 - </w:t>
            </w:r>
            <w:r w:rsidR="00F87717"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modulo di informatica “Creazione di contenuti digitali e strumenti di collaborazione”</w:t>
            </w:r>
          </w:p>
        </w:tc>
        <w:tc>
          <w:tcPr>
            <w:tcW w:w="2127" w:type="dxa"/>
          </w:tcPr>
          <w:p w14:paraId="584473FB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gruppi di studenti non inferiori a 9 unità</w:t>
            </w:r>
          </w:p>
        </w:tc>
        <w:tc>
          <w:tcPr>
            <w:tcW w:w="653" w:type="dxa"/>
          </w:tcPr>
          <w:p w14:paraId="552242E4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10</w:t>
            </w:r>
          </w:p>
        </w:tc>
        <w:tc>
          <w:tcPr>
            <w:tcW w:w="1303" w:type="dxa"/>
          </w:tcPr>
          <w:p w14:paraId="1E6D1573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59DC907A" w14:textId="1A9D08A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F87717" w:rsidRPr="00C220B4" w14:paraId="0E3EEFEF" w14:textId="77777777" w:rsidTr="004E575C">
        <w:trPr>
          <w:trHeight w:val="985"/>
        </w:trPr>
        <w:tc>
          <w:tcPr>
            <w:tcW w:w="1100" w:type="dxa"/>
          </w:tcPr>
          <w:p w14:paraId="168082EC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A – Alunni</w:t>
            </w:r>
          </w:p>
        </w:tc>
        <w:tc>
          <w:tcPr>
            <w:tcW w:w="3544" w:type="dxa"/>
          </w:tcPr>
          <w:p w14:paraId="61895934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Percorsi di tutoraggio per l’orientamento agli studi e alle carriere STEM</w:t>
            </w:r>
          </w:p>
        </w:tc>
        <w:tc>
          <w:tcPr>
            <w:tcW w:w="2127" w:type="dxa"/>
          </w:tcPr>
          <w:p w14:paraId="6D2FFF59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  <w:color w:val="auto"/>
              </w:rPr>
            </w:pPr>
            <w:r w:rsidRPr="00F14AA1">
              <w:rPr>
                <w:rStyle w:val="fontstyle01"/>
                <w:rFonts w:ascii="Calibri" w:hAnsi="Calibri" w:cs="Calibri"/>
              </w:rPr>
              <w:t>gruppi composti</w:t>
            </w:r>
            <w:r w:rsidRPr="00F14AA1">
              <w:rPr>
                <w:rFonts w:ascii="Calibri" w:hAnsi="Calibri" w:cs="Calibri"/>
                <w:color w:val="000000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da almeno 3 studentesse e studenti che conseguono l’attestato finale</w:t>
            </w:r>
          </w:p>
        </w:tc>
        <w:tc>
          <w:tcPr>
            <w:tcW w:w="653" w:type="dxa"/>
          </w:tcPr>
          <w:p w14:paraId="6563E2E7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10</w:t>
            </w:r>
          </w:p>
        </w:tc>
        <w:tc>
          <w:tcPr>
            <w:tcW w:w="1303" w:type="dxa"/>
          </w:tcPr>
          <w:p w14:paraId="4404B593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03B69356" w14:textId="2F1F7566" w:rsidR="00F87717" w:rsidRPr="00C220B4" w:rsidRDefault="00F87717" w:rsidP="00E156DE">
            <w:pPr>
              <w:rPr>
                <w:rStyle w:val="fontstyle01"/>
                <w:rFonts w:cstheme="minorHAnsi"/>
              </w:rPr>
            </w:pPr>
          </w:p>
        </w:tc>
      </w:tr>
      <w:tr w:rsidR="00F87717" w:rsidRPr="007C6FE6" w14:paraId="5AB8E9EF" w14:textId="77777777" w:rsidTr="004E575C">
        <w:trPr>
          <w:trHeight w:val="985"/>
        </w:trPr>
        <w:tc>
          <w:tcPr>
            <w:tcW w:w="1100" w:type="dxa"/>
          </w:tcPr>
          <w:p w14:paraId="1F876550" w14:textId="77777777" w:rsidR="00F87717" w:rsidRPr="00F14AA1" w:rsidRDefault="00F87717" w:rsidP="00E156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A – Alunni</w:t>
            </w:r>
          </w:p>
        </w:tc>
        <w:tc>
          <w:tcPr>
            <w:tcW w:w="3544" w:type="dxa"/>
          </w:tcPr>
          <w:p w14:paraId="293BAE06" w14:textId="77777777" w:rsidR="00F87717" w:rsidRPr="00F14AA1" w:rsidRDefault="00F87717" w:rsidP="00E156D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Percorsi di tutoraggio per l’orientamento agli studi e alle carriere STEM</w:t>
            </w:r>
          </w:p>
        </w:tc>
        <w:tc>
          <w:tcPr>
            <w:tcW w:w="2127" w:type="dxa"/>
          </w:tcPr>
          <w:p w14:paraId="718FE190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gruppi composti</w:t>
            </w:r>
            <w:r w:rsidRPr="00F14AA1">
              <w:rPr>
                <w:rFonts w:ascii="Calibri" w:hAnsi="Calibri" w:cs="Calibri"/>
                <w:color w:val="000000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da almeno 3 studentesse e studenti che conseguono l’attestato finale</w:t>
            </w:r>
          </w:p>
        </w:tc>
        <w:tc>
          <w:tcPr>
            <w:tcW w:w="653" w:type="dxa"/>
          </w:tcPr>
          <w:p w14:paraId="37CD32CC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10</w:t>
            </w:r>
          </w:p>
        </w:tc>
        <w:tc>
          <w:tcPr>
            <w:tcW w:w="1303" w:type="dxa"/>
          </w:tcPr>
          <w:p w14:paraId="56227BB9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03F14A38" w14:textId="64E79488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F87717" w:rsidRPr="00C220B4" w14:paraId="4451A974" w14:textId="77777777" w:rsidTr="004E575C">
        <w:trPr>
          <w:trHeight w:val="985"/>
        </w:trPr>
        <w:tc>
          <w:tcPr>
            <w:tcW w:w="1100" w:type="dxa"/>
          </w:tcPr>
          <w:p w14:paraId="02F35A62" w14:textId="77777777" w:rsidR="00F87717" w:rsidRPr="00F14AA1" w:rsidRDefault="00F87717" w:rsidP="00E156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A – Alunni</w:t>
            </w:r>
          </w:p>
        </w:tc>
        <w:tc>
          <w:tcPr>
            <w:tcW w:w="3544" w:type="dxa"/>
          </w:tcPr>
          <w:p w14:paraId="5F90848C" w14:textId="77777777" w:rsidR="00F87717" w:rsidRPr="00F14AA1" w:rsidRDefault="00F87717" w:rsidP="00E156D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Percorsi di tutoraggio per l’orientamento agli studi e alle carriere STEM</w:t>
            </w:r>
          </w:p>
        </w:tc>
        <w:tc>
          <w:tcPr>
            <w:tcW w:w="2127" w:type="dxa"/>
          </w:tcPr>
          <w:p w14:paraId="4639E984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gruppi composti</w:t>
            </w:r>
            <w:r w:rsidRPr="00F14AA1">
              <w:rPr>
                <w:rFonts w:ascii="Calibri" w:hAnsi="Calibri" w:cs="Calibri"/>
                <w:color w:val="000000"/>
              </w:rPr>
              <w:br/>
            </w:r>
            <w:r w:rsidRPr="00F14AA1">
              <w:rPr>
                <w:rStyle w:val="fontstyle01"/>
                <w:rFonts w:ascii="Calibri" w:hAnsi="Calibri" w:cs="Calibri"/>
              </w:rPr>
              <w:t>da almeno 3 studentesse e studenti che conseguono</w:t>
            </w:r>
          </w:p>
        </w:tc>
        <w:tc>
          <w:tcPr>
            <w:tcW w:w="653" w:type="dxa"/>
          </w:tcPr>
          <w:p w14:paraId="36C0540E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10</w:t>
            </w:r>
          </w:p>
        </w:tc>
        <w:tc>
          <w:tcPr>
            <w:tcW w:w="1303" w:type="dxa"/>
          </w:tcPr>
          <w:p w14:paraId="0B657488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4E3437E8" w14:textId="7D03A4E2" w:rsidR="00F87717" w:rsidRPr="00C220B4" w:rsidRDefault="00F87717" w:rsidP="00E156DE">
            <w:pPr>
              <w:rPr>
                <w:rStyle w:val="fontstyle01"/>
                <w:rFonts w:cstheme="minorHAnsi"/>
              </w:rPr>
            </w:pPr>
          </w:p>
        </w:tc>
      </w:tr>
      <w:tr w:rsidR="00F87717" w:rsidRPr="00C220B4" w14:paraId="7006C6AB" w14:textId="77777777" w:rsidTr="004E575C">
        <w:trPr>
          <w:trHeight w:val="1000"/>
        </w:trPr>
        <w:tc>
          <w:tcPr>
            <w:tcW w:w="1100" w:type="dxa"/>
          </w:tcPr>
          <w:p w14:paraId="0BDEAFBE" w14:textId="77777777" w:rsidR="00F87717" w:rsidRPr="00F14AA1" w:rsidRDefault="00F87717" w:rsidP="00E156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A – Alunni</w:t>
            </w:r>
          </w:p>
        </w:tc>
        <w:tc>
          <w:tcPr>
            <w:tcW w:w="3544" w:type="dxa"/>
          </w:tcPr>
          <w:p w14:paraId="7BE53098" w14:textId="3ED66CF2" w:rsidR="00F87717" w:rsidRPr="00F14AA1" w:rsidRDefault="00F87717" w:rsidP="00E156D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Percorsi di potenziamento della Lingua Inglese</w:t>
            </w:r>
          </w:p>
        </w:tc>
        <w:tc>
          <w:tcPr>
            <w:tcW w:w="2127" w:type="dxa"/>
          </w:tcPr>
          <w:p w14:paraId="2286340D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gruppi di studenti non inferiori a 9 unità</w:t>
            </w:r>
          </w:p>
        </w:tc>
        <w:tc>
          <w:tcPr>
            <w:tcW w:w="653" w:type="dxa"/>
          </w:tcPr>
          <w:p w14:paraId="1187A1E1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10</w:t>
            </w:r>
          </w:p>
        </w:tc>
        <w:tc>
          <w:tcPr>
            <w:tcW w:w="1303" w:type="dxa"/>
          </w:tcPr>
          <w:p w14:paraId="1B59EF56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43F6B5D" w14:textId="0FD96B0A" w:rsidR="00F87717" w:rsidRPr="00C220B4" w:rsidRDefault="00F87717" w:rsidP="00E156DE">
            <w:pPr>
              <w:rPr>
                <w:rStyle w:val="fontstyle01"/>
                <w:rFonts w:cstheme="minorHAnsi"/>
              </w:rPr>
            </w:pPr>
          </w:p>
        </w:tc>
      </w:tr>
      <w:tr w:rsidR="00F87717" w:rsidRPr="00C220B4" w14:paraId="040DAEA7" w14:textId="77777777" w:rsidTr="004E575C">
        <w:trPr>
          <w:trHeight w:val="985"/>
        </w:trPr>
        <w:tc>
          <w:tcPr>
            <w:tcW w:w="1100" w:type="dxa"/>
          </w:tcPr>
          <w:p w14:paraId="7CC67980" w14:textId="77777777" w:rsidR="00F87717" w:rsidRPr="00F14AA1" w:rsidRDefault="00F87717" w:rsidP="00E156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>B – Docenti Metodologia CLIL</w:t>
            </w:r>
          </w:p>
        </w:tc>
        <w:tc>
          <w:tcPr>
            <w:tcW w:w="3544" w:type="dxa"/>
          </w:tcPr>
          <w:p w14:paraId="0238692E" w14:textId="77777777" w:rsidR="00F87717" w:rsidRPr="00F14AA1" w:rsidRDefault="00F87717" w:rsidP="00E156D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F14AA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Metodologia CLIL </w:t>
            </w:r>
            <w:r w:rsidRPr="00F14AA1">
              <w:rPr>
                <w:rFonts w:ascii="Calibri" w:hAnsi="Calibri" w:cs="Calibri"/>
                <w:sz w:val="16"/>
                <w:szCs w:val="16"/>
              </w:rPr>
              <w:t>didattica Italiano L2</w:t>
            </w:r>
          </w:p>
        </w:tc>
        <w:tc>
          <w:tcPr>
            <w:tcW w:w="2127" w:type="dxa"/>
          </w:tcPr>
          <w:p w14:paraId="4927B937" w14:textId="4CF8F515" w:rsidR="00F87717" w:rsidRPr="00F14AA1" w:rsidRDefault="004449AF" w:rsidP="00E156DE">
            <w:pPr>
              <w:rPr>
                <w:rStyle w:val="fontstyle01"/>
                <w:rFonts w:ascii="Calibri" w:hAnsi="Calibri" w:cs="Calibri"/>
              </w:rPr>
            </w:pPr>
            <w:r>
              <w:rPr>
                <w:rStyle w:val="fontstyle01"/>
                <w:rFonts w:ascii="Calibri" w:hAnsi="Calibri" w:cs="Calibri"/>
              </w:rPr>
              <w:t>Docenti in servizio</w:t>
            </w:r>
            <w:bookmarkStart w:id="0" w:name="_GoBack"/>
            <w:bookmarkEnd w:id="0"/>
          </w:p>
        </w:tc>
        <w:tc>
          <w:tcPr>
            <w:tcW w:w="653" w:type="dxa"/>
          </w:tcPr>
          <w:p w14:paraId="13F952F8" w14:textId="77777777" w:rsidR="00F87717" w:rsidRPr="00F14AA1" w:rsidRDefault="00F87717" w:rsidP="00E156DE">
            <w:pPr>
              <w:rPr>
                <w:rStyle w:val="fontstyle01"/>
                <w:rFonts w:ascii="Calibri" w:hAnsi="Calibri" w:cs="Calibri"/>
              </w:rPr>
            </w:pPr>
            <w:r w:rsidRPr="00F14AA1">
              <w:rPr>
                <w:rStyle w:val="fontstyle01"/>
                <w:rFonts w:ascii="Calibri" w:hAnsi="Calibri" w:cs="Calibri"/>
              </w:rPr>
              <w:t>6</w:t>
            </w:r>
          </w:p>
        </w:tc>
        <w:tc>
          <w:tcPr>
            <w:tcW w:w="1303" w:type="dxa"/>
          </w:tcPr>
          <w:p w14:paraId="5EF0B25C" w14:textId="77777777" w:rsidR="00F87717" w:rsidRPr="007C6FE6" w:rsidRDefault="00F87717" w:rsidP="00E156DE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40878C2" w14:textId="77777777" w:rsidR="00F87717" w:rsidRPr="00C220B4" w:rsidRDefault="00F87717" w:rsidP="00F87717">
            <w:pPr>
              <w:rPr>
                <w:rStyle w:val="fontstyle01"/>
                <w:rFonts w:cstheme="minorHAnsi"/>
              </w:rPr>
            </w:pPr>
          </w:p>
        </w:tc>
      </w:tr>
    </w:tbl>
    <w:p w14:paraId="68A6217C" w14:textId="77777777" w:rsidR="00046822" w:rsidRDefault="00046822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7DB96786" w14:textId="5DF3EC5D" w:rsidR="00000EE5" w:rsidRDefault="00000EE5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Il sottoscritto, a tal fine, dichiara sotto la propria responsabilità di:</w:t>
      </w:r>
    </w:p>
    <w:p w14:paraId="50630BDD" w14:textId="77777777" w:rsidR="00000EE5" w:rsidRDefault="00000EE5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● essere cittadino ______________ e di godere dei diritti civili e politici; </w:t>
      </w:r>
    </w:p>
    <w:p w14:paraId="41969FDB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di essere/non essere dipendente di altre amministrazioni (eventualmente indicare quale): _____________________________; </w:t>
      </w:r>
    </w:p>
    <w:p w14:paraId="13EC5C8E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● di non avere subito condanne penali e di non avere procedimenti penali in corso; </w:t>
      </w:r>
    </w:p>
    <w:p w14:paraId="4A6E9F61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lastRenderedPageBreak/>
        <w:t xml:space="preserve">● essere in possesso dei requisiti richiesti dall’avviso relativo alla presente procedura di selezione, come specificato nell’allegato curriculum vitae; </w:t>
      </w:r>
    </w:p>
    <w:p w14:paraId="44540385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● di impegnarsi a realizzare quanto indicato nell’avviso di selezione in oggetto e a svolgere la propria attività secondo pianificazione.</w:t>
      </w:r>
    </w:p>
    <w:p w14:paraId="485F8DC1" w14:textId="77777777" w:rsidR="00046822" w:rsidRDefault="0004682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3E1504FA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A tal fine allega: </w:t>
      </w:r>
    </w:p>
    <w:p w14:paraId="33BE4DB0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Scheda di autovalutazione dei titoli e delle esperienze professionali (Allegato B); </w:t>
      </w:r>
    </w:p>
    <w:p w14:paraId="5A77ACBE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Dichiarazione di inesistenza di incompatibilità e conflitto di interessi (Allegato C); </w:t>
      </w:r>
    </w:p>
    <w:p w14:paraId="547F213A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Segoe UI Symbol" w:hAnsi="Segoe UI Symbol" w:cs="Segoe UI Symbol"/>
          <w:sz w:val="22"/>
          <w:szCs w:val="22"/>
        </w:rPr>
        <w:t>➢</w:t>
      </w:r>
      <w:r w:rsidRPr="00000EE5">
        <w:rPr>
          <w:rFonts w:ascii="Calibri" w:hAnsi="Calibri" w:cs="Calibri"/>
          <w:sz w:val="22"/>
          <w:szCs w:val="22"/>
        </w:rPr>
        <w:t xml:space="preserve"> Curriculum vitae in formato europeo; </w:t>
      </w:r>
    </w:p>
    <w:p w14:paraId="6DB3F0F2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52E5FE57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14:paraId="779E0523" w14:textId="2B2F5BEB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74CA877F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Data _______________________________ Firma ________________________________</w:t>
      </w:r>
    </w:p>
    <w:sectPr w:rsidR="00000EE5" w:rsidRPr="00000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46822"/>
    <w:rsid w:val="00164FA0"/>
    <w:rsid w:val="00246B31"/>
    <w:rsid w:val="002678E6"/>
    <w:rsid w:val="002A3043"/>
    <w:rsid w:val="004449AF"/>
    <w:rsid w:val="0049091D"/>
    <w:rsid w:val="004E575C"/>
    <w:rsid w:val="004F2923"/>
    <w:rsid w:val="00A0651B"/>
    <w:rsid w:val="00A83412"/>
    <w:rsid w:val="00A84438"/>
    <w:rsid w:val="00A86DF1"/>
    <w:rsid w:val="00AC5359"/>
    <w:rsid w:val="00AD0EB4"/>
    <w:rsid w:val="00B94C7F"/>
    <w:rsid w:val="00EA4A10"/>
    <w:rsid w:val="00F14AA1"/>
    <w:rsid w:val="00F452F9"/>
    <w:rsid w:val="00F87717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A0651B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A0651B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28</cp:revision>
  <dcterms:created xsi:type="dcterms:W3CDTF">2024-03-06T18:12:00Z</dcterms:created>
  <dcterms:modified xsi:type="dcterms:W3CDTF">2024-03-13T08:10:00Z</dcterms:modified>
</cp:coreProperties>
</file>