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7FE9" w14:textId="61730438" w:rsid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Allegato A</w:t>
      </w:r>
    </w:p>
    <w:p w14:paraId="52AF4734" w14:textId="77777777" w:rsidR="00A0651B" w:rsidRPr="00A0651B" w:rsidRDefault="00A0651B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Titolo avviso/decreto: Competenze STEM e multilinguistiche nelle scuole statali (D.M. 65/2023) </w:t>
      </w:r>
    </w:p>
    <w:p w14:paraId="294B7307" w14:textId="77777777" w:rsidR="00A0651B" w:rsidRPr="00A0651B" w:rsidRDefault="00A0651B" w:rsidP="00A0651B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Titolo del progetto </w:t>
      </w:r>
      <w:r w:rsidRPr="00A0651B">
        <w:rPr>
          <w:rFonts w:ascii="Calibri" w:hAnsi="Calibri" w:cs="Calibri"/>
          <w:i/>
          <w:iCs/>
          <w:sz w:val="22"/>
          <w:szCs w:val="22"/>
        </w:rPr>
        <w:t>Senza frontiere</w:t>
      </w:r>
    </w:p>
    <w:p w14:paraId="4E88A4EA" w14:textId="77777777" w:rsidR="00A0651B" w:rsidRPr="00A0651B" w:rsidRDefault="00A0651B" w:rsidP="00A0651B">
      <w:pPr>
        <w:shd w:val="clear" w:color="auto" w:fill="FFFFFF"/>
        <w:spacing w:after="0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it-IT"/>
        </w:rPr>
      </w:pPr>
      <w:r w:rsidRPr="00A0651B">
        <w:rPr>
          <w:rFonts w:ascii="Calibri" w:hAnsi="Calibri" w:cs="Calibri"/>
          <w:sz w:val="22"/>
          <w:szCs w:val="22"/>
        </w:rPr>
        <w:t xml:space="preserve">Codice avviso </w:t>
      </w:r>
      <w:r w:rsidRPr="00A0651B">
        <w:rPr>
          <w:rFonts w:ascii="Calibri" w:eastAsia="Times New Roman" w:hAnsi="Calibri" w:cs="Calibri"/>
          <w:color w:val="212529"/>
          <w:sz w:val="22"/>
          <w:szCs w:val="22"/>
          <w:lang w:eastAsia="it-IT"/>
        </w:rPr>
        <w:t>M4C1I3.1-2023-1143</w:t>
      </w:r>
    </w:p>
    <w:p w14:paraId="6B2B88E3" w14:textId="77777777" w:rsidR="00A0651B" w:rsidRPr="00A0651B" w:rsidRDefault="00A0651B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 xml:space="preserve">Codice progetto </w:t>
      </w:r>
      <w:r w:rsidRPr="00A0651B">
        <w:rPr>
          <w:rStyle w:val="fontstyle01"/>
          <w:rFonts w:ascii="Calibri" w:hAnsi="Calibri" w:cs="Calibri"/>
          <w:sz w:val="22"/>
          <w:szCs w:val="22"/>
        </w:rPr>
        <w:t>BOMM365005 - M4C1I3.1-2023-1143-P-30629</w:t>
      </w:r>
    </w:p>
    <w:p w14:paraId="002F4B2E" w14:textId="77777777" w:rsidR="00A0651B" w:rsidRDefault="00A0651B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A0651B">
        <w:rPr>
          <w:rFonts w:ascii="Calibri" w:hAnsi="Calibri" w:cs="Calibri"/>
          <w:sz w:val="22"/>
          <w:szCs w:val="22"/>
        </w:rPr>
        <w:t>Codice CUP B34D23003420006</w:t>
      </w:r>
    </w:p>
    <w:p w14:paraId="6B2E9688" w14:textId="77777777" w:rsidR="00AC5359" w:rsidRPr="00A0651B" w:rsidRDefault="00AC5359" w:rsidP="00A0651B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743FEEB" w14:textId="77777777" w:rsidR="00AC5359" w:rsidRDefault="00F452F9" w:rsidP="00F452F9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452F9">
        <w:rPr>
          <w:rFonts w:ascii="Calibri" w:hAnsi="Calibri" w:cs="Calibri"/>
          <w:b/>
          <w:sz w:val="22"/>
          <w:szCs w:val="22"/>
        </w:rPr>
        <w:t xml:space="preserve">OGGETTO: 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t>Piano Nazionale di Ripresa e Resilienza – Missione 4: Istruzione e Ricerca – Componente 1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Potenziamento dell’offerta dei servizi di istruzione: dagli asili nido alle Università. Investimenti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3.1: Nuove competenze e nuovi Linguaggi. Azioni di potenziamento delle competenze STEM</w:t>
      </w:r>
      <w:r w:rsidRPr="00F452F9">
        <w:rPr>
          <w:rFonts w:ascii="Calibri" w:hAnsi="Calibri" w:cs="Calibri"/>
          <w:b/>
          <w:bCs/>
          <w:color w:val="000000"/>
          <w:sz w:val="22"/>
          <w:szCs w:val="22"/>
        </w:rPr>
        <w:br/>
        <w:t>e multilinguistiche (D.M. 65/2023). Linea di intervento A e Linea di intervento B</w:t>
      </w:r>
      <w:r w:rsidR="00AC535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2B91375F" w14:textId="5FFDD0E6" w:rsidR="00F452F9" w:rsidRDefault="00F452F9" w:rsidP="00F452F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F452F9">
        <w:rPr>
          <w:rFonts w:ascii="Calibri" w:hAnsi="Calibri" w:cs="Calibri"/>
          <w:sz w:val="22"/>
          <w:szCs w:val="22"/>
        </w:rPr>
        <w:t xml:space="preserve"> </w:t>
      </w:r>
    </w:p>
    <w:p w14:paraId="02E83593" w14:textId="6E0345CB" w:rsidR="006D3255" w:rsidRPr="006D3255" w:rsidRDefault="00B94C7F" w:rsidP="006D3255">
      <w:p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94C7F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di partecipazione per il conferimento </w:t>
      </w:r>
      <w:r w:rsidR="006D3255">
        <w:rPr>
          <w:rFonts w:ascii="Calibri" w:hAnsi="Calibri" w:cs="Calibri"/>
          <w:b/>
          <w:bCs/>
          <w:color w:val="000000"/>
          <w:sz w:val="22"/>
          <w:szCs w:val="22"/>
        </w:rPr>
        <w:t>di incarico/i</w:t>
      </w:r>
      <w:r w:rsidR="006D3255" w:rsidRPr="006D3255">
        <w:rPr>
          <w:rFonts w:ascii="Calibri" w:hAnsi="Calibri" w:cs="Calibri"/>
          <w:b/>
          <w:bCs/>
          <w:color w:val="000000"/>
          <w:sz w:val="22"/>
          <w:szCs w:val="22"/>
        </w:rPr>
        <w:t xml:space="preserve"> rivolto al Personale Collaboratore Scolastico in servizio presso sede Casola/Berzantina per n. 30 ore da ripartire in egual misura per supportare segreteria e docenti nell’espletamento delle attività previste dal D.M. 65/2023</w:t>
      </w:r>
    </w:p>
    <w:p w14:paraId="7A560FF6" w14:textId="215BE94C" w:rsidR="00A0651B" w:rsidRPr="00A0651B" w:rsidRDefault="00A0651B" w:rsidP="006D3255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E70500" w14:textId="3F20463D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000EE5">
        <w:rPr>
          <w:rFonts w:ascii="Calibri" w:hAnsi="Calibri" w:cs="Calibri"/>
          <w:sz w:val="22"/>
          <w:szCs w:val="22"/>
        </w:rPr>
        <w:t>sottoscritt</w:t>
      </w:r>
      <w:proofErr w:type="spellEnd"/>
      <w:r w:rsidRPr="00000EE5">
        <w:rPr>
          <w:rFonts w:ascii="Calibri" w:hAnsi="Calibri" w:cs="Calibri"/>
          <w:sz w:val="22"/>
          <w:szCs w:val="22"/>
        </w:rPr>
        <w:t xml:space="preserve"> _____________________________ </w:t>
      </w:r>
      <w:proofErr w:type="spellStart"/>
      <w:r w:rsidRPr="00000EE5">
        <w:rPr>
          <w:rFonts w:ascii="Calibri" w:hAnsi="Calibri" w:cs="Calibri"/>
          <w:sz w:val="22"/>
          <w:szCs w:val="22"/>
        </w:rPr>
        <w:t>nat</w:t>
      </w:r>
      <w:proofErr w:type="spellEnd"/>
      <w:r w:rsidRPr="00000EE5">
        <w:rPr>
          <w:rFonts w:ascii="Calibri" w:hAnsi="Calibri" w:cs="Calibri"/>
          <w:sz w:val="22"/>
          <w:szCs w:val="22"/>
        </w:rPr>
        <w:t xml:space="preserve"> ____a il _____/_______ /_______ e residente a _________________ (Prov. __________), alla via/piazza _________________ n. _______ CAP _________ Codice Fiscale _______________________ Telefono Cellulare _______________________ indirizzo e-mail ___________</w:t>
      </w:r>
      <w:r w:rsidR="00046822">
        <w:rPr>
          <w:rFonts w:ascii="Calibri" w:hAnsi="Calibri" w:cs="Calibri"/>
          <w:sz w:val="22"/>
          <w:szCs w:val="22"/>
        </w:rPr>
        <w:t xml:space="preserve">____________________________ </w:t>
      </w:r>
    </w:p>
    <w:p w14:paraId="3118B18E" w14:textId="09B2517A" w:rsidR="00046822" w:rsidRP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 w:rsidRPr="00046822">
        <w:rPr>
          <w:rFonts w:ascii="Calibri" w:hAnsi="Calibri" w:cs="Calibri"/>
          <w:sz w:val="22"/>
          <w:szCs w:val="22"/>
        </w:rPr>
        <w:t>in servizio presso questa Istituzione scolastica;</w:t>
      </w:r>
    </w:p>
    <w:p w14:paraId="54336913" w14:textId="052FA01F" w:rsidR="00046822" w:rsidRDefault="00046822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46822">
        <w:rPr>
          <w:rFonts w:ascii="Calibri" w:hAnsi="Calibri" w:cs="Calibri"/>
          <w:sz w:val="22"/>
          <w:szCs w:val="22"/>
        </w:rPr>
        <w:t>in qualità di: ___________________________________</w:t>
      </w:r>
    </w:p>
    <w:p w14:paraId="1C8EE4B9" w14:textId="31503780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12CEDD" w14:textId="2D28716B" w:rsidR="00000EE5" w:rsidRPr="00000EE5" w:rsidRDefault="00000EE5" w:rsidP="00000EE5">
      <w:pPr>
        <w:tabs>
          <w:tab w:val="left" w:pos="35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CHIEDE</w:t>
      </w:r>
    </w:p>
    <w:p w14:paraId="0782EDB6" w14:textId="43A34839" w:rsidR="00AD0EB4" w:rsidRPr="00AC5359" w:rsidRDefault="00164FA0" w:rsidP="00246B31">
      <w:pPr>
        <w:tabs>
          <w:tab w:val="left" w:pos="3560"/>
        </w:tabs>
        <w:rPr>
          <w:rFonts w:ascii="Calibri" w:hAnsi="Calibri" w:cs="Calibri"/>
          <w:color w:val="000000"/>
          <w:sz w:val="22"/>
          <w:szCs w:val="22"/>
        </w:rPr>
      </w:pPr>
      <w:r w:rsidRPr="00AC5359">
        <w:rPr>
          <w:rFonts w:ascii="Calibri" w:hAnsi="Calibri" w:cs="Calibri"/>
          <w:color w:val="000000"/>
          <w:sz w:val="22"/>
          <w:szCs w:val="22"/>
        </w:rPr>
        <w:t xml:space="preserve">di essere ammesso/a alla procedura di selezione per il conferimento dell’incarico </w:t>
      </w:r>
      <w:r w:rsidR="006D3255">
        <w:rPr>
          <w:rFonts w:ascii="Calibri" w:hAnsi="Calibri" w:cs="Calibri"/>
          <w:color w:val="000000"/>
          <w:sz w:val="22"/>
          <w:szCs w:val="22"/>
        </w:rPr>
        <w:t>di cui all’oggetto.</w:t>
      </w:r>
    </w:p>
    <w:p w14:paraId="68A6217C" w14:textId="77777777" w:rsidR="00046822" w:rsidRDefault="00046822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</w:p>
    <w:p w14:paraId="7DB96786" w14:textId="5DF3EC5D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 sottoscritto, a tal fine, dichiara sotto la propria responsabilità di:</w:t>
      </w:r>
    </w:p>
    <w:p w14:paraId="50630BDD" w14:textId="77777777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● essere cittadino ______________ e di godere dei diritti civili e politici; </w:t>
      </w:r>
    </w:p>
    <w:p w14:paraId="41969FDB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essere/non essere dipendente di altre amministrazioni (eventualmente indicare quale): _____________________________; </w:t>
      </w:r>
    </w:p>
    <w:p w14:paraId="13EC5C8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non avere subito condanne penali e di non avere procedimenti penali in corso; </w:t>
      </w:r>
    </w:p>
    <w:p w14:paraId="4A6E9F61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essere in possesso dei requisiti richiesti dall’avviso relativo alla presente procedura di selezione, come specificato nell’allegato curriculum vitae; </w:t>
      </w:r>
    </w:p>
    <w:p w14:paraId="44540385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● di impegnarsi a realizzare quanto indicato nell’avviso di selezione in oggetto e a svolgere la propria attività secondo pianificazione.</w:t>
      </w:r>
    </w:p>
    <w:p w14:paraId="485F8DC1" w14:textId="77777777" w:rsidR="00046822" w:rsidRDefault="0004682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3E1504F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lastRenderedPageBreak/>
        <w:t xml:space="preserve"> A tal fine allega: </w:t>
      </w:r>
    </w:p>
    <w:p w14:paraId="5A77ACB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Dichiarazione di inesistenza di incompatibilità e conflitto di interessi (Allegato C); </w:t>
      </w:r>
    </w:p>
    <w:p w14:paraId="547F213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Curriculum vitae in formato europeo; </w:t>
      </w:r>
    </w:p>
    <w:p w14:paraId="6DB3F0F2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2E5FE57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779E0523" w14:textId="2B2F5BEB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Il/la sottoscritto/a autorizza l’Istituto al trattamento dei dati personali ai sensi del D. Lgs. 196/2003 e del Regolamento UE 2016/679, solo per i fini istituzionali e necessari per l’espletamento della procedura di cui alla presente domanda. </w:t>
      </w:r>
    </w:p>
    <w:p w14:paraId="74CA877F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63BB23" w14:textId="18BD04E1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Data _______________________________ Firma ________________________________</w:t>
      </w:r>
    </w:p>
    <w:sectPr w:rsidR="00000EE5" w:rsidRPr="00000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5"/>
    <w:rsid w:val="00000EE5"/>
    <w:rsid w:val="00015C85"/>
    <w:rsid w:val="00046822"/>
    <w:rsid w:val="00164FA0"/>
    <w:rsid w:val="00246B31"/>
    <w:rsid w:val="002678E6"/>
    <w:rsid w:val="002A3043"/>
    <w:rsid w:val="004449AF"/>
    <w:rsid w:val="0049091D"/>
    <w:rsid w:val="004E575C"/>
    <w:rsid w:val="004F2923"/>
    <w:rsid w:val="006D3255"/>
    <w:rsid w:val="00A0651B"/>
    <w:rsid w:val="00A83412"/>
    <w:rsid w:val="00A84438"/>
    <w:rsid w:val="00A86DF1"/>
    <w:rsid w:val="00AC5359"/>
    <w:rsid w:val="00AD0EB4"/>
    <w:rsid w:val="00AE3A44"/>
    <w:rsid w:val="00B94C7F"/>
    <w:rsid w:val="00EA4A10"/>
    <w:rsid w:val="00F14AA1"/>
    <w:rsid w:val="00F452F9"/>
    <w:rsid w:val="00F87717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  <w15:docId w15:val="{88671BA6-965D-480B-BD26-33BF5700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A0651B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Admin</cp:lastModifiedBy>
  <cp:revision>2</cp:revision>
  <dcterms:created xsi:type="dcterms:W3CDTF">2024-04-11T12:07:00Z</dcterms:created>
  <dcterms:modified xsi:type="dcterms:W3CDTF">2024-04-11T12:07:00Z</dcterms:modified>
</cp:coreProperties>
</file>